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BF24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1) The grading system cannot write the grades directly to a file</w:t>
      </w:r>
    </w:p>
    <w:p w14:paraId="626FBC71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The results can be written directly to the corresponding files using JAVA file operations and related database techniques</w:t>
      </w:r>
    </w:p>
    <w:p w14:paraId="739D1855" w14:textId="77777777" w:rsidR="006D13FF" w:rsidRPr="006D13FF" w:rsidRDefault="006D13FF" w:rsidP="006D13FF">
      <w:pPr>
        <w:rPr>
          <w:sz w:val="32"/>
          <w:szCs w:val="32"/>
        </w:rPr>
      </w:pPr>
    </w:p>
    <w:p w14:paraId="6CBB7A8C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2) No test method is provided in the calculation process, so the input error cannot be found</w:t>
      </w:r>
    </w:p>
    <w:p w14:paraId="6F594EDB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Write code to compare the input numbers with the file that contains the improved data</w:t>
      </w:r>
    </w:p>
    <w:p w14:paraId="50332D74" w14:textId="77777777" w:rsidR="006D13FF" w:rsidRPr="006D13FF" w:rsidRDefault="006D13FF" w:rsidP="006D13FF">
      <w:pPr>
        <w:rPr>
          <w:sz w:val="32"/>
          <w:szCs w:val="32"/>
        </w:rPr>
      </w:pPr>
    </w:p>
    <w:p w14:paraId="5663ABC2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3) When calculating each group of results, only one weighting scheme can be used at a time, and if you want to calculate multiple weighting schemes, you can only enter the data again.</w:t>
      </w:r>
    </w:p>
    <w:p w14:paraId="48C10B8A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The variables for multiple weighting schemes are set during the coding process and are calculated sequentially</w:t>
      </w:r>
    </w:p>
    <w:p w14:paraId="30E493B6" w14:textId="77777777" w:rsidR="006D13FF" w:rsidRPr="006D13FF" w:rsidRDefault="006D13FF" w:rsidP="006D13FF">
      <w:pPr>
        <w:rPr>
          <w:sz w:val="32"/>
          <w:szCs w:val="32"/>
        </w:rPr>
      </w:pPr>
    </w:p>
    <w:p w14:paraId="4C037A25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4) input and output are in the console, the using experience is not good, and not user-friendly</w:t>
      </w:r>
    </w:p>
    <w:p w14:paraId="3C71ACCA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Using JAVA Swing technology to improve the GUI to provide input and output GUI</w:t>
      </w:r>
    </w:p>
    <w:p w14:paraId="6FFEA8EE" w14:textId="77777777" w:rsidR="006D13FF" w:rsidRPr="006D13FF" w:rsidRDefault="006D13FF" w:rsidP="006D13FF">
      <w:pPr>
        <w:rPr>
          <w:sz w:val="32"/>
          <w:szCs w:val="32"/>
        </w:rPr>
      </w:pPr>
    </w:p>
    <w:p w14:paraId="17A3B3B7" w14:textId="77777777" w:rsidR="006D13FF" w:rsidRPr="006D13FF" w:rsidRDefault="006D13FF" w:rsidP="006D13FF">
      <w:pPr>
        <w:rPr>
          <w:sz w:val="32"/>
          <w:szCs w:val="32"/>
        </w:rPr>
      </w:pPr>
    </w:p>
    <w:p w14:paraId="4682FA06" w14:textId="4D035D3C" w:rsidR="0029339F" w:rsidRPr="006D13FF" w:rsidRDefault="00736B01" w:rsidP="006D13FF">
      <w:r>
        <w:fldChar w:fldCharType="begin"/>
      </w:r>
      <w:r>
        <w:instrText xml:space="preserve"> INCLUDEPICTURE "/Users/yuyueliang/Library/Group Containers/UBF8T346G9.ms/WebArchiveCopyPasteTempFiles/com.microsoft.Word/%E6%88%AA%E5%B1%8F2022-10-19%2010.16.57.png?raw=true"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1252EA" wp14:editId="68F2FDE6">
            <wp:extent cx="5274310" cy="3030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29339F" w:rsidRPr="006D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DBD"/>
    <w:multiLevelType w:val="hybridMultilevel"/>
    <w:tmpl w:val="BEDA2B72"/>
    <w:lvl w:ilvl="0" w:tplc="7FA8DA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7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0"/>
    <w:rsid w:val="000211C3"/>
    <w:rsid w:val="000764D1"/>
    <w:rsid w:val="0029339F"/>
    <w:rsid w:val="00431750"/>
    <w:rsid w:val="004E2E5A"/>
    <w:rsid w:val="005730B3"/>
    <w:rsid w:val="006D13FF"/>
    <w:rsid w:val="006F3DFB"/>
    <w:rsid w:val="00710CF2"/>
    <w:rsid w:val="00736B01"/>
    <w:rsid w:val="007876CA"/>
    <w:rsid w:val="009D15D9"/>
    <w:rsid w:val="009F33BF"/>
    <w:rsid w:val="00D15C88"/>
    <w:rsid w:val="00D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F95C"/>
  <w15:chartTrackingRefBased/>
  <w15:docId w15:val="{36CDC595-EB38-814C-9018-FC2733D7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Yueliang Yu</dc:creator>
  <cp:keywords/>
  <dc:description/>
  <cp:lastModifiedBy>Yueliang Yu</cp:lastModifiedBy>
  <cp:revision>2</cp:revision>
  <dcterms:created xsi:type="dcterms:W3CDTF">2022-10-22T04:20:00Z</dcterms:created>
  <dcterms:modified xsi:type="dcterms:W3CDTF">2022-10-22T04:20:00Z</dcterms:modified>
</cp:coreProperties>
</file>