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Edson Yudi Toma → 9791305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Pseudocódigo – Binário para Decimal Iterativo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Passa-se um binário a ser convertido: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Laço que para quando o ‘binário’ for menor do que 1 {</w:t>
      </w:r>
    </w:p>
    <w:p>
      <w:pPr>
        <w:pStyle w:val="Normal"/>
        <w:rPr/>
      </w:pPr>
      <w:r>
        <w:rPr/>
        <w:tab/>
        <w:tab/>
        <w:tab/>
        <w:t xml:space="preserve">Uma variável auxiliar acumula a soma do MOD do binário a ser convertido </w:t>
        <w:tab/>
        <w:t xml:space="preserve">multiplicado por uma potência de 2 (assim, caso 0, soma-se 0 e caso 1, soma-se a potência </w:t>
        <w:tab/>
        <w:t>de 2);</w:t>
      </w:r>
    </w:p>
    <w:p>
      <w:pPr>
        <w:pStyle w:val="Normal"/>
        <w:rPr/>
      </w:pPr>
      <w:r>
        <w:rPr/>
        <w:tab/>
        <w:tab/>
        <w:tab/>
        <w:t xml:space="preserve">(Necessita-se do uso de outra variável auxiliar para realizar as potências de 2 </w:t>
        <w:tab/>
        <w:t xml:space="preserve">por meio de shifts (menos custosos que as multiplicações), incrementando-a no final de cada </w:t>
        <w:tab/>
        <w:t xml:space="preserve">laço.) </w:t>
      </w:r>
    </w:p>
    <w:p>
      <w:pPr>
        <w:pStyle w:val="Normal"/>
        <w:rPr/>
      </w:pPr>
      <w:r>
        <w:rPr/>
        <w:tab/>
        <w:tab/>
        <w:tab/>
        <w:t xml:space="preserve">(Também é necessário dividir o ‘binário’ por 10 e redefinir seu valor </w:t>
        <w:tab/>
        <w:t>como o resultado dessa operação, assim move-se para a análise do próximo bit do binário.)</w:t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Por fim, retorna-se a variável que acumulou as somas;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– Binário para Decimal Iterativo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bintodec_iterative (int bin) {</w:t>
      </w:r>
    </w:p>
    <w:p>
      <w:pPr>
        <w:pStyle w:val="Normal"/>
        <w:rPr/>
      </w:pPr>
      <w:r>
        <w:rPr/>
        <w:tab/>
        <w:t xml:space="preserve">        int dec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for (int counter = 0; bin &gt;= 1; counter++, bin/=10)</w:t>
      </w:r>
    </w:p>
    <w:p>
      <w:pPr>
        <w:pStyle w:val="Normal"/>
        <w:rPr/>
      </w:pPr>
      <w:r>
        <w:rPr/>
        <w:tab/>
        <w:t xml:space="preserve">                dec += (bin%10) * (1&lt;&lt;counter);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return dec;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75_407695013"/>
      <w:r>
        <w:rPr/>
        <w:t>Análise de complexidade – Binário para Decimal</w:t>
      </w:r>
      <w:bookmarkEnd w:id="0"/>
      <w:r>
        <w:rPr/>
        <w:t xml:space="preserve"> Iterativo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Seguindo o código acima temos: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Declaração e atribuição de uma variável (1 vez);</w:t>
      </w:r>
    </w:p>
    <w:p>
      <w:pPr>
        <w:pStyle w:val="Normal"/>
        <w:rPr/>
      </w:pPr>
      <w:r>
        <w:rPr/>
        <w:tab/>
        <w:tab/>
        <w:t>Um laço onde é declarada e atribuída uma variável (1 vez), além da operação de checagem (n+1 vezes), incremento (n vezes) e divisão/atribuição (n vezes);</w:t>
      </w:r>
    </w:p>
    <w:p>
      <w:pPr>
        <w:pStyle w:val="Normal"/>
        <w:rPr/>
      </w:pPr>
      <w:r>
        <w:rPr/>
        <w:tab/>
        <w:tab/>
        <w:tab/>
        <w:t>Dentro do laço há uma soma/atribuição, uma operação MOD, uma multiplicação e uma operação de shift. (todas acontecem n vezes);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1" w:name="__DdeLink__97_2111026421"/>
      <w:bookmarkEnd w:id="1"/>
      <w:r>
        <w:rPr/>
        <w:t>Importante notar que n seria a quantidade de bits do número binário em questão.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Assim, somando-se as operações, obtém-se 3 + 3*n + 4*n, portanto 7*n + 3 operações, podendo-se dizer que o algorítimo é O(n).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Pseudocódigo – Binário para Decimal Recursivo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Passa-se um binário a ser convertido e um auxiliar: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A recursão termina quando o ‘binário’ for menor do que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Enquanto a recursão não terminar deve-se realizar uma operação de MOD com o binário multiplicando o valor de uma potência de 2 (assim como no caso iterativo, quando o bit do ‘binário’ for 0, soma-se 0, e quando for 1, soma-se a potência de 2). No caso da recursão, deve-se retornar na função esse valor somado com a chamada da própria função passando-se como argumentos o próprio ‘binário’ (mas ele estará dividido por 10 para que o próximo bit seja analisado) e um contador auxiliar incrementado (para realizar as potências de 2, ele deve ser incrementado para que a potência de 2 também seja);</w:t>
      </w:r>
    </w:p>
    <w:p>
      <w:pPr>
        <w:pStyle w:val="Normal"/>
        <w:rPr/>
      </w:pPr>
      <w:r>
        <w:rPr/>
        <w:tab/>
        <w:tab/>
        <w:t>(Do mesmo modo que na função iterativa o contador auxiliar é utilizado para a realização das potências de 2 por meio de ‘shifts’, por esses serem menos custosos que as multiplicações.)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– Binário para Decimal Recursivo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bintodec_recursive (int bin, int counter)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return (bin &lt; 1) ? 0 : (bin%10) * (1&lt;&lt;counter) +</w:t>
      </w:r>
    </w:p>
    <w:p>
      <w:pPr>
        <w:pStyle w:val="Normal"/>
        <w:rPr/>
      </w:pPr>
      <w:r>
        <w:rPr/>
        <w:tab/>
        <w:t xml:space="preserve">                                bintodec_recursive (bin/10, ++counter);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Análise de complexidade – Binário para Decimal Recursivo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Seguindo o código acima temos: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Uma checagem de término da recursão;</w:t>
      </w:r>
    </w:p>
    <w:p>
      <w:pPr>
        <w:pStyle w:val="Normal"/>
        <w:rPr/>
      </w:pPr>
      <w:r>
        <w:rPr/>
        <w:tab/>
        <w:tab/>
        <w:t>Uma operação MOD, uma multiplicação, uma operação de shift, uma soma, uma chamada de função com divisão e incremento;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Importante notar que n seria a quantidade de bits do número binário e que a recursão </w:t>
      </w:r>
      <w:r>
        <w:rPr/>
        <w:t xml:space="preserve">em questão </w:t>
      </w:r>
      <w:r>
        <w:rPr/>
        <w:t>se comporta como um laço, portanto todas as operações realizadas vão ocorrer n vezes (com exceção da checagem, que ocorrerá n+1 vezes).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Assim, somando-se as operações e multiplicando-as por n (não se esquecendo de somar 1 devido à última checagem), obtém-se 7*n + 1 operações, podendo-se dizer que o algorítimo é O(n);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2</Pages>
  <Words>552</Words>
  <Characters>2754</Characters>
  <CharactersWithSpaces>3413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2016-08-30T16:41:02Z</dcterms:created>
  <dc:creator/>
  <dc:description/>
  <dc:language>pt-BR</dc:language>
  <cp:lastModifiedBy/>
  <dcterms:modified xsi:type="dcterms:W3CDTF">2016-08-30T17:50:01Z</dcterms:modified>
  <cp:revision>6</cp:revision>
  <dc:subject/>
  <dc:title/>
</cp:coreProperties>
</file>