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19D1E" w14:textId="78C230B3" w:rsidR="00C6087E" w:rsidRDefault="00C6087E" w:rsidP="00C6087E">
      <w:pPr>
        <w:pStyle w:val="Heading1"/>
        <w:rPr>
          <w:lang w:val="en-US"/>
        </w:rPr>
      </w:pPr>
      <w:r>
        <w:rPr>
          <w:lang w:val="en-US"/>
        </w:rPr>
        <w:t>Test 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>XYZ adalah sebuah perusahaan fintech yang ingin mengembangkan mobile apps mereka, dalam upaya menjangkau pengguna yang lebih luas mereka ingin mengembakan aplikasi pinjaman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melakukan registrasi dengan data dir</w:t>
      </w:r>
      <w:r w:rsidR="006F73A7">
        <w:rPr>
          <w:lang w:val="en-US"/>
        </w:rPr>
        <w:t>,email</w:t>
      </w:r>
      <w:r>
        <w:rPr>
          <w:lang w:val="en-US"/>
        </w:rPr>
        <w:t>i, nomor telepon dan upload foto beserta KTP</w:t>
      </w:r>
    </w:p>
    <w:p w14:paraId="683053D2" w14:textId="54DCABC6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login dengan password atau biometric</w:t>
      </w:r>
      <w:r w:rsidR="006F73A7">
        <w:rPr>
          <w:lang w:val="en-US"/>
        </w:rPr>
        <w:t xml:space="preserve"> </w:t>
      </w:r>
      <w:r>
        <w:rPr>
          <w:lang w:val="en-US"/>
        </w:rPr>
        <w:t>(jika ada</w:t>
      </w:r>
      <w:r w:rsidR="006F73A7">
        <w:rPr>
          <w:lang w:val="en-US"/>
        </w:rPr>
        <w:t xml:space="preserve"> di perangkat mobilenya</w:t>
      </w:r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melihat Sisa hutang dan tagihan perbulan yang harus di bayarkan (Jika ada)</w:t>
      </w:r>
    </w:p>
    <w:p w14:paraId="64289693" w14:textId="05EE541F" w:rsidR="006F73A7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meminjam uang paling besar Rp.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dengan tenor maksimal 1 taun. </w:t>
      </w:r>
    </w:p>
    <w:p w14:paraId="65D666F6" w14:textId="09C95EC3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dalam proses peminjaman akan di proses </w:t>
      </w:r>
      <w:r w:rsidR="00EA5151">
        <w:rPr>
          <w:lang w:val="en-US"/>
        </w:rPr>
        <w:t>dengan hasil diterima atau ditolak</w:t>
      </w:r>
    </w:p>
    <w:p w14:paraId="600B9F1D" w14:textId="6E6DBB4C" w:rsidR="00C6087E" w:rsidRDefault="006F73A7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pinjaman diterima maka akan ada notifikasi lewat email </w:t>
      </w:r>
      <w:r w:rsidR="00EA5151">
        <w:rPr>
          <w:lang w:val="en-US"/>
        </w:rPr>
        <w:t>dan nomot telepon yang terdaftar</w:t>
      </w:r>
    </w:p>
    <w:p w14:paraId="30318029" w14:textId="423EDF8D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tidak dapat melakukan peminjaman uang jika </w:t>
      </w:r>
      <w:r w:rsidR="00EA5151">
        <w:rPr>
          <w:lang w:val="en-US"/>
        </w:rPr>
        <w:t>sedang ada proses peminjaman dan belum di lunaskan.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r>
        <w:rPr>
          <w:lang w:val="en-US"/>
        </w:rPr>
        <w:t>Tugas Anda: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39A0D446" w:rsidR="00EA5151" w:rsidRPr="00EA5151" w:rsidRDefault="00EA5151" w:rsidP="00EA51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Buatlah high level design architecture atas project mobile apps ini</w:t>
      </w:r>
      <w:r w:rsidRPr="00EA5151">
        <w:rPr>
          <w:lang w:val="en-US"/>
        </w:rPr>
        <w:t>.</w:t>
      </w:r>
    </w:p>
    <w:p w14:paraId="118BDE00" w14:textId="68F5C8F3" w:rsidR="00EA5151" w:rsidRDefault="00EA5151" w:rsidP="00C608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Spesifikasikan design Screen Flow dan ERD atas rancangan yang ingin anda buat.</w:t>
      </w:r>
    </w:p>
    <w:p w14:paraId="680280C2" w14:textId="2385D4D3" w:rsidR="00A66363" w:rsidRPr="00EA5151" w:rsidRDefault="00EA5151" w:rsidP="00EA5151">
      <w:pPr>
        <w:pStyle w:val="ListParagraph"/>
        <w:numPr>
          <w:ilvl w:val="0"/>
          <w:numId w:val="1"/>
        </w:numPr>
      </w:pPr>
      <w:r>
        <w:rPr>
          <w:lang w:val="en-US"/>
        </w:rPr>
        <w:t>Buatlah detail design untuk API dengan menggunakan</w:t>
      </w:r>
      <w:r w:rsidR="00114579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14579">
        <w:rPr>
          <w:lang w:val="en-US"/>
        </w:rPr>
        <w:t xml:space="preserve">design seperti </w:t>
      </w:r>
      <w:r w:rsidR="004F01CF">
        <w:rPr>
          <w:lang w:val="en-US"/>
        </w:rPr>
        <w:t>UML, ERD,flowchart etc</w:t>
      </w:r>
      <w:r w:rsidR="00114579">
        <w:rPr>
          <w:lang w:val="en-US"/>
        </w:rPr>
        <w:t>.</w:t>
      </w:r>
    </w:p>
    <w:p w14:paraId="2249FEC7" w14:textId="6D8866B5" w:rsidR="00EA5151" w:rsidRPr="004F01CF" w:rsidRDefault="00EA5151" w:rsidP="00EA5151">
      <w:pPr>
        <w:pStyle w:val="ListParagraph"/>
        <w:numPr>
          <w:ilvl w:val="0"/>
          <w:numId w:val="1"/>
        </w:numPr>
      </w:pPr>
      <w:r>
        <w:rPr>
          <w:lang w:val="en-US"/>
        </w:rPr>
        <w:t>Buatlah detail design untuk</w:t>
      </w:r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dari mobile apps </w:t>
      </w:r>
      <w:r w:rsidR="004F01CF">
        <w:rPr>
          <w:lang w:val="en-US"/>
        </w:rPr>
        <w:t>berdasarkan screen flow diatas.</w:t>
      </w:r>
    </w:p>
    <w:p w14:paraId="24D90CEA" w14:textId="65967817" w:rsidR="004F01CF" w:rsidRDefault="004F01CF" w:rsidP="004F01CF"/>
    <w:p w14:paraId="5889F640" w14:textId="3FB8E4AB" w:rsidR="00664BC2" w:rsidRDefault="00664BC2">
      <w:r>
        <w:br w:type="page"/>
      </w:r>
    </w:p>
    <w:p w14:paraId="332951C8" w14:textId="7F409267" w:rsidR="00664BC2" w:rsidRDefault="00664BC2" w:rsidP="004F01CF">
      <w:r>
        <w:lastRenderedPageBreak/>
        <w:t xml:space="preserve">Jawaban: </w:t>
      </w:r>
    </w:p>
    <w:p w14:paraId="39EF1EF8" w14:textId="450284B1" w:rsidR="001D5310" w:rsidRDefault="00664BC2" w:rsidP="00664BC2">
      <w:pPr>
        <w:pStyle w:val="ListParagraph"/>
        <w:numPr>
          <w:ilvl w:val="0"/>
          <w:numId w:val="3"/>
        </w:numPr>
      </w:pPr>
      <w:r>
        <w:t>Berikut adalah flow transaksi</w:t>
      </w:r>
      <w:r w:rsidR="00DD2B48">
        <w:t xml:space="preserve"> atas project mobile apps</w:t>
      </w:r>
      <w:r w:rsidR="00DD2B48">
        <w:br/>
      </w:r>
      <w:r>
        <w:br/>
      </w:r>
      <w:r>
        <w:br/>
      </w:r>
      <w:r w:rsidR="001277D0">
        <w:rPr>
          <w:noProof/>
        </w:rPr>
        <w:drawing>
          <wp:inline distT="0" distB="0" distL="0" distR="0" wp14:anchorId="0CA95F15" wp14:editId="0B8BDC55">
            <wp:extent cx="5943600" cy="5574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B48">
        <w:br/>
      </w:r>
      <w:r w:rsidR="00DD2B48">
        <w:br/>
      </w:r>
    </w:p>
    <w:p w14:paraId="312DCAC5" w14:textId="77777777" w:rsidR="001D5310" w:rsidRDefault="001D5310" w:rsidP="001D5310"/>
    <w:p w14:paraId="633AD543" w14:textId="77777777" w:rsidR="001D5310" w:rsidRDefault="001D5310" w:rsidP="001D5310"/>
    <w:p w14:paraId="6B3D7160" w14:textId="277DD561" w:rsidR="00664BC2" w:rsidRDefault="001277D0" w:rsidP="001D5310">
      <w:r>
        <w:br/>
      </w:r>
      <w:r>
        <w:br/>
      </w:r>
      <w:r>
        <w:br/>
      </w:r>
      <w:r w:rsidR="00664BC2">
        <w:br/>
      </w:r>
    </w:p>
    <w:p w14:paraId="26BC0A67" w14:textId="2C1362D9" w:rsidR="00664BC2" w:rsidRDefault="00C27BF8" w:rsidP="00664BC2">
      <w:pPr>
        <w:pStyle w:val="ListParagraph"/>
        <w:numPr>
          <w:ilvl w:val="0"/>
          <w:numId w:val="3"/>
        </w:numPr>
      </w:pPr>
      <w:r>
        <w:lastRenderedPageBreak/>
        <w:t>Screen Flow dari Aplikasi</w:t>
      </w:r>
      <w:r w:rsidR="001D5310">
        <w:br/>
      </w:r>
      <w:r w:rsidR="001D5310">
        <w:br/>
        <w:t xml:space="preserve">Register: </w:t>
      </w:r>
      <w:r w:rsidR="001D5310">
        <w:br/>
      </w:r>
      <w:r w:rsidR="001D5310">
        <w:br/>
      </w:r>
      <w:r w:rsidR="001D5310">
        <w:rPr>
          <w:noProof/>
        </w:rPr>
        <w:drawing>
          <wp:inline distT="0" distB="0" distL="0" distR="0" wp14:anchorId="1B54FAD7" wp14:editId="3F78270C">
            <wp:extent cx="5943600" cy="1827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D2B48">
        <w:br/>
      </w:r>
      <w:r w:rsidR="001D5310">
        <w:t>Login with Biometric</w:t>
      </w:r>
      <w:r w:rsidR="001D5310">
        <w:br/>
      </w:r>
      <w:r w:rsidR="001D5310">
        <w:br/>
      </w:r>
      <w:r w:rsidR="001D5310">
        <w:rPr>
          <w:noProof/>
        </w:rPr>
        <w:drawing>
          <wp:inline distT="0" distB="0" distL="0" distR="0" wp14:anchorId="44BF3629" wp14:editId="73B55191">
            <wp:extent cx="4680331" cy="288570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466" cy="289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310">
        <w:br/>
      </w:r>
      <w:r w:rsidR="001D5310">
        <w:br/>
      </w:r>
      <w:r w:rsidR="001D5310">
        <w:br/>
      </w:r>
      <w:r w:rsidR="001D5310">
        <w:br/>
      </w:r>
      <w:r w:rsidR="001D5310">
        <w:br/>
      </w:r>
      <w:r w:rsidR="001D5310">
        <w:br/>
      </w:r>
      <w:r w:rsidR="001D5310">
        <w:br/>
      </w:r>
      <w:r w:rsidR="001D5310">
        <w:br/>
      </w:r>
      <w:r w:rsidR="001D5310">
        <w:br/>
      </w:r>
      <w:r w:rsidR="001D5310">
        <w:br/>
      </w:r>
      <w:r w:rsidR="001D5310">
        <w:br/>
      </w:r>
      <w:r w:rsidR="001D5310">
        <w:br/>
      </w:r>
      <w:r w:rsidR="001D5310">
        <w:lastRenderedPageBreak/>
        <w:t xml:space="preserve">Login without Biometric: </w:t>
      </w:r>
      <w:r w:rsidR="001D5310">
        <w:br/>
      </w:r>
      <w:r w:rsidR="001D5310">
        <w:rPr>
          <w:noProof/>
        </w:rPr>
        <w:drawing>
          <wp:inline distT="0" distB="0" distL="0" distR="0" wp14:anchorId="4EF45659" wp14:editId="3650AD2A">
            <wp:extent cx="4239491" cy="373988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053" cy="374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2E">
        <w:br/>
      </w:r>
      <w:r w:rsidR="001D5310">
        <w:br/>
      </w:r>
      <w:r w:rsidR="001D5310">
        <w:br/>
        <w:t xml:space="preserve">Loan: </w:t>
      </w:r>
      <w:r w:rsidR="001D5310">
        <w:br/>
      </w:r>
      <w:r w:rsidR="001D5310">
        <w:br/>
      </w:r>
      <w:r w:rsidR="001D5310">
        <w:rPr>
          <w:noProof/>
        </w:rPr>
        <w:drawing>
          <wp:inline distT="0" distB="0" distL="0" distR="0" wp14:anchorId="638AEEC8" wp14:editId="60742942">
            <wp:extent cx="5454869" cy="3147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913" cy="314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B48">
        <w:br/>
      </w:r>
      <w:r w:rsidR="0090472E">
        <w:br/>
      </w:r>
      <w:r w:rsidR="0090472E">
        <w:br/>
      </w:r>
      <w:r w:rsidR="0090472E">
        <w:lastRenderedPageBreak/>
        <w:t>Email &amp; SMS rejecting of submitting loan:</w:t>
      </w:r>
      <w:r w:rsidR="0090472E">
        <w:br/>
      </w:r>
      <w:r w:rsidR="0090472E">
        <w:br/>
      </w:r>
      <w:r w:rsidR="0090472E">
        <w:rPr>
          <w:noProof/>
        </w:rPr>
        <w:drawing>
          <wp:inline distT="0" distB="0" distL="0" distR="0" wp14:anchorId="4FA07998" wp14:editId="2241F0E0">
            <wp:extent cx="3925614" cy="36236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8119" cy="36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2E">
        <w:br/>
      </w:r>
      <w:r w:rsidR="0090472E">
        <w:rPr>
          <w:noProof/>
        </w:rPr>
        <w:drawing>
          <wp:inline distT="0" distB="0" distL="0" distR="0" wp14:anchorId="1CC55390" wp14:editId="1517A774">
            <wp:extent cx="3815255" cy="38366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4013" cy="384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2E">
        <w:br/>
      </w:r>
      <w:r w:rsidR="0090472E">
        <w:br/>
      </w:r>
      <w:r w:rsidR="0090472E">
        <w:br/>
      </w:r>
      <w:r w:rsidR="0090472E">
        <w:lastRenderedPageBreak/>
        <w:t xml:space="preserve">Email &amp; SMS Accepting Loan </w:t>
      </w:r>
      <w:r w:rsidR="0090472E">
        <w:br/>
      </w:r>
      <w:r w:rsidR="0090472E">
        <w:br/>
      </w:r>
      <w:r w:rsidR="0090472E">
        <w:rPr>
          <w:noProof/>
        </w:rPr>
        <w:drawing>
          <wp:inline distT="0" distB="0" distL="0" distR="0" wp14:anchorId="615861B6" wp14:editId="65639538">
            <wp:extent cx="4833254" cy="3026980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320" cy="303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2E">
        <w:br/>
      </w:r>
      <w:r w:rsidR="0090472E">
        <w:br/>
      </w:r>
      <w:r w:rsidR="0090472E">
        <w:br/>
      </w:r>
      <w:r w:rsidR="0090472E">
        <w:rPr>
          <w:noProof/>
        </w:rPr>
        <w:drawing>
          <wp:inline distT="0" distB="0" distL="0" distR="0" wp14:anchorId="62EE4B14" wp14:editId="4D81F968">
            <wp:extent cx="4887310" cy="303577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015" cy="30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2E">
        <w:br/>
      </w:r>
      <w:r w:rsidR="0090472E">
        <w:br/>
      </w:r>
      <w:r w:rsidR="0090472E">
        <w:br/>
      </w:r>
      <w:r w:rsidR="0090472E">
        <w:br/>
      </w:r>
      <w:r w:rsidR="00A43DE0">
        <w:br/>
      </w:r>
      <w:r w:rsidR="00A43DE0">
        <w:br/>
      </w:r>
      <w:r w:rsidR="0090472E">
        <w:br/>
      </w:r>
      <w:r w:rsidR="0090472E">
        <w:br/>
      </w:r>
      <w:r w:rsidR="0090472E">
        <w:lastRenderedPageBreak/>
        <w:t xml:space="preserve">Index not allowing loan if there is ongoing loan: </w:t>
      </w:r>
      <w:r w:rsidR="0090472E">
        <w:br/>
      </w:r>
      <w:r w:rsidR="0090472E">
        <w:rPr>
          <w:noProof/>
        </w:rPr>
        <w:drawing>
          <wp:inline distT="0" distB="0" distL="0" distR="0" wp14:anchorId="367B04B9" wp14:editId="287107CC">
            <wp:extent cx="1510226" cy="342009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935" cy="343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72E">
        <w:br/>
      </w:r>
      <w:r w:rsidR="0090472E">
        <w:br/>
      </w:r>
      <w:r w:rsidR="001D5310">
        <w:br/>
      </w:r>
      <w:r w:rsidR="001D5310">
        <w:br/>
      </w:r>
      <w:r>
        <w:br/>
        <w:t xml:space="preserve">ERD dari Aplikasi: </w:t>
      </w:r>
      <w:r>
        <w:br/>
      </w:r>
      <w:r>
        <w:br/>
      </w:r>
      <w:r>
        <w:rPr>
          <w:noProof/>
        </w:rPr>
        <w:drawing>
          <wp:inline distT="0" distB="0" distL="0" distR="0" wp14:anchorId="76F596A6" wp14:editId="1D9E728D">
            <wp:extent cx="5943600" cy="2469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D5310">
        <w:br/>
      </w:r>
      <w:r w:rsidR="001D1D8A">
        <w:br/>
      </w:r>
      <w:r w:rsidR="001D1D8A">
        <w:br/>
      </w:r>
      <w:r w:rsidR="001D5310">
        <w:br/>
      </w:r>
    </w:p>
    <w:p w14:paraId="29F3E370" w14:textId="4FED1CF4" w:rsidR="00C27BF8" w:rsidRDefault="004531A9" w:rsidP="00664BC2">
      <w:pPr>
        <w:pStyle w:val="ListParagraph"/>
        <w:numPr>
          <w:ilvl w:val="0"/>
          <w:numId w:val="3"/>
        </w:numPr>
      </w:pPr>
      <w:r>
        <w:lastRenderedPageBreak/>
        <w:t>Contoh desain API twitter untuk Post / retrieve tweets</w:t>
      </w:r>
      <w:r>
        <w:br/>
      </w:r>
      <w:r>
        <w:br/>
      </w:r>
      <w:r>
        <w:rPr>
          <w:noProof/>
        </w:rPr>
        <w:drawing>
          <wp:inline distT="0" distB="0" distL="0" distR="0" wp14:anchorId="7C90A0F4" wp14:editId="537BBC4E">
            <wp:extent cx="5229225" cy="5410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F05F1">
        <w:br/>
      </w:r>
      <w:r w:rsidR="00FF05F1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371C778" w14:textId="2858F59C" w:rsidR="001E0FE1" w:rsidRDefault="004531A9" w:rsidP="00182A77">
      <w:pPr>
        <w:pStyle w:val="ListParagraph"/>
        <w:numPr>
          <w:ilvl w:val="0"/>
          <w:numId w:val="3"/>
        </w:numPr>
      </w:pPr>
      <w:r>
        <w:lastRenderedPageBreak/>
        <w:t xml:space="preserve">Prototyping atas register: </w:t>
      </w:r>
      <w:r>
        <w:br/>
      </w:r>
      <w:r>
        <w:br/>
      </w:r>
      <w:r>
        <w:rPr>
          <w:noProof/>
        </w:rPr>
        <w:drawing>
          <wp:inline distT="0" distB="0" distL="0" distR="0" wp14:anchorId="432CE8E8" wp14:editId="602FCC1A">
            <wp:extent cx="5943600" cy="1809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Step: </w:t>
      </w:r>
      <w:r>
        <w:br/>
        <w:t>1. User tap tombol Daftar</w:t>
      </w:r>
      <w:r>
        <w:br/>
        <w:t>2. User mengisi data diri</w:t>
      </w:r>
      <w:r>
        <w:br/>
        <w:t>3. User melakukan klik tombol selanjutnya</w:t>
      </w:r>
      <w:r>
        <w:br/>
        <w:t>4. User mengisi tombol email</w:t>
      </w:r>
      <w:r>
        <w:br/>
        <w:t xml:space="preserve">5. User melakukan klik tombol selanjutnya (Apabila ada salah pada pengisian data sebelumnya, klik tombol Kembali dan </w:t>
      </w:r>
      <w:r w:rsidR="00700715">
        <w:t xml:space="preserve">layar akan </w:t>
      </w:r>
      <w:r w:rsidR="00700715">
        <w:t xml:space="preserve">kembali </w:t>
      </w:r>
      <w:r>
        <w:t>ke step nomor 2</w:t>
      </w:r>
      <w:r w:rsidR="00700715">
        <w:t>)</w:t>
      </w:r>
      <w:r>
        <w:br/>
        <w:t xml:space="preserve">6. </w:t>
      </w:r>
      <w:r w:rsidR="00700715">
        <w:t xml:space="preserve">User melakukan klik tombol tambah untuk memilih gambar </w:t>
      </w:r>
      <w:r w:rsidR="00700715">
        <w:br/>
        <w:t xml:space="preserve">7. User memilih gambar lalu melakukan klik tombol selanjutnya </w:t>
      </w:r>
      <w:r w:rsidR="00700715">
        <w:t>(Apabila ada salah pada pengisian data sebelumnya, klik tombol Kembali dan lay</w:t>
      </w:r>
      <w:r w:rsidR="00700715">
        <w:t>a</w:t>
      </w:r>
      <w:r w:rsidR="00700715">
        <w:t>r akan kembali</w:t>
      </w:r>
      <w:r w:rsidR="00700715">
        <w:t xml:space="preserve"> </w:t>
      </w:r>
      <w:r w:rsidR="00700715">
        <w:t xml:space="preserve">ke step nomor </w:t>
      </w:r>
      <w:r w:rsidR="00700715">
        <w:t>4</w:t>
      </w:r>
      <w:r w:rsidR="00700715">
        <w:t>)</w:t>
      </w:r>
      <w:r w:rsidR="00700715">
        <w:br/>
        <w:t xml:space="preserve">8. User melakukan klik tombol selesai apabila semua data yang diisi lalu klik tombol “Selesai” </w:t>
      </w:r>
      <w:r w:rsidR="00700715">
        <w:t xml:space="preserve">(Apabila ada salah pada pengisian data sebelumnya, klik tombol Kembali dan </w:t>
      </w:r>
      <w:r w:rsidR="00700715">
        <w:t>layar akan kembali</w:t>
      </w:r>
      <w:r w:rsidR="00700715">
        <w:t xml:space="preserve"> ke step nomor </w:t>
      </w:r>
      <w:r w:rsidR="00700715">
        <w:t>7</w:t>
      </w:r>
      <w:r w:rsidR="00700715">
        <w:t>)</w:t>
      </w:r>
      <w:r w:rsidR="0056033C">
        <w:br/>
      </w:r>
      <w:r w:rsidR="0056033C">
        <w:br/>
        <w:t xml:space="preserve">Prototyping atas login dengan biometric: </w:t>
      </w:r>
      <w:r w:rsidR="008F6909">
        <w:br/>
      </w:r>
      <w:r w:rsidR="008F6909">
        <w:rPr>
          <w:noProof/>
        </w:rPr>
        <w:drawing>
          <wp:inline distT="0" distB="0" distL="0" distR="0" wp14:anchorId="1389E5C4" wp14:editId="6608BE21">
            <wp:extent cx="2838091" cy="2812620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3990" cy="28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909">
        <w:br/>
      </w:r>
      <w:r w:rsidR="008F6909">
        <w:lastRenderedPageBreak/>
        <w:t xml:space="preserve">Step: </w:t>
      </w:r>
      <w:r w:rsidR="008F6909">
        <w:br/>
        <w:t xml:space="preserve">1. User tap </w:t>
      </w:r>
      <w:r w:rsidR="008F6909">
        <w:t>fingerprint di bagian pembacaan fingerprint di smartphone</w:t>
      </w:r>
      <w:r w:rsidR="008F6909">
        <w:br/>
        <w:t xml:space="preserve">2. </w:t>
      </w:r>
      <w:r w:rsidR="009C66F1">
        <w:t xml:space="preserve">Sistem membaca tap fingerprint dan apabila cocok maka akan memasukan kedalam halaman depan aplikasi </w:t>
      </w:r>
      <w:r w:rsidR="008F6909">
        <w:br/>
      </w:r>
      <w:r w:rsidR="0056033C">
        <w:br/>
        <w:t xml:space="preserve">Prototyping atas login tanpa biometric: </w:t>
      </w:r>
      <w:r w:rsidR="00182A77">
        <w:br/>
      </w:r>
      <w:r w:rsidR="00182A77">
        <w:br/>
      </w:r>
      <w:r w:rsidR="00182A77">
        <w:rPr>
          <w:noProof/>
        </w:rPr>
        <w:drawing>
          <wp:inline distT="0" distB="0" distL="0" distR="0" wp14:anchorId="58391049" wp14:editId="70C5E691">
            <wp:extent cx="4137464" cy="28467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4727" cy="285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A77">
        <w:br/>
      </w:r>
      <w:r w:rsidR="00182A77">
        <w:br/>
      </w:r>
      <w:r w:rsidR="00182A77">
        <w:t xml:space="preserve">Step: </w:t>
      </w:r>
      <w:r w:rsidR="00182A77">
        <w:br/>
        <w:t xml:space="preserve">1. User tap </w:t>
      </w:r>
      <w:r w:rsidR="00182A77">
        <w:t>halaman diluar biometric</w:t>
      </w:r>
      <w:r w:rsidR="00182A77">
        <w:t xml:space="preserve"> di bagian pembacaan fingerprint di smartphone</w:t>
      </w:r>
      <w:r w:rsidR="00182A77">
        <w:br/>
        <w:t xml:space="preserve">2. </w:t>
      </w:r>
      <w:r w:rsidR="00182A77">
        <w:t>User mengisi sandi yang sudah diisi pada saat pendaftaran</w:t>
      </w:r>
      <w:r w:rsidR="00182A77">
        <w:br/>
        <w:t>3. Sistem akan membaca password dan apabila ok maka akan membawa user ke halaman depan.</w:t>
      </w:r>
      <w:r w:rsidR="009C66F1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56033C">
        <w:br/>
      </w:r>
      <w:r w:rsidR="0056033C">
        <w:lastRenderedPageBreak/>
        <w:t>Prototyping peminjaman</w:t>
      </w:r>
      <w:r w:rsidR="00A43DE0">
        <w:br/>
      </w:r>
      <w:r w:rsidR="00A43DE0">
        <w:br/>
      </w:r>
      <w:r w:rsidR="00A43DE0">
        <w:rPr>
          <w:noProof/>
        </w:rPr>
        <w:drawing>
          <wp:inline distT="0" distB="0" distL="0" distR="0" wp14:anchorId="1D634BB6" wp14:editId="568E8C5E">
            <wp:extent cx="3074169" cy="2147977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0090" cy="215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DE0">
        <w:br/>
      </w:r>
      <w:r w:rsidR="00A43DE0">
        <w:br/>
      </w:r>
      <w:r w:rsidR="00A43DE0">
        <w:t xml:space="preserve">Step: </w:t>
      </w:r>
      <w:r w:rsidR="00A43DE0">
        <w:br/>
        <w:t xml:space="preserve">1. </w:t>
      </w:r>
      <w:r w:rsidR="00A43DE0">
        <w:t xml:space="preserve">Apabila user belum memiliki peminjaman </w:t>
      </w:r>
      <w:r w:rsidR="00A43DE0">
        <w:t>yang dilakukan sebelumnya</w:t>
      </w:r>
      <w:r w:rsidR="00A43DE0">
        <w:t xml:space="preserve"> atau sudah melunasi pinjaman sebelumnya user dapat melakukan klik tombol “Pinjam” </w:t>
      </w:r>
      <w:r w:rsidR="00A43DE0">
        <w:br/>
      </w:r>
      <w:r w:rsidR="00A43DE0">
        <w:t xml:space="preserve">2. </w:t>
      </w:r>
      <w:r w:rsidR="00A43DE0">
        <w:t>User mengisi nilai yang ingin dipinjam serta waktu pengembaliannya, lalu melakukan klik “Ajukan Peminjaman”</w:t>
      </w:r>
      <w:r w:rsidR="00A43DE0">
        <w:br/>
        <w:t xml:space="preserve">3. </w:t>
      </w:r>
      <w:r w:rsidR="00A43DE0">
        <w:t>Sistem akan mencatat permintaan user dan akan menginformasikan bahwa Pinjaman akan dilakukan pengecekan dalam waktu 3x24 jam</w:t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A43DE0">
        <w:br/>
      </w:r>
      <w:r w:rsidR="0056033C">
        <w:lastRenderedPageBreak/>
        <w:br/>
        <w:t>Prototyping Penolakan / Pener</w:t>
      </w:r>
      <w:r w:rsidR="00A43DE0">
        <w:t>i</w:t>
      </w:r>
      <w:r w:rsidR="0056033C">
        <w:t xml:space="preserve">maan peminjaman: </w:t>
      </w:r>
      <w:r w:rsidR="00A43DE0">
        <w:br/>
      </w:r>
      <w:r w:rsidR="0056033C">
        <w:br/>
      </w:r>
      <w:r w:rsidR="00A43DE0">
        <w:rPr>
          <w:noProof/>
        </w:rPr>
        <w:drawing>
          <wp:inline distT="0" distB="0" distL="0" distR="0" wp14:anchorId="2CB6523E" wp14:editId="7175C697">
            <wp:extent cx="3640347" cy="482169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7579" cy="48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4BD">
        <w:br/>
      </w:r>
      <w:r w:rsidR="001E54BD">
        <w:br/>
      </w:r>
      <w:r w:rsidR="001E54BD">
        <w:rPr>
          <w:noProof/>
        </w:rPr>
        <w:lastRenderedPageBreak/>
        <w:drawing>
          <wp:inline distT="0" distB="0" distL="0" distR="0" wp14:anchorId="5DEC0E27" wp14:editId="512C2158">
            <wp:extent cx="3571336" cy="6565409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8307" cy="659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DE0">
        <w:br/>
      </w:r>
      <w:r w:rsidR="00A43DE0">
        <w:br/>
      </w:r>
      <w:r w:rsidR="00A43DE0">
        <w:t xml:space="preserve">Step: </w:t>
      </w:r>
      <w:r w:rsidR="00A43DE0">
        <w:br/>
        <w:t xml:space="preserve">1. </w:t>
      </w:r>
      <w:r w:rsidR="001E54BD">
        <w:t>User melakukan pengecekan pada Email / SMS terkait hasil pertimbangan peminjaman</w:t>
      </w:r>
      <w:r w:rsidR="001E54BD">
        <w:br/>
        <w:t>2. Apabila permintaan ditolak maka user dapat melakukan peminjaman pada aplikasi lagi</w:t>
      </w:r>
      <w:r w:rsidR="001E54BD">
        <w:br/>
        <w:t xml:space="preserve">3. Apabila permintaan diterima maka terdapat tombol yang dapat </w:t>
      </w:r>
      <w:r w:rsidR="008E44B4">
        <w:t>mengirimkan user ke halaman index</w:t>
      </w:r>
      <w:r w:rsidR="00FF05F1">
        <w:br/>
      </w:r>
      <w:r w:rsidR="00FF05F1">
        <w:lastRenderedPageBreak/>
        <w:br/>
        <w:t xml:space="preserve">Link Figma untuk testing Prototype: </w:t>
      </w:r>
      <w:r w:rsidR="00FF05F1" w:rsidRPr="00FF05F1">
        <w:t>https://www.figma.com/file/qAkd5xGcZq4zhAr2BO1qsU/Fintech-Pinjaman-Screen?node-id=0%3A1&amp;t=XMOw2RbzJ3V3LWmM-1</w:t>
      </w:r>
    </w:p>
    <w:p w14:paraId="44982AB9" w14:textId="77777777" w:rsidR="004F01CF" w:rsidRPr="004F01CF" w:rsidRDefault="004F01CF" w:rsidP="004F01CF"/>
    <w:p w14:paraId="5C91BF27" w14:textId="785F2190" w:rsidR="004F01CF" w:rsidRDefault="004F01CF" w:rsidP="004F01CF"/>
    <w:p w14:paraId="74977C29" w14:textId="597FF79D" w:rsidR="00C27BF8" w:rsidRDefault="00C27BF8" w:rsidP="004F01CF"/>
    <w:p w14:paraId="1D4B38E0" w14:textId="77777777" w:rsidR="00C27BF8" w:rsidRDefault="00C27BF8" w:rsidP="004F01CF"/>
    <w:p w14:paraId="670A2B35" w14:textId="77777777" w:rsidR="004F01CF" w:rsidRPr="004F01CF" w:rsidRDefault="004F01CF" w:rsidP="004F01CF"/>
    <w:p w14:paraId="29EAD8EF" w14:textId="79132581" w:rsidR="004F01CF" w:rsidRDefault="004F01CF" w:rsidP="004F01CF">
      <w:pPr>
        <w:pStyle w:val="ListParagraph"/>
      </w:pPr>
    </w:p>
    <w:p w14:paraId="6E92CBFB" w14:textId="77777777" w:rsidR="00664BC2" w:rsidRDefault="00664BC2" w:rsidP="004F01CF">
      <w:pPr>
        <w:pStyle w:val="ListParagraph"/>
      </w:pPr>
    </w:p>
    <w:sectPr w:rsidR="00664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62AC"/>
    <w:multiLevelType w:val="hybridMultilevel"/>
    <w:tmpl w:val="7318D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168188">
    <w:abstractNumId w:val="2"/>
  </w:num>
  <w:num w:numId="2" w16cid:durableId="184709598">
    <w:abstractNumId w:val="1"/>
  </w:num>
  <w:num w:numId="3" w16cid:durableId="169399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E"/>
    <w:rsid w:val="00006B33"/>
    <w:rsid w:val="00114579"/>
    <w:rsid w:val="001277D0"/>
    <w:rsid w:val="00182A77"/>
    <w:rsid w:val="001D1D8A"/>
    <w:rsid w:val="001D5310"/>
    <w:rsid w:val="001E0FE1"/>
    <w:rsid w:val="001E54BD"/>
    <w:rsid w:val="002737CA"/>
    <w:rsid w:val="004531A9"/>
    <w:rsid w:val="004F01CF"/>
    <w:rsid w:val="0056033C"/>
    <w:rsid w:val="005F4D60"/>
    <w:rsid w:val="00664BC2"/>
    <w:rsid w:val="006F73A7"/>
    <w:rsid w:val="00700715"/>
    <w:rsid w:val="00731C3C"/>
    <w:rsid w:val="008E44B4"/>
    <w:rsid w:val="008F6909"/>
    <w:rsid w:val="0090472E"/>
    <w:rsid w:val="009C66F1"/>
    <w:rsid w:val="009F779D"/>
    <w:rsid w:val="00A43DE0"/>
    <w:rsid w:val="00A66363"/>
    <w:rsid w:val="00C27BF8"/>
    <w:rsid w:val="00C6087E"/>
    <w:rsid w:val="00DD2B48"/>
    <w:rsid w:val="00EA5151"/>
    <w:rsid w:val="00EC7E84"/>
    <w:rsid w:val="00FF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7E"/>
  </w:style>
  <w:style w:type="paragraph" w:styleId="Heading1">
    <w:name w:val="heading 1"/>
    <w:basedOn w:val="Normal"/>
    <w:next w:val="Normal"/>
    <w:link w:val="Heading1Ch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9A265C6A1F8448138F526D7DAA861" ma:contentTypeVersion="8" ma:contentTypeDescription="Create a new document." ma:contentTypeScope="" ma:versionID="d20357bf13967bbad5ece045c85e9424">
  <xsd:schema xmlns:xsd="http://www.w3.org/2001/XMLSchema" xmlns:xs="http://www.w3.org/2001/XMLSchema" xmlns:p="http://schemas.microsoft.com/office/2006/metadata/properties" xmlns:ns2="9003479e-3ee1-4949-be5d-8695854aad98" xmlns:ns3="41d08fff-0c50-4c4f-82fa-6f0713fa229e" targetNamespace="http://schemas.microsoft.com/office/2006/metadata/properties" ma:root="true" ma:fieldsID="02d02401823c945edf7bcef739ce44b5" ns2:_="" ns3:_="">
    <xsd:import namespace="9003479e-3ee1-4949-be5d-8695854aad98"/>
    <xsd:import namespace="41d08fff-0c50-4c4f-82fa-6f0713fa229e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03479e-3ee1-4949-be5d-8695854aad9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c5d611d5-1c65-436f-87fa-c90fd77797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8fff-0c50-4c4f-82fa-6f0713fa229e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72a89ef-4d2c-4d02-a11a-dd16eabd4e14}" ma:internalName="TaxCatchAll" ma:showField="CatchAllData" ma:web="41d08fff-0c50-4c4f-82fa-6f0713fa22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DC4AAF-8F12-42CC-BE66-DE14DFE703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E054C-312B-4700-89FB-6EE653BC2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03479e-3ee1-4949-be5d-8695854aad98"/>
    <ds:schemaRef ds:uri="41d08fff-0c50-4c4f-82fa-6f0713fa22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Edward</cp:lastModifiedBy>
  <cp:revision>19</cp:revision>
  <dcterms:created xsi:type="dcterms:W3CDTF">2022-06-29T09:55:00Z</dcterms:created>
  <dcterms:modified xsi:type="dcterms:W3CDTF">2023-01-15T15:26:00Z</dcterms:modified>
</cp:coreProperties>
</file>