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1672E9" w:rsidP="00612A23" w:rsidRDefault="00612A23" w14:paraId="4EF1C9BA" wp14:textId="77777777">
      <w:pPr>
        <w:pStyle w:val="Odstavecseseznamem"/>
        <w:numPr>
          <w:ilvl w:val="0"/>
          <w:numId w:val="1"/>
        </w:numPr>
        <w:rPr>
          <w:b/>
          <w:i/>
        </w:rPr>
      </w:pPr>
      <w:r w:rsidRPr="00612A23">
        <w:rPr>
          <w:b/>
          <w:i/>
        </w:rPr>
        <w:t>U všech podtrže</w:t>
      </w:r>
      <w:r>
        <w:rPr>
          <w:b/>
          <w:i/>
        </w:rPr>
        <w:t>ných hesel</w:t>
      </w:r>
      <w:r w:rsidRPr="00612A23">
        <w:rPr>
          <w:b/>
          <w:i/>
        </w:rPr>
        <w:t xml:space="preserve"> doplňte základní charakteristiku</w:t>
      </w:r>
      <w:r>
        <w:rPr>
          <w:b/>
          <w:i/>
        </w:rPr>
        <w:t xml:space="preserve"> a dle instrukcí poslouchejte a čtěte.</w:t>
      </w:r>
    </w:p>
    <w:p xmlns:wp14="http://schemas.microsoft.com/office/word/2010/wordml" w:rsidRPr="00612A23" w:rsidR="00C92314" w:rsidP="00C92314" w:rsidRDefault="00C92314" w14:paraId="672A6659" wp14:textId="77777777">
      <w:pPr>
        <w:pStyle w:val="Odstavecseseznamem"/>
        <w:rPr>
          <w:b/>
          <w:i/>
        </w:rPr>
      </w:pPr>
    </w:p>
    <w:p xmlns:wp14="http://schemas.microsoft.com/office/word/2010/wordml" w:rsidRPr="00C92314" w:rsidR="0078539D" w:rsidP="00C92314" w:rsidRDefault="00944A7B" w14:paraId="64F097BD" wp14:textId="77777777">
      <w:pPr>
        <w:pStyle w:val="Odstavecseseznamem"/>
        <w:numPr>
          <w:ilvl w:val="0"/>
          <w:numId w:val="2"/>
        </w:numPr>
        <w:rPr>
          <w:b/>
        </w:rPr>
      </w:pPr>
      <w:r w:rsidRPr="00C92314">
        <w:rPr>
          <w:b/>
        </w:rPr>
        <w:t>Poezie</w:t>
      </w:r>
    </w:p>
    <w:p xmlns:wp14="http://schemas.microsoft.com/office/word/2010/wordml" w:rsidRPr="001672E9" w:rsidR="00944A7B" w:rsidRDefault="00944A7B" w14:paraId="0FFBEDD2" wp14:textId="77777777">
      <w:pPr>
        <w:rPr>
          <w:u w:val="single"/>
        </w:rPr>
      </w:pPr>
      <w:r w:rsidRPr="001672E9">
        <w:rPr>
          <w:u w:val="single"/>
        </w:rPr>
        <w:t xml:space="preserve">Bedřich </w:t>
      </w:r>
      <w:proofErr w:type="spellStart"/>
      <w:r w:rsidRPr="001672E9">
        <w:rPr>
          <w:u w:val="single"/>
        </w:rPr>
        <w:t>Briedel</w:t>
      </w:r>
      <w:proofErr w:type="spellEnd"/>
    </w:p>
    <w:p xmlns:wp14="http://schemas.microsoft.com/office/word/2010/wordml" w:rsidR="00C92314" w:rsidRDefault="00C92314" w14:paraId="0A37501D" wp14:textId="77777777">
      <w:pPr>
        <w:rPr>
          <w:i/>
        </w:rPr>
      </w:pPr>
    </w:p>
    <w:p xmlns:wp14="http://schemas.microsoft.com/office/word/2010/wordml" w:rsidRPr="004B2D6B" w:rsidR="004B2D6B" w:rsidP="58D33597" w:rsidRDefault="004B2D6B" w14:paraId="6BFD0C99" wp14:textId="23064537">
      <w:pPr>
        <w:rPr>
          <w:i w:val="1"/>
          <w:iCs w:val="1"/>
        </w:rPr>
      </w:pPr>
      <w:r w:rsidRPr="58D33597" w:rsidR="004B2D6B">
        <w:rPr>
          <w:i w:val="1"/>
          <w:iCs w:val="1"/>
        </w:rPr>
        <w:t>Poslech</w:t>
      </w:r>
      <w:r w:rsidRPr="58D33597" w:rsidR="00612A23">
        <w:rPr>
          <w:i w:val="1"/>
          <w:iCs w:val="1"/>
        </w:rPr>
        <w:t xml:space="preserve"> /prvních 5 minut/</w:t>
      </w:r>
      <w:r w:rsidRPr="58D33597" w:rsidR="004B2D6B">
        <w:rPr>
          <w:i w:val="1"/>
          <w:iCs w:val="1"/>
        </w:rPr>
        <w:t>:</w:t>
      </w:r>
      <w:r w:rsidRPr="58D33597" w:rsidR="156AA65A">
        <w:rPr>
          <w:i w:val="1"/>
          <w:iCs w:val="1"/>
        </w:rPr>
        <w:t xml:space="preserve"> x</w:t>
      </w:r>
    </w:p>
    <w:p xmlns:wp14="http://schemas.microsoft.com/office/word/2010/wordml" w:rsidR="00704CFA" w:rsidRDefault="00704CFA" w14:paraId="5D7BBD1A" wp14:textId="77777777">
      <w:hyperlink w:history="1" r:id="rId8">
        <w:r>
          <w:rPr>
            <w:rStyle w:val="Hypertextovodkaz"/>
          </w:rPr>
          <w:t>https://www.youtube.com/watch?v=79n4r0FIgHg</w:t>
        </w:r>
      </w:hyperlink>
    </w:p>
    <w:p xmlns:wp14="http://schemas.microsoft.com/office/word/2010/wordml" w:rsidR="00C92314" w:rsidRDefault="00C92314" w14:paraId="5DAB6C7B" wp14:textId="77777777"/>
    <w:p xmlns:wp14="http://schemas.microsoft.com/office/word/2010/wordml" w:rsidRPr="00C92314" w:rsidR="00944A7B" w:rsidP="00C92314" w:rsidRDefault="00944A7B" w14:paraId="4E13BC89" wp14:textId="77777777">
      <w:pPr>
        <w:pStyle w:val="Odstavecseseznamem"/>
        <w:numPr>
          <w:ilvl w:val="0"/>
          <w:numId w:val="2"/>
        </w:numPr>
        <w:rPr>
          <w:b/>
        </w:rPr>
      </w:pPr>
      <w:r w:rsidRPr="00C92314">
        <w:rPr>
          <w:b/>
        </w:rPr>
        <w:t>Hudba</w:t>
      </w:r>
    </w:p>
    <w:p xmlns:wp14="http://schemas.microsoft.com/office/word/2010/wordml" w:rsidRPr="001672E9" w:rsidR="00944A7B" w:rsidRDefault="00944A7B" w14:paraId="45A9506F" wp14:textId="77777777">
      <w:pPr>
        <w:rPr>
          <w:u w:val="single"/>
        </w:rPr>
      </w:pPr>
      <w:r w:rsidRPr="001672E9">
        <w:rPr>
          <w:u w:val="single"/>
        </w:rPr>
        <w:t>Adam Michna z</w:t>
      </w:r>
      <w:r w:rsidRPr="001672E9" w:rsidR="004B2D6B">
        <w:rPr>
          <w:u w:val="single"/>
        </w:rPr>
        <w:t> </w:t>
      </w:r>
      <w:r w:rsidRPr="001672E9">
        <w:rPr>
          <w:u w:val="single"/>
        </w:rPr>
        <w:t>Otradovic</w:t>
      </w:r>
    </w:p>
    <w:p xmlns:wp14="http://schemas.microsoft.com/office/word/2010/wordml" w:rsidR="00C92314" w:rsidRDefault="00C92314" w14:paraId="02EB378F" wp14:textId="77777777">
      <w:pPr>
        <w:rPr>
          <w:i/>
        </w:rPr>
      </w:pPr>
    </w:p>
    <w:p xmlns:wp14="http://schemas.microsoft.com/office/word/2010/wordml" w:rsidRPr="004B2D6B" w:rsidR="004B2D6B" w:rsidP="58D33597" w:rsidRDefault="004B2D6B" w14:paraId="0E2AD40A" wp14:textId="6A490304">
      <w:pPr>
        <w:rPr>
          <w:i w:val="1"/>
          <w:iCs w:val="1"/>
        </w:rPr>
      </w:pPr>
      <w:r w:rsidRPr="58D33597" w:rsidR="004B2D6B">
        <w:rPr>
          <w:i w:val="1"/>
          <w:iCs w:val="1"/>
        </w:rPr>
        <w:t>Poslech:</w:t>
      </w:r>
      <w:r w:rsidRPr="58D33597" w:rsidR="156AA65A">
        <w:rPr>
          <w:i w:val="1"/>
          <w:iCs w:val="1"/>
        </w:rPr>
        <w:t xml:space="preserve"> x</w:t>
      </w:r>
    </w:p>
    <w:p xmlns:wp14="http://schemas.microsoft.com/office/word/2010/wordml" w:rsidR="00704CFA" w:rsidRDefault="006471CC" w14:paraId="63412E16" wp14:textId="77777777">
      <w:hyperlink w:history="1" r:id="rId9">
        <w:r w:rsidR="00704CFA">
          <w:rPr>
            <w:rStyle w:val="Hypertextovodkaz"/>
          </w:rPr>
          <w:t>https://www.youtube.com/watch?v=2Sh7pS0QLGw</w:t>
        </w:r>
      </w:hyperlink>
    </w:p>
    <w:p xmlns:wp14="http://schemas.microsoft.com/office/word/2010/wordml" w:rsidR="00944A7B" w:rsidRDefault="00944A7B" w14:paraId="6A05A809" wp14:textId="77777777"/>
    <w:p xmlns:wp14="http://schemas.microsoft.com/office/word/2010/wordml" w:rsidRPr="00C92314" w:rsidR="00944A7B" w:rsidP="00C92314" w:rsidRDefault="00944A7B" w14:paraId="3AFBC482" wp14:textId="77777777">
      <w:pPr>
        <w:pStyle w:val="Odstavecseseznamem"/>
        <w:numPr>
          <w:ilvl w:val="0"/>
          <w:numId w:val="2"/>
        </w:numPr>
        <w:rPr>
          <w:b/>
        </w:rPr>
      </w:pPr>
      <w:r w:rsidRPr="00C92314">
        <w:rPr>
          <w:b/>
        </w:rPr>
        <w:t xml:space="preserve">Pololidová </w:t>
      </w:r>
      <w:r w:rsidR="00C92314">
        <w:rPr>
          <w:b/>
        </w:rPr>
        <w:t xml:space="preserve"> a lidová </w:t>
      </w:r>
      <w:bookmarkStart w:name="_GoBack" w:id="0"/>
      <w:bookmarkEnd w:id="0"/>
      <w:r w:rsidRPr="00C92314">
        <w:rPr>
          <w:b/>
        </w:rPr>
        <w:t>slovesnost</w:t>
      </w:r>
    </w:p>
    <w:p xmlns:wp14="http://schemas.microsoft.com/office/word/2010/wordml" w:rsidRPr="001672E9" w:rsidR="00944A7B" w:rsidRDefault="00944A7B" w14:paraId="28F8DD2B" wp14:textId="00FD6034">
      <w:pPr>
        <w:rPr>
          <w:u w:val="single"/>
        </w:rPr>
      </w:pPr>
      <w:r w:rsidRPr="58D33597" w:rsidR="00944A7B">
        <w:rPr>
          <w:u w:val="single"/>
        </w:rPr>
        <w:t>Písmácké paměti</w:t>
      </w:r>
      <w:r w:rsidRPr="58D33597" w:rsidR="2130A898">
        <w:rPr>
          <w:u w:val="single"/>
        </w:rPr>
        <w:t>, paměti kronikářů</w:t>
      </w:r>
      <w:r w:rsidRPr="58D33597" w:rsidR="76A2296A">
        <w:rPr>
          <w:u w:val="single"/>
        </w:rPr>
        <w:t xml:space="preserve">, </w:t>
      </w:r>
      <w:proofErr w:type="spellStart"/>
      <w:r w:rsidRPr="58D33597" w:rsidR="76A2296A">
        <w:rPr>
          <w:u w:val="single"/>
        </w:rPr>
        <w:t>městkský</w:t>
      </w:r>
      <w:proofErr w:type="spellEnd"/>
      <w:r w:rsidRPr="58D33597" w:rsidR="76A2296A">
        <w:rPr>
          <w:u w:val="single"/>
        </w:rPr>
        <w:t xml:space="preserve"> folklore, 16-19stoleti, </w:t>
      </w:r>
    </w:p>
    <w:p xmlns:wp14="http://schemas.microsoft.com/office/word/2010/wordml" w:rsidRPr="001672E9" w:rsidR="00944A7B" w:rsidRDefault="00944A7B" w14:paraId="0DABEE69" wp14:textId="47450700">
      <w:pPr>
        <w:rPr>
          <w:u w:val="single"/>
        </w:rPr>
      </w:pPr>
      <w:r w:rsidRPr="58D33597" w:rsidR="00944A7B">
        <w:rPr>
          <w:u w:val="single"/>
        </w:rPr>
        <w:t>Jarmareční /kramářská/ píseň</w:t>
      </w:r>
      <w:r w:rsidRPr="58D33597" w:rsidR="2815FC5B">
        <w:rPr>
          <w:u w:val="single"/>
        </w:rPr>
        <w:t xml:space="preserve"> </w:t>
      </w:r>
    </w:p>
    <w:p xmlns:wp14="http://schemas.microsoft.com/office/word/2010/wordml" w:rsidR="00C92314" w:rsidP="00C92314" w:rsidRDefault="00C92314" w14:paraId="5A39BBE3" wp14:textId="77777777">
      <w:pPr>
        <w:rPr>
          <w:i/>
        </w:rPr>
      </w:pPr>
    </w:p>
    <w:p xmlns:wp14="http://schemas.microsoft.com/office/word/2010/wordml" w:rsidRPr="004B2D6B" w:rsidR="004B2D6B" w:rsidP="58D33597" w:rsidRDefault="004B2D6B" w14:paraId="0115F9A9" wp14:textId="6DE6E025">
      <w:pPr>
        <w:rPr>
          <w:i w:val="1"/>
          <w:iCs w:val="1"/>
        </w:rPr>
      </w:pPr>
      <w:r w:rsidRPr="58D33597" w:rsidR="004B2D6B">
        <w:rPr>
          <w:i w:val="1"/>
          <w:iCs w:val="1"/>
        </w:rPr>
        <w:t xml:space="preserve">Četba, poslech </w:t>
      </w:r>
      <w:r w:rsidRPr="58D33597" w:rsidR="00C92314">
        <w:rPr>
          <w:i w:val="1"/>
          <w:iCs w:val="1"/>
        </w:rPr>
        <w:t xml:space="preserve">jednoho </w:t>
      </w:r>
      <w:r w:rsidRPr="58D33597" w:rsidR="004B2D6B">
        <w:rPr>
          <w:i w:val="1"/>
          <w:iCs w:val="1"/>
        </w:rPr>
        <w:t>příkladu kramářské písně</w:t>
      </w:r>
      <w:r w:rsidRPr="58D33597" w:rsidR="004B2D6B">
        <w:rPr>
          <w:i w:val="1"/>
          <w:iCs w:val="1"/>
        </w:rPr>
        <w:t>:</w:t>
      </w:r>
      <w:r w:rsidRPr="58D33597" w:rsidR="42661421">
        <w:rPr>
          <w:i w:val="1"/>
          <w:iCs w:val="1"/>
        </w:rPr>
        <w:t>x</w:t>
      </w:r>
    </w:p>
    <w:p xmlns:wp14="http://schemas.microsoft.com/office/word/2010/wordml" w:rsidR="00944A7B" w:rsidRDefault="006471CC" w14:paraId="3CC0F96F" wp14:textId="77777777">
      <w:pPr>
        <w:rPr>
          <w:rStyle w:val="Hypertextovodkaz"/>
        </w:rPr>
      </w:pPr>
      <w:hyperlink w:history="1" r:id="rId10">
        <w:r w:rsidR="00704CFA">
          <w:rPr>
            <w:rStyle w:val="Hypertextovodkaz"/>
          </w:rPr>
          <w:t>https://plus.rozhlas.cz/truchlozpev-o-tom-ukrutnem-mordu-zpiva-se-na-znamou-notu-6510719</w:t>
        </w:r>
      </w:hyperlink>
    </w:p>
    <w:p xmlns:wp14="http://schemas.microsoft.com/office/word/2010/wordml" w:rsidR="00612A23" w:rsidRDefault="00612A23" w14:paraId="41C8F396" wp14:textId="77777777"/>
    <w:p xmlns:wp14="http://schemas.microsoft.com/office/word/2010/wordml" w:rsidRPr="00C92314" w:rsidR="00944A7B" w:rsidP="00C92314" w:rsidRDefault="001672E9" w14:paraId="55CA5514" wp14:textId="77777777">
      <w:pPr>
        <w:pStyle w:val="Odstavecseseznamem"/>
        <w:numPr>
          <w:ilvl w:val="0"/>
          <w:numId w:val="2"/>
        </w:numPr>
        <w:rPr>
          <w:b/>
        </w:rPr>
      </w:pPr>
      <w:r w:rsidRPr="00C92314">
        <w:rPr>
          <w:b/>
        </w:rPr>
        <w:t xml:space="preserve">Jazykověda </w:t>
      </w:r>
    </w:p>
    <w:p xmlns:wp14="http://schemas.microsoft.com/office/word/2010/wordml" w:rsidR="001672E9" w:rsidRDefault="001672E9" w14:paraId="233E42BD" wp14:textId="4292391D">
      <w:pPr>
        <w:rPr>
          <w:u w:val="single"/>
        </w:rPr>
      </w:pPr>
      <w:r w:rsidRPr="58D33597" w:rsidR="001672E9">
        <w:rPr>
          <w:u w:val="single"/>
        </w:rPr>
        <w:t>Purismus</w:t>
      </w:r>
      <w:r w:rsidRPr="58D33597" w:rsidR="00612A23">
        <w:rPr>
          <w:u w:val="single"/>
        </w:rPr>
        <w:t xml:space="preserve"> /jazykový/</w:t>
      </w:r>
      <w:r w:rsidRPr="58D33597" w:rsidR="7553DF07">
        <w:rPr>
          <w:u w:val="single"/>
        </w:rPr>
        <w:t xml:space="preserve"> stylová čistota tvorby</w:t>
      </w:r>
      <w:r w:rsidRPr="58D33597" w:rsidR="7B1DB8B2">
        <w:rPr>
          <w:u w:val="single"/>
        </w:rPr>
        <w:t xml:space="preserve">, spisovný jazyk a štábní kultůra textu </w:t>
      </w:r>
    </w:p>
    <w:p xmlns:wp14="http://schemas.microsoft.com/office/word/2010/wordml" w:rsidRPr="001672E9" w:rsidR="001672E9" w:rsidP="58D33597" w:rsidRDefault="001672E9" w14:paraId="3A6235F3" wp14:textId="515F1192">
      <w:pPr>
        <w:rPr>
          <w:u w:val="single"/>
        </w:rPr>
      </w:pPr>
      <w:r w:rsidRPr="58D33597" w:rsidR="00C92314">
        <w:rPr>
          <w:u w:val="single"/>
        </w:rPr>
        <w:t>Příklady jazykového purismu v období baroka</w:t>
      </w:r>
      <w:r w:rsidRPr="58D33597" w:rsidR="7D4F29B0">
        <w:rPr>
          <w:u w:val="single"/>
        </w:rPr>
        <w:t xml:space="preserve"> </w:t>
      </w:r>
      <w:r w:rsidRPr="58D33597" w:rsidR="06156251">
        <w:rPr>
          <w:u w:val="single"/>
        </w:rPr>
        <w:t xml:space="preserve">u nás vlastenectví, </w:t>
      </w:r>
      <w:r w:rsidRPr="58D33597" w:rsidR="41DE35FF">
        <w:rPr>
          <w:u w:val="single"/>
        </w:rPr>
        <w:t xml:space="preserve">… </w:t>
      </w:r>
    </w:p>
    <w:p xmlns:wp14="http://schemas.microsoft.com/office/word/2010/wordml" w:rsidRPr="001672E9" w:rsidR="001672E9" w:rsidRDefault="001672E9" w14:paraId="2ED46011" wp14:textId="23E6075B">
      <w:pPr>
        <w:rPr>
          <w:u w:val="single"/>
        </w:rPr>
      </w:pPr>
      <w:r w:rsidRPr="58D33597" w:rsidR="001672E9">
        <w:rPr>
          <w:u w:val="single"/>
        </w:rPr>
        <w:t xml:space="preserve">Václav Jan </w:t>
      </w:r>
      <w:proofErr w:type="gramStart"/>
      <w:r w:rsidRPr="58D33597" w:rsidR="001672E9">
        <w:rPr>
          <w:u w:val="single"/>
        </w:rPr>
        <w:t>Rosa</w:t>
      </w:r>
      <w:r w:rsidRPr="58D33597" w:rsidR="0F800FCD">
        <w:rPr>
          <w:u w:val="single"/>
        </w:rPr>
        <w:t xml:space="preserve"> </w:t>
      </w:r>
      <w:r w:rsidRPr="58D33597" w:rsidR="0FF290F6">
        <w:rPr>
          <w:u w:val="single"/>
        </w:rPr>
        <w:t>,</w:t>
      </w:r>
      <w:proofErr w:type="gramEnd"/>
      <w:r w:rsidRPr="58D33597" w:rsidR="0FF290F6">
        <w:rPr>
          <w:u w:val="single"/>
        </w:rPr>
        <w:t xml:space="preserve"> český básník</w:t>
      </w:r>
    </w:p>
    <w:p w:rsidR="2DBCC528" w:rsidP="58D33597" w:rsidRDefault="2DBCC528" w14:paraId="45E72681" w14:textId="7F1CADE3">
      <w:pPr>
        <w:pStyle w:val="Normln"/>
        <w:rPr>
          <w:u w:val="single"/>
        </w:rPr>
      </w:pPr>
      <w:r w:rsidRPr="58D33597" w:rsidR="2DBCC528">
        <w:rPr>
          <w:u w:val="single"/>
        </w:rPr>
        <w:t xml:space="preserve">Díla, smutného kavalíra, de amore, o lásce </w:t>
      </w:r>
      <w:proofErr w:type="gramStart"/>
      <w:r w:rsidRPr="58D33597" w:rsidR="2DBCC528">
        <w:rPr>
          <w:u w:val="single"/>
        </w:rPr>
        <w:t>1651</w:t>
      </w:r>
      <w:r w:rsidRPr="58D33597" w:rsidR="72440E9B">
        <w:rPr>
          <w:u w:val="single"/>
        </w:rPr>
        <w:t>,latisnky</w:t>
      </w:r>
      <w:proofErr w:type="gramEnd"/>
      <w:r w:rsidRPr="58D33597" w:rsidR="72440E9B">
        <w:rPr>
          <w:u w:val="single"/>
        </w:rPr>
        <w:t xml:space="preserve"> psaná česká mluvnice, </w:t>
      </w:r>
      <w:r w:rsidRPr="58D33597" w:rsidR="5C252D02">
        <w:rPr>
          <w:u w:val="single"/>
        </w:rPr>
        <w:t xml:space="preserve">nedokončený </w:t>
      </w:r>
      <w:proofErr w:type="spellStart"/>
      <w:r w:rsidRPr="58D33597" w:rsidR="5C252D02">
        <w:rPr>
          <w:u w:val="single"/>
        </w:rPr>
        <w:t>čtyřsvazek</w:t>
      </w:r>
      <w:proofErr w:type="spellEnd"/>
      <w:r w:rsidRPr="58D33597" w:rsidR="5C252D02">
        <w:rPr>
          <w:u w:val="single"/>
        </w:rPr>
        <w:t xml:space="preserve"> </w:t>
      </w:r>
      <w:proofErr w:type="spellStart"/>
      <w:r w:rsidRPr="58D33597" w:rsidR="5C252D02">
        <w:rPr>
          <w:u w:val="single"/>
        </w:rPr>
        <w:t>neměcko</w:t>
      </w:r>
      <w:proofErr w:type="spellEnd"/>
      <w:r w:rsidRPr="58D33597" w:rsidR="5C252D02">
        <w:rPr>
          <w:u w:val="single"/>
        </w:rPr>
        <w:t xml:space="preserve"> </w:t>
      </w:r>
      <w:proofErr w:type="spellStart"/>
      <w:r w:rsidRPr="58D33597" w:rsidR="5C252D02">
        <w:rPr>
          <w:u w:val="single"/>
        </w:rPr>
        <w:t>latisnkého</w:t>
      </w:r>
      <w:proofErr w:type="spellEnd"/>
      <w:r w:rsidRPr="58D33597" w:rsidR="5C252D02">
        <w:rPr>
          <w:u w:val="single"/>
        </w:rPr>
        <w:t xml:space="preserve"> a českého slonvíku</w:t>
      </w:r>
    </w:p>
    <w:p w:rsidR="2DBCC528" w:rsidP="58D33597" w:rsidRDefault="2DBCC528" w14:paraId="5CFAEEA6" w14:textId="11AC9AE0">
      <w:pPr>
        <w:pStyle w:val="Normln"/>
        <w:rPr>
          <w:u w:val="single"/>
        </w:rPr>
      </w:pPr>
      <w:r w:rsidRPr="58D33597" w:rsidR="2DBCC528">
        <w:rPr>
          <w:u w:val="single"/>
        </w:rPr>
        <w:t xml:space="preserve">  </w:t>
      </w:r>
    </w:p>
    <w:sectPr w:rsidRPr="001672E9" w:rsidR="001672E9">
      <w:headerReference w:type="defaul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471CC" w:rsidP="00944A7B" w:rsidRDefault="006471CC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471CC" w:rsidP="00944A7B" w:rsidRDefault="006471CC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471CC" w:rsidP="00944A7B" w:rsidRDefault="006471CC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471CC" w:rsidP="00944A7B" w:rsidRDefault="006471CC" w14:paraId="60061E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944A7B" w:rsidR="00944A7B" w:rsidRDefault="00944A7B" w14:paraId="0028B0F1" wp14:textId="77777777">
    <w:pPr>
      <w:pStyle w:val="Zhlav"/>
      <w:rPr>
        <w:i/>
      </w:rPr>
    </w:pPr>
    <w:r w:rsidRPr="00944A7B">
      <w:rPr>
        <w:i/>
      </w:rPr>
      <w:t>Baroko - doplnění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92A2F"/>
    <w:multiLevelType w:val="hybridMultilevel"/>
    <w:tmpl w:val="C018F35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46BDF"/>
    <w:multiLevelType w:val="hybridMultilevel"/>
    <w:tmpl w:val="2B9ED4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A7B"/>
    <w:rsid w:val="001672E9"/>
    <w:rsid w:val="00410814"/>
    <w:rsid w:val="004B2D6B"/>
    <w:rsid w:val="00612A23"/>
    <w:rsid w:val="006471CC"/>
    <w:rsid w:val="00702F59"/>
    <w:rsid w:val="00704CFA"/>
    <w:rsid w:val="0078539D"/>
    <w:rsid w:val="00944A7B"/>
    <w:rsid w:val="00C92314"/>
    <w:rsid w:val="06156251"/>
    <w:rsid w:val="0902D288"/>
    <w:rsid w:val="0F800FCD"/>
    <w:rsid w:val="0FF290F6"/>
    <w:rsid w:val="1015FE2D"/>
    <w:rsid w:val="156AA65A"/>
    <w:rsid w:val="1782E868"/>
    <w:rsid w:val="1CA20E15"/>
    <w:rsid w:val="2130A898"/>
    <w:rsid w:val="2815FC5B"/>
    <w:rsid w:val="295AE9A9"/>
    <w:rsid w:val="2DBCC528"/>
    <w:rsid w:val="2DFF3D8B"/>
    <w:rsid w:val="2F0107DC"/>
    <w:rsid w:val="3232827B"/>
    <w:rsid w:val="3BF58C13"/>
    <w:rsid w:val="41DE35FF"/>
    <w:rsid w:val="42661421"/>
    <w:rsid w:val="52DE3AB1"/>
    <w:rsid w:val="57F3AD6B"/>
    <w:rsid w:val="58D33597"/>
    <w:rsid w:val="5C252D02"/>
    <w:rsid w:val="69AD8F1C"/>
    <w:rsid w:val="6FE2B860"/>
    <w:rsid w:val="72440E9B"/>
    <w:rsid w:val="7553DF07"/>
    <w:rsid w:val="76A2296A"/>
    <w:rsid w:val="7B1DB8B2"/>
    <w:rsid w:val="7D4F29B0"/>
    <w:rsid w:val="7EA5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06394"/>
  <w15:docId w15:val="{62F01C8D-52FA-41C8-A795-CDCB8EFFD5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ln" w:default="1">
    <w:name w:val="Normal"/>
    <w:qFormat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44A7B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944A7B"/>
  </w:style>
  <w:style w:type="paragraph" w:styleId="Zpat">
    <w:name w:val="footer"/>
    <w:basedOn w:val="Normln"/>
    <w:link w:val="ZpatChar"/>
    <w:uiPriority w:val="99"/>
    <w:unhideWhenUsed/>
    <w:rsid w:val="00944A7B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944A7B"/>
  </w:style>
  <w:style w:type="character" w:styleId="Hypertextovodkaz">
    <w:name w:val="Hyperlink"/>
    <w:basedOn w:val="Standardnpsmoodstavce"/>
    <w:uiPriority w:val="99"/>
    <w:semiHidden/>
    <w:unhideWhenUsed/>
    <w:rsid w:val="00704CFA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612A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44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44A7B"/>
  </w:style>
  <w:style w:type="paragraph" w:styleId="Zpat">
    <w:name w:val="footer"/>
    <w:basedOn w:val="Normln"/>
    <w:link w:val="ZpatChar"/>
    <w:uiPriority w:val="99"/>
    <w:unhideWhenUsed/>
    <w:rsid w:val="00944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44A7B"/>
  </w:style>
  <w:style w:type="character" w:styleId="Hypertextovodkaz">
    <w:name w:val="Hyperlink"/>
    <w:basedOn w:val="Standardnpsmoodstavce"/>
    <w:uiPriority w:val="99"/>
    <w:semiHidden/>
    <w:unhideWhenUsed/>
    <w:rsid w:val="00704CFA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612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watch?v=79n4r0FIgHg" TargetMode="External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5" /><Relationship Type="http://schemas.openxmlformats.org/officeDocument/2006/relationships/hyperlink" Target="https://plus.rozhlas.cz/truchlozpev-o-tom-ukrutnem-mordu-zpiva-se-na-znamou-notu-6510719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www.youtube.com/watch?v=2Sh7pS0QLGw" TargetMode="External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1D673ABDA1364FAAD376BF8A27F0FE" ma:contentTypeVersion="11" ma:contentTypeDescription="Create a new document." ma:contentTypeScope="" ma:versionID="313e3fbc1ccb839ea8040d681eb1a026">
  <xsd:schema xmlns:xsd="http://www.w3.org/2001/XMLSchema" xmlns:xs="http://www.w3.org/2001/XMLSchema" xmlns:p="http://schemas.microsoft.com/office/2006/metadata/properties" xmlns:ns2="07240f56-016f-46f3-a9e7-f33f6ba3d9d1" xmlns:ns3="36fd8d01-249c-44e3-89cf-ee4622998969" targetNamespace="http://schemas.microsoft.com/office/2006/metadata/properties" ma:root="true" ma:fieldsID="07382305ee28ca1c1651b954f63e9f86" ns2:_="" ns3:_="">
    <xsd:import namespace="07240f56-016f-46f3-a9e7-f33f6ba3d9d1"/>
    <xsd:import namespace="36fd8d01-249c-44e3-89cf-ee46229989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40f56-016f-46f3-a9e7-f33f6ba3d9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1c2b8da-d02f-4a89-89d1-fd1802af8f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d8d01-249c-44e3-89cf-ee462299896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3dcb582-88cf-4c60-85ba-f265213ae279}" ma:internalName="TaxCatchAll" ma:showField="CatchAllData" ma:web="36fd8d01-249c-44e3-89cf-ee46229989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7240f56-016f-46f3-a9e7-f33f6ba3d9d1" xsi:nil="true"/>
    <TaxCatchAll xmlns="36fd8d01-249c-44e3-89cf-ee4622998969" xsi:nil="true"/>
    <lcf76f155ced4ddcb4097134ff3c332f xmlns="07240f56-016f-46f3-a9e7-f33f6ba3d9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9D9481-C47F-4818-9B41-4041DA542F51}"/>
</file>

<file path=customXml/itemProps2.xml><?xml version="1.0" encoding="utf-8"?>
<ds:datastoreItem xmlns:ds="http://schemas.openxmlformats.org/officeDocument/2006/customXml" ds:itemID="{66076E79-AE0C-44E4-B32C-E6D7DCF35CD3}"/>
</file>

<file path=customXml/itemProps3.xml><?xml version="1.0" encoding="utf-8"?>
<ds:datastoreItem xmlns:ds="http://schemas.openxmlformats.org/officeDocument/2006/customXml" ds:itemID="{BD64BE7F-4BA6-47D8-B88E-9D9BC50570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Vilma</dc:creator>
  <cp:lastModifiedBy>Frühauf Eduard</cp:lastModifiedBy>
  <cp:revision>5</cp:revision>
  <dcterms:created xsi:type="dcterms:W3CDTF">2022-10-09T16:48:00Z</dcterms:created>
  <dcterms:modified xsi:type="dcterms:W3CDTF">2022-10-11T18:56:56Z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0x010100DD1D673ABDA1364FAAD376BF8A27F0FE</vt:lpwstr>
  </property>
  <property fmtid="{D5CDD505-2E9C-101B-9397-08002B2CF9AE}" pid="3" name="MediaServiceImageTags">
    <vt:lpwstr/>
  </property>
</Properties>
</file>