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D54E" w14:textId="0BB18D47" w:rsidR="004059A4" w:rsidRDefault="004059A4">
      <w:r>
        <w:t>Main ideas</w:t>
      </w:r>
    </w:p>
    <w:p w14:paraId="4F4B3DD2" w14:textId="482FE1F1" w:rsidR="00DA42F8" w:rsidRDefault="004059A4" w:rsidP="004059A4">
      <w:pPr>
        <w:pStyle w:val="ListParagraph"/>
        <w:numPr>
          <w:ilvl w:val="0"/>
          <w:numId w:val="1"/>
        </w:numPr>
      </w:pPr>
      <w:r>
        <w:t>Paul Holbach</w:t>
      </w:r>
      <w:r w:rsidR="008C5C20">
        <w:t xml:space="preserve"> -The illusion of free will</w:t>
      </w:r>
    </w:p>
    <w:p w14:paraId="01C97C32" w14:textId="64AFFB53" w:rsidR="004059A4" w:rsidRDefault="004059A4" w:rsidP="004059A4">
      <w:pPr>
        <w:pStyle w:val="ListParagraph"/>
        <w:numPr>
          <w:ilvl w:val="1"/>
          <w:numId w:val="1"/>
        </w:numPr>
      </w:pPr>
      <w:r>
        <w:t>Our behavior is dependent on previous events/received ideas</w:t>
      </w:r>
    </w:p>
    <w:p w14:paraId="7611FEA8" w14:textId="7374E87D" w:rsidR="004059A4" w:rsidRDefault="004059A4" w:rsidP="004059A4">
      <w:pPr>
        <w:pStyle w:val="ListParagraph"/>
        <w:numPr>
          <w:ilvl w:val="1"/>
          <w:numId w:val="1"/>
        </w:numPr>
      </w:pPr>
      <w:r>
        <w:t>He can resist a desire, IF he reflects on the consequences</w:t>
      </w:r>
    </w:p>
    <w:p w14:paraId="79A6B13F" w14:textId="539DA09F" w:rsidR="000C68AF" w:rsidRDefault="000C68AF" w:rsidP="00700C32">
      <w:pPr>
        <w:pStyle w:val="ListParagraph"/>
        <w:numPr>
          <w:ilvl w:val="1"/>
          <w:numId w:val="1"/>
        </w:numPr>
      </w:pPr>
      <w:r>
        <w:t xml:space="preserve">You are like a machine: </w:t>
      </w:r>
      <w:r>
        <w:t>It represents how every action has a predictable (but complicated) reasoning</w:t>
      </w:r>
    </w:p>
    <w:p w14:paraId="19D9F36C" w14:textId="7E24BFB5" w:rsidR="00532506" w:rsidRDefault="00606578" w:rsidP="003B13B2">
      <w:pPr>
        <w:pStyle w:val="ListParagraph"/>
        <w:numPr>
          <w:ilvl w:val="1"/>
          <w:numId w:val="1"/>
        </w:numPr>
      </w:pPr>
      <w:r>
        <w:t>Socrates: top tier human who is wise also said u don’t really have free will</w:t>
      </w:r>
      <w:r w:rsidR="00532506">
        <w:t>, as he went thru prison and stuff</w:t>
      </w:r>
    </w:p>
    <w:p w14:paraId="469DADE9" w14:textId="2C8B4504" w:rsidR="004059A4" w:rsidRDefault="00D75534" w:rsidP="004059A4">
      <w:pPr>
        <w:pStyle w:val="ListParagraph"/>
        <w:numPr>
          <w:ilvl w:val="0"/>
          <w:numId w:val="1"/>
        </w:numPr>
      </w:pPr>
      <w:r>
        <w:t>Steven Pinker</w:t>
      </w:r>
      <w:r w:rsidR="008C5C20">
        <w:t xml:space="preserve"> -Blank slate</w:t>
      </w:r>
    </w:p>
    <w:p w14:paraId="60591E17" w14:textId="4DEC465B" w:rsidR="003B13B2" w:rsidRDefault="00A5418A" w:rsidP="003B13B2">
      <w:pPr>
        <w:pStyle w:val="ListParagraph"/>
        <w:numPr>
          <w:ilvl w:val="1"/>
          <w:numId w:val="1"/>
        </w:numPr>
      </w:pPr>
      <w:r>
        <w:t xml:space="preserve">Identical twins </w:t>
      </w:r>
      <w:r w:rsidR="00F637A5">
        <w:t>have same genes, and experience determines only half of their behavior</w:t>
      </w:r>
      <w:r w:rsidR="00D663A4">
        <w:t>... character is partly heritable</w:t>
      </w:r>
    </w:p>
    <w:p w14:paraId="4EA1E482" w14:textId="51308735" w:rsidR="000D19CB" w:rsidRDefault="000D19CB" w:rsidP="000D19CB">
      <w:pPr>
        <w:pStyle w:val="ListParagraph"/>
        <w:numPr>
          <w:ilvl w:val="2"/>
          <w:numId w:val="1"/>
        </w:numPr>
      </w:pPr>
      <w:r>
        <w:t xml:space="preserve">Genes are due to chance, so genes don’t </w:t>
      </w:r>
      <w:r w:rsidRPr="00F8216F">
        <w:rPr>
          <w:b/>
        </w:rPr>
        <w:t>determine</w:t>
      </w:r>
      <w:r>
        <w:t xml:space="preserve"> everything</w:t>
      </w:r>
    </w:p>
    <w:p w14:paraId="1E9C4761" w14:textId="006F342A" w:rsidR="002A25B7" w:rsidRDefault="002A25B7" w:rsidP="000D19CB">
      <w:pPr>
        <w:pStyle w:val="ListParagraph"/>
        <w:numPr>
          <w:ilvl w:val="2"/>
          <w:numId w:val="1"/>
        </w:numPr>
      </w:pPr>
      <w:r>
        <w:t>He believes experience (including in the wound) determine actions</w:t>
      </w:r>
    </w:p>
    <w:p w14:paraId="4DE1E034" w14:textId="0BF0535A" w:rsidR="00F637A5" w:rsidRDefault="00ED4C84" w:rsidP="003B13B2">
      <w:pPr>
        <w:pStyle w:val="ListParagraph"/>
        <w:numPr>
          <w:ilvl w:val="1"/>
          <w:numId w:val="1"/>
        </w:numPr>
      </w:pPr>
      <w:r>
        <w:t>Psychopathy</w:t>
      </w:r>
      <w:r w:rsidR="00C62AB1">
        <w:t xml:space="preserve"> is </w:t>
      </w:r>
      <w:r w:rsidR="00FA7B73">
        <w:t>based on genes that u cant control</w:t>
      </w:r>
    </w:p>
    <w:p w14:paraId="30F762F1" w14:textId="76742A0E" w:rsidR="0024616C" w:rsidRDefault="0024616C" w:rsidP="0024616C">
      <w:pPr>
        <w:pStyle w:val="ListParagraph"/>
        <w:numPr>
          <w:ilvl w:val="2"/>
          <w:numId w:val="1"/>
        </w:numPr>
      </w:pPr>
      <w:r>
        <w:t>Or early brain damage…</w:t>
      </w:r>
    </w:p>
    <w:p w14:paraId="768FCA80" w14:textId="7CA21422" w:rsidR="008C7C71" w:rsidRDefault="008C7C71" w:rsidP="003B13B2">
      <w:pPr>
        <w:pStyle w:val="ListParagraph"/>
        <w:numPr>
          <w:ilvl w:val="1"/>
          <w:numId w:val="1"/>
        </w:numPr>
      </w:pPr>
      <w:r>
        <w:t>Genes + experience in wound determines much of our actions</w:t>
      </w:r>
    </w:p>
    <w:p w14:paraId="28E7B39C" w14:textId="33E163C1" w:rsidR="008C5C20" w:rsidRDefault="008C5C20" w:rsidP="003B13B2">
      <w:pPr>
        <w:pStyle w:val="ListParagraph"/>
        <w:numPr>
          <w:ilvl w:val="1"/>
          <w:numId w:val="1"/>
        </w:numPr>
      </w:pPr>
      <w:r>
        <w:t>Doesn’t believe in a blank slate bc of genes</w:t>
      </w:r>
    </w:p>
    <w:p w14:paraId="428DA4B2" w14:textId="36BDA4AE" w:rsidR="00F67236" w:rsidRDefault="00F67236" w:rsidP="003B13B2">
      <w:pPr>
        <w:pStyle w:val="ListParagraph"/>
        <w:numPr>
          <w:ilvl w:val="1"/>
          <w:numId w:val="1"/>
        </w:numPr>
      </w:pPr>
      <w:r>
        <w:t>Also uses machine/techy language</w:t>
      </w:r>
    </w:p>
    <w:p w14:paraId="2B7F712E" w14:textId="014EBAE3" w:rsidR="0032290D" w:rsidRDefault="0032290D" w:rsidP="003B13B2">
      <w:pPr>
        <w:pStyle w:val="ListParagraph"/>
        <w:numPr>
          <w:ilvl w:val="1"/>
          <w:numId w:val="1"/>
        </w:numPr>
      </w:pPr>
      <w:r>
        <w:t>He thinks you have some wiggle room for choice, and genes and parents and society isn’t all to blame</w:t>
      </w:r>
    </w:p>
    <w:p w14:paraId="183939D4" w14:textId="74CCAB51" w:rsidR="003B13B2" w:rsidRDefault="00AE6A44" w:rsidP="004059A4">
      <w:pPr>
        <w:pStyle w:val="ListParagraph"/>
        <w:numPr>
          <w:ilvl w:val="0"/>
          <w:numId w:val="1"/>
        </w:numPr>
      </w:pPr>
      <w:r>
        <w:t>Kwame -The case against character</w:t>
      </w:r>
    </w:p>
    <w:p w14:paraId="35AEC321" w14:textId="796C218C" w:rsidR="00AE6A44" w:rsidRDefault="001C764B" w:rsidP="00AE6A44">
      <w:pPr>
        <w:pStyle w:val="ListParagraph"/>
        <w:numPr>
          <w:ilvl w:val="1"/>
          <w:numId w:val="1"/>
        </w:numPr>
      </w:pPr>
      <w:r>
        <w:t>Globalists – consistent character in each situation. Situationalist is not</w:t>
      </w:r>
      <w:r w:rsidR="00B647F9">
        <w:t xml:space="preserve"> consistent, therefore also inconsisrent morals in different situations</w:t>
      </w:r>
    </w:p>
    <w:p w14:paraId="4A9053B3" w14:textId="24C071DB" w:rsidR="00B647F9" w:rsidRDefault="00B647F9" w:rsidP="00AE6A44">
      <w:pPr>
        <w:pStyle w:val="ListParagraph"/>
        <w:numPr>
          <w:ilvl w:val="1"/>
          <w:numId w:val="1"/>
        </w:numPr>
      </w:pPr>
      <w:r>
        <w:t>FA</w:t>
      </w:r>
      <w:r w:rsidR="00265967">
        <w:t xml:space="preserve">E </w:t>
      </w:r>
      <w:r>
        <w:t>– we think we live in a globalist world when ppl have situationalist traits</w:t>
      </w:r>
    </w:p>
    <w:p w14:paraId="74C80DB7" w14:textId="4897AA38" w:rsidR="00AD7A5C" w:rsidRDefault="00AD7A5C" w:rsidP="00AE6A44">
      <w:pPr>
        <w:pStyle w:val="ListParagraph"/>
        <w:numPr>
          <w:ilvl w:val="1"/>
          <w:numId w:val="1"/>
        </w:numPr>
      </w:pPr>
      <w:r>
        <w:t xml:space="preserve">Situationalist cons: </w:t>
      </w:r>
      <w:r w:rsidR="001D508F">
        <w:t>kinda sad</w:t>
      </w:r>
      <w:r w:rsidR="00367DE9">
        <w:t xml:space="preserve">, makes u </w:t>
      </w:r>
      <w:r w:rsidR="00282C00">
        <w:t>feel less virtuous</w:t>
      </w:r>
      <w:r w:rsidR="00CD0601">
        <w:t>, but also is kinda good that its predictable and preventable</w:t>
      </w:r>
    </w:p>
    <w:p w14:paraId="1CEFD359" w14:textId="38B91622" w:rsidR="005A68DF" w:rsidRDefault="005A68DF" w:rsidP="00AE6A44">
      <w:pPr>
        <w:pStyle w:val="ListParagraph"/>
        <w:numPr>
          <w:ilvl w:val="1"/>
          <w:numId w:val="1"/>
        </w:numPr>
      </w:pPr>
      <w:r>
        <w:t xml:space="preserve">Virtue- </w:t>
      </w:r>
      <w:r w:rsidR="00CD0601">
        <w:t>Living life the best</w:t>
      </w:r>
    </w:p>
    <w:p w14:paraId="3F1817B2" w14:textId="4E73403F" w:rsidR="001E7B81" w:rsidRDefault="001E7B81" w:rsidP="00AE6A44">
      <w:pPr>
        <w:pStyle w:val="ListParagraph"/>
        <w:numPr>
          <w:ilvl w:val="1"/>
          <w:numId w:val="1"/>
        </w:numPr>
      </w:pPr>
      <w:r>
        <w:t>Mentions John Doris, Gilbert Harman</w:t>
      </w:r>
      <w:r w:rsidR="003966F6">
        <w:t>, Owen Flanagan</w:t>
      </w:r>
    </w:p>
    <w:p w14:paraId="0ED7D55D" w14:textId="5F5765ED" w:rsidR="00AE6A44" w:rsidRDefault="007C5B7A" w:rsidP="004059A4">
      <w:pPr>
        <w:pStyle w:val="ListParagraph"/>
        <w:numPr>
          <w:ilvl w:val="0"/>
          <w:numId w:val="1"/>
        </w:numPr>
      </w:pPr>
      <w:r>
        <w:t xml:space="preserve">Skinner </w:t>
      </w:r>
      <w:r w:rsidR="000526DC">
        <w:t>–</w:t>
      </w:r>
      <w:r>
        <w:t xml:space="preserve"> </w:t>
      </w:r>
      <w:r w:rsidR="000526DC">
        <w:t>Walden two</w:t>
      </w:r>
    </w:p>
    <w:p w14:paraId="02459175" w14:textId="33868DF0" w:rsidR="000526DC" w:rsidRDefault="00E311DE" w:rsidP="000526DC">
      <w:pPr>
        <w:pStyle w:val="ListParagraph"/>
        <w:numPr>
          <w:ilvl w:val="1"/>
          <w:numId w:val="1"/>
        </w:numPr>
      </w:pPr>
      <w:r>
        <w:t>Reinforcement theory</w:t>
      </w:r>
      <w:r w:rsidR="007A7B24">
        <w:t>: salesme</w:t>
      </w:r>
      <w:r w:rsidR="00897F6E">
        <w:t>n, schools, churches etc. use it</w:t>
      </w:r>
    </w:p>
    <w:p w14:paraId="2188946F" w14:textId="041E1138" w:rsidR="00E311DE" w:rsidRDefault="00E311DE" w:rsidP="000526DC">
      <w:pPr>
        <w:pStyle w:val="ListParagraph"/>
        <w:numPr>
          <w:ilvl w:val="1"/>
          <w:numId w:val="1"/>
        </w:numPr>
      </w:pPr>
      <w:r>
        <w:t>We have a feeling of freedom, but not truly</w:t>
      </w:r>
    </w:p>
    <w:p w14:paraId="6671FBCA" w14:textId="1FCF0F16" w:rsidR="007A7B24" w:rsidRPr="00137D9B" w:rsidRDefault="007A7B24" w:rsidP="000526DC">
      <w:pPr>
        <w:pStyle w:val="ListParagraph"/>
        <w:numPr>
          <w:ilvl w:val="1"/>
          <w:numId w:val="1"/>
        </w:numPr>
      </w:pPr>
      <w:r>
        <w:t xml:space="preserve">Rather we should make people good using </w:t>
      </w:r>
      <w:r w:rsidRPr="00897F6E">
        <w:rPr>
          <w:i/>
          <w:iCs/>
        </w:rPr>
        <w:t>positive reinforcement</w:t>
      </w:r>
    </w:p>
    <w:p w14:paraId="3DE53345" w14:textId="35AE4D81" w:rsidR="00137D9B" w:rsidRDefault="00137D9B" w:rsidP="00137D9B">
      <w:pPr>
        <w:pStyle w:val="ListParagraph"/>
        <w:numPr>
          <w:ilvl w:val="2"/>
          <w:numId w:val="1"/>
        </w:numPr>
      </w:pPr>
      <w:r>
        <w:t>Its better than punishment because the person has a sense of free</w:t>
      </w:r>
      <w:r w:rsidR="00D405EF">
        <w:t>dom</w:t>
      </w:r>
    </w:p>
    <w:p w14:paraId="58DB725A" w14:textId="4183ADD3" w:rsidR="007A7B24" w:rsidRDefault="007A7B24" w:rsidP="000526DC">
      <w:pPr>
        <w:pStyle w:val="ListParagraph"/>
        <w:numPr>
          <w:ilvl w:val="1"/>
          <w:numId w:val="1"/>
        </w:numPr>
      </w:pPr>
      <w:r>
        <w:t>Unresolved dictatorship problem</w:t>
      </w:r>
    </w:p>
    <w:p w14:paraId="672FCE4E" w14:textId="789383EF" w:rsidR="000526DC" w:rsidRDefault="00D405EF" w:rsidP="004059A4">
      <w:pPr>
        <w:pStyle w:val="ListParagraph"/>
        <w:numPr>
          <w:ilvl w:val="0"/>
          <w:numId w:val="1"/>
        </w:numPr>
      </w:pPr>
      <w:r>
        <w:t>Robert Kane</w:t>
      </w:r>
      <w:r w:rsidR="00142854">
        <w:t xml:space="preserve"> – Free will: Ancient Despute, new Themes</w:t>
      </w:r>
    </w:p>
    <w:p w14:paraId="57D668C2" w14:textId="4AF833D9" w:rsidR="00D405EF" w:rsidRDefault="00B83D78" w:rsidP="00D405EF">
      <w:pPr>
        <w:pStyle w:val="ListParagraph"/>
        <w:numPr>
          <w:ilvl w:val="1"/>
          <w:numId w:val="1"/>
        </w:numPr>
      </w:pPr>
      <w:r>
        <w:t>Indeterminism</w:t>
      </w:r>
      <w:r w:rsidR="00D22C21">
        <w:t xml:space="preserve"> (chance dependent)</w:t>
      </w:r>
      <w:r>
        <w:t xml:space="preserve"> and determinism</w:t>
      </w:r>
      <w:r w:rsidR="00D22C21">
        <w:t>(pre chosen faith)</w:t>
      </w:r>
    </w:p>
    <w:p w14:paraId="2A7E7E73" w14:textId="0C523816" w:rsidR="0025504B" w:rsidRDefault="0025504B" w:rsidP="0025504B">
      <w:pPr>
        <w:pStyle w:val="ListParagraph"/>
        <w:numPr>
          <w:ilvl w:val="1"/>
          <w:numId w:val="1"/>
        </w:numPr>
      </w:pPr>
      <w:r>
        <w:lastRenderedPageBreak/>
        <w:t>p</w:t>
      </w:r>
      <w:r>
        <w:t xml:space="preserve">pl say for free will, you need indeterminism. Some say theres another unknown thing that affects it. He proposes a new idea: </w:t>
      </w:r>
    </w:p>
    <w:p w14:paraId="40111E2D" w14:textId="6E1A1C96" w:rsidR="0025504B" w:rsidRDefault="0025504B" w:rsidP="00D405EF">
      <w:pPr>
        <w:pStyle w:val="ListParagraph"/>
        <w:numPr>
          <w:ilvl w:val="1"/>
          <w:numId w:val="1"/>
        </w:numPr>
      </w:pPr>
      <w:bookmarkStart w:id="0" w:name="_Hlk157085614"/>
      <w:r>
        <w:t xml:space="preserve">Self forming actions: </w:t>
      </w:r>
      <w:r w:rsidR="001C3088">
        <w:t>Choices we make ourselves</w:t>
      </w:r>
      <w:r w:rsidR="00670F06">
        <w:t xml:space="preserve"> doesn’t have to be </w:t>
      </w:r>
      <w:bookmarkEnd w:id="0"/>
      <w:r w:rsidR="00670F06">
        <w:t>undetermined</w:t>
      </w:r>
      <w:r w:rsidR="00660A24">
        <w:t>, but actions that make us who we are (like Aristotle suggested)</w:t>
      </w:r>
      <w:r w:rsidR="0098563D">
        <w:t xml:space="preserve"> </w:t>
      </w:r>
    </w:p>
    <w:p w14:paraId="589D890C" w14:textId="2BBA1860" w:rsidR="0098563D" w:rsidRDefault="0098563D" w:rsidP="0098563D">
      <w:pPr>
        <w:pStyle w:val="ListParagraph"/>
        <w:numPr>
          <w:ilvl w:val="2"/>
          <w:numId w:val="1"/>
        </w:numPr>
      </w:pPr>
      <w:r>
        <w:t>These happen when we have to make difficult choices</w:t>
      </w:r>
      <w:r w:rsidR="00E42C01">
        <w:t>, and we make those choices with an arbitrary reason</w:t>
      </w:r>
    </w:p>
    <w:p w14:paraId="14B5DCFF" w14:textId="44CFDB75" w:rsidR="006F0B8F" w:rsidRDefault="006F0B8F" w:rsidP="0098563D">
      <w:pPr>
        <w:pStyle w:val="ListParagraph"/>
        <w:numPr>
          <w:ilvl w:val="2"/>
          <w:numId w:val="1"/>
        </w:numPr>
      </w:pPr>
      <w:r>
        <w:t>If you had the intention and can be held responsible</w:t>
      </w:r>
      <w:r w:rsidR="007030A4">
        <w:t xml:space="preserve">, </w:t>
      </w:r>
      <w:r w:rsidR="000276F5">
        <w:t xml:space="preserve">and you </w:t>
      </w:r>
      <w:r w:rsidR="000276F5">
        <w:rPr>
          <w:i/>
          <w:iCs/>
        </w:rPr>
        <w:t>succeed</w:t>
      </w:r>
      <w:r w:rsidR="000276F5">
        <w:t>, you are responsible for it</w:t>
      </w:r>
    </w:p>
    <w:p w14:paraId="261CAD98" w14:textId="37CF421D" w:rsidR="00E04BF9" w:rsidRDefault="00CD4E58" w:rsidP="00E04BF9">
      <w:pPr>
        <w:pStyle w:val="ListParagraph"/>
        <w:numPr>
          <w:ilvl w:val="1"/>
          <w:numId w:val="1"/>
        </w:numPr>
      </w:pPr>
      <w:r>
        <w:t>For us to be able to “cant surely choose” between difficult options, we depend on our brain’s parallel processing feature</w:t>
      </w:r>
    </w:p>
    <w:p w14:paraId="207624E9" w14:textId="59C30A5F" w:rsidR="00C3472B" w:rsidRDefault="00C3472B" w:rsidP="00E04BF9">
      <w:pPr>
        <w:pStyle w:val="ListParagraph"/>
        <w:numPr>
          <w:ilvl w:val="1"/>
          <w:numId w:val="1"/>
        </w:numPr>
      </w:pPr>
      <w:r>
        <w:t>Arbitrary = free judgement of the will</w:t>
      </w:r>
    </w:p>
    <w:p w14:paraId="5A4104A2" w14:textId="35C9C840" w:rsidR="00D405EF" w:rsidRDefault="0025504B" w:rsidP="001C4B85">
      <w:pPr>
        <w:pStyle w:val="ListParagraph"/>
        <w:numPr>
          <w:ilvl w:val="0"/>
          <w:numId w:val="1"/>
        </w:numPr>
      </w:pPr>
      <w:r>
        <w:t xml:space="preserve"> </w:t>
      </w:r>
      <w:r w:rsidR="00C41A38" w:rsidRPr="00C41A38">
        <w:t>Jean-PaulSartr</w:t>
      </w:r>
      <w:r w:rsidR="00C41A38">
        <w:t xml:space="preserve">e </w:t>
      </w:r>
      <w:r w:rsidR="009461AB">
        <w:t>–</w:t>
      </w:r>
      <w:r w:rsidR="00C41A38">
        <w:t xml:space="preserve"> </w:t>
      </w:r>
      <w:r w:rsidR="009461AB">
        <w:t>Existentialism</w:t>
      </w:r>
    </w:p>
    <w:p w14:paraId="6C6F4FC8" w14:textId="7C32487B" w:rsidR="009461AB" w:rsidRDefault="00764990" w:rsidP="009461AB">
      <w:pPr>
        <w:pStyle w:val="ListParagraph"/>
        <w:numPr>
          <w:ilvl w:val="1"/>
          <w:numId w:val="1"/>
        </w:numPr>
      </w:pPr>
      <w:r>
        <w:t xml:space="preserve">Existentialism: you are responsible for yourself and u </w:t>
      </w:r>
      <w:r w:rsidR="005F5743">
        <w:t>are a free agent, atheistic</w:t>
      </w:r>
    </w:p>
    <w:p w14:paraId="7A3CF809" w14:textId="01DB274C" w:rsidR="005F5743" w:rsidRDefault="003F07FC" w:rsidP="003F07FC">
      <w:pPr>
        <w:pStyle w:val="ListParagraph"/>
        <w:numPr>
          <w:ilvl w:val="2"/>
          <w:numId w:val="1"/>
        </w:numPr>
      </w:pPr>
      <w:r>
        <w:t>Subjectivism: person makes themselves</w:t>
      </w:r>
      <w:r w:rsidR="00FC7821">
        <w:t xml:space="preserve"> and what they set a goal as to be</w:t>
      </w:r>
      <w:r w:rsidR="00D06D1D">
        <w:t>, but they also have human subjectivity limits</w:t>
      </w:r>
    </w:p>
    <w:p w14:paraId="08970D2A" w14:textId="3017BFBD" w:rsidR="003F07FC" w:rsidRDefault="00FB7DCC" w:rsidP="009461AB">
      <w:pPr>
        <w:pStyle w:val="ListParagraph"/>
        <w:numPr>
          <w:ilvl w:val="1"/>
          <w:numId w:val="1"/>
        </w:numPr>
      </w:pPr>
      <w:r>
        <w:t>When you choose yourself, you also create an image of a man that you want to be</w:t>
      </w:r>
    </w:p>
    <w:p w14:paraId="545A2940" w14:textId="73E0FE00" w:rsidR="000309D5" w:rsidRDefault="000309D5" w:rsidP="009461AB">
      <w:pPr>
        <w:pStyle w:val="ListParagraph"/>
        <w:numPr>
          <w:ilvl w:val="1"/>
          <w:numId w:val="1"/>
        </w:numPr>
      </w:pPr>
      <w:r>
        <w:t>Nothing can be good for you if its not good for everyone</w:t>
      </w:r>
      <w:r w:rsidR="00397878">
        <w:t>. Your decisions involve the whole society/humanity</w:t>
      </w:r>
    </w:p>
    <w:p w14:paraId="687295B9" w14:textId="606C6B77" w:rsidR="006F5DB7" w:rsidRDefault="006F5DB7" w:rsidP="009461AB">
      <w:pPr>
        <w:pStyle w:val="ListParagraph"/>
        <w:numPr>
          <w:ilvl w:val="1"/>
          <w:numId w:val="1"/>
        </w:numPr>
      </w:pPr>
      <w:r>
        <w:t>Existence precedes essence: your image is more important than what u want</w:t>
      </w:r>
    </w:p>
    <w:p w14:paraId="70FFE50F" w14:textId="0A71BEC9" w:rsidR="005452F0" w:rsidRDefault="003806A8" w:rsidP="009461AB">
      <w:pPr>
        <w:pStyle w:val="ListParagraph"/>
        <w:numPr>
          <w:ilvl w:val="1"/>
          <w:numId w:val="1"/>
        </w:numPr>
      </w:pPr>
      <w:r>
        <w:t>Anguish:</w:t>
      </w:r>
      <w:r w:rsidR="00FC2233">
        <w:t xml:space="preserve"> people assume the bad things you do aren’t done by everyone, and don’t consider the consequences if everyone does think that way</w:t>
      </w:r>
    </w:p>
    <w:p w14:paraId="616538C0" w14:textId="65618B54" w:rsidR="00265967" w:rsidRDefault="00265967" w:rsidP="00265967">
      <w:pPr>
        <w:pStyle w:val="ListParagraph"/>
        <w:numPr>
          <w:ilvl w:val="2"/>
          <w:numId w:val="1"/>
        </w:numPr>
      </w:pPr>
      <w:r>
        <w:t xml:space="preserve">Its about taking responsibility or staying inactive (quetism) as well </w:t>
      </w:r>
    </w:p>
    <w:p w14:paraId="490D2EBB" w14:textId="7A2400EC" w:rsidR="002134B7" w:rsidRDefault="002134B7" w:rsidP="002134B7">
      <w:pPr>
        <w:pStyle w:val="ListParagraph"/>
        <w:numPr>
          <w:ilvl w:val="1"/>
          <w:numId w:val="1"/>
        </w:numPr>
      </w:pPr>
      <w:r>
        <w:t>Forlornness: There’s no God!! AHHHH!! and no one to determine what is good, oh no!</w:t>
      </w:r>
      <w:r w:rsidR="00CD55B3">
        <w:t xml:space="preserve"> No one to rely on..</w:t>
      </w:r>
    </w:p>
    <w:p w14:paraId="17834259" w14:textId="7B4B99E4" w:rsidR="00A1469B" w:rsidRDefault="00A1469B" w:rsidP="002134B7">
      <w:pPr>
        <w:pStyle w:val="ListParagraph"/>
        <w:numPr>
          <w:ilvl w:val="1"/>
          <w:numId w:val="1"/>
        </w:numPr>
      </w:pPr>
      <w:r>
        <w:t xml:space="preserve">People are free bc no God or </w:t>
      </w:r>
      <w:r w:rsidR="00EB7F9E">
        <w:t xml:space="preserve">godly </w:t>
      </w:r>
      <w:r>
        <w:t>values,</w:t>
      </w:r>
      <w:r w:rsidR="00EB7F9E">
        <w:t xml:space="preserve"> but also condemned bc they didn’t make themselves. We have no excuses for our actions</w:t>
      </w:r>
    </w:p>
    <w:p w14:paraId="435E91CD" w14:textId="296FC5F4" w:rsidR="00240803" w:rsidRDefault="00240803" w:rsidP="002134B7">
      <w:pPr>
        <w:pStyle w:val="ListParagraph"/>
        <w:numPr>
          <w:ilvl w:val="1"/>
          <w:numId w:val="1"/>
        </w:numPr>
      </w:pPr>
      <w:r>
        <w:t>Future is unknown and unseen</w:t>
      </w:r>
      <w:r w:rsidR="006432CE">
        <w:t xml:space="preserve"> until its present</w:t>
      </w:r>
    </w:p>
    <w:p w14:paraId="15105AFB" w14:textId="47EAECB0" w:rsidR="009461AB" w:rsidRDefault="00370FD2" w:rsidP="001C4B85">
      <w:pPr>
        <w:pStyle w:val="ListParagraph"/>
        <w:numPr>
          <w:ilvl w:val="0"/>
          <w:numId w:val="1"/>
        </w:numPr>
      </w:pPr>
      <w:r>
        <w:t>Eaglem</w:t>
      </w:r>
      <w:r w:rsidR="00A2011B">
        <w:t>a</w:t>
      </w:r>
      <w:r>
        <w:t xml:space="preserve">n </w:t>
      </w:r>
      <w:r w:rsidR="00A2011B">
        <w:t>–</w:t>
      </w:r>
      <w:r>
        <w:t xml:space="preserve"> </w:t>
      </w:r>
      <w:r w:rsidR="00A2011B">
        <w:t>The brain on trial</w:t>
      </w:r>
    </w:p>
    <w:p w14:paraId="45EEAC35" w14:textId="0D6AC000" w:rsidR="00A2011B" w:rsidRDefault="00A2011B" w:rsidP="00A2011B">
      <w:pPr>
        <w:pStyle w:val="ListParagraph"/>
        <w:numPr>
          <w:ilvl w:val="1"/>
          <w:numId w:val="1"/>
        </w:numPr>
      </w:pPr>
      <w:r>
        <w:t xml:space="preserve">Biological factors make blameworthiness </w:t>
      </w:r>
      <w:r w:rsidR="00F3477F">
        <w:t xml:space="preserve">(especially in court) </w:t>
      </w:r>
      <w:r>
        <w:t>questionable</w:t>
      </w:r>
    </w:p>
    <w:p w14:paraId="6473EB57" w14:textId="4BC603BD" w:rsidR="00DD0F9A" w:rsidRDefault="00DD0F9A" w:rsidP="00DD0F9A">
      <w:pPr>
        <w:pStyle w:val="ListParagraph"/>
        <w:numPr>
          <w:ilvl w:val="2"/>
          <w:numId w:val="1"/>
        </w:numPr>
      </w:pPr>
      <w:r>
        <w:t xml:space="preserve">Then who do we blame? How do we prevent these? </w:t>
      </w:r>
    </w:p>
    <w:p w14:paraId="010A3A27" w14:textId="4A922C27" w:rsidR="00DD0F9A" w:rsidRDefault="00DD0F9A" w:rsidP="00DD0F9A">
      <w:pPr>
        <w:pStyle w:val="ListParagraph"/>
        <w:numPr>
          <w:ilvl w:val="2"/>
          <w:numId w:val="1"/>
        </w:numPr>
      </w:pPr>
      <w:r>
        <w:t>When we learn more about biology, every</w:t>
      </w:r>
      <w:r w:rsidR="00026F50">
        <w:t xml:space="preserve"> murder could be “okay” and simply a genetic/situational influence!!?!</w:t>
      </w:r>
    </w:p>
    <w:p w14:paraId="0E92573C" w14:textId="77777777" w:rsidR="00C4190B" w:rsidRDefault="00C4190B" w:rsidP="00A2011B">
      <w:pPr>
        <w:pStyle w:val="ListParagraph"/>
        <w:numPr>
          <w:ilvl w:val="1"/>
          <w:numId w:val="1"/>
        </w:numPr>
      </w:pPr>
      <w:r>
        <w:t>Case studies:</w:t>
      </w:r>
    </w:p>
    <w:p w14:paraId="18DDAA94" w14:textId="2F0FDCB2" w:rsidR="00A2011B" w:rsidRDefault="00764A93" w:rsidP="00C4190B">
      <w:pPr>
        <w:pStyle w:val="ListParagraph"/>
        <w:numPr>
          <w:ilvl w:val="2"/>
          <w:numId w:val="1"/>
        </w:numPr>
      </w:pPr>
      <w:r>
        <w:t>Whitman gets a tumor in amygdala, becomes murderous</w:t>
      </w:r>
    </w:p>
    <w:p w14:paraId="0C7A20F6" w14:textId="1889DC61" w:rsidR="00C4190B" w:rsidRDefault="00C4190B" w:rsidP="00C4190B">
      <w:pPr>
        <w:pStyle w:val="ListParagraph"/>
        <w:numPr>
          <w:ilvl w:val="2"/>
          <w:numId w:val="1"/>
        </w:numPr>
      </w:pPr>
      <w:r>
        <w:t>Alex is a sexual pedo bc he got a tumor in his orbitofrontal cortex</w:t>
      </w:r>
    </w:p>
    <w:sectPr w:rsidR="00C4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14E2"/>
    <w:multiLevelType w:val="hybridMultilevel"/>
    <w:tmpl w:val="57F6F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17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F8"/>
    <w:rsid w:val="00026F50"/>
    <w:rsid w:val="000276F5"/>
    <w:rsid w:val="000309D5"/>
    <w:rsid w:val="000526DC"/>
    <w:rsid w:val="000C68AF"/>
    <w:rsid w:val="000D19CB"/>
    <w:rsid w:val="00137D9B"/>
    <w:rsid w:val="00142854"/>
    <w:rsid w:val="001C3088"/>
    <w:rsid w:val="001C764B"/>
    <w:rsid w:val="001D508F"/>
    <w:rsid w:val="001E7B81"/>
    <w:rsid w:val="002134B7"/>
    <w:rsid w:val="00240803"/>
    <w:rsid w:val="0024616C"/>
    <w:rsid w:val="0025504B"/>
    <w:rsid w:val="00265967"/>
    <w:rsid w:val="00282C00"/>
    <w:rsid w:val="002A25B7"/>
    <w:rsid w:val="002C08EF"/>
    <w:rsid w:val="0032290D"/>
    <w:rsid w:val="00367DE9"/>
    <w:rsid w:val="00370FD2"/>
    <w:rsid w:val="003806A8"/>
    <w:rsid w:val="003966F6"/>
    <w:rsid w:val="00397878"/>
    <w:rsid w:val="003B13B2"/>
    <w:rsid w:val="003F07FC"/>
    <w:rsid w:val="004059A4"/>
    <w:rsid w:val="004B0708"/>
    <w:rsid w:val="00532506"/>
    <w:rsid w:val="005452F0"/>
    <w:rsid w:val="005A68DF"/>
    <w:rsid w:val="005F5743"/>
    <w:rsid w:val="00606578"/>
    <w:rsid w:val="006432CE"/>
    <w:rsid w:val="00660A24"/>
    <w:rsid w:val="00670F06"/>
    <w:rsid w:val="006F0B8F"/>
    <w:rsid w:val="006F5DB7"/>
    <w:rsid w:val="007030A4"/>
    <w:rsid w:val="00764990"/>
    <w:rsid w:val="00764A93"/>
    <w:rsid w:val="007A7B24"/>
    <w:rsid w:val="007C5B7A"/>
    <w:rsid w:val="00897F6E"/>
    <w:rsid w:val="008C5C20"/>
    <w:rsid w:val="008C7C71"/>
    <w:rsid w:val="008E1EFD"/>
    <w:rsid w:val="009461AB"/>
    <w:rsid w:val="0098563D"/>
    <w:rsid w:val="00A03821"/>
    <w:rsid w:val="00A1469B"/>
    <w:rsid w:val="00A2011B"/>
    <w:rsid w:val="00A5418A"/>
    <w:rsid w:val="00AD7A5C"/>
    <w:rsid w:val="00AE6A44"/>
    <w:rsid w:val="00B647F9"/>
    <w:rsid w:val="00B83D78"/>
    <w:rsid w:val="00C3472B"/>
    <w:rsid w:val="00C4190B"/>
    <w:rsid w:val="00C41A38"/>
    <w:rsid w:val="00C62AB1"/>
    <w:rsid w:val="00CD0601"/>
    <w:rsid w:val="00CD4E58"/>
    <w:rsid w:val="00CD55B3"/>
    <w:rsid w:val="00D06D1D"/>
    <w:rsid w:val="00D22C21"/>
    <w:rsid w:val="00D405EF"/>
    <w:rsid w:val="00D663A4"/>
    <w:rsid w:val="00D75534"/>
    <w:rsid w:val="00DA42F8"/>
    <w:rsid w:val="00DD0F9A"/>
    <w:rsid w:val="00E04BF9"/>
    <w:rsid w:val="00E311DE"/>
    <w:rsid w:val="00E42C01"/>
    <w:rsid w:val="00EB7F9E"/>
    <w:rsid w:val="00ED4C84"/>
    <w:rsid w:val="00F3477F"/>
    <w:rsid w:val="00F637A5"/>
    <w:rsid w:val="00F67236"/>
    <w:rsid w:val="00F8216F"/>
    <w:rsid w:val="00FA7B73"/>
    <w:rsid w:val="00FB7DCC"/>
    <w:rsid w:val="00FC2233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45A1"/>
  <w15:chartTrackingRefBased/>
  <w15:docId w15:val="{72903C5F-4C3B-4FF6-87ED-2D9D28C3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14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37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98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KESKIN, EDA</dc:creator>
  <cp:keywords/>
  <dc:description/>
  <cp:lastModifiedBy>KESKIN, EDA</cp:lastModifiedBy>
  <cp:revision>85</cp:revision>
  <dcterms:created xsi:type="dcterms:W3CDTF">2024-01-25T18:42:00Z</dcterms:created>
  <dcterms:modified xsi:type="dcterms:W3CDTF">2024-01-26T01:55:00Z</dcterms:modified>
</cp:coreProperties>
</file>