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56ED" w14:textId="5A501841" w:rsidR="00DF75D4" w:rsidRPr="00CC01BE" w:rsidRDefault="00DF75D4" w:rsidP="00D166C0">
      <w:pPr>
        <w:pStyle w:val="Heading2"/>
        <w:rPr>
          <w:sz w:val="32"/>
          <w:szCs w:val="32"/>
        </w:rPr>
      </w:pPr>
      <w:r w:rsidRPr="00CC01BE">
        <w:rPr>
          <w:sz w:val="32"/>
          <w:szCs w:val="32"/>
        </w:rPr>
        <w:t>Introduction to Morality and Ethics: February 5</w:t>
      </w:r>
      <w:r w:rsidRPr="00CC01BE">
        <w:rPr>
          <w:sz w:val="32"/>
          <w:szCs w:val="32"/>
          <w:vertAlign w:val="superscript"/>
        </w:rPr>
        <w:t>th</w:t>
      </w:r>
      <w:r w:rsidRPr="00CC01BE">
        <w:rPr>
          <w:sz w:val="32"/>
          <w:szCs w:val="32"/>
        </w:rPr>
        <w:t>, 2024</w:t>
      </w:r>
    </w:p>
    <w:p w14:paraId="40353CDB" w14:textId="77777777" w:rsidR="00D166C0" w:rsidRPr="00D166C0" w:rsidRDefault="00D166C0" w:rsidP="00D166C0"/>
    <w:p w14:paraId="2B10E84A" w14:textId="0ABCE2A6" w:rsidR="0010392D" w:rsidRDefault="00DF75D4">
      <w:r w:rsidRPr="00DF75D4">
        <w:rPr>
          <w:b/>
          <w:bCs/>
          <w:color w:val="538135" w:themeColor="accent6" w:themeShade="BF"/>
        </w:rPr>
        <w:t>Values</w:t>
      </w:r>
      <w:r>
        <w:t xml:space="preserve"> – The foundation for your ability to judge between right and wrong. Encompass deep-rooted beliefs and may differ from person to person and group to group (e.g., "how children should interact with those older than them and vice versa?”)</w:t>
      </w:r>
    </w:p>
    <w:p w14:paraId="35273F78" w14:textId="77777777" w:rsidR="00DF75D4" w:rsidRDefault="00DF75D4"/>
    <w:p w14:paraId="3D14A516" w14:textId="7EE74F0C" w:rsidR="00DF75D4" w:rsidRDefault="00DF75D4">
      <w:r w:rsidRPr="00DF75D4">
        <w:rPr>
          <w:b/>
          <w:bCs/>
          <w:color w:val="538135" w:themeColor="accent6" w:themeShade="BF"/>
        </w:rPr>
        <w:t>Morals</w:t>
      </w:r>
      <w:r>
        <w:t xml:space="preserve"> – the actual system of beliefs that emerge out of your core values. Specific and context-driven “rules” that govern your behavior. (e.g., “It’s wrong to cuss out your parents.”)</w:t>
      </w:r>
    </w:p>
    <w:p w14:paraId="1D60677B" w14:textId="77777777" w:rsidR="00DF75D4" w:rsidRDefault="00DF75D4"/>
    <w:p w14:paraId="2EDBB982" w14:textId="57B10ACC" w:rsidR="00DF75D4" w:rsidRDefault="00DF75D4">
      <w:r w:rsidRPr="00DF75D4">
        <w:rPr>
          <w:b/>
          <w:bCs/>
          <w:color w:val="538135" w:themeColor="accent6" w:themeShade="BF"/>
        </w:rPr>
        <w:t>Ethics</w:t>
      </w:r>
      <w:r>
        <w:t xml:space="preserve"> – Morals in action. Ethics </w:t>
      </w:r>
      <w:proofErr w:type="gramStart"/>
      <w:r>
        <w:t>enact</w:t>
      </w:r>
      <w:proofErr w:type="gramEnd"/>
      <w:r>
        <w:t xml:space="preserve"> the system you have developed with your moral code. Ethics is also a broader concept, concerning itself not just with the individual moral actions, but the rights, responsibilities, use of language, what it means to live an ethical life, how moral decisions are made, etc. </w:t>
      </w:r>
    </w:p>
    <w:p w14:paraId="5E1B9410" w14:textId="77777777" w:rsidR="002C6FC9" w:rsidRDefault="002C6FC9"/>
    <w:p w14:paraId="5E7954E6" w14:textId="5809F22D" w:rsidR="002C6FC9" w:rsidRPr="00A86D62" w:rsidRDefault="002C6FC9">
      <w:pPr>
        <w:rPr>
          <w:b/>
          <w:bCs/>
          <w:color w:val="538135" w:themeColor="accent6" w:themeShade="BF"/>
        </w:rPr>
      </w:pPr>
      <w:r w:rsidRPr="00A86D62">
        <w:rPr>
          <w:b/>
          <w:bCs/>
          <w:color w:val="538135" w:themeColor="accent6" w:themeShade="BF"/>
        </w:rPr>
        <w:t>Survey Results:</w:t>
      </w:r>
    </w:p>
    <w:p w14:paraId="6112A7E6" w14:textId="3E97C5FA" w:rsidR="002C6FC9" w:rsidRPr="002C6FC9" w:rsidRDefault="002C6FC9" w:rsidP="002C6FC9">
      <w:pPr>
        <w:pStyle w:val="ListParagraph"/>
        <w:numPr>
          <w:ilvl w:val="0"/>
          <w:numId w:val="17"/>
        </w:numPr>
        <w:rPr>
          <w:b/>
          <w:bCs/>
        </w:rPr>
      </w:pPr>
      <w:r>
        <w:t>Surprises</w:t>
      </w:r>
    </w:p>
    <w:p w14:paraId="209765B1" w14:textId="2D3E22F0" w:rsidR="002C6FC9" w:rsidRPr="002C6FC9" w:rsidRDefault="002C6FC9" w:rsidP="002C6FC9">
      <w:pPr>
        <w:pStyle w:val="ListParagraph"/>
        <w:numPr>
          <w:ilvl w:val="0"/>
          <w:numId w:val="17"/>
        </w:numPr>
        <w:rPr>
          <w:b/>
          <w:bCs/>
        </w:rPr>
      </w:pPr>
      <w:r>
        <w:t>Affirmed what you already thought</w:t>
      </w:r>
    </w:p>
    <w:p w14:paraId="7DE63AE2" w14:textId="7E0ABA1C" w:rsidR="002C6FC9" w:rsidRPr="00F479E4" w:rsidRDefault="002C6FC9" w:rsidP="002C6FC9">
      <w:pPr>
        <w:pStyle w:val="ListParagraph"/>
        <w:numPr>
          <w:ilvl w:val="0"/>
          <w:numId w:val="17"/>
        </w:numPr>
        <w:rPr>
          <w:b/>
          <w:bCs/>
        </w:rPr>
      </w:pPr>
      <w:r>
        <w:t>Contradictions/Inconsistencies</w:t>
      </w:r>
    </w:p>
    <w:p w14:paraId="413BE465" w14:textId="12926F0C" w:rsidR="00F479E4" w:rsidRPr="00EC4D84" w:rsidRDefault="00F479E4" w:rsidP="002C6FC9">
      <w:pPr>
        <w:pStyle w:val="ListParagraph"/>
        <w:numPr>
          <w:ilvl w:val="0"/>
          <w:numId w:val="17"/>
        </w:numPr>
        <w:rPr>
          <w:b/>
          <w:bCs/>
        </w:rPr>
      </w:pPr>
      <w:r>
        <w:rPr>
          <w:b/>
          <w:bCs/>
        </w:rPr>
        <w:t>Actual results:</w:t>
      </w:r>
    </w:p>
    <w:p w14:paraId="5C4FE414" w14:textId="6FCAE420" w:rsidR="00EC4D84" w:rsidRPr="00EC4D84" w:rsidRDefault="00EC4D84" w:rsidP="00F479E4">
      <w:pPr>
        <w:pStyle w:val="ListParagraph"/>
        <w:numPr>
          <w:ilvl w:val="1"/>
          <w:numId w:val="17"/>
        </w:numPr>
        <w:rPr>
          <w:b/>
          <w:bCs/>
        </w:rPr>
      </w:pPr>
      <w:r>
        <w:t>23% agree it’s better to be successful, 77% disagree and think it’s bette</w:t>
      </w:r>
      <w:r w:rsidR="00F479E4">
        <w:t>r n</w:t>
      </w:r>
      <w:r>
        <w:t>ot be moral</w:t>
      </w:r>
    </w:p>
    <w:p w14:paraId="549A9DC9" w14:textId="629D9384" w:rsidR="00EC4D84" w:rsidRPr="00EC4D84" w:rsidRDefault="00EC4D84" w:rsidP="00F479E4">
      <w:pPr>
        <w:pStyle w:val="ListParagraph"/>
        <w:numPr>
          <w:ilvl w:val="1"/>
          <w:numId w:val="17"/>
        </w:numPr>
        <w:rPr>
          <w:b/>
          <w:bCs/>
        </w:rPr>
      </w:pPr>
      <w:r>
        <w:t>83% think abortion is moral, 17% don’t</w:t>
      </w:r>
    </w:p>
    <w:p w14:paraId="425E350D" w14:textId="0C3CCB00" w:rsidR="00EC4D84" w:rsidRPr="00123996" w:rsidRDefault="00123996" w:rsidP="00F479E4">
      <w:pPr>
        <w:pStyle w:val="ListParagraph"/>
        <w:numPr>
          <w:ilvl w:val="1"/>
          <w:numId w:val="17"/>
        </w:numPr>
        <w:rPr>
          <w:b/>
          <w:bCs/>
        </w:rPr>
      </w:pPr>
      <w:r>
        <w:t>46% agree w death penalty, 54% disagree</w:t>
      </w:r>
    </w:p>
    <w:p w14:paraId="45C5AE86" w14:textId="4CE76D35" w:rsidR="00123996" w:rsidRPr="00997F7E" w:rsidRDefault="00123996" w:rsidP="00F479E4">
      <w:pPr>
        <w:pStyle w:val="ListParagraph"/>
        <w:numPr>
          <w:ilvl w:val="1"/>
          <w:numId w:val="17"/>
        </w:numPr>
        <w:rPr>
          <w:b/>
          <w:bCs/>
        </w:rPr>
      </w:pPr>
      <w:r>
        <w:t>63% doctor-assisted suicide is acceptable, 37% disagree</w:t>
      </w:r>
    </w:p>
    <w:p w14:paraId="3DDD3C32" w14:textId="40295E59" w:rsidR="00997F7E" w:rsidRPr="00997F7E" w:rsidRDefault="00997F7E" w:rsidP="00F479E4">
      <w:pPr>
        <w:pStyle w:val="ListParagraph"/>
        <w:numPr>
          <w:ilvl w:val="1"/>
          <w:numId w:val="17"/>
        </w:numPr>
        <w:rPr>
          <w:b/>
          <w:bCs/>
        </w:rPr>
      </w:pPr>
      <w:r>
        <w:t>92% think AI work is dishonest, 8% disagree</w:t>
      </w:r>
    </w:p>
    <w:p w14:paraId="6086EAF6" w14:textId="00D648FD" w:rsidR="00997F7E" w:rsidRPr="00F479E4" w:rsidRDefault="00997F7E" w:rsidP="00F479E4">
      <w:pPr>
        <w:pStyle w:val="ListParagraph"/>
        <w:numPr>
          <w:ilvl w:val="1"/>
          <w:numId w:val="17"/>
        </w:numPr>
        <w:rPr>
          <w:b/>
          <w:bCs/>
        </w:rPr>
      </w:pPr>
      <w:r>
        <w:t>86% agree pre-marital sex is okay, 14% disagree</w:t>
      </w:r>
    </w:p>
    <w:p w14:paraId="3E01BA0E" w14:textId="69A28556" w:rsidR="00F479E4" w:rsidRPr="00F479E4" w:rsidRDefault="00F479E4" w:rsidP="00F479E4">
      <w:pPr>
        <w:pStyle w:val="ListParagraph"/>
        <w:numPr>
          <w:ilvl w:val="1"/>
          <w:numId w:val="17"/>
        </w:numPr>
        <w:rPr>
          <w:b/>
          <w:bCs/>
        </w:rPr>
      </w:pPr>
      <w:r>
        <w:t>93% LGBTQ is okay, 7% say not OK</w:t>
      </w:r>
    </w:p>
    <w:p w14:paraId="6EFDB962" w14:textId="76081130" w:rsidR="00F479E4" w:rsidRPr="00F479E4" w:rsidRDefault="00F479E4" w:rsidP="00F479E4">
      <w:pPr>
        <w:pStyle w:val="ListParagraph"/>
        <w:numPr>
          <w:ilvl w:val="1"/>
          <w:numId w:val="17"/>
        </w:numPr>
        <w:rPr>
          <w:b/>
          <w:bCs/>
        </w:rPr>
      </w:pPr>
      <w:r>
        <w:t xml:space="preserve">Baby outside of marriage </w:t>
      </w:r>
    </w:p>
    <w:p w14:paraId="0D396B25" w14:textId="63FED40A" w:rsidR="00F479E4" w:rsidRPr="00F479E4" w:rsidRDefault="00F479E4" w:rsidP="00F479E4">
      <w:pPr>
        <w:pStyle w:val="ListParagraph"/>
        <w:numPr>
          <w:ilvl w:val="1"/>
          <w:numId w:val="17"/>
        </w:numPr>
        <w:rPr>
          <w:b/>
          <w:bCs/>
        </w:rPr>
      </w:pPr>
      <w:r>
        <w:t>84% think alcohol is morally acceptable</w:t>
      </w:r>
    </w:p>
    <w:p w14:paraId="63968BF2" w14:textId="7D895062" w:rsidR="00F479E4" w:rsidRPr="00F479E4" w:rsidRDefault="00F479E4" w:rsidP="00F479E4">
      <w:pPr>
        <w:pStyle w:val="ListParagraph"/>
        <w:numPr>
          <w:ilvl w:val="1"/>
          <w:numId w:val="17"/>
        </w:numPr>
        <w:rPr>
          <w:b/>
          <w:bCs/>
        </w:rPr>
      </w:pPr>
      <w:r>
        <w:t xml:space="preserve">48% agree with drug use </w:t>
      </w:r>
    </w:p>
    <w:p w14:paraId="323386A7" w14:textId="3835F3B3" w:rsidR="00F479E4" w:rsidRPr="00F479E4" w:rsidRDefault="00F479E4" w:rsidP="00F479E4">
      <w:pPr>
        <w:pStyle w:val="ListParagraph"/>
        <w:numPr>
          <w:ilvl w:val="1"/>
          <w:numId w:val="17"/>
        </w:numPr>
        <w:rPr>
          <w:b/>
          <w:bCs/>
        </w:rPr>
      </w:pPr>
      <w:r>
        <w:t>71% judging people’s actions and behavior is morally acceptable</w:t>
      </w:r>
    </w:p>
    <w:p w14:paraId="1CAC424F" w14:textId="5F1F368E" w:rsidR="00F479E4" w:rsidRPr="00624C32" w:rsidRDefault="00F479E4" w:rsidP="00F479E4">
      <w:pPr>
        <w:pStyle w:val="ListParagraph"/>
        <w:numPr>
          <w:ilvl w:val="1"/>
          <w:numId w:val="17"/>
        </w:numPr>
        <w:rPr>
          <w:b/>
          <w:bCs/>
        </w:rPr>
      </w:pPr>
      <w:r>
        <w:t xml:space="preserve">71% morality is relative </w:t>
      </w:r>
    </w:p>
    <w:p w14:paraId="24E945A7" w14:textId="77777777" w:rsidR="00624C32" w:rsidRDefault="00624C32" w:rsidP="00624C32">
      <w:pPr>
        <w:rPr>
          <w:b/>
          <w:bCs/>
        </w:rPr>
      </w:pPr>
    </w:p>
    <w:p w14:paraId="5BDC1271" w14:textId="3D9686E1" w:rsidR="00624C32" w:rsidRDefault="00624C32" w:rsidP="00CD348F">
      <w:pPr>
        <w:pStyle w:val="Heading1"/>
      </w:pPr>
      <w:r>
        <w:t>February 8</w:t>
      </w:r>
      <w:r w:rsidRPr="00624C32">
        <w:rPr>
          <w:vertAlign w:val="superscript"/>
        </w:rPr>
        <w:t>th</w:t>
      </w:r>
      <w:r>
        <w:t>, 2024</w:t>
      </w:r>
      <w:r w:rsidR="0027062E">
        <w:t xml:space="preserve"> – Ring of Gyges by Plato </w:t>
      </w:r>
    </w:p>
    <w:p w14:paraId="581EA00D" w14:textId="353BE441" w:rsidR="0027062E" w:rsidRPr="00620DEF" w:rsidRDefault="0027062E" w:rsidP="0027062E">
      <w:pPr>
        <w:rPr>
          <w:b/>
          <w:color w:val="538135" w:themeColor="accent6" w:themeShade="BF"/>
        </w:rPr>
      </w:pPr>
      <w:r w:rsidRPr="00620DEF">
        <w:rPr>
          <w:b/>
          <w:color w:val="538135" w:themeColor="accent6" w:themeShade="BF"/>
        </w:rPr>
        <w:t xml:space="preserve">Historical Context: </w:t>
      </w:r>
    </w:p>
    <w:p w14:paraId="6B8FF8E3" w14:textId="242BC3F1" w:rsidR="0027062E" w:rsidRPr="0027062E" w:rsidRDefault="0027062E" w:rsidP="0027062E">
      <w:pPr>
        <w:pStyle w:val="ListParagraph"/>
        <w:numPr>
          <w:ilvl w:val="0"/>
          <w:numId w:val="8"/>
        </w:numPr>
        <w:rPr>
          <w:b/>
        </w:rPr>
      </w:pPr>
      <w:r>
        <w:rPr>
          <w:b/>
        </w:rPr>
        <w:t xml:space="preserve">Socrates: </w:t>
      </w:r>
      <w:r>
        <w:rPr>
          <w:bCs/>
        </w:rPr>
        <w:t>(469 – 399 BC)</w:t>
      </w:r>
    </w:p>
    <w:p w14:paraId="3891AF70" w14:textId="0F631004" w:rsidR="0027062E" w:rsidRPr="0027062E" w:rsidRDefault="0027062E" w:rsidP="0027062E">
      <w:pPr>
        <w:pStyle w:val="ListParagraph"/>
        <w:numPr>
          <w:ilvl w:val="1"/>
          <w:numId w:val="8"/>
        </w:numPr>
        <w:rPr>
          <w:bCs/>
        </w:rPr>
      </w:pPr>
      <w:r w:rsidRPr="0027062E">
        <w:rPr>
          <w:bCs/>
        </w:rPr>
        <w:t>Wrote nothing, yet still is considered one of the philosophers who forever changed how philosophy itself was conceived</w:t>
      </w:r>
    </w:p>
    <w:p w14:paraId="10CD7DA9" w14:textId="4D35E15C" w:rsidR="0027062E" w:rsidRDefault="0027062E" w:rsidP="0027062E">
      <w:pPr>
        <w:pStyle w:val="ListParagraph"/>
        <w:numPr>
          <w:ilvl w:val="1"/>
          <w:numId w:val="8"/>
        </w:numPr>
        <w:rPr>
          <w:bCs/>
        </w:rPr>
      </w:pPr>
      <w:r w:rsidRPr="0027062E">
        <w:rPr>
          <w:bCs/>
        </w:rPr>
        <w:t>All info about him is second-hand and disputed</w:t>
      </w:r>
    </w:p>
    <w:p w14:paraId="0B99EDC9" w14:textId="2E2B58C6" w:rsidR="00CD355A" w:rsidRDefault="00CD355A" w:rsidP="0027062E">
      <w:pPr>
        <w:pStyle w:val="ListParagraph"/>
        <w:numPr>
          <w:ilvl w:val="1"/>
          <w:numId w:val="8"/>
        </w:numPr>
        <w:rPr>
          <w:bCs/>
        </w:rPr>
      </w:pPr>
      <w:r>
        <w:rPr>
          <w:bCs/>
        </w:rPr>
        <w:t xml:space="preserve">Eschewed pursuit of fame, wealth, honors, political </w:t>
      </w:r>
      <w:r w:rsidR="00EA26BD">
        <w:rPr>
          <w:bCs/>
        </w:rPr>
        <w:t>p</w:t>
      </w:r>
      <w:r>
        <w:rPr>
          <w:bCs/>
        </w:rPr>
        <w:t>ower: embraced a life of poverty</w:t>
      </w:r>
    </w:p>
    <w:p w14:paraId="756B45D2" w14:textId="7E0FE9FE" w:rsidR="00CD355A" w:rsidRDefault="00CD355A" w:rsidP="0027062E">
      <w:pPr>
        <w:pStyle w:val="ListParagraph"/>
        <w:numPr>
          <w:ilvl w:val="1"/>
          <w:numId w:val="8"/>
        </w:numPr>
        <w:rPr>
          <w:bCs/>
        </w:rPr>
      </w:pPr>
      <w:r>
        <w:rPr>
          <w:bCs/>
        </w:rPr>
        <w:t>One of the few who was “guided by an inner voice,” or a singular God</w:t>
      </w:r>
    </w:p>
    <w:p w14:paraId="36744D7B" w14:textId="77F829BE" w:rsidR="0028306A" w:rsidRPr="0027062E" w:rsidRDefault="0028306A" w:rsidP="0027062E">
      <w:pPr>
        <w:pStyle w:val="ListParagraph"/>
        <w:numPr>
          <w:ilvl w:val="1"/>
          <w:numId w:val="8"/>
        </w:numPr>
        <w:rPr>
          <w:bCs/>
        </w:rPr>
      </w:pPr>
      <w:r>
        <w:rPr>
          <w:bCs/>
        </w:rPr>
        <w:lastRenderedPageBreak/>
        <w:t xml:space="preserve">Not like the other teachers; other teachers told their students want to think, Socrates posed questions and taught them </w:t>
      </w:r>
      <w:r>
        <w:rPr>
          <w:bCs/>
          <w:i/>
          <w:iCs/>
        </w:rPr>
        <w:t>how</w:t>
      </w:r>
      <w:r>
        <w:rPr>
          <w:bCs/>
        </w:rPr>
        <w:t xml:space="preserve"> to think </w:t>
      </w:r>
    </w:p>
    <w:p w14:paraId="71057977" w14:textId="7359F5C0" w:rsidR="0027062E" w:rsidRPr="0027062E" w:rsidRDefault="0027062E" w:rsidP="0027062E">
      <w:pPr>
        <w:pStyle w:val="ListParagraph"/>
        <w:numPr>
          <w:ilvl w:val="0"/>
          <w:numId w:val="8"/>
        </w:numPr>
      </w:pPr>
      <w:r>
        <w:rPr>
          <w:b/>
        </w:rPr>
        <w:t>Plato:</w:t>
      </w:r>
      <w:r>
        <w:t xml:space="preserve"> </w:t>
      </w:r>
      <w:r w:rsidRPr="0027062E">
        <w:t xml:space="preserve">(428/427 or 424/423 – 348/347 BC) </w:t>
      </w:r>
    </w:p>
    <w:p w14:paraId="72693875" w14:textId="5151AFAB" w:rsidR="0027062E" w:rsidRDefault="0027062E" w:rsidP="0027062E">
      <w:pPr>
        <w:pStyle w:val="ListParagraph"/>
        <w:numPr>
          <w:ilvl w:val="1"/>
          <w:numId w:val="8"/>
        </w:numPr>
      </w:pPr>
      <w:r w:rsidRPr="0027062E">
        <w:t xml:space="preserve">Socrates’ </w:t>
      </w:r>
      <w:r w:rsidR="00620DEF" w:rsidRPr="0027062E">
        <w:t>student:</w:t>
      </w:r>
      <w:r w:rsidRPr="0027062E">
        <w:t xml:space="preserve"> Plato idolized him </w:t>
      </w:r>
    </w:p>
    <w:p w14:paraId="34488E92" w14:textId="78A2E0ED" w:rsidR="005E6C4D" w:rsidRDefault="005E6C4D" w:rsidP="005E6C4D">
      <w:pPr>
        <w:pStyle w:val="ListParagraph"/>
        <w:numPr>
          <w:ilvl w:val="2"/>
          <w:numId w:val="8"/>
        </w:numPr>
      </w:pPr>
      <w:r>
        <w:t>This is why many of the MCs in Plato’s work are Socrates</w:t>
      </w:r>
    </w:p>
    <w:p w14:paraId="2C3B8934" w14:textId="5012E937" w:rsidR="0027062E" w:rsidRPr="00C902D6" w:rsidRDefault="0041791F" w:rsidP="0041791F">
      <w:pPr>
        <w:rPr>
          <w:b/>
          <w:bCs/>
          <w:color w:val="538135" w:themeColor="accent6" w:themeShade="BF"/>
        </w:rPr>
      </w:pPr>
      <w:r w:rsidRPr="00C902D6">
        <w:rPr>
          <w:b/>
          <w:bCs/>
          <w:color w:val="538135" w:themeColor="accent6" w:themeShade="BF"/>
        </w:rPr>
        <w:t>Discussion</w:t>
      </w:r>
      <w:r w:rsidR="002C157E">
        <w:rPr>
          <w:b/>
          <w:bCs/>
          <w:color w:val="538135" w:themeColor="accent6" w:themeShade="BF"/>
        </w:rPr>
        <w:t xml:space="preserve"> (Ring of Gyges)</w:t>
      </w:r>
      <w:r w:rsidRPr="00C902D6">
        <w:rPr>
          <w:b/>
          <w:bCs/>
          <w:color w:val="538135" w:themeColor="accent6" w:themeShade="BF"/>
        </w:rPr>
        <w:t>:</w:t>
      </w:r>
    </w:p>
    <w:p w14:paraId="38B86BBF" w14:textId="6B8F80BD" w:rsidR="00EC741B" w:rsidRPr="00C902D6" w:rsidRDefault="00EC741B" w:rsidP="00EC741B">
      <w:pPr>
        <w:pStyle w:val="ListParagraph"/>
        <w:numPr>
          <w:ilvl w:val="0"/>
          <w:numId w:val="6"/>
        </w:numPr>
        <w:rPr>
          <w:b/>
          <w:bCs/>
          <w:color w:val="7030A0"/>
        </w:rPr>
      </w:pPr>
      <w:r w:rsidRPr="00C902D6">
        <w:rPr>
          <w:b/>
          <w:bCs/>
          <w:color w:val="7030A0"/>
        </w:rPr>
        <w:t>Key Idea #1:</w:t>
      </w:r>
    </w:p>
    <w:p w14:paraId="7B6C54CC" w14:textId="53D4D5D7" w:rsidR="00EC741B" w:rsidRPr="00EC741B" w:rsidRDefault="00EC741B" w:rsidP="00EC741B">
      <w:pPr>
        <w:pStyle w:val="ListParagraph"/>
        <w:numPr>
          <w:ilvl w:val="1"/>
          <w:numId w:val="6"/>
        </w:numPr>
        <w:rPr>
          <w:b/>
          <w:bCs/>
        </w:rPr>
      </w:pPr>
      <w:r>
        <w:t>Glaucon summarizes 3 types of good at the start of excerpt</w:t>
      </w:r>
      <w:r>
        <w:tab/>
      </w:r>
    </w:p>
    <w:p w14:paraId="0B5B299B" w14:textId="27E3A04C" w:rsidR="00EC741B" w:rsidRPr="00EC741B" w:rsidRDefault="00EC741B" w:rsidP="00EC741B">
      <w:pPr>
        <w:pStyle w:val="ListParagraph"/>
        <w:numPr>
          <w:ilvl w:val="2"/>
          <w:numId w:val="6"/>
        </w:numPr>
        <w:rPr>
          <w:b/>
          <w:bCs/>
        </w:rPr>
      </w:pPr>
      <w:r>
        <w:t xml:space="preserve">Good #1 – “…a kind of good that we would choose to have not because we desire its consequences, but because </w:t>
      </w:r>
      <w:r w:rsidRPr="00175DEB">
        <w:rPr>
          <w:b/>
          <w:bCs/>
        </w:rPr>
        <w:t>we delight in it for its own sake</w:t>
      </w:r>
      <w:r>
        <w:t>” (357 b-c).</w:t>
      </w:r>
    </w:p>
    <w:p w14:paraId="466C0925" w14:textId="3F3180E7" w:rsidR="00EC741B" w:rsidRPr="00EC741B" w:rsidRDefault="00EC741B" w:rsidP="00EC741B">
      <w:pPr>
        <w:pStyle w:val="ListParagraph"/>
        <w:numPr>
          <w:ilvl w:val="2"/>
          <w:numId w:val="6"/>
        </w:numPr>
        <w:rPr>
          <w:b/>
          <w:bCs/>
        </w:rPr>
      </w:pPr>
      <w:r>
        <w:t xml:space="preserve">Good #2 – “…a kind of good </w:t>
      </w:r>
      <w:r w:rsidRPr="00175DEB">
        <w:rPr>
          <w:b/>
          <w:bCs/>
        </w:rPr>
        <w:t>we like both for its own sake</w:t>
      </w:r>
      <w:r>
        <w:t xml:space="preserve"> </w:t>
      </w:r>
      <w:r w:rsidRPr="00F809EB">
        <w:rPr>
          <w:b/>
          <w:bCs/>
        </w:rPr>
        <w:t>and for what comes out of it</w:t>
      </w:r>
      <w:r>
        <w:t>” (357 c)</w:t>
      </w:r>
    </w:p>
    <w:p w14:paraId="3080DE60" w14:textId="4EE9928A" w:rsidR="00EC741B" w:rsidRPr="00EC741B" w:rsidRDefault="00EC741B" w:rsidP="00EC741B">
      <w:pPr>
        <w:pStyle w:val="ListParagraph"/>
        <w:numPr>
          <w:ilvl w:val="2"/>
          <w:numId w:val="6"/>
        </w:numPr>
        <w:rPr>
          <w:b/>
          <w:bCs/>
        </w:rPr>
      </w:pPr>
      <w:r>
        <w:t>Good #3 – “…a 3</w:t>
      </w:r>
      <w:r w:rsidRPr="00EC741B">
        <w:rPr>
          <w:vertAlign w:val="superscript"/>
        </w:rPr>
        <w:t>rd</w:t>
      </w:r>
      <w:r>
        <w:t xml:space="preserve"> form of good…we would say that they are drudgery but beneficial to us; and we would not choose to have them for themselves but for the </w:t>
      </w:r>
      <w:r w:rsidRPr="00591A4E">
        <w:rPr>
          <w:b/>
          <w:bCs/>
        </w:rPr>
        <w:t>sake of the wages and whatever else comes out of them</w:t>
      </w:r>
      <w:r>
        <w:t xml:space="preserve"> (357 c – d).</w:t>
      </w:r>
    </w:p>
    <w:p w14:paraId="42AF251D" w14:textId="16DFBEA1" w:rsidR="00EC741B" w:rsidRPr="00763D4C" w:rsidRDefault="00EC741B" w:rsidP="00EC741B">
      <w:pPr>
        <w:pStyle w:val="ListParagraph"/>
        <w:numPr>
          <w:ilvl w:val="3"/>
          <w:numId w:val="6"/>
        </w:numPr>
        <w:rPr>
          <w:b/>
          <w:bCs/>
        </w:rPr>
      </w:pPr>
      <w:r>
        <w:t>Example: eating vegetables</w:t>
      </w:r>
    </w:p>
    <w:p w14:paraId="6D69C4EF" w14:textId="13239E63" w:rsidR="00BB7473" w:rsidRPr="00BB7473" w:rsidRDefault="00763D4C" w:rsidP="00763D4C">
      <w:pPr>
        <w:pStyle w:val="ListParagraph"/>
        <w:numPr>
          <w:ilvl w:val="0"/>
          <w:numId w:val="6"/>
        </w:numPr>
        <w:rPr>
          <w:b/>
          <w:bCs/>
        </w:rPr>
      </w:pPr>
      <w:r w:rsidRPr="00C902D6">
        <w:rPr>
          <w:b/>
          <w:color w:val="7030A0"/>
        </w:rPr>
        <w:t xml:space="preserve">Key Idea #2: </w:t>
      </w:r>
      <w:r>
        <w:rPr>
          <w:bCs/>
        </w:rPr>
        <w:t>Where does Socrates place justice</w:t>
      </w:r>
    </w:p>
    <w:p w14:paraId="2E7AEBC8" w14:textId="0B239517" w:rsidR="00763D4C" w:rsidRPr="00763D4C" w:rsidRDefault="00763D4C" w:rsidP="00763D4C">
      <w:pPr>
        <w:pStyle w:val="ListParagraph"/>
        <w:numPr>
          <w:ilvl w:val="0"/>
          <w:numId w:val="6"/>
        </w:numPr>
        <w:rPr>
          <w:b/>
          <w:bCs/>
        </w:rPr>
      </w:pPr>
      <w:r>
        <w:rPr>
          <w:bCs/>
        </w:rPr>
        <w:t>Where does Glaucon place justice?</w:t>
      </w:r>
    </w:p>
    <w:p w14:paraId="2B66FA1E" w14:textId="7C6B20CE" w:rsidR="00763D4C" w:rsidRPr="00696E3F" w:rsidRDefault="00696E3F" w:rsidP="00763D4C">
      <w:pPr>
        <w:pStyle w:val="ListParagraph"/>
        <w:numPr>
          <w:ilvl w:val="1"/>
          <w:numId w:val="6"/>
        </w:numPr>
        <w:rPr>
          <w:b/>
          <w:bCs/>
        </w:rPr>
      </w:pPr>
      <w:r>
        <w:rPr>
          <w:b/>
        </w:rPr>
        <w:t>Glaucon:</w:t>
      </w:r>
      <w:r>
        <w:t xml:space="preserve"> Justice is in category 3 – humanity would do whatever they want to do to make themselves happy, regardless of morality</w:t>
      </w:r>
    </w:p>
    <w:p w14:paraId="206D7B7E" w14:textId="539F3E76" w:rsidR="00696E3F" w:rsidRPr="00593A45" w:rsidRDefault="00696E3F" w:rsidP="00763D4C">
      <w:pPr>
        <w:pStyle w:val="ListParagraph"/>
        <w:numPr>
          <w:ilvl w:val="1"/>
          <w:numId w:val="6"/>
        </w:numPr>
        <w:rPr>
          <w:b/>
          <w:bCs/>
        </w:rPr>
      </w:pPr>
      <w:r>
        <w:rPr>
          <w:b/>
        </w:rPr>
        <w:t>Socrates:</w:t>
      </w:r>
      <w:r>
        <w:t xml:space="preserve"> </w:t>
      </w:r>
      <w:r w:rsidR="00F4571C">
        <w:t xml:space="preserve">Justice is in category 2 </w:t>
      </w:r>
      <w:r w:rsidR="00593A45">
        <w:t>–</w:t>
      </w:r>
      <w:r w:rsidR="00F4571C">
        <w:t xml:space="preserve"> </w:t>
      </w:r>
      <w:r w:rsidR="00593A45">
        <w:t xml:space="preserve">(both for </w:t>
      </w:r>
      <w:r w:rsidR="445B955E">
        <w:t>its</w:t>
      </w:r>
      <w:r w:rsidR="00593A45">
        <w:t xml:space="preserve"> sake and for what comes out of it)</w:t>
      </w:r>
    </w:p>
    <w:p w14:paraId="17680F7C" w14:textId="05A79007" w:rsidR="00593A45" w:rsidRPr="00C902D6" w:rsidRDefault="009344F8" w:rsidP="00593A45">
      <w:pPr>
        <w:pStyle w:val="ListParagraph"/>
        <w:numPr>
          <w:ilvl w:val="0"/>
          <w:numId w:val="6"/>
        </w:numPr>
        <w:rPr>
          <w:b/>
          <w:bCs/>
          <w:color w:val="7030A0"/>
        </w:rPr>
      </w:pPr>
      <w:r w:rsidRPr="00C902D6">
        <w:rPr>
          <w:b/>
          <w:bCs/>
          <w:color w:val="7030A0"/>
        </w:rPr>
        <w:t xml:space="preserve">Why </w:t>
      </w:r>
      <w:proofErr w:type="gramStart"/>
      <w:r w:rsidRPr="00C902D6">
        <w:rPr>
          <w:b/>
          <w:bCs/>
          <w:color w:val="7030A0"/>
        </w:rPr>
        <w:t>they’re</w:t>
      </w:r>
      <w:proofErr w:type="gramEnd"/>
      <w:r w:rsidRPr="00C902D6">
        <w:rPr>
          <w:b/>
          <w:bCs/>
          <w:color w:val="7030A0"/>
        </w:rPr>
        <w:t xml:space="preserve"> having this convo?</w:t>
      </w:r>
    </w:p>
    <w:p w14:paraId="11100E9C" w14:textId="2771F552" w:rsidR="009344F8" w:rsidRPr="009344F8" w:rsidRDefault="009344F8" w:rsidP="009344F8">
      <w:pPr>
        <w:pStyle w:val="ListParagraph"/>
        <w:numPr>
          <w:ilvl w:val="1"/>
          <w:numId w:val="6"/>
        </w:numPr>
        <w:rPr>
          <w:b/>
          <w:bCs/>
        </w:rPr>
      </w:pPr>
      <w:r>
        <w:t>Define + origin of justice and morality</w:t>
      </w:r>
    </w:p>
    <w:p w14:paraId="13406CC2" w14:textId="2E5168F0" w:rsidR="009344F8" w:rsidRPr="009344F8" w:rsidRDefault="009344F8" w:rsidP="009344F8">
      <w:pPr>
        <w:pStyle w:val="ListParagraph"/>
        <w:numPr>
          <w:ilvl w:val="1"/>
          <w:numId w:val="6"/>
        </w:numPr>
        <w:rPr>
          <w:b/>
          <w:bCs/>
        </w:rPr>
      </w:pPr>
      <w:r>
        <w:t>Argue that people don’t naturally want to be justice/moral</w:t>
      </w:r>
    </w:p>
    <w:p w14:paraId="1ECD6489" w14:textId="04337BA9" w:rsidR="009344F8" w:rsidRPr="009344F8" w:rsidRDefault="009344F8" w:rsidP="009344F8">
      <w:pPr>
        <w:pStyle w:val="ListParagraph"/>
        <w:numPr>
          <w:ilvl w:val="1"/>
          <w:numId w:val="6"/>
        </w:numPr>
        <w:rPr>
          <w:b/>
          <w:bCs/>
        </w:rPr>
      </w:pPr>
      <w:r>
        <w:t xml:space="preserve">Being happy in live = quicker path is through mortality </w:t>
      </w:r>
      <w:r>
        <w:tab/>
      </w:r>
    </w:p>
    <w:p w14:paraId="2DB8B93B" w14:textId="7B925FFE" w:rsidR="009344F8" w:rsidRPr="009344F8" w:rsidRDefault="009344F8" w:rsidP="009344F8">
      <w:pPr>
        <w:pStyle w:val="ListParagraph"/>
        <w:numPr>
          <w:ilvl w:val="0"/>
          <w:numId w:val="6"/>
        </w:numPr>
        <w:rPr>
          <w:b/>
          <w:bCs/>
        </w:rPr>
      </w:pPr>
      <w:r w:rsidRPr="00C902D6">
        <w:rPr>
          <w:b/>
          <w:bCs/>
          <w:color w:val="7030A0"/>
        </w:rPr>
        <w:t xml:space="preserve">Key Point #3: </w:t>
      </w:r>
      <w:r>
        <w:t>Glaucon’s definition of justice (morality/ethical behavior) on 358e – 359a:</w:t>
      </w:r>
    </w:p>
    <w:p w14:paraId="09ED2C1F" w14:textId="27330DC2" w:rsidR="009344F8" w:rsidRPr="00275CE7" w:rsidRDefault="009344F8" w:rsidP="009344F8">
      <w:pPr>
        <w:pStyle w:val="ListParagraph"/>
        <w:numPr>
          <w:ilvl w:val="1"/>
          <w:numId w:val="6"/>
        </w:numPr>
        <w:rPr>
          <w:b/>
          <w:bCs/>
        </w:rPr>
      </w:pPr>
      <w:r>
        <w:rPr>
          <w:b/>
          <w:bCs/>
        </w:rPr>
        <w:t>“They say that doing injustice is naturally good, and suffering injustice bad, but that the bad in suffering injustice far exceeds the good in doing it;</w:t>
      </w:r>
      <w:r>
        <w:t xml:space="preserve"> so that, when they do injustice to one another and suffer it and taste of both, it seems profitable – to those who are not able to escape the one and choose the other – to set down a compact among themselves neither to do injustice nor to suffer it. And from there they began to set down their own laws and compacts and to name what the law commands lawful and just. And this, then, is the genesis and being of justice. </w:t>
      </w:r>
    </w:p>
    <w:p w14:paraId="79753E57" w14:textId="45B5278E" w:rsidR="00275CE7" w:rsidRPr="00C902D6" w:rsidRDefault="00275CE7" w:rsidP="009344F8">
      <w:pPr>
        <w:pStyle w:val="ListParagraph"/>
        <w:numPr>
          <w:ilvl w:val="1"/>
          <w:numId w:val="6"/>
        </w:numPr>
      </w:pPr>
      <w:r>
        <w:rPr>
          <w:b/>
          <w:bCs/>
        </w:rPr>
        <w:t>The least ideal life:</w:t>
      </w:r>
      <w:r>
        <w:t xml:space="preserve"> </w:t>
      </w:r>
      <w:r w:rsidRPr="00C902D6">
        <w:t>to suffer injustice without the ability to r</w:t>
      </w:r>
      <w:r w:rsidR="00535E4C" w:rsidRPr="00C902D6">
        <w:t>etaliate</w:t>
      </w:r>
    </w:p>
    <w:p w14:paraId="19CBBF22" w14:textId="1E8DC6E5" w:rsidR="00535E4C" w:rsidRDefault="00535E4C" w:rsidP="009344F8">
      <w:pPr>
        <w:pStyle w:val="ListParagraph"/>
        <w:numPr>
          <w:ilvl w:val="1"/>
          <w:numId w:val="6"/>
        </w:numPr>
        <w:rPr>
          <w:b/>
          <w:bCs/>
        </w:rPr>
      </w:pPr>
      <w:r>
        <w:rPr>
          <w:b/>
          <w:bCs/>
        </w:rPr>
        <w:t xml:space="preserve">The most ideal life: </w:t>
      </w:r>
      <w:r w:rsidRPr="00C902D6">
        <w:t>to commit injustice without consequence</w:t>
      </w:r>
      <w:r>
        <w:rPr>
          <w:b/>
          <w:bCs/>
        </w:rPr>
        <w:t xml:space="preserve"> </w:t>
      </w:r>
    </w:p>
    <w:p w14:paraId="10F7800B" w14:textId="77777777" w:rsidR="009C609D" w:rsidRPr="009C609D" w:rsidRDefault="00C902D6" w:rsidP="009344F8">
      <w:pPr>
        <w:pStyle w:val="ListParagraph"/>
        <w:numPr>
          <w:ilvl w:val="1"/>
          <w:numId w:val="6"/>
        </w:numPr>
        <w:rPr>
          <w:b/>
          <w:bCs/>
        </w:rPr>
      </w:pPr>
      <w:r>
        <w:rPr>
          <w:b/>
          <w:bCs/>
        </w:rPr>
        <w:t xml:space="preserve">Justice/Morality: </w:t>
      </w:r>
      <w:r w:rsidRPr="00C902D6">
        <w:t>compromise between least and most ideal</w:t>
      </w:r>
    </w:p>
    <w:p w14:paraId="73BA2B29" w14:textId="77777777" w:rsidR="009400F7" w:rsidRPr="009400F7" w:rsidRDefault="009400F7" w:rsidP="009400F7">
      <w:pPr>
        <w:pStyle w:val="ListParagraph"/>
        <w:numPr>
          <w:ilvl w:val="0"/>
          <w:numId w:val="6"/>
        </w:numPr>
        <w:rPr>
          <w:b/>
          <w:bCs/>
        </w:rPr>
      </w:pPr>
      <w:r>
        <w:rPr>
          <w:b/>
          <w:bCs/>
        </w:rPr>
        <w:t xml:space="preserve">Key Point #4: </w:t>
      </w:r>
      <w:r>
        <w:t>What does the shepherd do after he acquires the magical ring of Gyges? What do each of these pursuits suggest about human nature? IF someone had a ring like this and chose NOT to use it, what would people say about this person, according to Glaucon?</w:t>
      </w:r>
    </w:p>
    <w:p w14:paraId="5B5978E0" w14:textId="1FE6FF81" w:rsidR="00535E4C" w:rsidRPr="009400F7" w:rsidRDefault="009400F7" w:rsidP="009400F7">
      <w:pPr>
        <w:pStyle w:val="ListParagraph"/>
        <w:numPr>
          <w:ilvl w:val="1"/>
          <w:numId w:val="6"/>
        </w:numPr>
        <w:rPr>
          <w:b/>
          <w:bCs/>
        </w:rPr>
      </w:pPr>
      <w:r>
        <w:rPr>
          <w:b/>
          <w:bCs/>
        </w:rPr>
        <w:lastRenderedPageBreak/>
        <w:t xml:space="preserve">The allegory: </w:t>
      </w:r>
      <w:r>
        <w:t>A shepherd finds an invisibility ring, kills the king, sleeps with the Queen, becomes new king.</w:t>
      </w:r>
    </w:p>
    <w:p w14:paraId="0FA4CDBC" w14:textId="46C3CA1B" w:rsidR="009400F7" w:rsidRPr="000B237F" w:rsidRDefault="009400F7" w:rsidP="009400F7">
      <w:pPr>
        <w:pStyle w:val="ListParagraph"/>
        <w:numPr>
          <w:ilvl w:val="2"/>
          <w:numId w:val="6"/>
        </w:numPr>
        <w:rPr>
          <w:b/>
          <w:bCs/>
        </w:rPr>
      </w:pPr>
      <w:r>
        <w:rPr>
          <w:b/>
          <w:bCs/>
        </w:rPr>
        <w:t>Shepherd</w:t>
      </w:r>
      <w:r>
        <w:t xml:space="preserve">: average person </w:t>
      </w:r>
    </w:p>
    <w:p w14:paraId="3E60EEC9" w14:textId="1ED2F565" w:rsidR="000B237F" w:rsidRDefault="000B237F" w:rsidP="009400F7">
      <w:pPr>
        <w:pStyle w:val="ListParagraph"/>
        <w:numPr>
          <w:ilvl w:val="2"/>
          <w:numId w:val="6"/>
        </w:numPr>
      </w:pPr>
      <w:r>
        <w:rPr>
          <w:b/>
          <w:bCs/>
        </w:rPr>
        <w:t>His goal</w:t>
      </w:r>
      <w:r w:rsidRPr="000B237F">
        <w:t xml:space="preserve">: throne, queen </w:t>
      </w:r>
    </w:p>
    <w:p w14:paraId="5482B244" w14:textId="6D516BDD" w:rsidR="000B237F" w:rsidRDefault="000B237F" w:rsidP="009400F7">
      <w:pPr>
        <w:pStyle w:val="ListParagraph"/>
        <w:numPr>
          <w:ilvl w:val="2"/>
          <w:numId w:val="6"/>
        </w:numPr>
      </w:pPr>
      <w:r>
        <w:rPr>
          <w:b/>
          <w:bCs/>
        </w:rPr>
        <w:t>Ends</w:t>
      </w:r>
      <w:r w:rsidRPr="000B237F">
        <w:t>:</w:t>
      </w:r>
      <w:r>
        <w:t xml:space="preserve"> happiness</w:t>
      </w:r>
    </w:p>
    <w:p w14:paraId="15FBFBB8" w14:textId="7C75A66D" w:rsidR="000B237F" w:rsidRDefault="000B237F" w:rsidP="009400F7">
      <w:pPr>
        <w:pStyle w:val="ListParagraph"/>
        <w:numPr>
          <w:ilvl w:val="2"/>
          <w:numId w:val="6"/>
        </w:numPr>
      </w:pPr>
      <w:r>
        <w:rPr>
          <w:b/>
          <w:bCs/>
        </w:rPr>
        <w:t>Means</w:t>
      </w:r>
      <w:r w:rsidRPr="000B237F">
        <w:t>:</w:t>
      </w:r>
      <w:r>
        <w:t xml:space="preserve"> Ring of Gyges </w:t>
      </w:r>
    </w:p>
    <w:p w14:paraId="3C4F6DF2" w14:textId="0F01EC70" w:rsidR="00B9029E" w:rsidRPr="002C157E" w:rsidRDefault="00B9029E" w:rsidP="00B9029E">
      <w:pPr>
        <w:pStyle w:val="ListParagraph"/>
        <w:numPr>
          <w:ilvl w:val="1"/>
          <w:numId w:val="6"/>
        </w:numPr>
      </w:pPr>
      <w:r>
        <w:rPr>
          <w:bCs/>
        </w:rPr>
        <w:t xml:space="preserve">If someone had this ring and chose not to use it, </w:t>
      </w:r>
      <w:r w:rsidR="00C06D24">
        <w:rPr>
          <w:bCs/>
        </w:rPr>
        <w:t xml:space="preserve">Glaucon would think that that person is </w:t>
      </w:r>
      <w:r w:rsidR="00C06D24">
        <w:rPr>
          <w:bCs/>
          <w:i/>
          <w:iCs/>
        </w:rPr>
        <w:t>foolish</w:t>
      </w:r>
      <w:r w:rsidR="00B555A7">
        <w:rPr>
          <w:bCs/>
        </w:rPr>
        <w:t xml:space="preserve">; it’s a missed opportunity! </w:t>
      </w:r>
    </w:p>
    <w:p w14:paraId="293E9550" w14:textId="0DC49932" w:rsidR="0038727A" w:rsidRDefault="0038727A" w:rsidP="0038727A">
      <w:pPr>
        <w:pStyle w:val="ListParagraph"/>
        <w:numPr>
          <w:ilvl w:val="0"/>
          <w:numId w:val="6"/>
        </w:numPr>
        <w:rPr>
          <w:b/>
          <w:u w:val="single"/>
        </w:rPr>
      </w:pPr>
      <w:r w:rsidRPr="0038727A">
        <w:rPr>
          <w:b/>
          <w:u w:val="single"/>
        </w:rPr>
        <w:t>Recap of Glaucon’s Argument:</w:t>
      </w:r>
    </w:p>
    <w:p w14:paraId="2313DD4E" w14:textId="6B3DC98C" w:rsidR="0038727A" w:rsidRPr="0038727A" w:rsidRDefault="0038727A" w:rsidP="0038727A">
      <w:pPr>
        <w:pStyle w:val="ListParagraph"/>
        <w:numPr>
          <w:ilvl w:val="1"/>
          <w:numId w:val="6"/>
        </w:numPr>
        <w:rPr>
          <w:b/>
          <w:u w:val="single"/>
        </w:rPr>
      </w:pPr>
      <w:r>
        <w:rPr>
          <w:bCs/>
        </w:rPr>
        <w:t>Why would anyone choose to be a perfectly ethical person instead of a perfectly unethical person if all the egoistic benefits of being ethical were removed? He wouldn’t…the best life of all lives is the life of the unjust person whom people believe to be just</w:t>
      </w:r>
    </w:p>
    <w:p w14:paraId="242989FC" w14:textId="480C5F4D" w:rsidR="00103D7F" w:rsidRPr="00103D7F" w:rsidRDefault="0038727A" w:rsidP="00103D7F">
      <w:pPr>
        <w:pStyle w:val="ListParagraph"/>
        <w:numPr>
          <w:ilvl w:val="1"/>
          <w:numId w:val="6"/>
        </w:numPr>
        <w:rPr>
          <w:b/>
          <w:u w:val="single"/>
        </w:rPr>
      </w:pPr>
      <w:r>
        <w:rPr>
          <w:bCs/>
        </w:rPr>
        <w:t>Therefore…</w:t>
      </w:r>
      <w:r w:rsidR="00DD6169">
        <w:rPr>
          <w:bCs/>
        </w:rPr>
        <w:t xml:space="preserve">justice/morality is a mean or compromise between </w:t>
      </w:r>
      <w:r w:rsidR="00103D7F">
        <w:rPr>
          <w:bCs/>
        </w:rPr>
        <w:t>an unattainable preference (committing injustice without repercussions) and a safeguard against others’ committing injustice against us.</w:t>
      </w:r>
    </w:p>
    <w:p w14:paraId="6C3FE85B" w14:textId="0169A813" w:rsidR="00EE2BEF" w:rsidRPr="00E217BF" w:rsidRDefault="002E7A70" w:rsidP="00EB4F22">
      <w:pPr>
        <w:pStyle w:val="ListParagraph"/>
        <w:numPr>
          <w:ilvl w:val="1"/>
          <w:numId w:val="6"/>
        </w:numPr>
        <w:rPr>
          <w:b/>
          <w:u w:val="single"/>
        </w:rPr>
      </w:pPr>
      <w:r w:rsidRPr="00E217BF">
        <w:rPr>
          <w:bCs/>
        </w:rPr>
        <w:t xml:space="preserve">Nobody in his right mind would be just/ethical just for the sake of justice/ethics. </w:t>
      </w:r>
      <w:r w:rsidR="00871800" w:rsidRPr="00E217BF">
        <w:rPr>
          <w:bCs/>
        </w:rPr>
        <w:t>We do it because there are tangible consequences that come from being just/ethical.</w:t>
      </w:r>
    </w:p>
    <w:p w14:paraId="33E7DA84" w14:textId="74886345" w:rsidR="00E217BF" w:rsidRPr="00E217BF" w:rsidRDefault="00E217BF" w:rsidP="00EB4F22">
      <w:pPr>
        <w:pStyle w:val="ListParagraph"/>
        <w:numPr>
          <w:ilvl w:val="1"/>
          <w:numId w:val="6"/>
        </w:numPr>
        <w:rPr>
          <w:b/>
          <w:u w:val="single"/>
        </w:rPr>
      </w:pPr>
      <w:r>
        <w:rPr>
          <w:bCs/>
        </w:rPr>
        <w:t>Morality is a means to achieve one’s ideal life (</w:t>
      </w:r>
      <w:r w:rsidR="00AF4A53">
        <w:rPr>
          <w:bCs/>
        </w:rPr>
        <w:t xml:space="preserve">so you should be moral for </w:t>
      </w:r>
      <w:proofErr w:type="spellStart"/>
      <w:r w:rsidR="00AF4A53">
        <w:rPr>
          <w:bCs/>
        </w:rPr>
        <w:t>self interest</w:t>
      </w:r>
      <w:proofErr w:type="spellEnd"/>
      <w:r w:rsidR="006C7C8C">
        <w:rPr>
          <w:bCs/>
        </w:rPr>
        <w:t xml:space="preserve"> – egoism)</w:t>
      </w:r>
    </w:p>
    <w:p w14:paraId="3F74D6FF" w14:textId="44A58329" w:rsidR="002C157E" w:rsidRPr="002C157E" w:rsidRDefault="002C157E" w:rsidP="00EB4F22">
      <w:pPr>
        <w:pStyle w:val="Heading1"/>
      </w:pPr>
      <w:r>
        <w:t>February 13</w:t>
      </w:r>
      <w:r w:rsidRPr="002C157E">
        <w:rPr>
          <w:vertAlign w:val="superscript"/>
        </w:rPr>
        <w:t>th</w:t>
      </w:r>
      <w:r>
        <w:t>, 2024 – Why are we Moral</w:t>
      </w:r>
      <w:r w:rsidR="00723C14">
        <w:t xml:space="preserve"> – Peter Singer</w:t>
      </w:r>
      <w:r>
        <w:t xml:space="preserve">? </w:t>
      </w:r>
    </w:p>
    <w:p w14:paraId="27764AA4" w14:textId="5934C580" w:rsidR="002C157E" w:rsidRPr="002C2280" w:rsidRDefault="002C157E" w:rsidP="002C157E">
      <w:r>
        <w:rPr>
          <w:b/>
          <w:bCs/>
        </w:rPr>
        <w:t>Egoism: An ethical theory that treats self-interest as the foundation of morality. This perspective argues that people only do things out of self-interest</w:t>
      </w:r>
      <w:r w:rsidR="002C2280">
        <w:rPr>
          <w:b/>
          <w:bCs/>
        </w:rPr>
        <w:t xml:space="preserve">. </w:t>
      </w:r>
      <w:r w:rsidR="002C2280">
        <w:t xml:space="preserve">Unlike utilitarianism (which is </w:t>
      </w:r>
      <w:r w:rsidR="00482522">
        <w:t>to maximize overall pleasure), egoism focuses on maximizing individual pleasure.</w:t>
      </w:r>
    </w:p>
    <w:p w14:paraId="68A586D4" w14:textId="77777777" w:rsidR="002C157E" w:rsidRDefault="002C157E" w:rsidP="002C157E">
      <w:pPr>
        <w:rPr>
          <w:b/>
          <w:bCs/>
        </w:rPr>
      </w:pPr>
    </w:p>
    <w:p w14:paraId="7489DEE5" w14:textId="0E2AAA11" w:rsidR="002C157E" w:rsidRDefault="002C157E" w:rsidP="002C157E">
      <w:pPr>
        <w:rPr>
          <w:b/>
          <w:bCs/>
        </w:rPr>
      </w:pPr>
      <w:r>
        <w:rPr>
          <w:b/>
          <w:bCs/>
        </w:rPr>
        <w:t>Glaucon is an Egoist:</w:t>
      </w:r>
    </w:p>
    <w:p w14:paraId="26E60288" w14:textId="41CC4BF8" w:rsidR="002C157E" w:rsidRPr="002C157E" w:rsidRDefault="002C157E" w:rsidP="002C157E">
      <w:pPr>
        <w:pStyle w:val="ListParagraph"/>
        <w:numPr>
          <w:ilvl w:val="0"/>
          <w:numId w:val="4"/>
        </w:numPr>
        <w:rPr>
          <w:b/>
          <w:bCs/>
        </w:rPr>
      </w:pPr>
      <w:r>
        <w:t>Because he thinks….</w:t>
      </w:r>
    </w:p>
    <w:p w14:paraId="26B00DC9" w14:textId="3E09C1A8" w:rsidR="002C157E" w:rsidRPr="002C157E" w:rsidRDefault="002C157E" w:rsidP="002C157E">
      <w:pPr>
        <w:pStyle w:val="ListParagraph"/>
        <w:numPr>
          <w:ilvl w:val="0"/>
          <w:numId w:val="4"/>
        </w:numPr>
        <w:rPr>
          <w:b/>
          <w:bCs/>
        </w:rPr>
      </w:pPr>
      <w:r>
        <w:t xml:space="preserve">Morality is a </w:t>
      </w:r>
      <w:r w:rsidR="00DB68CC">
        <w:t>drudgery that we only conform to because there are tangible benefits to it</w:t>
      </w:r>
    </w:p>
    <w:p w14:paraId="4BB737A6" w14:textId="64D51477" w:rsidR="002C157E" w:rsidRPr="002C157E" w:rsidRDefault="002C157E" w:rsidP="002C157E">
      <w:pPr>
        <w:pStyle w:val="ListParagraph"/>
        <w:numPr>
          <w:ilvl w:val="0"/>
          <w:numId w:val="4"/>
        </w:numPr>
        <w:rPr>
          <w:b/>
          <w:bCs/>
        </w:rPr>
      </w:pPr>
      <w:r>
        <w:rPr>
          <w:rFonts w:hint="eastAsia"/>
        </w:rPr>
        <w:t>M</w:t>
      </w:r>
      <w:r>
        <w:t>orality is just a compromise that sits between 2 possibilities… 1) doing whatever we want without consequences – unrealistic… 2) suffering injustice w/ recompense (unpreferred)</w:t>
      </w:r>
    </w:p>
    <w:p w14:paraId="2EFF1E0E" w14:textId="596BB7FE" w:rsidR="002C157E" w:rsidRPr="002C157E" w:rsidRDefault="002C157E" w:rsidP="002C157E">
      <w:pPr>
        <w:pStyle w:val="ListParagraph"/>
        <w:numPr>
          <w:ilvl w:val="0"/>
          <w:numId w:val="4"/>
        </w:numPr>
        <w:rPr>
          <w:b/>
          <w:bCs/>
        </w:rPr>
      </w:pPr>
      <w:r>
        <w:t>Moral man would become the immoral man if he could (give him the ring and he would behave no differently – unless he is mad or foolish)</w:t>
      </w:r>
    </w:p>
    <w:p w14:paraId="5C65478B" w14:textId="77777777" w:rsidR="002C157E" w:rsidRDefault="002C157E" w:rsidP="002C157E">
      <w:pPr>
        <w:rPr>
          <w:b/>
          <w:bCs/>
        </w:rPr>
      </w:pPr>
    </w:p>
    <w:p w14:paraId="1E785065" w14:textId="03E86918" w:rsidR="002C157E" w:rsidRDefault="002C157E" w:rsidP="002C157E">
      <w:r>
        <w:rPr>
          <w:b/>
          <w:bCs/>
        </w:rPr>
        <w:t>Why act Morally?</w:t>
      </w:r>
    </w:p>
    <w:p w14:paraId="56E03883" w14:textId="000F14C9" w:rsidR="002C157E" w:rsidRPr="00BF22BC" w:rsidRDefault="002C157E" w:rsidP="002C157E">
      <w:pPr>
        <w:pStyle w:val="ListParagraph"/>
        <w:numPr>
          <w:ilvl w:val="0"/>
          <w:numId w:val="12"/>
        </w:numPr>
        <w:rPr>
          <w:u w:val="single"/>
        </w:rPr>
      </w:pPr>
      <w:r>
        <w:rPr>
          <w:b/>
          <w:bCs/>
        </w:rPr>
        <w:t>Glaucon</w:t>
      </w:r>
      <w:r>
        <w:t xml:space="preserve">: It is the state we’ve come to accept between ideal life </w:t>
      </w:r>
      <w:r w:rsidR="00432113">
        <w:t xml:space="preserve">(to act irresponsible and with impunity) </w:t>
      </w:r>
      <w:r>
        <w:t xml:space="preserve">and the life we fear </w:t>
      </w:r>
      <w:r w:rsidR="00432113">
        <w:t>(suffering injustice without a chance of reprisal)</w:t>
      </w:r>
      <w:r>
        <w:t xml:space="preserve"> – we </w:t>
      </w:r>
      <w:r w:rsidRPr="00BF22BC">
        <w:rPr>
          <w:u w:val="single"/>
        </w:rPr>
        <w:t>only do it because it serves our own interest</w:t>
      </w:r>
    </w:p>
    <w:p w14:paraId="7A3846A6" w14:textId="58680B25" w:rsidR="002C157E" w:rsidRDefault="00723C14" w:rsidP="002C157E">
      <w:pPr>
        <w:pStyle w:val="ListParagraph"/>
        <w:numPr>
          <w:ilvl w:val="0"/>
          <w:numId w:val="12"/>
        </w:numPr>
      </w:pPr>
      <w:r>
        <w:rPr>
          <w:b/>
          <w:bCs/>
        </w:rPr>
        <w:t>Singer</w:t>
      </w:r>
      <w:r w:rsidR="002C157E" w:rsidRPr="002C157E">
        <w:t>:</w:t>
      </w:r>
      <w:r w:rsidR="002C157E">
        <w:t xml:space="preserve"> To answer the above question in a way that can satisfy even the most skeptical critic</w:t>
      </w:r>
    </w:p>
    <w:p w14:paraId="11D16778" w14:textId="6628E4C0" w:rsidR="00444030" w:rsidRDefault="00444030" w:rsidP="00444030">
      <w:pPr>
        <w:rPr>
          <w:b/>
          <w:bCs/>
        </w:rPr>
      </w:pPr>
      <w:r>
        <w:rPr>
          <w:b/>
          <w:bCs/>
        </w:rPr>
        <w:t>Discussion:</w:t>
      </w:r>
    </w:p>
    <w:p w14:paraId="2BE8FB65" w14:textId="5D25DCFB" w:rsidR="00444030" w:rsidRDefault="00444030" w:rsidP="00444030">
      <w:pPr>
        <w:pStyle w:val="ListParagraph"/>
        <w:numPr>
          <w:ilvl w:val="0"/>
          <w:numId w:val="15"/>
        </w:numPr>
      </w:pPr>
      <w:r>
        <w:lastRenderedPageBreak/>
        <w:t>Guilt has something to do with being happy</w:t>
      </w:r>
    </w:p>
    <w:p w14:paraId="348EAAB7" w14:textId="6549D2F8" w:rsidR="00444030" w:rsidRDefault="00444030" w:rsidP="00444030">
      <w:pPr>
        <w:pStyle w:val="ListParagraph"/>
        <w:numPr>
          <w:ilvl w:val="0"/>
          <w:numId w:val="15"/>
        </w:numPr>
      </w:pPr>
      <w:r>
        <w:t>Assumptions in first 3 paragraphs:</w:t>
      </w:r>
    </w:p>
    <w:p w14:paraId="21BE8E1B" w14:textId="055722DA" w:rsidR="00444030" w:rsidRDefault="00444030" w:rsidP="00444030">
      <w:pPr>
        <w:pStyle w:val="ListParagraph"/>
        <w:numPr>
          <w:ilvl w:val="1"/>
          <w:numId w:val="15"/>
        </w:numPr>
      </w:pPr>
      <w:r>
        <w:t>In general, humans have benevolent or sympathetic leanings that make us care about others</w:t>
      </w:r>
    </w:p>
    <w:p w14:paraId="194D5957" w14:textId="7F832597" w:rsidR="00444030" w:rsidRDefault="00444030" w:rsidP="00444030">
      <w:pPr>
        <w:pStyle w:val="ListParagraph"/>
        <w:numPr>
          <w:ilvl w:val="1"/>
          <w:numId w:val="15"/>
        </w:numPr>
      </w:pPr>
      <w:r>
        <w:t>In general, humans have an innate conscience that gives rise to feelings like guilt and remorse when we know we’ve committed a wrong</w:t>
      </w:r>
    </w:p>
    <w:p w14:paraId="4963DB53" w14:textId="500FD825" w:rsidR="00444030" w:rsidRDefault="00444030" w:rsidP="00444030">
      <w:pPr>
        <w:pStyle w:val="ListParagraph"/>
        <w:numPr>
          <w:ilvl w:val="1"/>
          <w:numId w:val="15"/>
        </w:numPr>
      </w:pPr>
      <w:r>
        <w:t xml:space="preserve">Happiness and ethics/morality is directly linked </w:t>
      </w:r>
    </w:p>
    <w:p w14:paraId="30C1A318" w14:textId="43859A65" w:rsidR="009E3673" w:rsidRDefault="009E3673" w:rsidP="009E3673">
      <w:pPr>
        <w:pStyle w:val="ListParagraph"/>
        <w:numPr>
          <w:ilvl w:val="0"/>
          <w:numId w:val="15"/>
        </w:numPr>
      </w:pPr>
      <w:r>
        <w:rPr>
          <w:b/>
          <w:bCs/>
        </w:rPr>
        <w:t xml:space="preserve">Psychopath – </w:t>
      </w:r>
      <w:r>
        <w:t xml:space="preserve">“Psychiatrists use this term as a label for a person who is asocial, impulsive, egocentric, unemotional, lacking in feelings of remorse, shame or guilt, and apparently unable to form deep and enduring personal relationships” </w:t>
      </w:r>
    </w:p>
    <w:p w14:paraId="0EB62F64" w14:textId="42B34FC1" w:rsidR="00E56726" w:rsidRDefault="00E56726" w:rsidP="009E3673">
      <w:pPr>
        <w:pStyle w:val="ListParagraph"/>
        <w:numPr>
          <w:ilvl w:val="0"/>
          <w:numId w:val="15"/>
        </w:numPr>
      </w:pPr>
      <w:r>
        <w:rPr>
          <w:b/>
          <w:bCs/>
        </w:rPr>
        <w:t>Why do psychopaths pose a challenge to the “you need to be ethical to be happy” theory?</w:t>
      </w:r>
    </w:p>
    <w:p w14:paraId="5CF4831B" w14:textId="612FD249" w:rsidR="00E56726" w:rsidRDefault="00E56726" w:rsidP="00E56726">
      <w:pPr>
        <w:pStyle w:val="ListParagraph"/>
        <w:numPr>
          <w:ilvl w:val="1"/>
          <w:numId w:val="15"/>
        </w:numPr>
      </w:pPr>
      <w:r>
        <w:t>Despi</w:t>
      </w:r>
      <w:r w:rsidR="0064532C">
        <w:t>t</w:t>
      </w:r>
      <w:r>
        <w:t xml:space="preserve">e what they are, they seem to enjoy life. They feel no remorse for “wrong” behavior, and if they don’t get caught, there’s no reason to think they’re not happy. Their existence </w:t>
      </w:r>
      <w:proofErr w:type="gramStart"/>
      <w:r>
        <w:t>appear</w:t>
      </w:r>
      <w:proofErr w:type="gramEnd"/>
      <w:r>
        <w:t xml:space="preserve"> to discount the idea that sympathy and kindness are necessary for one to be happy </w:t>
      </w:r>
    </w:p>
    <w:p w14:paraId="48CED6E0" w14:textId="7FFD431E" w:rsidR="0064532C" w:rsidRDefault="00FD7F2C" w:rsidP="0064532C">
      <w:pPr>
        <w:pStyle w:val="ListParagraph"/>
        <w:numPr>
          <w:ilvl w:val="0"/>
          <w:numId w:val="15"/>
        </w:numPr>
      </w:pPr>
      <w:r>
        <w:t>Thinks that psychopaths live largely in the present</w:t>
      </w:r>
    </w:p>
    <w:p w14:paraId="37E3DDD4" w14:textId="00A712C4" w:rsidR="00FD7F2C" w:rsidRDefault="00FD7F2C" w:rsidP="00FD7F2C">
      <w:pPr>
        <w:pStyle w:val="ListParagraph"/>
        <w:numPr>
          <w:ilvl w:val="1"/>
          <w:numId w:val="15"/>
        </w:numPr>
      </w:pPr>
      <w:r>
        <w:t xml:space="preserve">Key Analogy: Like children watching a Shakespearean play, psychopaths are bored because they lack the aforementioned emotions that would allow them to value things most people value: love, authentic, enduring connections, success at some purposeful career. </w:t>
      </w:r>
    </w:p>
    <w:p w14:paraId="0D375B3D" w14:textId="5423348D" w:rsidR="005939E3" w:rsidRDefault="00832D25" w:rsidP="005939E3">
      <w:pPr>
        <w:pStyle w:val="ListParagraph"/>
        <w:numPr>
          <w:ilvl w:val="0"/>
          <w:numId w:val="15"/>
        </w:numPr>
      </w:pPr>
      <w:r>
        <w:rPr>
          <w:b/>
          <w:bCs/>
        </w:rPr>
        <w:t xml:space="preserve">Why Singer thinks that we don’t need to believe that psychopaths are truly happy: </w:t>
      </w:r>
      <w:r w:rsidR="005939E3">
        <w:t>Thinks psychopath behavior can be explained as a response to the meaninglessness of their lives</w:t>
      </w:r>
      <w:r w:rsidR="00572496">
        <w:t xml:space="preserve"> – only have capacity for short term interests</w:t>
      </w:r>
    </w:p>
    <w:p w14:paraId="3A26E9B4" w14:textId="5AC095E0" w:rsidR="00F16296" w:rsidRDefault="00572496" w:rsidP="00F16296">
      <w:pPr>
        <w:pStyle w:val="ListParagraph"/>
        <w:numPr>
          <w:ilvl w:val="0"/>
          <w:numId w:val="15"/>
        </w:numPr>
      </w:pPr>
      <w:r>
        <w:t>Does life have meaning</w:t>
      </w:r>
      <w:r w:rsidR="00F16296">
        <w:t xml:space="preserve"> if you are not religious?</w:t>
      </w:r>
    </w:p>
    <w:p w14:paraId="7AA21949" w14:textId="2BE4055D" w:rsidR="00F16296" w:rsidRDefault="001332F0" w:rsidP="00F16296">
      <w:pPr>
        <w:pStyle w:val="ListParagraph"/>
        <w:numPr>
          <w:ilvl w:val="1"/>
          <w:numId w:val="15"/>
        </w:numPr>
      </w:pPr>
      <w:r>
        <w:t>No, if there is no God; however, you can make your own meaning.</w:t>
      </w:r>
    </w:p>
    <w:p w14:paraId="76219851" w14:textId="74F54AAF" w:rsidR="0015128B" w:rsidRDefault="003047D9" w:rsidP="003047D9">
      <w:pPr>
        <w:pStyle w:val="ListParagraph"/>
        <w:numPr>
          <w:ilvl w:val="0"/>
          <w:numId w:val="15"/>
        </w:numPr>
        <w:rPr>
          <w:b/>
          <w:bCs/>
        </w:rPr>
      </w:pPr>
      <w:r w:rsidRPr="003047D9">
        <w:rPr>
          <w:b/>
          <w:bCs/>
        </w:rPr>
        <w:t>Key Concept: The Paradox of Hedonism (362 – 363 RC)</w:t>
      </w:r>
    </w:p>
    <w:p w14:paraId="6C44BC9C" w14:textId="785FC7F6" w:rsidR="003047D9" w:rsidRPr="00FF76D6" w:rsidRDefault="0020457B" w:rsidP="003047D9">
      <w:pPr>
        <w:pStyle w:val="ListParagraph"/>
        <w:numPr>
          <w:ilvl w:val="1"/>
          <w:numId w:val="15"/>
        </w:numPr>
        <w:rPr>
          <w:b/>
          <w:bCs/>
        </w:rPr>
      </w:pPr>
      <w:r>
        <w:t xml:space="preserve">Hedonism: the pursuit of pleasure </w:t>
      </w:r>
    </w:p>
    <w:p w14:paraId="657D1ABC" w14:textId="2D2F2E84" w:rsidR="00FF76D6" w:rsidRPr="00F31A22" w:rsidRDefault="00FF76D6" w:rsidP="003047D9">
      <w:pPr>
        <w:pStyle w:val="ListParagraph"/>
        <w:numPr>
          <w:ilvl w:val="1"/>
          <w:numId w:val="15"/>
        </w:numPr>
        <w:rPr>
          <w:b/>
          <w:bCs/>
        </w:rPr>
      </w:pPr>
      <w:r>
        <w:t xml:space="preserve">The Paradox of Hedonism: IF you aim for happiness, you often fail to find it, while others find happiness in pursuing altogether different goals. </w:t>
      </w:r>
    </w:p>
    <w:p w14:paraId="55FE2568" w14:textId="51ED9904" w:rsidR="00F31A22" w:rsidRPr="009B75E1" w:rsidRDefault="00F31A22" w:rsidP="00F31A22">
      <w:pPr>
        <w:pStyle w:val="ListParagraph"/>
        <w:numPr>
          <w:ilvl w:val="2"/>
          <w:numId w:val="15"/>
        </w:numPr>
        <w:rPr>
          <w:b/>
          <w:bCs/>
        </w:rPr>
      </w:pPr>
      <w:r>
        <w:rPr>
          <w:b/>
          <w:bCs/>
        </w:rPr>
        <w:t xml:space="preserve">What the TPOH Suggests: </w:t>
      </w:r>
      <w:r w:rsidRPr="00F31A22">
        <w:t>Psychopaths cannot be happy because all they are seeking is pleasure</w:t>
      </w:r>
    </w:p>
    <w:p w14:paraId="019EED3D" w14:textId="6EDFF267" w:rsidR="009B75E1" w:rsidRPr="009B75E1" w:rsidRDefault="009B75E1" w:rsidP="009B75E1">
      <w:pPr>
        <w:pStyle w:val="ListParagraph"/>
        <w:numPr>
          <w:ilvl w:val="0"/>
          <w:numId w:val="15"/>
        </w:numPr>
        <w:rPr>
          <w:b/>
          <w:bCs/>
        </w:rPr>
      </w:pPr>
      <w:r w:rsidRPr="009B75E1">
        <w:rPr>
          <w:b/>
          <w:bCs/>
        </w:rPr>
        <w:t xml:space="preserve">Take-Home Message (362 – 363 RC – 364 – 365 LC) </w:t>
      </w:r>
    </w:p>
    <w:p w14:paraId="1A8F7E30" w14:textId="03B727FE" w:rsidR="009B75E1" w:rsidRPr="00387923" w:rsidRDefault="00387923" w:rsidP="009B75E1">
      <w:pPr>
        <w:pStyle w:val="ListParagraph"/>
        <w:numPr>
          <w:ilvl w:val="1"/>
          <w:numId w:val="15"/>
        </w:numPr>
        <w:rPr>
          <w:b/>
          <w:bCs/>
        </w:rPr>
      </w:pPr>
      <w:r>
        <w:t xml:space="preserve">Ethics is a goal you can never fully reach. There is always room to be a better person </w:t>
      </w:r>
    </w:p>
    <w:p w14:paraId="40F42F9F" w14:textId="63AEC5BF" w:rsidR="00387923" w:rsidRPr="002A5EE4" w:rsidRDefault="002A5EE4" w:rsidP="002A5EE4">
      <w:pPr>
        <w:pStyle w:val="ListParagraph"/>
        <w:numPr>
          <w:ilvl w:val="1"/>
          <w:numId w:val="15"/>
        </w:numPr>
        <w:rPr>
          <w:b/>
          <w:bCs/>
        </w:rPr>
      </w:pPr>
      <w:r>
        <w:rPr>
          <w:u w:val="single"/>
        </w:rPr>
        <w:t>Psychopath:</w:t>
      </w:r>
    </w:p>
    <w:p w14:paraId="6AA043E4" w14:textId="7D4FFDE4" w:rsidR="002A5EE4" w:rsidRPr="002A5EE4" w:rsidRDefault="002A5EE4" w:rsidP="002A5EE4">
      <w:pPr>
        <w:pStyle w:val="ListParagraph"/>
        <w:numPr>
          <w:ilvl w:val="1"/>
          <w:numId w:val="15"/>
        </w:numPr>
        <w:rPr>
          <w:b/>
          <w:bCs/>
        </w:rPr>
      </w:pPr>
      <w:r>
        <w:rPr>
          <w:u w:val="single"/>
        </w:rPr>
        <w:t>Regular Egoist (Selfish Person)</w:t>
      </w:r>
    </w:p>
    <w:p w14:paraId="318AD8AC" w14:textId="72A2A888" w:rsidR="002A5EE4" w:rsidRPr="00DE59F4" w:rsidRDefault="002A5EE4" w:rsidP="002A5EE4">
      <w:pPr>
        <w:pStyle w:val="ListParagraph"/>
        <w:numPr>
          <w:ilvl w:val="1"/>
          <w:numId w:val="15"/>
        </w:numPr>
        <w:rPr>
          <w:b/>
          <w:bCs/>
        </w:rPr>
      </w:pPr>
      <w:r>
        <w:rPr>
          <w:u w:val="single"/>
        </w:rPr>
        <w:t>Reflective Person</w:t>
      </w:r>
    </w:p>
    <w:p w14:paraId="304E9CF3" w14:textId="77777777" w:rsidR="00DE59F4" w:rsidRDefault="00DE59F4" w:rsidP="00DE59F4">
      <w:pPr>
        <w:rPr>
          <w:b/>
          <w:bCs/>
        </w:rPr>
      </w:pPr>
    </w:p>
    <w:p w14:paraId="385E0453" w14:textId="361EBFDC" w:rsidR="00DE59F4" w:rsidRPr="00CC01BE" w:rsidRDefault="00434B2F" w:rsidP="00DE59F4">
      <w:pPr>
        <w:pStyle w:val="Heading2"/>
        <w:rPr>
          <w:sz w:val="32"/>
          <w:szCs w:val="32"/>
        </w:rPr>
      </w:pPr>
      <w:r w:rsidRPr="00CC01BE">
        <w:rPr>
          <w:sz w:val="32"/>
          <w:szCs w:val="32"/>
        </w:rPr>
        <w:t>February 22</w:t>
      </w:r>
      <w:r w:rsidRPr="00CC01BE">
        <w:rPr>
          <w:sz w:val="32"/>
          <w:szCs w:val="32"/>
          <w:vertAlign w:val="superscript"/>
        </w:rPr>
        <w:t>nd</w:t>
      </w:r>
      <w:r w:rsidRPr="00CC01BE">
        <w:rPr>
          <w:sz w:val="32"/>
          <w:szCs w:val="32"/>
        </w:rPr>
        <w:t xml:space="preserve">, 2024: Ruth Benedict: A Defense of Moral Relativism </w:t>
      </w:r>
    </w:p>
    <w:p w14:paraId="442D86B2" w14:textId="0578BFD5" w:rsidR="001423CA" w:rsidRDefault="001423CA" w:rsidP="001423CA">
      <w:pPr>
        <w:pStyle w:val="ListParagraph"/>
        <w:numPr>
          <w:ilvl w:val="0"/>
          <w:numId w:val="14"/>
        </w:numPr>
      </w:pPr>
      <w:r>
        <w:t>“</w:t>
      </w:r>
      <w:r w:rsidR="0012736F">
        <w:t>By turns their answers fit my needs. And yet, because I am I and not any one of them, they can none of them be completely mine”</w:t>
      </w:r>
    </w:p>
    <w:p w14:paraId="09635A5C" w14:textId="4D6EF7D8" w:rsidR="0012736F" w:rsidRDefault="0012736F" w:rsidP="0012736F">
      <w:pPr>
        <w:pStyle w:val="ListParagraph"/>
        <w:numPr>
          <w:ilvl w:val="1"/>
          <w:numId w:val="14"/>
        </w:numPr>
      </w:pPr>
      <w:r>
        <w:t>Various cultures can bring one thing to her to fit her desires</w:t>
      </w:r>
    </w:p>
    <w:p w14:paraId="35A988D5" w14:textId="04E1AEB3" w:rsidR="0012736F" w:rsidRDefault="005955DD" w:rsidP="0012736F">
      <w:pPr>
        <w:pStyle w:val="ListParagraph"/>
        <w:numPr>
          <w:ilvl w:val="0"/>
          <w:numId w:val="14"/>
        </w:numPr>
      </w:pPr>
      <w:r>
        <w:rPr>
          <w:b/>
          <w:bCs/>
        </w:rPr>
        <w:lastRenderedPageBreak/>
        <w:t xml:space="preserve">Conventional Ethical Relativism: </w:t>
      </w:r>
      <w:r>
        <w:t>The belief</w:t>
      </w:r>
      <w:r w:rsidR="00865E04">
        <w:t xml:space="preserve"> that there are no universal moral </w:t>
      </w:r>
      <w:proofErr w:type="gramStart"/>
      <w:r w:rsidR="00865E04">
        <w:t>standards</w:t>
      </w:r>
      <w:proofErr w:type="gramEnd"/>
      <w:r w:rsidR="00865E04">
        <w:t xml:space="preserve"> and that each society or culture determines its own moral code.</w:t>
      </w:r>
    </w:p>
    <w:p w14:paraId="1CAB1FA8" w14:textId="00F1D9FE" w:rsidR="00865E04" w:rsidRDefault="00865E04" w:rsidP="0012736F">
      <w:pPr>
        <w:pStyle w:val="ListParagraph"/>
        <w:numPr>
          <w:ilvl w:val="0"/>
          <w:numId w:val="14"/>
        </w:numPr>
      </w:pPr>
      <w:r w:rsidRPr="000B4ADD">
        <w:rPr>
          <w:b/>
        </w:rPr>
        <w:t xml:space="preserve">Ethical Subjectivism: </w:t>
      </w:r>
      <w:r>
        <w:t xml:space="preserve">This perspective is similar to conventional ethical relativism but takes things further- the belief that there are no universal moral standards and that </w:t>
      </w:r>
      <w:r>
        <w:rPr>
          <w:b/>
          <w:bCs/>
        </w:rPr>
        <w:t>each individual</w:t>
      </w:r>
      <w:r>
        <w:t xml:space="preserve"> must determine their own moral code. </w:t>
      </w:r>
    </w:p>
    <w:p w14:paraId="1E1CF311" w14:textId="69B48C25" w:rsidR="000A40BF" w:rsidRDefault="000A40BF" w:rsidP="0012736F">
      <w:pPr>
        <w:pStyle w:val="ListParagraph"/>
        <w:numPr>
          <w:ilvl w:val="0"/>
          <w:numId w:val="14"/>
        </w:numPr>
      </w:pPr>
      <w:r>
        <w:rPr>
          <w:b/>
          <w:bCs/>
        </w:rPr>
        <w:t>Key Passages:</w:t>
      </w:r>
      <w:r>
        <w:t xml:space="preserve"> “In the higher cultures the standardization of custom and belief over a couple of continents has given a false sense of the inevitability of the particular forms that have gained currency, and we need to turn to a wider survey in order to check the conclusions we hastily base upon this </w:t>
      </w:r>
      <w:proofErr w:type="gramStart"/>
      <w:r>
        <w:t>near-universality</w:t>
      </w:r>
      <w:proofErr w:type="gramEnd"/>
      <w:r>
        <w:t xml:space="preserve"> of familiar customs” </w:t>
      </w:r>
    </w:p>
    <w:p w14:paraId="6D7CEF50" w14:textId="4D0A1B66" w:rsidR="000A40BF" w:rsidRDefault="00BD6333" w:rsidP="000A40BF">
      <w:pPr>
        <w:pStyle w:val="ListParagraph"/>
        <w:numPr>
          <w:ilvl w:val="1"/>
          <w:numId w:val="14"/>
        </w:numPr>
      </w:pPr>
      <w:r>
        <w:rPr>
          <w:b/>
          <w:bCs/>
        </w:rPr>
        <w:t>“False sense of inevitability”:</w:t>
      </w:r>
      <w:r>
        <w:t xml:space="preserve"> We easily assume that our beliefs </w:t>
      </w:r>
      <w:r w:rsidR="00F909DD">
        <w:t>are easy to believe and that everyone can understand them (and that they’re fundamentally correct)</w:t>
      </w:r>
    </w:p>
    <w:p w14:paraId="4ECAE4F8" w14:textId="395A4F7A" w:rsidR="00F909DD" w:rsidRDefault="00F909DD" w:rsidP="000A40BF">
      <w:pPr>
        <w:pStyle w:val="ListParagraph"/>
        <w:numPr>
          <w:ilvl w:val="1"/>
          <w:numId w:val="14"/>
        </w:numPr>
      </w:pPr>
      <w:r>
        <w:rPr>
          <w:b/>
          <w:bCs/>
        </w:rPr>
        <w:t>“Wider Survey”:</w:t>
      </w:r>
      <w:r>
        <w:t xml:space="preserve"> talk to more people, widen our observations, talk to lesser-known cultures about it. </w:t>
      </w:r>
    </w:p>
    <w:p w14:paraId="37BDCDAF" w14:textId="7519AF5A" w:rsidR="00F909DD" w:rsidRDefault="008260FA" w:rsidP="00F909DD">
      <w:pPr>
        <w:pStyle w:val="ListParagraph"/>
        <w:numPr>
          <w:ilvl w:val="0"/>
          <w:numId w:val="14"/>
        </w:numPr>
      </w:pPr>
      <w:r>
        <w:rPr>
          <w:b/>
          <w:bCs/>
        </w:rPr>
        <w:t>5 major anthropological case studies:</w:t>
      </w:r>
    </w:p>
    <w:p w14:paraId="5B9F1033" w14:textId="18EC80FB" w:rsidR="008260FA" w:rsidRDefault="008260FA" w:rsidP="008260FA">
      <w:pPr>
        <w:pStyle w:val="ListParagraph"/>
        <w:numPr>
          <w:ilvl w:val="1"/>
          <w:numId w:val="14"/>
        </w:numPr>
      </w:pPr>
      <w:r>
        <w:t>Trance and Catalepsy</w:t>
      </w:r>
    </w:p>
    <w:p w14:paraId="1F5E4200" w14:textId="1C7489C5" w:rsidR="008260FA" w:rsidRDefault="008260FA" w:rsidP="008260FA">
      <w:pPr>
        <w:pStyle w:val="ListParagraph"/>
        <w:numPr>
          <w:ilvl w:val="1"/>
          <w:numId w:val="14"/>
        </w:numPr>
      </w:pPr>
      <w:r>
        <w:t>Homosexuality (times of Plato and Ancient Greeks)</w:t>
      </w:r>
    </w:p>
    <w:p w14:paraId="58935A3B" w14:textId="0F29B858" w:rsidR="008260FA" w:rsidRDefault="008260FA" w:rsidP="008260FA">
      <w:pPr>
        <w:pStyle w:val="ListParagraph"/>
        <w:numPr>
          <w:ilvl w:val="1"/>
          <w:numId w:val="14"/>
        </w:numPr>
      </w:pPr>
      <w:r>
        <w:t xml:space="preserve">Institution of the </w:t>
      </w:r>
      <w:r>
        <w:rPr>
          <w:b/>
          <w:bCs/>
        </w:rPr>
        <w:t>berdache</w:t>
      </w:r>
      <w:r>
        <w:t xml:space="preserve"> among American Indian tribes.</w:t>
      </w:r>
    </w:p>
    <w:p w14:paraId="240D0BDB" w14:textId="60BAE77D" w:rsidR="00FB3B79" w:rsidRDefault="00FB3B79" w:rsidP="008260FA">
      <w:pPr>
        <w:pStyle w:val="ListParagraph"/>
        <w:numPr>
          <w:ilvl w:val="1"/>
          <w:numId w:val="14"/>
        </w:numPr>
      </w:pPr>
      <w:r>
        <w:t>Paranoid practices of a tribe located on an island of NW Melanesia near Fiji</w:t>
      </w:r>
    </w:p>
    <w:p w14:paraId="17D66DBE" w14:textId="04CA412C" w:rsidR="00D73C2E" w:rsidRDefault="00D73C2E" w:rsidP="008260FA">
      <w:pPr>
        <w:pStyle w:val="ListParagraph"/>
        <w:numPr>
          <w:ilvl w:val="1"/>
          <w:numId w:val="14"/>
        </w:numPr>
      </w:pPr>
      <w:r>
        <w:t xml:space="preserve">The vengeance practices and customs of the Kwakiutl tribe </w:t>
      </w:r>
    </w:p>
    <w:p w14:paraId="6F4742C9" w14:textId="317AD033" w:rsidR="009E21CB" w:rsidRPr="009E21CB" w:rsidRDefault="009E21CB" w:rsidP="008260FA">
      <w:pPr>
        <w:pStyle w:val="ListParagraph"/>
        <w:numPr>
          <w:ilvl w:val="1"/>
          <w:numId w:val="14"/>
        </w:numPr>
      </w:pPr>
      <w:r>
        <w:rPr>
          <w:b/>
          <w:bCs/>
        </w:rPr>
        <w:t>All of these practices/customs/attitudes – while striking some as “we</w:t>
      </w:r>
      <w:r w:rsidR="00DE6E86">
        <w:rPr>
          <w:b/>
          <w:bCs/>
        </w:rPr>
        <w:t>ir</w:t>
      </w:r>
      <w:r>
        <w:rPr>
          <w:b/>
          <w:bCs/>
        </w:rPr>
        <w:t>d or “abnormal” – are examples of the ways in which perspectives about normal/abnormal are culturally determined</w:t>
      </w:r>
    </w:p>
    <w:p w14:paraId="5A714A76" w14:textId="30EF5018" w:rsidR="009E21CB" w:rsidRDefault="009E21CB" w:rsidP="009E21CB">
      <w:pPr>
        <w:pStyle w:val="ListParagraph"/>
        <w:numPr>
          <w:ilvl w:val="0"/>
          <w:numId w:val="14"/>
        </w:numPr>
      </w:pPr>
      <w:r>
        <w:rPr>
          <w:b/>
          <w:bCs/>
        </w:rPr>
        <w:t>Key Passage</w:t>
      </w:r>
      <w:r w:rsidR="00245C89">
        <w:rPr>
          <w:b/>
          <w:bCs/>
        </w:rPr>
        <w:t xml:space="preserve">: </w:t>
      </w:r>
      <w:r w:rsidR="00245C89">
        <w:t xml:space="preserve">“Mankind has always preferred to say, ‘It is morally good,’ rather than ‘It is habitual,’ and the fact of this preference is matter enough for a critical science of ethics. But historically the 2 phrases are synonymous. </w:t>
      </w:r>
    </w:p>
    <w:p w14:paraId="086D01B9" w14:textId="53453625" w:rsidR="00FA3298" w:rsidRPr="00FA3298" w:rsidRDefault="00FA3298" w:rsidP="00FA3298">
      <w:pPr>
        <w:pStyle w:val="ListParagraph"/>
        <w:numPr>
          <w:ilvl w:val="1"/>
          <w:numId w:val="14"/>
        </w:numPr>
      </w:pPr>
      <w:r>
        <w:rPr>
          <w:b/>
          <w:bCs/>
        </w:rPr>
        <w:t xml:space="preserve">What we </w:t>
      </w:r>
      <w:proofErr w:type="gramStart"/>
      <w:r>
        <w:rPr>
          <w:b/>
          <w:bCs/>
        </w:rPr>
        <w:t>thinks</w:t>
      </w:r>
      <w:proofErr w:type="gramEnd"/>
      <w:r>
        <w:rPr>
          <w:b/>
          <w:bCs/>
        </w:rPr>
        <w:t xml:space="preserve"> as common sense of what is right/wrong</w:t>
      </w:r>
    </w:p>
    <w:p w14:paraId="72A0144E" w14:textId="7D9B74EA" w:rsidR="00FA3298" w:rsidRDefault="00FA3298" w:rsidP="00FA3298">
      <w:pPr>
        <w:pStyle w:val="ListParagraph"/>
        <w:numPr>
          <w:ilvl w:val="0"/>
          <w:numId w:val="14"/>
        </w:numPr>
      </w:pPr>
      <w:r>
        <w:rPr>
          <w:b/>
          <w:bCs/>
        </w:rPr>
        <w:t xml:space="preserve">Key Passage: </w:t>
      </w:r>
      <w:r>
        <w:t>“most individuals are plastic to the molding force of the society into which they are born” (165 RC)</w:t>
      </w:r>
    </w:p>
    <w:p w14:paraId="3C30977D" w14:textId="3FE46687" w:rsidR="00AB7F8F" w:rsidRDefault="00AB7F8F" w:rsidP="00AB7F8F">
      <w:pPr>
        <w:pStyle w:val="ListParagraph"/>
        <w:numPr>
          <w:ilvl w:val="1"/>
          <w:numId w:val="14"/>
        </w:numPr>
      </w:pPr>
      <w:r>
        <w:rPr>
          <w:b/>
          <w:bCs/>
        </w:rPr>
        <w:t>Free will is a bit of an illusion.</w:t>
      </w:r>
      <w:r>
        <w:t xml:space="preserve"> We’re by-products of social conditioning. Or at least you generally make choices within socially prescribed possibilities.</w:t>
      </w:r>
    </w:p>
    <w:p w14:paraId="766859FB" w14:textId="1246FC9F" w:rsidR="00774061" w:rsidRPr="00CC01BE" w:rsidRDefault="00774061" w:rsidP="00A24B77">
      <w:pPr>
        <w:pStyle w:val="Heading2"/>
        <w:rPr>
          <w:sz w:val="32"/>
          <w:szCs w:val="32"/>
        </w:rPr>
      </w:pPr>
      <w:r w:rsidRPr="00CC01BE">
        <w:rPr>
          <w:sz w:val="32"/>
          <w:szCs w:val="32"/>
        </w:rPr>
        <w:t>Louis Pojman</w:t>
      </w:r>
      <w:r w:rsidR="00ED4332" w:rsidRPr="00CC01BE">
        <w:rPr>
          <w:sz w:val="32"/>
          <w:szCs w:val="32"/>
        </w:rPr>
        <w:t xml:space="preserve"> – cultural relativism is different from ethical relativism </w:t>
      </w:r>
    </w:p>
    <w:p w14:paraId="4EFCB3B3" w14:textId="7E2FEE4B" w:rsidR="00A24B77" w:rsidRDefault="008512BD" w:rsidP="00A24B77">
      <w:pPr>
        <w:pStyle w:val="ListParagraph"/>
        <w:numPr>
          <w:ilvl w:val="0"/>
          <w:numId w:val="20"/>
        </w:numPr>
      </w:pPr>
      <w:r>
        <w:t xml:space="preserve">Ethical </w:t>
      </w:r>
      <w:r w:rsidRPr="007B5EB2">
        <w:rPr>
          <w:b/>
          <w:bCs/>
        </w:rPr>
        <w:t>subjectivism</w:t>
      </w:r>
      <w:r>
        <w:t xml:space="preserve"> </w:t>
      </w:r>
      <w:r w:rsidR="007B5EB2">
        <w:t xml:space="preserve">are expressions of individual preferences/feelings </w:t>
      </w:r>
      <w:r w:rsidR="007B5EB2">
        <w:rPr>
          <w:rFonts w:ascii="Wingdings" w:eastAsia="Wingdings" w:hAnsi="Wingdings" w:cs="Wingdings"/>
        </w:rPr>
        <w:sym w:font="Wingdings" w:char="F0E0"/>
      </w:r>
      <w:r w:rsidR="007B5EB2">
        <w:t xml:space="preserve"> no objective moral truth as it varies</w:t>
      </w:r>
      <w:r w:rsidR="006A428C">
        <w:t>, morals depend on groups</w:t>
      </w:r>
    </w:p>
    <w:p w14:paraId="62B8C9DB" w14:textId="3BF472C7" w:rsidR="003652BE" w:rsidRDefault="00247EBC" w:rsidP="003652BE">
      <w:pPr>
        <w:pStyle w:val="ListParagraph"/>
        <w:numPr>
          <w:ilvl w:val="0"/>
          <w:numId w:val="20"/>
        </w:numPr>
      </w:pPr>
      <w:r>
        <w:t xml:space="preserve">Ethical </w:t>
      </w:r>
      <w:r>
        <w:rPr>
          <w:b/>
          <w:bCs/>
        </w:rPr>
        <w:t xml:space="preserve">relativism </w:t>
      </w:r>
      <w:r>
        <w:t>says that morals vary across cultures</w:t>
      </w:r>
      <w:r w:rsidR="000C341B">
        <w:t xml:space="preserve"> (cultural relativism)</w:t>
      </w:r>
    </w:p>
    <w:p w14:paraId="6FFC5327" w14:textId="5781FC59" w:rsidR="004D5DF5" w:rsidRDefault="004D5DF5" w:rsidP="003652BE">
      <w:pPr>
        <w:pStyle w:val="ListParagraph"/>
        <w:numPr>
          <w:ilvl w:val="0"/>
          <w:numId w:val="20"/>
        </w:numPr>
      </w:pPr>
      <w:r w:rsidRPr="000B4ADD">
        <w:rPr>
          <w:b/>
        </w:rPr>
        <w:t>Diversity Thesis</w:t>
      </w:r>
      <w:r>
        <w:t>: morally right and wrong varies from societies, theres nothing they all accept</w:t>
      </w:r>
    </w:p>
    <w:p w14:paraId="676E70D1" w14:textId="257BAAD3" w:rsidR="00DB75D3" w:rsidRDefault="00DB75D3" w:rsidP="003652BE">
      <w:pPr>
        <w:pStyle w:val="ListParagraph"/>
        <w:numPr>
          <w:ilvl w:val="0"/>
          <w:numId w:val="20"/>
        </w:numPr>
      </w:pPr>
      <w:r w:rsidRPr="000B4ADD">
        <w:rPr>
          <w:b/>
        </w:rPr>
        <w:t>Dependency Thesis</w:t>
      </w:r>
      <w:r>
        <w:t xml:space="preserve">: </w:t>
      </w:r>
      <w:r w:rsidR="001F7201">
        <w:t>moral principals derive validity from cultural acceptance</w:t>
      </w:r>
      <w:r w:rsidR="00A26AFE">
        <w:t xml:space="preserve"> (</w:t>
      </w:r>
      <w:r w:rsidR="00A26AFE">
        <w:rPr>
          <w:i/>
          <w:iCs/>
        </w:rPr>
        <w:t>acts are right/wrong depending on the nature of the society from which they emanate)</w:t>
      </w:r>
    </w:p>
    <w:p w14:paraId="3AD03F08" w14:textId="245D35F1" w:rsidR="00264A5F" w:rsidRDefault="00264A5F" w:rsidP="00264A5F">
      <w:pPr>
        <w:pStyle w:val="ListParagraph"/>
        <w:numPr>
          <w:ilvl w:val="1"/>
          <w:numId w:val="20"/>
        </w:numPr>
      </w:pPr>
      <w:r>
        <w:t xml:space="preserve">Weak </w:t>
      </w:r>
      <w:r w:rsidR="000A67EF">
        <w:t xml:space="preserve">thesis: application of principles is influenced by </w:t>
      </w:r>
      <w:r w:rsidR="00FF3357">
        <w:t xml:space="preserve">particular </w:t>
      </w:r>
      <w:r w:rsidR="000A67EF">
        <w:t>cultural circumstances</w:t>
      </w:r>
      <w:r w:rsidR="009A207B">
        <w:t>/predicaments</w:t>
      </w:r>
    </w:p>
    <w:p w14:paraId="3B3DAD06" w14:textId="09E6A7DF" w:rsidR="00174C58" w:rsidRDefault="00174C58" w:rsidP="00264A5F">
      <w:pPr>
        <w:pStyle w:val="ListParagraph"/>
        <w:numPr>
          <w:ilvl w:val="1"/>
          <w:numId w:val="20"/>
        </w:numPr>
      </w:pPr>
      <w:r>
        <w:t xml:space="preserve">Strong thesis: </w:t>
      </w:r>
      <w:r w:rsidR="003A5D39">
        <w:t>Principl</w:t>
      </w:r>
      <w:r w:rsidR="00813D1E">
        <w:t>e</w:t>
      </w:r>
      <w:r w:rsidR="003A5D39">
        <w:t xml:space="preserve">s themselves are determined by </w:t>
      </w:r>
      <w:r w:rsidR="00AB53E0">
        <w:t>cultural context</w:t>
      </w:r>
      <w:r w:rsidR="009A207B">
        <w:t>/predicament</w:t>
      </w:r>
    </w:p>
    <w:p w14:paraId="67610815" w14:textId="1013921E" w:rsidR="00A26AFE" w:rsidRDefault="00A26AFE" w:rsidP="00A26AFE">
      <w:pPr>
        <w:pStyle w:val="ListParagraph"/>
        <w:numPr>
          <w:ilvl w:val="0"/>
          <w:numId w:val="20"/>
        </w:numPr>
      </w:pPr>
      <w:r>
        <w:rPr>
          <w:b/>
          <w:bCs/>
        </w:rPr>
        <w:lastRenderedPageBreak/>
        <w:t xml:space="preserve">Ethical Relativism: </w:t>
      </w:r>
      <w:r>
        <w:t>No universal moral principals valid for all cultures and people @ all times</w:t>
      </w:r>
    </w:p>
    <w:p w14:paraId="7E3340A6" w14:textId="29D308B1" w:rsidR="00AA1ADB" w:rsidRDefault="00AA1ADB" w:rsidP="00A26AFE">
      <w:pPr>
        <w:pStyle w:val="ListParagraph"/>
        <w:numPr>
          <w:ilvl w:val="0"/>
          <w:numId w:val="20"/>
        </w:numPr>
      </w:pPr>
      <w:r w:rsidRPr="00AA1ADB">
        <w:rPr>
          <w:noProof/>
        </w:rPr>
        <w:drawing>
          <wp:inline distT="0" distB="0" distL="0" distR="0" wp14:anchorId="200138C8" wp14:editId="27792297">
            <wp:extent cx="4046706" cy="1212008"/>
            <wp:effectExtent l="0" t="0" r="5080" b="0"/>
            <wp:docPr id="164480945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09451" name="Picture 1" descr="A close-up of a text&#10;&#10;Description automatically generated"/>
                    <pic:cNvPicPr/>
                  </pic:nvPicPr>
                  <pic:blipFill>
                    <a:blip r:embed="rId5"/>
                    <a:stretch>
                      <a:fillRect/>
                    </a:stretch>
                  </pic:blipFill>
                  <pic:spPr>
                    <a:xfrm>
                      <a:off x="0" y="0"/>
                      <a:ext cx="4061896" cy="1216558"/>
                    </a:xfrm>
                    <a:prstGeom prst="rect">
                      <a:avLst/>
                    </a:prstGeom>
                  </pic:spPr>
                </pic:pic>
              </a:graphicData>
            </a:graphic>
          </wp:inline>
        </w:drawing>
      </w:r>
    </w:p>
    <w:p w14:paraId="517458E3" w14:textId="69895010" w:rsidR="0065559F" w:rsidRDefault="0065559F" w:rsidP="0065559F">
      <w:pPr>
        <w:pStyle w:val="ListParagraph"/>
        <w:numPr>
          <w:ilvl w:val="0"/>
          <w:numId w:val="20"/>
        </w:numPr>
      </w:pPr>
      <w:r>
        <w:t xml:space="preserve">Says that there is still room for objective moral truth </w:t>
      </w:r>
      <w:r w:rsidR="00C75FBD">
        <w:t>based on reflection, evidence, and ethical principles that are beyond cultural or personal bias.</w:t>
      </w:r>
    </w:p>
    <w:p w14:paraId="3355D8B0" w14:textId="3E632F4B" w:rsidR="00BD75F1" w:rsidRDefault="00BD75F1" w:rsidP="00BD75F1">
      <w:r>
        <w:t>Relativist perspective needs a strong thesis of dependency</w:t>
      </w:r>
    </w:p>
    <w:p w14:paraId="7F66A124" w14:textId="5DC05114" w:rsidR="00BD75F1" w:rsidRDefault="00BD75F1" w:rsidP="00BD75F1">
      <w:r>
        <w:t>Which is chaotic, so there’s no relativism</w:t>
      </w:r>
    </w:p>
    <w:p w14:paraId="07500BE4" w14:textId="1FB247F8" w:rsidR="00BD75F1" w:rsidRDefault="00BD75F1" w:rsidP="003652BE">
      <w:r>
        <w:t>But weak thesis allows for universal principles like kindness, so there can still be universal morals</w:t>
      </w:r>
    </w:p>
    <w:p w14:paraId="5D403957" w14:textId="77777777" w:rsidR="00BD75F1" w:rsidRDefault="00BD75F1" w:rsidP="003652BE"/>
    <w:p w14:paraId="01507737" w14:textId="54C0A5B6" w:rsidR="003652BE" w:rsidRDefault="003652BE" w:rsidP="003652BE">
      <w:pPr>
        <w:pStyle w:val="Heading2"/>
      </w:pPr>
      <w:r>
        <w:t>Emerging Principles – March 25</w:t>
      </w:r>
      <w:r w:rsidRPr="003652BE">
        <w:rPr>
          <w:vertAlign w:val="superscript"/>
        </w:rPr>
        <w:t>th</w:t>
      </w:r>
      <w:r>
        <w:t>, 2024</w:t>
      </w:r>
    </w:p>
    <w:p w14:paraId="7BA27459" w14:textId="13537A1A" w:rsidR="003652BE" w:rsidRDefault="003652BE" w:rsidP="003652BE">
      <w:pPr>
        <w:pStyle w:val="ListParagraph"/>
        <w:numPr>
          <w:ilvl w:val="0"/>
          <w:numId w:val="2"/>
        </w:numPr>
      </w:pPr>
      <w:r>
        <w:t xml:space="preserve">Principle #1 – The right thing and moral thing to do depends on the </w:t>
      </w:r>
      <w:r>
        <w:rPr>
          <w:b/>
          <w:bCs/>
        </w:rPr>
        <w:t>consequences</w:t>
      </w:r>
      <w:r>
        <w:t xml:space="preserve"> that will result from your action.</w:t>
      </w:r>
    </w:p>
    <w:p w14:paraId="3E66633D" w14:textId="71A1B32F" w:rsidR="003652BE" w:rsidRDefault="003652BE" w:rsidP="003652BE">
      <w:pPr>
        <w:pStyle w:val="ListParagraph"/>
        <w:numPr>
          <w:ilvl w:val="1"/>
          <w:numId w:val="2"/>
        </w:numPr>
      </w:pPr>
      <w:r>
        <w:t>At the end of the day, better one die so 5 can live</w:t>
      </w:r>
    </w:p>
    <w:p w14:paraId="38361CAC" w14:textId="2DE0E77D" w:rsidR="00536271" w:rsidRDefault="00536271" w:rsidP="003652BE">
      <w:pPr>
        <w:pStyle w:val="ListParagraph"/>
        <w:numPr>
          <w:ilvl w:val="1"/>
          <w:numId w:val="2"/>
        </w:numPr>
      </w:pPr>
      <w:r>
        <w:rPr>
          <w:b/>
          <w:bCs/>
        </w:rPr>
        <w:t>Consequentialist Moral Reasoning</w:t>
      </w:r>
    </w:p>
    <w:p w14:paraId="0F52143C" w14:textId="66F952D5" w:rsidR="003652BE" w:rsidRDefault="003652BE" w:rsidP="003652BE">
      <w:pPr>
        <w:pStyle w:val="ListParagraph"/>
        <w:numPr>
          <w:ilvl w:val="0"/>
          <w:numId w:val="2"/>
        </w:numPr>
      </w:pPr>
      <w:r>
        <w:t xml:space="preserve">Principle #2 – It is wrong – </w:t>
      </w:r>
      <w:r>
        <w:rPr>
          <w:b/>
          <w:bCs/>
        </w:rPr>
        <w:t xml:space="preserve">categorically wrong – </w:t>
      </w:r>
      <w:r>
        <w:t xml:space="preserve">to kill a person, an innocent person, even for the sake of saving 5 lives </w:t>
      </w:r>
    </w:p>
    <w:p w14:paraId="0DB9F557" w14:textId="66E618E4" w:rsidR="00536271" w:rsidRPr="00B71607" w:rsidRDefault="00536271" w:rsidP="00536271">
      <w:pPr>
        <w:pStyle w:val="ListParagraph"/>
        <w:numPr>
          <w:ilvl w:val="1"/>
          <w:numId w:val="2"/>
        </w:numPr>
      </w:pPr>
      <w:r>
        <w:rPr>
          <w:b/>
          <w:bCs/>
        </w:rPr>
        <w:t xml:space="preserve">Categorical Moral Reasoning </w:t>
      </w:r>
    </w:p>
    <w:p w14:paraId="3915AE77" w14:textId="7392BB1A" w:rsidR="00B71607" w:rsidRDefault="00B71607" w:rsidP="00536271">
      <w:pPr>
        <w:pStyle w:val="ListParagraph"/>
        <w:numPr>
          <w:ilvl w:val="1"/>
          <w:numId w:val="2"/>
        </w:numPr>
      </w:pPr>
      <w:r>
        <w:t xml:space="preserve">Something is </w:t>
      </w:r>
      <w:r>
        <w:rPr>
          <w:b/>
          <w:bCs/>
        </w:rPr>
        <w:t>ALWAYS</w:t>
      </w:r>
      <w:r>
        <w:t xml:space="preserve"> wrong – you cannot make exceptions</w:t>
      </w:r>
    </w:p>
    <w:p w14:paraId="44CFD106" w14:textId="1C666846" w:rsidR="00B71607" w:rsidRDefault="00B71607" w:rsidP="00536271">
      <w:pPr>
        <w:pStyle w:val="ListParagraph"/>
        <w:numPr>
          <w:ilvl w:val="1"/>
          <w:numId w:val="2"/>
        </w:numPr>
      </w:pPr>
      <w:r>
        <w:t xml:space="preserve">Something </w:t>
      </w:r>
      <w:r>
        <w:rPr>
          <w:b/>
          <w:bCs/>
        </w:rPr>
        <w:t>categorically wrong</w:t>
      </w:r>
      <w:r>
        <w:t xml:space="preserve"> would be killing someone – you cannot make exceptions, even if you’re saving 1 billion people </w:t>
      </w:r>
    </w:p>
    <w:p w14:paraId="611EDCDA" w14:textId="74C37A63" w:rsidR="00AC7DC0" w:rsidRPr="000066C0" w:rsidRDefault="00AC7DC0" w:rsidP="00AC7DC0">
      <w:pPr>
        <w:pStyle w:val="ListParagraph"/>
        <w:numPr>
          <w:ilvl w:val="1"/>
          <w:numId w:val="2"/>
        </w:numPr>
      </w:pPr>
      <w:r>
        <w:rPr>
          <w:b/>
          <w:bCs/>
        </w:rPr>
        <w:t xml:space="preserve">Universally wrong – in all categorical cases </w:t>
      </w:r>
    </w:p>
    <w:p w14:paraId="20432F46" w14:textId="567077E2" w:rsidR="000066C0" w:rsidRDefault="000066C0" w:rsidP="000066C0">
      <w:pPr>
        <w:pStyle w:val="ListParagraph"/>
        <w:numPr>
          <w:ilvl w:val="0"/>
          <w:numId w:val="2"/>
        </w:numPr>
      </w:pPr>
      <w:r>
        <w:t xml:space="preserve">Most important + influential example of consequential moral reasoning: </w:t>
      </w:r>
      <w:r>
        <w:rPr>
          <w:b/>
          <w:bCs/>
        </w:rPr>
        <w:t>Utilitarianism</w:t>
      </w:r>
    </w:p>
    <w:p w14:paraId="1BDD3DCF" w14:textId="2C7B6D33" w:rsidR="000066C0" w:rsidRDefault="000066C0" w:rsidP="000066C0">
      <w:pPr>
        <w:pStyle w:val="ListParagraph"/>
        <w:numPr>
          <w:ilvl w:val="1"/>
          <w:numId w:val="2"/>
        </w:numPr>
      </w:pPr>
      <w:r>
        <w:t>Doctrine invented by Jeremey Bentham, expounded by John Stuart Mill</w:t>
      </w:r>
    </w:p>
    <w:p w14:paraId="6B8887D7" w14:textId="5E7767B6" w:rsidR="000066C0" w:rsidRDefault="000066C0" w:rsidP="000066C0">
      <w:pPr>
        <w:pStyle w:val="ListParagraph"/>
        <w:numPr>
          <w:ilvl w:val="0"/>
          <w:numId w:val="2"/>
        </w:numPr>
      </w:pPr>
      <w:r>
        <w:rPr>
          <w:b/>
          <w:bCs/>
        </w:rPr>
        <w:t xml:space="preserve">Categorical </w:t>
      </w:r>
      <w:r w:rsidR="00732B34">
        <w:rPr>
          <w:b/>
          <w:bCs/>
        </w:rPr>
        <w:t xml:space="preserve">Moral Reasoning </w:t>
      </w:r>
    </w:p>
    <w:p w14:paraId="77677E1E" w14:textId="1327738C" w:rsidR="000066C0" w:rsidRDefault="000066C0" w:rsidP="00732B34">
      <w:pPr>
        <w:pStyle w:val="ListParagraph"/>
        <w:numPr>
          <w:ilvl w:val="1"/>
          <w:numId w:val="2"/>
        </w:numPr>
      </w:pPr>
      <w:r>
        <w:t>Emmanuel Kant</w:t>
      </w:r>
    </w:p>
    <w:p w14:paraId="2ACBE4AA" w14:textId="77777777" w:rsidR="00F00A03" w:rsidRDefault="00F00A03" w:rsidP="00F00A03"/>
    <w:p w14:paraId="12C8D3B2" w14:textId="7EF438AA" w:rsidR="00F00A03" w:rsidRPr="00CC01BE" w:rsidRDefault="00F00A03" w:rsidP="00F00A03">
      <w:pPr>
        <w:pStyle w:val="Heading2"/>
        <w:rPr>
          <w:sz w:val="32"/>
          <w:szCs w:val="32"/>
        </w:rPr>
      </w:pPr>
      <w:r w:rsidRPr="00CC01BE">
        <w:rPr>
          <w:sz w:val="32"/>
          <w:szCs w:val="32"/>
        </w:rPr>
        <w:t>John Stuart Mill – March 25</w:t>
      </w:r>
      <w:r w:rsidRPr="00CC01BE">
        <w:rPr>
          <w:sz w:val="32"/>
          <w:szCs w:val="32"/>
          <w:vertAlign w:val="superscript"/>
        </w:rPr>
        <w:t>th</w:t>
      </w:r>
      <w:r w:rsidRPr="00CC01BE">
        <w:rPr>
          <w:sz w:val="32"/>
          <w:szCs w:val="32"/>
        </w:rPr>
        <w:t xml:space="preserve"> - 26</w:t>
      </w:r>
      <w:r w:rsidRPr="00CC01BE">
        <w:rPr>
          <w:sz w:val="32"/>
          <w:szCs w:val="32"/>
          <w:vertAlign w:val="superscript"/>
        </w:rPr>
        <w:t>th</w:t>
      </w:r>
      <w:r w:rsidRPr="00CC01BE">
        <w:rPr>
          <w:sz w:val="32"/>
          <w:szCs w:val="32"/>
        </w:rPr>
        <w:t xml:space="preserve"> 2024</w:t>
      </w:r>
    </w:p>
    <w:p w14:paraId="544C7455" w14:textId="57E4E212" w:rsidR="00BA576D" w:rsidRPr="00BA576D" w:rsidRDefault="00BA576D" w:rsidP="00BA576D">
      <w:pPr>
        <w:pStyle w:val="ListParagraph"/>
        <w:numPr>
          <w:ilvl w:val="0"/>
          <w:numId w:val="5"/>
        </w:numPr>
      </w:pPr>
      <w:r>
        <w:t xml:space="preserve">Happiness: </w:t>
      </w:r>
      <w:r>
        <w:rPr>
          <w:b/>
          <w:bCs/>
        </w:rPr>
        <w:t>Intended pleasure and absence of pain</w:t>
      </w:r>
    </w:p>
    <w:p w14:paraId="29F70B9B" w14:textId="204B6816" w:rsidR="00BA576D" w:rsidRPr="00BA576D" w:rsidRDefault="00DD20B6" w:rsidP="00BA576D">
      <w:pPr>
        <w:pStyle w:val="ListParagraph"/>
        <w:numPr>
          <w:ilvl w:val="1"/>
          <w:numId w:val="5"/>
        </w:numPr>
      </w:pPr>
      <w:r>
        <w:t xml:space="preserve">You intentionally do something because you think you’re going to get pleasure out of it </w:t>
      </w:r>
    </w:p>
    <w:p w14:paraId="594F71F6" w14:textId="6A72D066" w:rsidR="00BA576D" w:rsidRPr="00FC743C" w:rsidRDefault="00BA576D" w:rsidP="00BA576D">
      <w:pPr>
        <w:pStyle w:val="ListParagraph"/>
        <w:numPr>
          <w:ilvl w:val="0"/>
          <w:numId w:val="5"/>
        </w:numPr>
      </w:pPr>
      <w:r>
        <w:t xml:space="preserve">Unhappiness: </w:t>
      </w:r>
      <w:r>
        <w:rPr>
          <w:b/>
          <w:bCs/>
        </w:rPr>
        <w:t>Pain + privation (removal) of pleasure</w:t>
      </w:r>
    </w:p>
    <w:p w14:paraId="608C8FCA" w14:textId="3C37D2F7" w:rsidR="00FC743C" w:rsidRDefault="00FC743C" w:rsidP="00BA576D">
      <w:pPr>
        <w:pStyle w:val="ListParagraph"/>
        <w:numPr>
          <w:ilvl w:val="0"/>
          <w:numId w:val="5"/>
        </w:numPr>
      </w:pPr>
      <w:r>
        <w:t>Argues for long-term happiness over short-term happiness</w:t>
      </w:r>
    </w:p>
    <w:p w14:paraId="1BE41BDF" w14:textId="020FB436" w:rsidR="00013777" w:rsidRDefault="00013777" w:rsidP="00BA576D">
      <w:pPr>
        <w:pStyle w:val="ListParagraph"/>
        <w:numPr>
          <w:ilvl w:val="0"/>
          <w:numId w:val="5"/>
        </w:numPr>
      </w:pPr>
      <w:r>
        <w:rPr>
          <w:b/>
          <w:bCs/>
        </w:rPr>
        <w:t>Key Ideas</w:t>
      </w:r>
      <w:r>
        <w:t>:</w:t>
      </w:r>
    </w:p>
    <w:p w14:paraId="0BAA89DE" w14:textId="1573CB00" w:rsidR="00013777" w:rsidRDefault="00013777" w:rsidP="00013777">
      <w:pPr>
        <w:pStyle w:val="ListParagraph"/>
        <w:numPr>
          <w:ilvl w:val="1"/>
          <w:numId w:val="5"/>
        </w:numPr>
      </w:pPr>
      <w:r>
        <w:t>Utili</w:t>
      </w:r>
      <w:r w:rsidR="003B0EDB">
        <w:t>t</w:t>
      </w:r>
      <w:r>
        <w:t>arianism is a doctrine of morality based on promoting happiness and minimizing pain/suffering</w:t>
      </w:r>
    </w:p>
    <w:p w14:paraId="5E94B9AC" w14:textId="4FD04931" w:rsidR="00013777" w:rsidRDefault="00013777" w:rsidP="00013777">
      <w:pPr>
        <w:pStyle w:val="ListParagraph"/>
        <w:numPr>
          <w:ilvl w:val="1"/>
          <w:numId w:val="5"/>
        </w:numPr>
      </w:pPr>
      <w:r>
        <w:t>Often called “Greatest Happiness Principle”</w:t>
      </w:r>
    </w:p>
    <w:p w14:paraId="56EAB1DD" w14:textId="40D419E3" w:rsidR="00013777" w:rsidRDefault="00013777" w:rsidP="00013777">
      <w:pPr>
        <w:pStyle w:val="ListParagraph"/>
        <w:numPr>
          <w:ilvl w:val="1"/>
          <w:numId w:val="5"/>
        </w:numPr>
      </w:pPr>
      <w:r>
        <w:lastRenderedPageBreak/>
        <w:t>Mill defines happiness as “intended pleasure and the absence of pain”</w:t>
      </w:r>
    </w:p>
    <w:p w14:paraId="5ED92008" w14:textId="30B6B1E5" w:rsidR="00F258B4" w:rsidRDefault="00F258B4" w:rsidP="00013777">
      <w:pPr>
        <w:pStyle w:val="ListParagraph"/>
        <w:numPr>
          <w:ilvl w:val="1"/>
          <w:numId w:val="5"/>
        </w:numPr>
      </w:pPr>
      <w:r>
        <w:t>Critic</w:t>
      </w:r>
      <w:r w:rsidR="00956F5C">
        <w:t>i</w:t>
      </w:r>
      <w:r>
        <w:t>sm:</w:t>
      </w:r>
    </w:p>
    <w:p w14:paraId="618F3DEB" w14:textId="10FF5164" w:rsidR="00F258B4" w:rsidRDefault="00521BF9" w:rsidP="00F258B4">
      <w:pPr>
        <w:pStyle w:val="ListParagraph"/>
        <w:numPr>
          <w:ilvl w:val="2"/>
          <w:numId w:val="5"/>
        </w:numPr>
      </w:pPr>
      <w:r>
        <w:t xml:space="preserve">It is hard to evaluate what pleasure is more </w:t>
      </w:r>
      <w:r w:rsidR="00784264">
        <w:t>valuable</w:t>
      </w:r>
    </w:p>
    <w:p w14:paraId="13C50C60" w14:textId="03481DD9" w:rsidR="00013777" w:rsidRDefault="00013777" w:rsidP="00F258B4">
      <w:pPr>
        <w:pStyle w:val="ListParagraph"/>
        <w:numPr>
          <w:ilvl w:val="2"/>
          <w:numId w:val="5"/>
        </w:numPr>
      </w:pPr>
      <w:r>
        <w:t>Criticism lodged at utilitarian ethics is that a moral system bas</w:t>
      </w:r>
      <w:r w:rsidR="00012137">
        <w:t>e</w:t>
      </w:r>
      <w:r>
        <w:t>d on ‘pleasure’</w:t>
      </w:r>
    </w:p>
    <w:p w14:paraId="6E2D41B9" w14:textId="3E2403E6" w:rsidR="00D54683" w:rsidRDefault="00D54683" w:rsidP="00F258B4">
      <w:pPr>
        <w:pStyle w:val="ListParagraph"/>
        <w:numPr>
          <w:ilvl w:val="2"/>
          <w:numId w:val="5"/>
        </w:numPr>
      </w:pPr>
      <w:r>
        <w:t>Crime and punishment</w:t>
      </w:r>
      <w:r w:rsidR="00563C08">
        <w:t xml:space="preserve"> criticized this too since </w:t>
      </w:r>
      <w:r w:rsidR="00A82A4B">
        <w:t>the main character</w:t>
      </w:r>
      <w:r w:rsidR="008B4B91">
        <w:t xml:space="preserve"> was going to kill a woman no one liked with this idea in mind</w:t>
      </w:r>
    </w:p>
    <w:p w14:paraId="6AF3BC91" w14:textId="2CE04F7F" w:rsidR="00021065" w:rsidRDefault="00783B1F" w:rsidP="00F258B4">
      <w:pPr>
        <w:pStyle w:val="ListParagraph"/>
        <w:numPr>
          <w:ilvl w:val="2"/>
          <w:numId w:val="5"/>
        </w:numPr>
      </w:pPr>
      <w:r>
        <w:t>Something utilitarian could be unjust</w:t>
      </w:r>
    </w:p>
    <w:p w14:paraId="665242E3" w14:textId="200D1502" w:rsidR="009F2349" w:rsidRDefault="009F2349" w:rsidP="00F258B4">
      <w:pPr>
        <w:pStyle w:val="ListParagraph"/>
        <w:numPr>
          <w:ilvl w:val="2"/>
          <w:numId w:val="5"/>
        </w:numPr>
      </w:pPr>
      <w:r>
        <w:t xml:space="preserve">Kant might say that utilitarianism allows for </w:t>
      </w:r>
      <w:r w:rsidR="00BD11F1">
        <w:t xml:space="preserve">immoral actions that are not </w:t>
      </w:r>
      <w:r w:rsidR="00933DEB">
        <w:t>universalizable (like lying)</w:t>
      </w:r>
    </w:p>
    <w:p w14:paraId="4C06EBFB" w14:textId="4E1C0BF9" w:rsidR="00013777" w:rsidRDefault="00013777" w:rsidP="00013777">
      <w:pPr>
        <w:pStyle w:val="ListParagraph"/>
        <w:numPr>
          <w:ilvl w:val="1"/>
          <w:numId w:val="5"/>
        </w:numPr>
      </w:pPr>
      <w:r>
        <w:t xml:space="preserve">Utilitarian calculation must consider quantity AND quality </w:t>
      </w:r>
    </w:p>
    <w:p w14:paraId="0EC80622" w14:textId="78839E4F" w:rsidR="009B0C67" w:rsidRDefault="00D07C02" w:rsidP="009B0C67">
      <w:pPr>
        <w:pStyle w:val="ListParagraph"/>
        <w:numPr>
          <w:ilvl w:val="0"/>
          <w:numId w:val="5"/>
        </w:numPr>
      </w:pPr>
      <w:r>
        <w:t xml:space="preserve">Intelligent people are still happier than simple happiness </w:t>
      </w:r>
    </w:p>
    <w:p w14:paraId="48B8C3F8" w14:textId="1C7D8F51" w:rsidR="00EC11B3" w:rsidRDefault="00EC11B3" w:rsidP="009B0C67">
      <w:pPr>
        <w:pStyle w:val="ListParagraph"/>
        <w:numPr>
          <w:ilvl w:val="0"/>
          <w:numId w:val="5"/>
        </w:numPr>
      </w:pPr>
      <w:r>
        <w:t xml:space="preserve">The more ignorant you are, the more likely you are to be happy </w:t>
      </w:r>
    </w:p>
    <w:p w14:paraId="6273EC19" w14:textId="54227D5B" w:rsidR="00043425" w:rsidRDefault="00043425" w:rsidP="009B0C67">
      <w:pPr>
        <w:pStyle w:val="ListParagraph"/>
        <w:numPr>
          <w:ilvl w:val="0"/>
          <w:numId w:val="5"/>
        </w:numPr>
      </w:pPr>
      <w:r>
        <w:t>We would not willingly choose “lower forms” of pleasure and happiness if we were truly thoughtful people</w:t>
      </w:r>
    </w:p>
    <w:p w14:paraId="2D569A6A" w14:textId="104D3258" w:rsidR="00043425" w:rsidRDefault="00043425" w:rsidP="00043425">
      <w:pPr>
        <w:pStyle w:val="ListParagraph"/>
        <w:numPr>
          <w:ilvl w:val="1"/>
          <w:numId w:val="5"/>
        </w:numPr>
      </w:pPr>
      <w:r>
        <w:t>“It’s better to be a human dissatisfied than a pig satisfied. Better be a Socrates dissatisfied than a fool satisfied”</w:t>
      </w:r>
    </w:p>
    <w:p w14:paraId="662D6405" w14:textId="73EA02A2" w:rsidR="00043425" w:rsidRPr="00CC01BE" w:rsidRDefault="00C51005" w:rsidP="00C51005">
      <w:pPr>
        <w:pStyle w:val="Heading2"/>
        <w:rPr>
          <w:sz w:val="32"/>
          <w:szCs w:val="32"/>
        </w:rPr>
      </w:pPr>
      <w:r w:rsidRPr="00CC01BE">
        <w:rPr>
          <w:sz w:val="32"/>
          <w:szCs w:val="32"/>
        </w:rPr>
        <w:t xml:space="preserve">Queen vs. Dudley </w:t>
      </w:r>
      <w:proofErr w:type="gramStart"/>
      <w:r w:rsidRPr="00CC01BE">
        <w:rPr>
          <w:sz w:val="32"/>
          <w:szCs w:val="32"/>
        </w:rPr>
        <w:t>and ?</w:t>
      </w:r>
      <w:proofErr w:type="gramEnd"/>
      <w:r w:rsidRPr="00CC01BE">
        <w:rPr>
          <w:sz w:val="32"/>
          <w:szCs w:val="32"/>
        </w:rPr>
        <w:t xml:space="preserve"> - April 23</w:t>
      </w:r>
      <w:r w:rsidRPr="00CC01BE">
        <w:rPr>
          <w:sz w:val="32"/>
          <w:szCs w:val="32"/>
          <w:vertAlign w:val="superscript"/>
        </w:rPr>
        <w:t>rd</w:t>
      </w:r>
      <w:r w:rsidRPr="00CC01BE">
        <w:rPr>
          <w:sz w:val="32"/>
          <w:szCs w:val="32"/>
        </w:rPr>
        <w:t xml:space="preserve">, 2024 </w:t>
      </w:r>
      <w:r w:rsidR="009701C2" w:rsidRPr="00CC01BE">
        <w:rPr>
          <w:sz w:val="32"/>
          <w:szCs w:val="32"/>
        </w:rPr>
        <w:t xml:space="preserve">(Moral Rights </w:t>
      </w:r>
      <w:r w:rsidR="000B2005" w:rsidRPr="00CC01BE">
        <w:rPr>
          <w:sz w:val="32"/>
          <w:szCs w:val="32"/>
        </w:rPr>
        <w:t>&amp; Kant)</w:t>
      </w:r>
    </w:p>
    <w:p w14:paraId="77159A2E" w14:textId="7329895B" w:rsidR="00F00A03" w:rsidRDefault="00C51005" w:rsidP="00F00A03">
      <w:r>
        <w:t>Moral Right – Justified Claim on Other People</w:t>
      </w:r>
    </w:p>
    <w:p w14:paraId="33B7CF86" w14:textId="0CDB9712" w:rsidR="00C51005" w:rsidRDefault="00C51005" w:rsidP="00C51005">
      <w:pPr>
        <w:pStyle w:val="ListParagraph"/>
        <w:numPr>
          <w:ilvl w:val="0"/>
          <w:numId w:val="18"/>
        </w:numPr>
      </w:pPr>
      <w:r>
        <w:t xml:space="preserve">Generally accepted by society in general </w:t>
      </w:r>
    </w:p>
    <w:p w14:paraId="16D0DD99" w14:textId="37E75E13" w:rsidR="00C51005" w:rsidRDefault="009C4A5A" w:rsidP="00C51005">
      <w:pPr>
        <w:pStyle w:val="ListParagraph"/>
        <w:numPr>
          <w:ilvl w:val="0"/>
          <w:numId w:val="18"/>
        </w:numPr>
      </w:pPr>
      <w:r>
        <w:t>Doesn’t need to be codified into law (right for gay people to get married)</w:t>
      </w:r>
    </w:p>
    <w:p w14:paraId="1CF2D034" w14:textId="17D8825C" w:rsidR="009C4A5A" w:rsidRDefault="009C4A5A" w:rsidP="00C51005">
      <w:pPr>
        <w:pStyle w:val="ListParagraph"/>
        <w:numPr>
          <w:ilvl w:val="0"/>
          <w:numId w:val="18"/>
        </w:numPr>
      </w:pPr>
      <w:r>
        <w:t>Positive Moral Right vs. Negative Moral Right</w:t>
      </w:r>
    </w:p>
    <w:p w14:paraId="1A02D9A9" w14:textId="5A7CED4F" w:rsidR="004F414E" w:rsidRDefault="004F414E" w:rsidP="004F414E">
      <w:pPr>
        <w:pStyle w:val="ListParagraph"/>
        <w:numPr>
          <w:ilvl w:val="1"/>
          <w:numId w:val="18"/>
        </w:numPr>
      </w:pPr>
      <w:r>
        <w:t>Positive – When other people are providing something for you</w:t>
      </w:r>
    </w:p>
    <w:p w14:paraId="69E49332" w14:textId="3EB77325" w:rsidR="00DA3C0B" w:rsidRDefault="00DA3C0B" w:rsidP="00DA3C0B">
      <w:pPr>
        <w:pStyle w:val="ListParagraph"/>
        <w:numPr>
          <w:ilvl w:val="2"/>
          <w:numId w:val="18"/>
        </w:numPr>
      </w:pPr>
      <w:r>
        <w:t>Right to Education</w:t>
      </w:r>
    </w:p>
    <w:p w14:paraId="30DB54EA" w14:textId="6DA7C0E1" w:rsidR="008A5FF5" w:rsidRDefault="008A5FF5" w:rsidP="00DA3C0B">
      <w:pPr>
        <w:pStyle w:val="ListParagraph"/>
        <w:numPr>
          <w:ilvl w:val="2"/>
          <w:numId w:val="18"/>
        </w:numPr>
      </w:pPr>
      <w:r>
        <w:t>Right to Housing</w:t>
      </w:r>
    </w:p>
    <w:p w14:paraId="0B9F18FA" w14:textId="78E56446" w:rsidR="00717132" w:rsidRDefault="00717132" w:rsidP="00DA3C0B">
      <w:pPr>
        <w:pStyle w:val="ListParagraph"/>
        <w:numPr>
          <w:ilvl w:val="2"/>
          <w:numId w:val="18"/>
        </w:numPr>
      </w:pPr>
      <w:r>
        <w:t xml:space="preserve">Right to Healthcare </w:t>
      </w:r>
    </w:p>
    <w:p w14:paraId="36F248AF" w14:textId="466E76B2" w:rsidR="004F414E" w:rsidRDefault="004F414E" w:rsidP="004F414E">
      <w:pPr>
        <w:pStyle w:val="ListParagraph"/>
        <w:numPr>
          <w:ilvl w:val="1"/>
          <w:numId w:val="18"/>
        </w:numPr>
      </w:pPr>
      <w:r>
        <w:t xml:space="preserve">Negative – Inhibition – preventing and restricting action </w:t>
      </w:r>
      <w:r w:rsidR="000B1DB3">
        <w:t>from interference</w:t>
      </w:r>
    </w:p>
    <w:p w14:paraId="64532162" w14:textId="5BE463FC" w:rsidR="00DA3C0B" w:rsidRDefault="00DA3C0B" w:rsidP="00DA3C0B">
      <w:pPr>
        <w:pStyle w:val="ListParagraph"/>
        <w:numPr>
          <w:ilvl w:val="2"/>
          <w:numId w:val="18"/>
        </w:numPr>
      </w:pPr>
      <w:r>
        <w:t xml:space="preserve">Right to </w:t>
      </w:r>
      <w:r w:rsidR="002B2628">
        <w:t>not be killed</w:t>
      </w:r>
    </w:p>
    <w:p w14:paraId="3DF2D36F" w14:textId="1C0CDD51" w:rsidR="00DD446D" w:rsidRDefault="00DD446D" w:rsidP="00DA3C0B">
      <w:pPr>
        <w:pStyle w:val="ListParagraph"/>
        <w:numPr>
          <w:ilvl w:val="2"/>
          <w:numId w:val="18"/>
        </w:numPr>
      </w:pPr>
      <w:r>
        <w:t>To privacy</w:t>
      </w:r>
    </w:p>
    <w:p w14:paraId="27D9CAA3" w14:textId="57A89A07" w:rsidR="00DA3C0B" w:rsidRPr="00777198" w:rsidRDefault="00B2083E" w:rsidP="00DA3C0B">
      <w:pPr>
        <w:pStyle w:val="ListParagraph"/>
        <w:numPr>
          <w:ilvl w:val="0"/>
          <w:numId w:val="18"/>
        </w:numPr>
      </w:pPr>
      <w:r>
        <w:t xml:space="preserve">Immanuel Kant believes that every person has the basic moral right to be treated w </w:t>
      </w:r>
      <w:r>
        <w:rPr>
          <w:b/>
          <w:bCs/>
        </w:rPr>
        <w:t xml:space="preserve">Dignity </w:t>
      </w:r>
      <w:r w:rsidR="00777198">
        <w:rPr>
          <w:b/>
          <w:bCs/>
        </w:rPr>
        <w:t>(right to autonomy)</w:t>
      </w:r>
    </w:p>
    <w:p w14:paraId="5EF402FB" w14:textId="6D966A0E" w:rsidR="00777198" w:rsidRDefault="00777198" w:rsidP="00777198">
      <w:pPr>
        <w:pStyle w:val="ListParagraph"/>
        <w:numPr>
          <w:ilvl w:val="1"/>
          <w:numId w:val="18"/>
        </w:numPr>
      </w:pPr>
      <w:r>
        <w:t xml:space="preserve">The right gives individuals the ability to choose for themselves when something involves them </w:t>
      </w:r>
    </w:p>
    <w:p w14:paraId="019A206B" w14:textId="27B468D3" w:rsidR="008F2FF7" w:rsidRPr="00C604FB" w:rsidRDefault="00C604FB" w:rsidP="00071269">
      <w:pPr>
        <w:pStyle w:val="ListParagraph"/>
        <w:numPr>
          <w:ilvl w:val="0"/>
          <w:numId w:val="18"/>
        </w:numPr>
      </w:pPr>
      <w:r>
        <w:t xml:space="preserve">The granting of choice is how you know that someone is </w:t>
      </w:r>
      <w:r w:rsidRPr="00071269">
        <w:rPr>
          <w:b/>
          <w:bCs/>
        </w:rPr>
        <w:t>being treated as an “end” rather than a “means”</w:t>
      </w:r>
    </w:p>
    <w:p w14:paraId="6C8FCB4D" w14:textId="59172B6B" w:rsidR="00C604FB" w:rsidRDefault="00C604FB" w:rsidP="00C604FB">
      <w:pPr>
        <w:pStyle w:val="ListParagraph"/>
        <w:numPr>
          <w:ilvl w:val="1"/>
          <w:numId w:val="18"/>
        </w:numPr>
      </w:pPr>
      <w:r>
        <w:t xml:space="preserve">Treating them as a whole person instead of as a tool </w:t>
      </w:r>
    </w:p>
    <w:p w14:paraId="744E1566" w14:textId="44150FFD" w:rsidR="00F127F5" w:rsidRDefault="00F127F5" w:rsidP="00C604FB">
      <w:pPr>
        <w:pStyle w:val="ListParagraph"/>
        <w:numPr>
          <w:ilvl w:val="1"/>
          <w:numId w:val="18"/>
        </w:numPr>
      </w:pPr>
      <w:r>
        <w:t xml:space="preserve">Upholding their dignity should be an end goal </w:t>
      </w:r>
    </w:p>
    <w:p w14:paraId="349BB2C8" w14:textId="71643D1C" w:rsidR="00F127F5" w:rsidRPr="00A0264E" w:rsidRDefault="00F127F5" w:rsidP="00F127F5">
      <w:pPr>
        <w:pStyle w:val="ListParagraph"/>
        <w:numPr>
          <w:ilvl w:val="0"/>
          <w:numId w:val="18"/>
        </w:numPr>
      </w:pPr>
      <w:r>
        <w:t xml:space="preserve">Kant believes the </w:t>
      </w:r>
      <w:r w:rsidRPr="00FF6124">
        <w:rPr>
          <w:highlight w:val="yellow"/>
        </w:rPr>
        <w:t>right to dignity</w:t>
      </w:r>
      <w:r>
        <w:t xml:space="preserve"> is </w:t>
      </w:r>
      <w:r>
        <w:rPr>
          <w:b/>
          <w:bCs/>
        </w:rPr>
        <w:t xml:space="preserve">so fundamental to morality that it should be upheld in every situation, regardless of the particular circumstances of a given situation </w:t>
      </w:r>
    </w:p>
    <w:p w14:paraId="5894BE9A" w14:textId="0360C128" w:rsidR="00A0264E" w:rsidRDefault="00A0264E" w:rsidP="00F127F5">
      <w:pPr>
        <w:pStyle w:val="ListParagraph"/>
        <w:numPr>
          <w:ilvl w:val="0"/>
          <w:numId w:val="18"/>
        </w:numPr>
      </w:pPr>
      <w:r>
        <w:t>Kant believes this because we are all rational beings (capable of reasoning)</w:t>
      </w:r>
    </w:p>
    <w:p w14:paraId="57BBB3CB" w14:textId="513046F8" w:rsidR="00CE288C" w:rsidRDefault="00CE288C" w:rsidP="00F127F5">
      <w:pPr>
        <w:pStyle w:val="ListParagraph"/>
        <w:numPr>
          <w:ilvl w:val="0"/>
          <w:numId w:val="18"/>
        </w:numPr>
      </w:pPr>
      <w:r>
        <w:t>We have capacity of reason, pain, pleasure</w:t>
      </w:r>
    </w:p>
    <w:p w14:paraId="77DCC485" w14:textId="77777777" w:rsidR="00282B6F" w:rsidRDefault="00282B6F" w:rsidP="00593748">
      <w:pPr>
        <w:rPr>
          <w:b/>
          <w:bCs/>
        </w:rPr>
      </w:pPr>
    </w:p>
    <w:p w14:paraId="2EE534F2" w14:textId="77777777" w:rsidR="00282B6F" w:rsidRDefault="00282B6F" w:rsidP="00593748">
      <w:pPr>
        <w:rPr>
          <w:b/>
          <w:bCs/>
        </w:rPr>
      </w:pPr>
    </w:p>
    <w:p w14:paraId="6E678923" w14:textId="6B6C2570" w:rsidR="00235ACA" w:rsidRDefault="00593748" w:rsidP="00593748">
      <w:pPr>
        <w:rPr>
          <w:b/>
          <w:bCs/>
        </w:rPr>
      </w:pPr>
      <w:r>
        <w:rPr>
          <w:b/>
          <w:bCs/>
        </w:rPr>
        <w:lastRenderedPageBreak/>
        <w:t>Immanuel Kant:</w:t>
      </w:r>
    </w:p>
    <w:p w14:paraId="55EFBD24" w14:textId="77777777" w:rsidR="00300D78" w:rsidRPr="00300D78" w:rsidRDefault="00593748" w:rsidP="00593748">
      <w:pPr>
        <w:pStyle w:val="ListParagraph"/>
        <w:numPr>
          <w:ilvl w:val="0"/>
          <w:numId w:val="11"/>
        </w:numPr>
        <w:rPr>
          <w:b/>
          <w:bCs/>
        </w:rPr>
      </w:pPr>
      <w:r>
        <w:t xml:space="preserve">Key Idea #1 (Paragraphs 1-2): Actions/Traits are not “good” unless backed by a </w:t>
      </w:r>
      <w:r w:rsidRPr="005F7DE2">
        <w:rPr>
          <w:b/>
        </w:rPr>
        <w:t>GOOD WILL,</w:t>
      </w:r>
      <w:r>
        <w:t xml:space="preserve"> e.g. courage, self-control, intelligence, etc.</w:t>
      </w:r>
    </w:p>
    <w:p w14:paraId="4AEB660F" w14:textId="77777777" w:rsidR="00300D78" w:rsidRPr="00300D78" w:rsidRDefault="00300D78" w:rsidP="00593748">
      <w:pPr>
        <w:pStyle w:val="ListParagraph"/>
        <w:numPr>
          <w:ilvl w:val="0"/>
          <w:numId w:val="11"/>
        </w:numPr>
        <w:rPr>
          <w:b/>
          <w:bCs/>
        </w:rPr>
      </w:pPr>
      <w:r>
        <w:t xml:space="preserve">Key Idea #2 (Paragraph 3): In the moral realm, </w:t>
      </w:r>
      <w:r w:rsidRPr="005F7DE2">
        <w:rPr>
          <w:b/>
        </w:rPr>
        <w:t>outcomes</w:t>
      </w:r>
      <w:r>
        <w:t xml:space="preserve"> don’t matter as much as </w:t>
      </w:r>
      <w:r w:rsidRPr="005F7DE2">
        <w:rPr>
          <w:b/>
        </w:rPr>
        <w:t>intent</w:t>
      </w:r>
      <w:r>
        <w:t xml:space="preserve"> </w:t>
      </w:r>
    </w:p>
    <w:p w14:paraId="00987FB0" w14:textId="488E0673" w:rsidR="00300D78" w:rsidRPr="00300D78" w:rsidRDefault="00300D78" w:rsidP="00593748">
      <w:pPr>
        <w:pStyle w:val="ListParagraph"/>
        <w:numPr>
          <w:ilvl w:val="0"/>
          <w:numId w:val="11"/>
        </w:numPr>
        <w:rPr>
          <w:b/>
          <w:bCs/>
        </w:rPr>
      </w:pPr>
      <w:r>
        <w:t xml:space="preserve">Key </w:t>
      </w:r>
      <w:r w:rsidR="00F83510">
        <w:t>Idea</w:t>
      </w:r>
      <w:r>
        <w:t xml:space="preserve"> #3 (Paragraph 4 – 6): (Generally) everything that makes a human a human exists for a purpose</w:t>
      </w:r>
    </w:p>
    <w:p w14:paraId="23084DA3" w14:textId="0AB19D24" w:rsidR="006909DF" w:rsidRPr="006909DF" w:rsidRDefault="00300D78" w:rsidP="006909DF">
      <w:pPr>
        <w:pStyle w:val="ListParagraph"/>
        <w:numPr>
          <w:ilvl w:val="0"/>
          <w:numId w:val="11"/>
        </w:numPr>
        <w:rPr>
          <w:b/>
          <w:bCs/>
        </w:rPr>
      </w:pPr>
      <w:r>
        <w:t xml:space="preserve">Attainment of happiness as the sole purpose being possessing reason </w:t>
      </w:r>
      <w:r w:rsidR="006909DF">
        <w:t>is</w:t>
      </w:r>
      <w:r>
        <w:t xml:space="preserve"> counterintuitive b/c we’d be happier giving into our </w:t>
      </w:r>
      <w:r w:rsidR="006909DF">
        <w:t>instinct’s</w:t>
      </w:r>
      <w:r>
        <w:t xml:space="preserve"> impulses and desires </w:t>
      </w:r>
    </w:p>
    <w:p w14:paraId="13E34C77" w14:textId="1912C8E3" w:rsidR="00593748" w:rsidRPr="00607DB5" w:rsidRDefault="006909DF" w:rsidP="006909DF">
      <w:pPr>
        <w:pStyle w:val="ListParagraph"/>
        <w:numPr>
          <w:ilvl w:val="0"/>
          <w:numId w:val="11"/>
        </w:numPr>
        <w:rPr>
          <w:b/>
          <w:bCs/>
        </w:rPr>
      </w:pPr>
      <w:r>
        <w:t>The reason we have reason isn’t to be happy, but to remind us of our duty and moral obligations at the expense of other inclinations</w:t>
      </w:r>
      <w:r w:rsidR="00593748">
        <w:t xml:space="preserve"> </w:t>
      </w:r>
    </w:p>
    <w:p w14:paraId="261906F4" w14:textId="1944F749" w:rsidR="00607DB5" w:rsidRPr="006062F2" w:rsidRDefault="00607DB5" w:rsidP="006909DF">
      <w:pPr>
        <w:pStyle w:val="ListParagraph"/>
        <w:numPr>
          <w:ilvl w:val="0"/>
          <w:numId w:val="11"/>
        </w:numPr>
        <w:rPr>
          <w:b/>
          <w:bCs/>
        </w:rPr>
      </w:pPr>
      <w:r>
        <w:t xml:space="preserve">Key Idea #4 (9-10): Some actions are motivated by selfish inclinations, but </w:t>
      </w:r>
      <w:r w:rsidR="006062F2">
        <w:t xml:space="preserve">are also aligned w/ our moral duty, it can be hard to tell difference. If something isn’t motivated by moral duty, it has no moral worth </w:t>
      </w:r>
    </w:p>
    <w:p w14:paraId="015678F9" w14:textId="4A754461" w:rsidR="006062F2" w:rsidRPr="00F004D2" w:rsidRDefault="006062F2" w:rsidP="006062F2">
      <w:pPr>
        <w:pStyle w:val="ListParagraph"/>
        <w:numPr>
          <w:ilvl w:val="1"/>
          <w:numId w:val="11"/>
        </w:numPr>
        <w:rPr>
          <w:b/>
          <w:bCs/>
        </w:rPr>
      </w:pPr>
      <w:r>
        <w:t>We’re dr</w:t>
      </w:r>
      <w:r w:rsidR="00735456">
        <w:t>i</w:t>
      </w:r>
      <w:r>
        <w:t xml:space="preserve">ven by selfish motivation to preserve our own life…aligned w/ duty to preserve our own life </w:t>
      </w:r>
    </w:p>
    <w:p w14:paraId="266BDF78" w14:textId="15D0F7F3" w:rsidR="00F004D2" w:rsidRPr="000021E5" w:rsidRDefault="00F004D2" w:rsidP="00F004D2">
      <w:pPr>
        <w:pStyle w:val="ListParagraph"/>
        <w:numPr>
          <w:ilvl w:val="0"/>
          <w:numId w:val="11"/>
        </w:numPr>
        <w:rPr>
          <w:b/>
          <w:bCs/>
        </w:rPr>
      </w:pPr>
      <w:r>
        <w:t xml:space="preserve">Key Idea (12-130: Pursuing happiness is an indirect duty we all have </w:t>
      </w:r>
      <w:proofErr w:type="spellStart"/>
      <w:r>
        <w:t>bc</w:t>
      </w:r>
      <w:proofErr w:type="spellEnd"/>
      <w:r>
        <w:t xml:space="preserve"> if we weren’t happy, we might be tempted to transgress our moral duty in life. Points out that happiness is such a nebulous concept, composed of so many inclinations (desires) – some of which interfere and inhibit each other, some of which go in and out of favor depending on circumstances – that it’s best to leave happiness out of discussion as it relates to duty </w:t>
      </w:r>
    </w:p>
    <w:p w14:paraId="715029A5" w14:textId="2FA875CA" w:rsidR="000021E5" w:rsidRPr="000021E5" w:rsidRDefault="000021E5" w:rsidP="00F004D2">
      <w:pPr>
        <w:pStyle w:val="ListParagraph"/>
        <w:numPr>
          <w:ilvl w:val="0"/>
          <w:numId w:val="11"/>
        </w:numPr>
        <w:rPr>
          <w:b/>
          <w:bCs/>
        </w:rPr>
      </w:pPr>
      <w:r>
        <w:t>Kant’s Moral Framework:</w:t>
      </w:r>
    </w:p>
    <w:p w14:paraId="723B5C31" w14:textId="3A89C41B" w:rsidR="000021E5" w:rsidRPr="000021E5" w:rsidRDefault="000021E5" w:rsidP="000021E5">
      <w:pPr>
        <w:pStyle w:val="ListParagraph"/>
        <w:numPr>
          <w:ilvl w:val="1"/>
          <w:numId w:val="11"/>
        </w:numPr>
        <w:rPr>
          <w:b/>
          <w:bCs/>
        </w:rPr>
      </w:pPr>
      <w:r>
        <w:t>1) Respect for dignity/autonomy</w:t>
      </w:r>
    </w:p>
    <w:p w14:paraId="5B5C3902" w14:textId="545561D4" w:rsidR="000021E5" w:rsidRPr="000021E5" w:rsidRDefault="000021E5" w:rsidP="000021E5">
      <w:pPr>
        <w:pStyle w:val="ListParagraph"/>
        <w:numPr>
          <w:ilvl w:val="1"/>
          <w:numId w:val="11"/>
        </w:numPr>
        <w:rPr>
          <w:b/>
          <w:bCs/>
        </w:rPr>
      </w:pPr>
      <w:r>
        <w:t>2) For something to have moral worth, action must be done from duty</w:t>
      </w:r>
    </w:p>
    <w:p w14:paraId="3A407DED" w14:textId="73EC2683" w:rsidR="000021E5" w:rsidRPr="000870D5" w:rsidRDefault="000021E5" w:rsidP="000021E5">
      <w:pPr>
        <w:pStyle w:val="ListParagraph"/>
        <w:numPr>
          <w:ilvl w:val="1"/>
          <w:numId w:val="11"/>
        </w:numPr>
        <w:rPr>
          <w:b/>
          <w:bCs/>
        </w:rPr>
      </w:pPr>
      <w:r>
        <w:t xml:space="preserve">3) Action w/ moral worth doesn’t have </w:t>
      </w:r>
      <w:proofErr w:type="spellStart"/>
      <w:r>
        <w:t>it’s</w:t>
      </w:r>
      <w:proofErr w:type="spellEnd"/>
      <w:r>
        <w:t xml:space="preserve"> moral </w:t>
      </w:r>
    </w:p>
    <w:p w14:paraId="568E6743" w14:textId="6C843B9E" w:rsidR="000870D5" w:rsidRPr="000870D5" w:rsidRDefault="000870D5" w:rsidP="000021E5">
      <w:pPr>
        <w:pStyle w:val="ListParagraph"/>
        <w:numPr>
          <w:ilvl w:val="1"/>
          <w:numId w:val="11"/>
        </w:numPr>
        <w:rPr>
          <w:b/>
          <w:bCs/>
        </w:rPr>
      </w:pPr>
      <w:r>
        <w:t xml:space="preserve">4) </w:t>
      </w:r>
      <w:r w:rsidR="00F73E61">
        <w:t xml:space="preserve"> </w:t>
      </w:r>
    </w:p>
    <w:p w14:paraId="7D184C5F" w14:textId="4955C072" w:rsidR="000870D5" w:rsidRPr="000870D5" w:rsidRDefault="000870D5" w:rsidP="000870D5">
      <w:pPr>
        <w:pStyle w:val="ListParagraph"/>
        <w:numPr>
          <w:ilvl w:val="0"/>
          <w:numId w:val="11"/>
        </w:numPr>
        <w:rPr>
          <w:b/>
          <w:bCs/>
        </w:rPr>
      </w:pPr>
      <w:r>
        <w:t>Immanuel Kant = Concept of Duty</w:t>
      </w:r>
    </w:p>
    <w:p w14:paraId="08958D06" w14:textId="0C9B2D18" w:rsidR="000870D5" w:rsidRPr="000870D5" w:rsidRDefault="000870D5" w:rsidP="000870D5">
      <w:pPr>
        <w:pStyle w:val="ListParagraph"/>
        <w:numPr>
          <w:ilvl w:val="1"/>
          <w:numId w:val="11"/>
        </w:numPr>
        <w:rPr>
          <w:b/>
          <w:bCs/>
        </w:rPr>
      </w:pPr>
      <w:r>
        <w:t xml:space="preserve">Real </w:t>
      </w:r>
      <w:r>
        <w:rPr>
          <w:b/>
          <w:bCs/>
        </w:rPr>
        <w:t>freedom</w:t>
      </w:r>
      <w:r>
        <w:t xml:space="preserve"> is the </w:t>
      </w:r>
      <w:r>
        <w:rPr>
          <w:b/>
          <w:bCs/>
        </w:rPr>
        <w:t>opposite of necessity</w:t>
      </w:r>
    </w:p>
    <w:p w14:paraId="64C75BCA" w14:textId="14B819E1" w:rsidR="000870D5" w:rsidRPr="0027728B" w:rsidRDefault="000870D5" w:rsidP="000870D5">
      <w:pPr>
        <w:pStyle w:val="ListParagraph"/>
        <w:numPr>
          <w:ilvl w:val="1"/>
          <w:numId w:val="11"/>
        </w:numPr>
        <w:rPr>
          <w:b/>
          <w:bCs/>
        </w:rPr>
      </w:pPr>
      <w:r>
        <w:t>To act freely is to act autonomously. To act autonomously is to act according to a law I give myself (NOT according to laws of nature or other people)</w:t>
      </w:r>
    </w:p>
    <w:p w14:paraId="04932CA8" w14:textId="50943012" w:rsidR="0027728B" w:rsidRPr="00317C1D" w:rsidRDefault="0027728B" w:rsidP="000870D5">
      <w:pPr>
        <w:pStyle w:val="ListParagraph"/>
        <w:numPr>
          <w:ilvl w:val="1"/>
          <w:numId w:val="11"/>
        </w:numPr>
        <w:rPr>
          <w:b/>
          <w:bCs/>
        </w:rPr>
      </w:pPr>
      <w:r>
        <w:t xml:space="preserve">Opposite of autonomy = </w:t>
      </w:r>
      <w:r>
        <w:rPr>
          <w:b/>
          <w:bCs/>
        </w:rPr>
        <w:t xml:space="preserve">heteronomy = </w:t>
      </w:r>
      <w:r>
        <w:t xml:space="preserve">acting according to an inclination / desire I didn’t choose myself </w:t>
      </w:r>
    </w:p>
    <w:p w14:paraId="1C62FAF3" w14:textId="04FA7B5A" w:rsidR="00317C1D" w:rsidRPr="003F3880" w:rsidRDefault="00317C1D" w:rsidP="000870D5">
      <w:pPr>
        <w:pStyle w:val="ListParagraph"/>
        <w:numPr>
          <w:ilvl w:val="1"/>
          <w:numId w:val="11"/>
        </w:numPr>
        <w:rPr>
          <w:b/>
          <w:bCs/>
        </w:rPr>
      </w:pPr>
      <w:r>
        <w:t xml:space="preserve">Autonomy is </w:t>
      </w:r>
      <w:r w:rsidR="00310778">
        <w:t xml:space="preserve">opposite of necessities of nature </w:t>
      </w:r>
      <w:proofErr w:type="spellStart"/>
      <w:r w:rsidR="00310778">
        <w:t>bc</w:t>
      </w:r>
      <w:proofErr w:type="spellEnd"/>
      <w:r w:rsidR="00310778">
        <w:t xml:space="preserve"> nature is governed by laws </w:t>
      </w:r>
    </w:p>
    <w:p w14:paraId="54D93A5D" w14:textId="71397645" w:rsidR="003F3880" w:rsidRPr="00A3754C" w:rsidRDefault="003F3880" w:rsidP="000870D5">
      <w:pPr>
        <w:pStyle w:val="ListParagraph"/>
        <w:numPr>
          <w:ilvl w:val="1"/>
          <w:numId w:val="11"/>
        </w:numPr>
        <w:rPr>
          <w:b/>
          <w:bCs/>
        </w:rPr>
      </w:pPr>
      <w:r>
        <w:t xml:space="preserve">To act freely is not to choose the best means to a given end, it’s to choose the end itself for its own sake </w:t>
      </w:r>
    </w:p>
    <w:p w14:paraId="5361429C" w14:textId="709475B2" w:rsidR="00A3754C" w:rsidRPr="00397CFF" w:rsidRDefault="00A3754C" w:rsidP="000870D5">
      <w:pPr>
        <w:pStyle w:val="ListParagraph"/>
        <w:numPr>
          <w:ilvl w:val="1"/>
          <w:numId w:val="11"/>
        </w:numPr>
        <w:rPr>
          <w:b/>
          <w:bCs/>
        </w:rPr>
      </w:pPr>
      <w:r>
        <w:t>Acting on inclinations = acting on means instead of ends.</w:t>
      </w:r>
    </w:p>
    <w:p w14:paraId="612815E9" w14:textId="140A56A9" w:rsidR="00397CFF" w:rsidRPr="00913567" w:rsidRDefault="00397CFF" w:rsidP="00397CFF">
      <w:pPr>
        <w:pStyle w:val="ListParagraph"/>
        <w:numPr>
          <w:ilvl w:val="2"/>
          <w:numId w:val="11"/>
        </w:numPr>
        <w:rPr>
          <w:b/>
          <w:bCs/>
        </w:rPr>
      </w:pPr>
      <w:r>
        <w:t xml:space="preserve">We become instruments, actions are instrumental -&gt; we become tools, debasing ourselves as special </w:t>
      </w:r>
      <w:proofErr w:type="gramStart"/>
      <w:r>
        <w:t>creatures</w:t>
      </w:r>
      <w:proofErr w:type="gramEnd"/>
      <w:r>
        <w:t xml:space="preserve"> w/ dignity who are worthy of respect </w:t>
      </w:r>
    </w:p>
    <w:p w14:paraId="2A685A9A" w14:textId="0DA5EB53" w:rsidR="00913567" w:rsidRPr="008F10F8" w:rsidRDefault="00913567" w:rsidP="000870D5">
      <w:pPr>
        <w:pStyle w:val="ListParagraph"/>
        <w:numPr>
          <w:ilvl w:val="1"/>
          <w:numId w:val="11"/>
        </w:numPr>
        <w:rPr>
          <w:b/>
          <w:bCs/>
        </w:rPr>
      </w:pPr>
      <w:r>
        <w:t xml:space="preserve">His One Law: you should never act in a way that is not universally applicable </w:t>
      </w:r>
    </w:p>
    <w:p w14:paraId="564969E9" w14:textId="122058D0" w:rsidR="008F10F8" w:rsidRPr="008F10F8" w:rsidRDefault="008F10F8" w:rsidP="000870D5">
      <w:pPr>
        <w:pStyle w:val="ListParagraph"/>
        <w:numPr>
          <w:ilvl w:val="1"/>
          <w:numId w:val="11"/>
        </w:numPr>
        <w:rPr>
          <w:b/>
          <w:bCs/>
        </w:rPr>
      </w:pPr>
      <w:r>
        <w:t>Contrast 1 (morality)</w:t>
      </w:r>
    </w:p>
    <w:p w14:paraId="42DF9C02" w14:textId="51418C05" w:rsidR="008F10F8" w:rsidRPr="008F10F8" w:rsidRDefault="008F10F8" w:rsidP="008F10F8">
      <w:pPr>
        <w:pStyle w:val="ListParagraph"/>
        <w:numPr>
          <w:ilvl w:val="2"/>
          <w:numId w:val="11"/>
        </w:numPr>
        <w:rPr>
          <w:b/>
          <w:bCs/>
        </w:rPr>
      </w:pPr>
      <w:r w:rsidRPr="008F10F8">
        <w:rPr>
          <w:b/>
          <w:bCs/>
        </w:rPr>
        <w:t>Duty</w:t>
      </w:r>
      <w:r>
        <w:t xml:space="preserve"> vs. inclination</w:t>
      </w:r>
    </w:p>
    <w:p w14:paraId="1C513528" w14:textId="1873E585" w:rsidR="008F10F8" w:rsidRPr="008F10F8" w:rsidRDefault="008F10F8" w:rsidP="008F10F8">
      <w:pPr>
        <w:pStyle w:val="ListParagraph"/>
        <w:numPr>
          <w:ilvl w:val="1"/>
          <w:numId w:val="11"/>
        </w:numPr>
        <w:rPr>
          <w:b/>
          <w:bCs/>
        </w:rPr>
      </w:pPr>
      <w:r>
        <w:t>Contrast 2 (freedom)</w:t>
      </w:r>
    </w:p>
    <w:p w14:paraId="6FD57B0E" w14:textId="7ABF7C23" w:rsidR="008F10F8" w:rsidRPr="008F10F8" w:rsidRDefault="008F10F8" w:rsidP="008F10F8">
      <w:pPr>
        <w:pStyle w:val="ListParagraph"/>
        <w:numPr>
          <w:ilvl w:val="2"/>
          <w:numId w:val="11"/>
        </w:numPr>
        <w:rPr>
          <w:b/>
          <w:bCs/>
        </w:rPr>
      </w:pPr>
      <w:r w:rsidRPr="008F10F8">
        <w:rPr>
          <w:b/>
          <w:bCs/>
        </w:rPr>
        <w:lastRenderedPageBreak/>
        <w:t>Autonomy</w:t>
      </w:r>
      <w:r>
        <w:t xml:space="preserve"> vs. Heteronomy</w:t>
      </w:r>
    </w:p>
    <w:p w14:paraId="67BDF891" w14:textId="1AAEC3B1" w:rsidR="008F10F8" w:rsidRPr="008F10F8" w:rsidRDefault="008F10F8" w:rsidP="008F10F8">
      <w:pPr>
        <w:pStyle w:val="ListParagraph"/>
        <w:numPr>
          <w:ilvl w:val="1"/>
          <w:numId w:val="11"/>
        </w:numPr>
        <w:rPr>
          <w:b/>
          <w:bCs/>
        </w:rPr>
      </w:pPr>
      <w:r>
        <w:t>Contrast 3 (reason)</w:t>
      </w:r>
    </w:p>
    <w:p w14:paraId="451385AB" w14:textId="78268416" w:rsidR="008F10F8" w:rsidRPr="00F77DAF" w:rsidRDefault="008F10F8" w:rsidP="008F10F8">
      <w:pPr>
        <w:pStyle w:val="ListParagraph"/>
        <w:numPr>
          <w:ilvl w:val="2"/>
          <w:numId w:val="11"/>
        </w:numPr>
        <w:rPr>
          <w:b/>
          <w:bCs/>
        </w:rPr>
      </w:pPr>
      <w:r w:rsidRPr="008F10F8">
        <w:rPr>
          <w:b/>
          <w:bCs/>
        </w:rPr>
        <w:t>Categorical</w:t>
      </w:r>
      <w:r>
        <w:t xml:space="preserve"> vs. Hypothetical Imperatives</w:t>
      </w:r>
      <w:r w:rsidR="00FF3DE0">
        <w:t xml:space="preserve"> (hypothetical imperative – create hypothetical situation where you can break your universal rules)</w:t>
      </w:r>
    </w:p>
    <w:p w14:paraId="217945AB" w14:textId="18D48B89" w:rsidR="00F77DAF" w:rsidRDefault="004C6BF6" w:rsidP="004C6BF6">
      <w:pPr>
        <w:pStyle w:val="ListParagraph"/>
        <w:numPr>
          <w:ilvl w:val="0"/>
          <w:numId w:val="11"/>
        </w:numPr>
        <w:rPr>
          <w:b/>
          <w:bCs/>
        </w:rPr>
      </w:pPr>
      <w:r w:rsidRPr="009906E0">
        <w:rPr>
          <w:b/>
          <w:highlight w:val="yellow"/>
        </w:rPr>
        <w:t>Categorical Imperative</w:t>
      </w:r>
      <w:r>
        <w:rPr>
          <w:b/>
          <w:bCs/>
        </w:rPr>
        <w:t xml:space="preserve"> in Action:</w:t>
      </w:r>
    </w:p>
    <w:p w14:paraId="06535311" w14:textId="00BDB960" w:rsidR="004C6BF6" w:rsidRPr="004C6BF6" w:rsidRDefault="004C6BF6" w:rsidP="004C6BF6">
      <w:pPr>
        <w:pStyle w:val="ListParagraph"/>
        <w:numPr>
          <w:ilvl w:val="1"/>
          <w:numId w:val="11"/>
        </w:numPr>
        <w:rPr>
          <w:b/>
          <w:bCs/>
        </w:rPr>
      </w:pPr>
      <w:r>
        <w:rPr>
          <w:b/>
          <w:bCs/>
        </w:rPr>
        <w:t xml:space="preserve">1) </w:t>
      </w:r>
      <w:r>
        <w:t>What action do I want to take in this situation?</w:t>
      </w:r>
    </w:p>
    <w:p w14:paraId="27DA4C32" w14:textId="682DBF61" w:rsidR="004C6BF6" w:rsidRPr="004C6BF6" w:rsidRDefault="004C6BF6" w:rsidP="004C6BF6">
      <w:pPr>
        <w:pStyle w:val="ListParagraph"/>
        <w:numPr>
          <w:ilvl w:val="1"/>
          <w:numId w:val="11"/>
        </w:numPr>
        <w:rPr>
          <w:b/>
          <w:bCs/>
        </w:rPr>
      </w:pPr>
      <w:r>
        <w:rPr>
          <w:b/>
          <w:bCs/>
        </w:rPr>
        <w:t xml:space="preserve">2) </w:t>
      </w:r>
      <w:r>
        <w:t>What general principle would be established by my specific actions in a situation?</w:t>
      </w:r>
    </w:p>
    <w:p w14:paraId="2DDFD052" w14:textId="03F297BC" w:rsidR="004C6BF6" w:rsidRPr="004C6BF6" w:rsidRDefault="004C6BF6" w:rsidP="004C6BF6">
      <w:pPr>
        <w:pStyle w:val="ListParagraph"/>
        <w:numPr>
          <w:ilvl w:val="1"/>
          <w:numId w:val="11"/>
        </w:numPr>
        <w:rPr>
          <w:b/>
          <w:bCs/>
        </w:rPr>
      </w:pPr>
      <w:r>
        <w:rPr>
          <w:b/>
          <w:bCs/>
        </w:rPr>
        <w:t xml:space="preserve">3) </w:t>
      </w:r>
      <w:r>
        <w:t>Would I want this to become a. universal principle that everyone would follow in every applicable situation. Why or why not?</w:t>
      </w:r>
    </w:p>
    <w:p w14:paraId="67D45B4C" w14:textId="7D14FA18" w:rsidR="004C6BF6" w:rsidRPr="00AE670E" w:rsidRDefault="004C6BF6" w:rsidP="004C6BF6">
      <w:pPr>
        <w:pStyle w:val="ListParagraph"/>
        <w:numPr>
          <w:ilvl w:val="1"/>
          <w:numId w:val="11"/>
        </w:numPr>
        <w:rPr>
          <w:b/>
          <w:bCs/>
        </w:rPr>
      </w:pPr>
      <w:r>
        <w:rPr>
          <w:b/>
          <w:bCs/>
        </w:rPr>
        <w:t xml:space="preserve">4) </w:t>
      </w:r>
      <w:r>
        <w:t>If 3 = Yes, proceed – it’s your rational duty t</w:t>
      </w:r>
      <w:r w:rsidR="00DF5D67">
        <w:t>o</w:t>
      </w:r>
      <w:r>
        <w:t xml:space="preserve"> follow this principle in </w:t>
      </w:r>
      <w:proofErr w:type="spellStart"/>
      <w:r>
        <w:t>al</w:t>
      </w:r>
      <w:proofErr w:type="spellEnd"/>
      <w:r>
        <w:t xml:space="preserve"> future situations where it applies</w:t>
      </w:r>
    </w:p>
    <w:p w14:paraId="1F5314FE" w14:textId="36775479" w:rsidR="00AE670E" w:rsidRPr="00272383" w:rsidRDefault="00AE670E" w:rsidP="004C6BF6">
      <w:pPr>
        <w:pStyle w:val="ListParagraph"/>
        <w:numPr>
          <w:ilvl w:val="1"/>
          <w:numId w:val="11"/>
        </w:numPr>
        <w:rPr>
          <w:b/>
          <w:bCs/>
        </w:rPr>
      </w:pPr>
      <w:r>
        <w:rPr>
          <w:b/>
          <w:bCs/>
        </w:rPr>
        <w:t xml:space="preserve">5) </w:t>
      </w:r>
      <w:r>
        <w:t>If 3 = No, rethink your action</w:t>
      </w:r>
    </w:p>
    <w:p w14:paraId="3FC01ED3" w14:textId="7AED558E" w:rsidR="00272383" w:rsidRPr="001B07EB" w:rsidRDefault="00272383" w:rsidP="00272383">
      <w:pPr>
        <w:pStyle w:val="ListParagraph"/>
        <w:numPr>
          <w:ilvl w:val="0"/>
          <w:numId w:val="11"/>
        </w:numPr>
        <w:rPr>
          <w:b/>
          <w:bCs/>
        </w:rPr>
      </w:pPr>
      <w:r>
        <w:rPr>
          <w:b/>
          <w:bCs/>
        </w:rPr>
        <w:t xml:space="preserve">Kant thinks that </w:t>
      </w:r>
      <w:r>
        <w:t xml:space="preserve">your predictions cannot be 100% true – all you know is your action </w:t>
      </w:r>
    </w:p>
    <w:p w14:paraId="28F75F6B" w14:textId="6736C4C4" w:rsidR="00DB7457" w:rsidRPr="00DB7457" w:rsidRDefault="001B07EB" w:rsidP="00DB7457">
      <w:pPr>
        <w:pStyle w:val="ListParagraph"/>
        <w:numPr>
          <w:ilvl w:val="0"/>
          <w:numId w:val="11"/>
        </w:numPr>
        <w:rPr>
          <w:b/>
          <w:bCs/>
        </w:rPr>
      </w:pPr>
      <w:r>
        <w:rPr>
          <w:b/>
          <w:bCs/>
        </w:rPr>
        <w:t xml:space="preserve">Kant </w:t>
      </w:r>
      <w:r>
        <w:t xml:space="preserve">would not pull the lever in the trolley situation – pulling the lever is an action </w:t>
      </w:r>
      <w:r w:rsidR="009005A4">
        <w:t xml:space="preserve">of your will, not pulling the lever </w:t>
      </w:r>
      <w:proofErr w:type="spellStart"/>
      <w:proofErr w:type="gramStart"/>
      <w:r w:rsidR="009005A4">
        <w:t>is..</w:t>
      </w:r>
      <w:proofErr w:type="gramEnd"/>
      <w:r w:rsidR="009005A4">
        <w:t>not</w:t>
      </w:r>
      <w:proofErr w:type="spellEnd"/>
      <w:r w:rsidR="009005A4">
        <w:t xml:space="preserve"> your fault directly</w:t>
      </w:r>
    </w:p>
    <w:p w14:paraId="761E47AB" w14:textId="77777777" w:rsidR="00DB7457" w:rsidRDefault="00DB7457" w:rsidP="00DB7457"/>
    <w:p w14:paraId="3DE49409" w14:textId="123EF018" w:rsidR="00DB7457" w:rsidRDefault="00DB7457" w:rsidP="00DB7457">
      <w:r>
        <w:t>OVERALL KANTIAN ETHICS:</w:t>
      </w:r>
    </w:p>
    <w:p w14:paraId="3483AB9D" w14:textId="0A7300EF" w:rsidR="00DB7457" w:rsidRDefault="00DB7457" w:rsidP="00DB7457">
      <w:pPr>
        <w:pStyle w:val="ListParagraph"/>
        <w:numPr>
          <w:ilvl w:val="0"/>
          <w:numId w:val="10"/>
        </w:numPr>
        <w:rPr>
          <w:b/>
          <w:bCs/>
        </w:rPr>
      </w:pPr>
      <w:r>
        <w:rPr>
          <w:b/>
          <w:bCs/>
        </w:rPr>
        <w:t>Respect individual autonomy</w:t>
      </w:r>
    </w:p>
    <w:p w14:paraId="4A703196" w14:textId="4924DA6A" w:rsidR="00DB7457" w:rsidRDefault="00DB7457" w:rsidP="00DB7457">
      <w:pPr>
        <w:pStyle w:val="ListParagraph"/>
        <w:numPr>
          <w:ilvl w:val="0"/>
          <w:numId w:val="10"/>
        </w:numPr>
        <w:rPr>
          <w:b/>
          <w:bCs/>
        </w:rPr>
      </w:pPr>
      <w:r>
        <w:rPr>
          <w:b/>
          <w:bCs/>
        </w:rPr>
        <w:t>Adherence to duty/obligation</w:t>
      </w:r>
    </w:p>
    <w:p w14:paraId="0361A657" w14:textId="42CDCF42" w:rsidR="00DB7457" w:rsidRDefault="00DB7457" w:rsidP="00DB7457">
      <w:pPr>
        <w:pStyle w:val="ListParagraph"/>
        <w:numPr>
          <w:ilvl w:val="0"/>
          <w:numId w:val="10"/>
        </w:numPr>
        <w:rPr>
          <w:b/>
          <w:bCs/>
        </w:rPr>
      </w:pPr>
      <w:r>
        <w:rPr>
          <w:b/>
          <w:bCs/>
        </w:rPr>
        <w:t>Actions of themselves are right/wrong, not just outcome</w:t>
      </w:r>
    </w:p>
    <w:p w14:paraId="29C78983" w14:textId="7CFD5D2A" w:rsidR="00DB7457" w:rsidRDefault="00DB7457" w:rsidP="00DB7457">
      <w:pPr>
        <w:pStyle w:val="ListParagraph"/>
        <w:numPr>
          <w:ilvl w:val="0"/>
          <w:numId w:val="10"/>
        </w:numPr>
        <w:rPr>
          <w:b/>
          <w:bCs/>
        </w:rPr>
      </w:pPr>
      <w:r>
        <w:rPr>
          <w:b/>
          <w:bCs/>
        </w:rPr>
        <w:t xml:space="preserve">No exceptions can be made for maxims which are </w:t>
      </w:r>
      <w:r w:rsidR="00753B7A">
        <w:rPr>
          <w:b/>
          <w:bCs/>
        </w:rPr>
        <w:t>universalized</w:t>
      </w:r>
      <w:r>
        <w:rPr>
          <w:b/>
          <w:bCs/>
        </w:rPr>
        <w:t xml:space="preserve"> </w:t>
      </w:r>
    </w:p>
    <w:p w14:paraId="5694BD3C" w14:textId="0823B987" w:rsidR="00DB7457" w:rsidRDefault="00DB7457" w:rsidP="00DB7457">
      <w:pPr>
        <w:pStyle w:val="ListParagraph"/>
        <w:numPr>
          <w:ilvl w:val="0"/>
          <w:numId w:val="10"/>
        </w:numPr>
        <w:rPr>
          <w:b/>
          <w:bCs/>
        </w:rPr>
      </w:pPr>
      <w:r>
        <w:rPr>
          <w:b/>
          <w:bCs/>
        </w:rPr>
        <w:t xml:space="preserve">Emphasis on human value and treating humanity as ends and not means </w:t>
      </w:r>
    </w:p>
    <w:p w14:paraId="77DDABD2" w14:textId="58C32D0C" w:rsidR="00F14B5E" w:rsidRDefault="0057368E" w:rsidP="00DB7457">
      <w:pPr>
        <w:pStyle w:val="ListParagraph"/>
        <w:numPr>
          <w:ilvl w:val="0"/>
          <w:numId w:val="10"/>
        </w:numPr>
        <w:rPr>
          <w:b/>
          <w:bCs/>
        </w:rPr>
      </w:pPr>
      <w:r>
        <w:t>Emphasis on good will</w:t>
      </w:r>
      <w:r w:rsidR="000312F8">
        <w:t xml:space="preserve">, and very rigid standards </w:t>
      </w:r>
      <w:r w:rsidR="00AB7645">
        <w:t>to be moral</w:t>
      </w:r>
    </w:p>
    <w:p w14:paraId="5668BC7E" w14:textId="77777777" w:rsidR="003B6868" w:rsidRDefault="003B6868" w:rsidP="003B6868">
      <w:pPr>
        <w:rPr>
          <w:b/>
          <w:bCs/>
        </w:rPr>
      </w:pPr>
    </w:p>
    <w:p w14:paraId="742FBF21" w14:textId="328DEA0C" w:rsidR="003B6868" w:rsidRDefault="003B6868" w:rsidP="003B6868">
      <w:pPr>
        <w:pStyle w:val="Heading1"/>
      </w:pPr>
      <w:r>
        <w:t>May 17</w:t>
      </w:r>
      <w:r w:rsidRPr="003B6868">
        <w:rPr>
          <w:vertAlign w:val="superscript"/>
        </w:rPr>
        <w:t>th</w:t>
      </w:r>
      <w:r>
        <w:t>, 2024 – Paternalism</w:t>
      </w:r>
    </w:p>
    <w:p w14:paraId="25F223F7" w14:textId="79A2318C" w:rsidR="003B6868" w:rsidRDefault="00127ECF" w:rsidP="003B6868">
      <w:r>
        <w:rPr>
          <w:b/>
          <w:bCs/>
        </w:rPr>
        <w:t xml:space="preserve">Paternalism: </w:t>
      </w:r>
      <w:r>
        <w:t xml:space="preserve">Interfering w a person’s freedom for their own good, coming from the image of a </w:t>
      </w:r>
      <w:proofErr w:type="spellStart"/>
      <w:r>
        <w:t>faughter</w:t>
      </w:r>
      <w:proofErr w:type="spellEnd"/>
      <w:r>
        <w:t xml:space="preserve"> making decisions for his children because “he knows best</w:t>
      </w:r>
      <w:r>
        <w:br/>
      </w:r>
    </w:p>
    <w:p w14:paraId="4D3AB610" w14:textId="77777777" w:rsidR="00394EF5" w:rsidRDefault="00127ECF" w:rsidP="003B6868">
      <w:r w:rsidRPr="00127ECF">
        <w:rPr>
          <w:b/>
          <w:bCs/>
        </w:rPr>
        <w:t>Conflict</w:t>
      </w:r>
      <w:r>
        <w:t xml:space="preserve">: </w:t>
      </w:r>
    </w:p>
    <w:p w14:paraId="1D82CC8E" w14:textId="77777777" w:rsidR="00394EF5" w:rsidRPr="00394EF5" w:rsidRDefault="00127ECF" w:rsidP="00394EF5">
      <w:pPr>
        <w:pStyle w:val="ListParagraph"/>
        <w:numPr>
          <w:ilvl w:val="0"/>
          <w:numId w:val="23"/>
        </w:numPr>
        <w:rPr>
          <w:b/>
          <w:bCs/>
        </w:rPr>
      </w:pPr>
      <w:r w:rsidRPr="00E249B8">
        <w:t xml:space="preserve">value placed on individual freedom vs. </w:t>
      </w:r>
    </w:p>
    <w:p w14:paraId="2853122E" w14:textId="57E13F35" w:rsidR="00127ECF" w:rsidRPr="00127ECF" w:rsidRDefault="00127ECF" w:rsidP="00394EF5">
      <w:pPr>
        <w:pStyle w:val="ListParagraph"/>
        <w:numPr>
          <w:ilvl w:val="0"/>
          <w:numId w:val="23"/>
        </w:numPr>
        <w:rPr>
          <w:b/>
          <w:bCs/>
        </w:rPr>
      </w:pPr>
      <w:r w:rsidRPr="00E249B8">
        <w:t>value placed on individual good.</w:t>
      </w:r>
    </w:p>
    <w:p w14:paraId="485641C4" w14:textId="77777777" w:rsidR="008A5036" w:rsidRDefault="008A5036" w:rsidP="003B6868"/>
    <w:p w14:paraId="4730E682" w14:textId="06EB1E0D" w:rsidR="00125C34" w:rsidRDefault="00125C34" w:rsidP="00125C34">
      <w:pPr>
        <w:pStyle w:val="Heading1"/>
      </w:pPr>
      <w:r>
        <w:t>May 20</w:t>
      </w:r>
      <w:r w:rsidRPr="003B6868">
        <w:rPr>
          <w:vertAlign w:val="superscript"/>
        </w:rPr>
        <w:t>th</w:t>
      </w:r>
      <w:r>
        <w:t xml:space="preserve">, 2024 – Justice </w:t>
      </w:r>
      <w:r w:rsidR="00301C33">
        <w:t xml:space="preserve">ethics </w:t>
      </w:r>
      <w:r>
        <w:t>and Fairness</w:t>
      </w:r>
    </w:p>
    <w:p w14:paraId="7DFDE24F" w14:textId="68798AC6" w:rsidR="00F452D6" w:rsidRDefault="00F452D6" w:rsidP="00F452D6">
      <w:r>
        <w:rPr>
          <w:b/>
          <w:bCs/>
        </w:rPr>
        <w:t xml:space="preserve">Justice: </w:t>
      </w:r>
      <w:r>
        <w:t>“Giving each person his or her due” – sometimes has been used w reference to standard of rightness, fairness often has been used with regard to an ability to judge without reference to one’s feelings or interests</w:t>
      </w:r>
    </w:p>
    <w:p w14:paraId="06500CB4" w14:textId="50590C5D" w:rsidR="00F452D6" w:rsidRDefault="00F452D6" w:rsidP="00F452D6">
      <w:pPr>
        <w:pStyle w:val="ListParagraph"/>
        <w:numPr>
          <w:ilvl w:val="0"/>
          <w:numId w:val="10"/>
        </w:numPr>
      </w:pPr>
      <w:r>
        <w:t xml:space="preserve">Aristotle: “Equals should be treated equally, </w:t>
      </w:r>
      <w:proofErr w:type="spellStart"/>
      <w:r>
        <w:t>unequals</w:t>
      </w:r>
      <w:proofErr w:type="spellEnd"/>
      <w:r>
        <w:t xml:space="preserve"> treated unequally”: Individuals should be treated the same unless they differ in ways that are relevant to the situation they are involved </w:t>
      </w:r>
    </w:p>
    <w:p w14:paraId="5C21968C" w14:textId="107FC228" w:rsidR="009519B9" w:rsidRDefault="009519B9" w:rsidP="009519B9">
      <w:r>
        <w:rPr>
          <w:b/>
          <w:bCs/>
        </w:rPr>
        <w:t>Types of Justice:</w:t>
      </w:r>
    </w:p>
    <w:p w14:paraId="3BF83876" w14:textId="10F249A1" w:rsidR="009519B9" w:rsidRDefault="009519B9" w:rsidP="009519B9">
      <w:pPr>
        <w:pStyle w:val="ListParagraph"/>
        <w:numPr>
          <w:ilvl w:val="0"/>
          <w:numId w:val="10"/>
        </w:numPr>
      </w:pPr>
      <w:r w:rsidRPr="00D30672">
        <w:rPr>
          <w:b/>
        </w:rPr>
        <w:lastRenderedPageBreak/>
        <w:t>Distributive</w:t>
      </w:r>
      <w:r>
        <w:t xml:space="preserve">: Fair benefits and burdens </w:t>
      </w:r>
    </w:p>
    <w:p w14:paraId="4ABBF168" w14:textId="6C90D55B" w:rsidR="00253E3A" w:rsidRDefault="00227382" w:rsidP="00253E3A">
      <w:pPr>
        <w:pStyle w:val="ListParagraph"/>
        <w:numPr>
          <w:ilvl w:val="1"/>
          <w:numId w:val="10"/>
        </w:numPr>
      </w:pPr>
      <w:r>
        <w:t xml:space="preserve">Slavery </w:t>
      </w:r>
      <w:r w:rsidR="00253E3A">
        <w:t>is distributive injustice</w:t>
      </w:r>
    </w:p>
    <w:p w14:paraId="610EAC69" w14:textId="5A0B6FA9" w:rsidR="00DE278F" w:rsidRDefault="00E50F24" w:rsidP="009519B9">
      <w:pPr>
        <w:pStyle w:val="ListParagraph"/>
        <w:numPr>
          <w:ilvl w:val="0"/>
          <w:numId w:val="10"/>
        </w:numPr>
      </w:pPr>
      <w:r w:rsidRPr="00D30672">
        <w:rPr>
          <w:b/>
        </w:rPr>
        <w:t>Compensatory</w:t>
      </w:r>
      <w:r>
        <w:t>: “Fair compensation for harm”</w:t>
      </w:r>
    </w:p>
    <w:p w14:paraId="0823FF54" w14:textId="11BD557C" w:rsidR="00227382" w:rsidRDefault="00227382" w:rsidP="00227382">
      <w:pPr>
        <w:pStyle w:val="ListParagraph"/>
        <w:numPr>
          <w:ilvl w:val="1"/>
          <w:numId w:val="10"/>
        </w:numPr>
      </w:pPr>
      <w:r>
        <w:t xml:space="preserve">If you got lung cancer through coal mining, the company should compensate for the medical bills </w:t>
      </w:r>
    </w:p>
    <w:p w14:paraId="7925C72D" w14:textId="59E80D02" w:rsidR="00253E3A" w:rsidRDefault="00253E3A" w:rsidP="00253E3A">
      <w:pPr>
        <w:pStyle w:val="ListParagraph"/>
        <w:numPr>
          <w:ilvl w:val="0"/>
          <w:numId w:val="10"/>
        </w:numPr>
      </w:pPr>
      <w:r w:rsidRPr="00D30672">
        <w:rPr>
          <w:b/>
        </w:rPr>
        <w:t>Retributive</w:t>
      </w:r>
      <w:r>
        <w:t xml:space="preserve">: </w:t>
      </w:r>
      <w:r w:rsidR="0035596D">
        <w:t>Fair punishment</w:t>
      </w:r>
    </w:p>
    <w:p w14:paraId="7E38F0C4" w14:textId="40D63237" w:rsidR="0035596D" w:rsidRPr="009519B9" w:rsidRDefault="0035596D" w:rsidP="0035596D">
      <w:pPr>
        <w:pStyle w:val="ListParagraph"/>
        <w:numPr>
          <w:ilvl w:val="1"/>
          <w:numId w:val="10"/>
        </w:numPr>
      </w:pPr>
      <w:r>
        <w:t xml:space="preserve">Actions taken to punish wrongdoings </w:t>
      </w:r>
    </w:p>
    <w:p w14:paraId="62724247" w14:textId="7B9C1393" w:rsidR="00125C34" w:rsidRDefault="00662531" w:rsidP="003B6868">
      <w:pPr>
        <w:rPr>
          <w:b/>
          <w:bCs/>
        </w:rPr>
      </w:pPr>
      <w:r>
        <w:rPr>
          <w:b/>
          <w:bCs/>
        </w:rPr>
        <w:t>Core ideas of justice are rooted in concerns for:</w:t>
      </w:r>
    </w:p>
    <w:p w14:paraId="1BB381ED" w14:textId="598887AD" w:rsidR="00662531" w:rsidRDefault="00662531" w:rsidP="00662531">
      <w:pPr>
        <w:pStyle w:val="ListParagraph"/>
        <w:numPr>
          <w:ilvl w:val="0"/>
          <w:numId w:val="10"/>
        </w:numPr>
      </w:pPr>
      <w:r>
        <w:t>Social Stability</w:t>
      </w:r>
    </w:p>
    <w:p w14:paraId="0C022D27" w14:textId="0B59C2E3" w:rsidR="00662531" w:rsidRDefault="00662531" w:rsidP="00662531">
      <w:pPr>
        <w:pStyle w:val="ListParagraph"/>
        <w:numPr>
          <w:ilvl w:val="0"/>
          <w:numId w:val="10"/>
        </w:numPr>
      </w:pPr>
      <w:r>
        <w:t>Interdependence</w:t>
      </w:r>
    </w:p>
    <w:p w14:paraId="3977E189" w14:textId="6A53BDE0" w:rsidR="00E8184B" w:rsidRDefault="00662531" w:rsidP="00E8184B">
      <w:pPr>
        <w:pStyle w:val="ListParagraph"/>
        <w:numPr>
          <w:ilvl w:val="0"/>
          <w:numId w:val="10"/>
        </w:numPr>
      </w:pPr>
      <w:r>
        <w:t>Equal Dignity</w:t>
      </w:r>
    </w:p>
    <w:p w14:paraId="49479F70" w14:textId="2BCEDEEE" w:rsidR="00E619C5" w:rsidRDefault="00E8184B" w:rsidP="00E619C5">
      <w:pPr>
        <w:pStyle w:val="ListParagraph"/>
        <w:numPr>
          <w:ilvl w:val="0"/>
          <w:numId w:val="10"/>
        </w:numPr>
      </w:pPr>
      <w:r>
        <w:t xml:space="preserve">Social Stability of a society depends upon the extent to which its members feel they are treated justly and with equal dignity </w:t>
      </w:r>
    </w:p>
    <w:p w14:paraId="1B296E8D" w14:textId="77777777" w:rsidR="00E619C5" w:rsidRDefault="00E619C5" w:rsidP="00E619C5">
      <w:pPr>
        <w:pStyle w:val="ListParagraph"/>
        <w:numPr>
          <w:ilvl w:val="0"/>
          <w:numId w:val="10"/>
        </w:numPr>
      </w:pPr>
      <w:r>
        <w:t>Differences:</w:t>
      </w:r>
    </w:p>
    <w:p w14:paraId="1F82CA8D" w14:textId="77777777" w:rsidR="00E619C5" w:rsidRDefault="00E619C5" w:rsidP="00E619C5">
      <w:pPr>
        <w:pStyle w:val="ListParagraph"/>
        <w:numPr>
          <w:ilvl w:val="0"/>
          <w:numId w:val="19"/>
        </w:numPr>
      </w:pPr>
      <w:r w:rsidRPr="00D30672">
        <w:rPr>
          <w:b/>
        </w:rPr>
        <w:t>Justice</w:t>
      </w:r>
      <w:r>
        <w:t>: Ensuring that individuals are treated fairly and impartially according to moral and legal standards.</w:t>
      </w:r>
    </w:p>
    <w:p w14:paraId="77A146F4" w14:textId="77777777" w:rsidR="00E619C5" w:rsidRDefault="00E619C5" w:rsidP="00E619C5">
      <w:pPr>
        <w:pStyle w:val="ListParagraph"/>
        <w:numPr>
          <w:ilvl w:val="0"/>
          <w:numId w:val="19"/>
        </w:numPr>
      </w:pPr>
      <w:r w:rsidRPr="00D30672">
        <w:rPr>
          <w:b/>
        </w:rPr>
        <w:t>Equity</w:t>
      </w:r>
      <w:r>
        <w:t>: Recognizing and addressing differences in circumstances to achieve fairness. Equity may involve giving more resources or opportunities to those who need them most.</w:t>
      </w:r>
    </w:p>
    <w:p w14:paraId="012C06A4" w14:textId="77777777" w:rsidR="00E619C5" w:rsidRDefault="00E619C5" w:rsidP="00E619C5">
      <w:pPr>
        <w:pStyle w:val="ListParagraph"/>
        <w:numPr>
          <w:ilvl w:val="0"/>
          <w:numId w:val="19"/>
        </w:numPr>
      </w:pPr>
      <w:r w:rsidRPr="00D30672">
        <w:rPr>
          <w:b/>
        </w:rPr>
        <w:t>Equality</w:t>
      </w:r>
      <w:r>
        <w:t>: Treating everyone the same regardless of their differences. This may not always result in fairness because individuals have different needs and circumstances.</w:t>
      </w:r>
    </w:p>
    <w:p w14:paraId="110768C5" w14:textId="77777777" w:rsidR="00E619C5" w:rsidRDefault="00E619C5" w:rsidP="00E619C5">
      <w:pPr>
        <w:pStyle w:val="ListParagraph"/>
        <w:numPr>
          <w:ilvl w:val="0"/>
          <w:numId w:val="10"/>
        </w:numPr>
      </w:pPr>
      <w:r w:rsidRPr="00D30672">
        <w:rPr>
          <w:b/>
        </w:rPr>
        <w:t>John Rawls</w:t>
      </w:r>
      <w:r>
        <w:t xml:space="preserve">: </w:t>
      </w:r>
      <w:r w:rsidRPr="00D30672">
        <w:rPr>
          <w:b/>
        </w:rPr>
        <w:t>The veil of ignorance</w:t>
      </w:r>
      <w:r>
        <w:t xml:space="preserve"> (imagine you </w:t>
      </w:r>
      <w:proofErr w:type="spellStart"/>
      <w:proofErr w:type="gramStart"/>
      <w:r>
        <w:t>wont</w:t>
      </w:r>
      <w:proofErr w:type="spellEnd"/>
      <w:proofErr w:type="gramEnd"/>
      <w:r>
        <w:t xml:space="preserve"> know how you will be born: wealth status or abilities are unknown. You should try to create a society </w:t>
      </w:r>
      <w:proofErr w:type="gramStart"/>
      <w:r>
        <w:t>that  benefits</w:t>
      </w:r>
      <w:proofErr w:type="gramEnd"/>
      <w:r>
        <w:t xml:space="preserve"> everyone, and that we shouldn’t have bias)</w:t>
      </w:r>
    </w:p>
    <w:p w14:paraId="644B00F7" w14:textId="77777777" w:rsidR="00E619C5" w:rsidRDefault="00E619C5" w:rsidP="00E619C5">
      <w:pPr>
        <w:pStyle w:val="ListParagraph"/>
        <w:numPr>
          <w:ilvl w:val="0"/>
          <w:numId w:val="10"/>
        </w:numPr>
      </w:pPr>
      <w:r>
        <w:t>Justice is more about adherence to laws and principles in terms of moral rightness, while fairness is treating people without favoritism</w:t>
      </w:r>
    </w:p>
    <w:p w14:paraId="3F7D28A3" w14:textId="156766AB" w:rsidR="00E619C5" w:rsidRDefault="00EE43FC" w:rsidP="00E619C5">
      <w:pPr>
        <w:pStyle w:val="ListParagraph"/>
        <w:numPr>
          <w:ilvl w:val="0"/>
          <w:numId w:val="10"/>
        </w:numPr>
      </w:pPr>
      <w:r>
        <w:t>Affirmative action: addressing historical inequalities and promoting equity by providing opportunities to marginalized groups</w:t>
      </w:r>
    </w:p>
    <w:p w14:paraId="08A76B00" w14:textId="17F81AB3" w:rsidR="00544591" w:rsidRDefault="00544591" w:rsidP="00544591">
      <w:pPr>
        <w:pStyle w:val="Heading1"/>
      </w:pPr>
      <w:r>
        <w:t>June 10</w:t>
      </w:r>
      <w:r w:rsidRPr="00544591">
        <w:rPr>
          <w:vertAlign w:val="superscript"/>
        </w:rPr>
        <w:t>th</w:t>
      </w:r>
      <w:r>
        <w:t xml:space="preserve">, 2024 – Morality Trap </w:t>
      </w:r>
      <w:r w:rsidR="00DB233E">
        <w:t xml:space="preserve">and More Morality </w:t>
      </w:r>
    </w:p>
    <w:p w14:paraId="38D164DF" w14:textId="6640FBF5" w:rsidR="00DB233E" w:rsidRDefault="00DB233E" w:rsidP="00DB233E">
      <w:r>
        <w:t>Browne:</w:t>
      </w:r>
    </w:p>
    <w:p w14:paraId="60DC7C61" w14:textId="3A749254" w:rsidR="00DB233E" w:rsidRDefault="00DB233E" w:rsidP="00DB233E">
      <w:pPr>
        <w:pStyle w:val="ListParagraph"/>
        <w:numPr>
          <w:ilvl w:val="0"/>
          <w:numId w:val="16"/>
        </w:numPr>
      </w:pPr>
      <w:r>
        <w:t>Personal Morality</w:t>
      </w:r>
    </w:p>
    <w:p w14:paraId="1058D1E6" w14:textId="4A680E3D" w:rsidR="003A5DFA" w:rsidRDefault="003A5DFA" w:rsidP="003A5DFA">
      <w:pPr>
        <w:pStyle w:val="ListParagraph"/>
        <w:numPr>
          <w:ilvl w:val="1"/>
          <w:numId w:val="16"/>
        </w:numPr>
      </w:pPr>
      <w:r>
        <w:t>Dif</w:t>
      </w:r>
      <w:r w:rsidR="0053162B">
        <w:t>f</w:t>
      </w:r>
      <w:r>
        <w:t>erent from utilitaria</w:t>
      </w:r>
      <w:r w:rsidR="00D036D4">
        <w:t>ni</w:t>
      </w:r>
      <w:r>
        <w:t xml:space="preserve">sm – </w:t>
      </w:r>
      <w:r w:rsidR="00D036D4">
        <w:t>utilitarians</w:t>
      </w:r>
      <w:r>
        <w:t xml:space="preserve"> </w:t>
      </w:r>
      <w:proofErr w:type="gramStart"/>
      <w:r>
        <w:t>is</w:t>
      </w:r>
      <w:proofErr w:type="gramEnd"/>
      <w:r>
        <w:t xml:space="preserve"> focused on overall happiness, personal morality is about your own happiness</w:t>
      </w:r>
    </w:p>
    <w:p w14:paraId="328D0715" w14:textId="1334D8FF" w:rsidR="00754159" w:rsidRDefault="00754159" w:rsidP="006C3291"/>
    <w:p w14:paraId="092BAF72" w14:textId="287A41E2" w:rsidR="00754159" w:rsidRDefault="00754159" w:rsidP="00C96DC6">
      <w:pPr>
        <w:pStyle w:val="ListParagraph"/>
        <w:numPr>
          <w:ilvl w:val="0"/>
          <w:numId w:val="16"/>
        </w:numPr>
      </w:pPr>
      <w:r>
        <w:t>Universal</w:t>
      </w:r>
      <w:r w:rsidR="00021BCD">
        <w:t xml:space="preserve"> morality</w:t>
      </w:r>
    </w:p>
    <w:p w14:paraId="4CB13AA9" w14:textId="667607BA" w:rsidR="00754159" w:rsidRDefault="00754159" w:rsidP="00C96DC6">
      <w:pPr>
        <w:pStyle w:val="ListParagraph"/>
        <w:numPr>
          <w:ilvl w:val="0"/>
          <w:numId w:val="16"/>
        </w:numPr>
      </w:pPr>
      <w:r>
        <w:t>Absolute</w:t>
      </w:r>
      <w:r w:rsidR="00021BCD">
        <w:t xml:space="preserve"> morality</w:t>
      </w:r>
    </w:p>
    <w:p w14:paraId="65187D44" w14:textId="243808D5" w:rsidR="000619E5" w:rsidRDefault="000619E5" w:rsidP="000619E5"/>
    <w:p w14:paraId="443E4C7C" w14:textId="2369D5C3" w:rsidR="00DD1446" w:rsidRDefault="000619E5" w:rsidP="00E25BF9">
      <w:pPr>
        <w:pStyle w:val="ListParagraph"/>
        <w:numPr>
          <w:ilvl w:val="0"/>
          <w:numId w:val="10"/>
        </w:numPr>
      </w:pPr>
      <w:r>
        <w:t>If one isn’t selfish and isnt happy, no one will be happy. Everyone is selfish.</w:t>
      </w:r>
    </w:p>
    <w:p w14:paraId="0F1CA98A" w14:textId="4AE63B9B" w:rsidR="00011352" w:rsidRDefault="00011352" w:rsidP="00011352">
      <w:pPr>
        <w:pStyle w:val="ListParagraph"/>
        <w:numPr>
          <w:ilvl w:val="1"/>
          <w:numId w:val="10"/>
        </w:numPr>
      </w:pPr>
      <w:r>
        <w:t>Red ball analogy</w:t>
      </w:r>
    </w:p>
    <w:p w14:paraId="0DCEF842" w14:textId="4F04804D" w:rsidR="00817296" w:rsidRDefault="00E25BF9" w:rsidP="00E25BF9">
      <w:pPr>
        <w:pStyle w:val="ListParagraph"/>
        <w:numPr>
          <w:ilvl w:val="0"/>
          <w:numId w:val="10"/>
        </w:numPr>
      </w:pPr>
      <w:r>
        <w:t>Free man vs avg man</w:t>
      </w:r>
      <w:r w:rsidR="005C5C56">
        <w:t xml:space="preserve">: </w:t>
      </w:r>
      <w:r w:rsidR="00DD1446">
        <w:t>free man can choose to do what is right, the average man has to choose between options</w:t>
      </w:r>
    </w:p>
    <w:p w14:paraId="7B7ACE1C" w14:textId="71D6DBE8" w:rsidR="00817296" w:rsidRDefault="00817296" w:rsidP="00011352">
      <w:pPr>
        <w:pStyle w:val="ListParagraph"/>
        <w:numPr>
          <w:ilvl w:val="0"/>
          <w:numId w:val="10"/>
        </w:numPr>
      </w:pPr>
      <w:r>
        <w:lastRenderedPageBreak/>
        <w:t>Rotation of crops</w:t>
      </w:r>
      <w:r w:rsidR="003379F3">
        <w:t xml:space="preserve"> (switching from a happiness giving medium to another makes it temporary)</w:t>
      </w:r>
      <w:r w:rsidR="00340A48">
        <w:t xml:space="preserve"> </w:t>
      </w:r>
      <w:r w:rsidR="00340A48" w:rsidRPr="7DA8D4F9">
        <w:rPr>
          <w:rFonts w:ascii="Wingdings" w:eastAsia="Wingdings" w:hAnsi="Wingdings" w:cs="Wingdings"/>
        </w:rPr>
        <w:t>à</w:t>
      </w:r>
      <w:r w:rsidR="00340A48">
        <w:t xml:space="preserve"> </w:t>
      </w:r>
      <w:r w:rsidR="003379F3">
        <w:t xml:space="preserve">this is what </w:t>
      </w:r>
      <w:r w:rsidR="00340A48">
        <w:t>psychos</w:t>
      </w:r>
      <w:r w:rsidR="003379F3">
        <w:t xml:space="preserve"> do</w:t>
      </w:r>
      <w:r w:rsidR="00E610CB">
        <w:t xml:space="preserve">. Temporary happiness </w:t>
      </w:r>
      <w:r w:rsidR="005C5C56">
        <w:t>is the goal for that</w:t>
      </w:r>
    </w:p>
    <w:p w14:paraId="35565CB2" w14:textId="6382F3BA" w:rsidR="00011352" w:rsidRDefault="00011352" w:rsidP="00011352">
      <w:pPr>
        <w:pStyle w:val="ListParagraph"/>
        <w:numPr>
          <w:ilvl w:val="0"/>
          <w:numId w:val="10"/>
        </w:numPr>
      </w:pPr>
      <w:r>
        <w:rPr>
          <w:b/>
          <w:bCs/>
        </w:rPr>
        <w:t xml:space="preserve">Morality Trap: </w:t>
      </w:r>
    </w:p>
    <w:p w14:paraId="5688F53C" w14:textId="45D472AF" w:rsidR="004C1FEC" w:rsidRDefault="004C1FEC" w:rsidP="00E25BF9"/>
    <w:p w14:paraId="084B23B2" w14:textId="3A08D339" w:rsidR="004C1FEC" w:rsidRDefault="004C1FEC" w:rsidP="00E25BF9">
      <w:pPr>
        <w:rPr>
          <w:b/>
          <w:bCs/>
        </w:rPr>
      </w:pPr>
      <w:r>
        <w:rPr>
          <w:b/>
          <w:bCs/>
        </w:rPr>
        <w:t>Cahn</w:t>
      </w:r>
      <w:r w:rsidR="009345E4">
        <w:rPr>
          <w:b/>
          <w:bCs/>
        </w:rPr>
        <w:t xml:space="preserve"> vs. Murphy</w:t>
      </w:r>
      <w:r>
        <w:rPr>
          <w:b/>
          <w:bCs/>
        </w:rPr>
        <w:t>:</w:t>
      </w:r>
    </w:p>
    <w:p w14:paraId="13CB0B78" w14:textId="75C6AB14" w:rsidR="00B27C87" w:rsidRPr="00B27C87" w:rsidRDefault="004A6CD6" w:rsidP="00E25BF9">
      <w:hyperlink r:id="rId6">
        <w:r w:rsidR="00B27C87" w:rsidRPr="7DA8D4F9">
          <w:rPr>
            <w:rStyle w:val="Hyperlink"/>
          </w:rPr>
          <w:t>https://medium.com/@thephilosophylab/happiness-and-morality-real-happiness-by-acting-immorally-eb00e78bb058</w:t>
        </w:r>
      </w:hyperlink>
      <w:r w:rsidR="00B27C87">
        <w:t xml:space="preserve"> </w:t>
      </w:r>
    </w:p>
    <w:p w14:paraId="1D106B96" w14:textId="75016B75" w:rsidR="004C1FEC" w:rsidRDefault="003D0335" w:rsidP="004C1FEC">
      <w:pPr>
        <w:pStyle w:val="ListParagraph"/>
        <w:numPr>
          <w:ilvl w:val="0"/>
          <w:numId w:val="10"/>
        </w:numPr>
      </w:pPr>
      <w:r>
        <w:t xml:space="preserve">Cahn: </w:t>
      </w:r>
      <w:r w:rsidR="00656726">
        <w:t xml:space="preserve">Argues that the </w:t>
      </w:r>
      <w:r w:rsidR="00656726">
        <w:rPr>
          <w:b/>
          <w:bCs/>
        </w:rPr>
        <w:t xml:space="preserve">happy immoralist </w:t>
      </w:r>
      <w:r w:rsidR="00656726">
        <w:t xml:space="preserve">exists. </w:t>
      </w:r>
    </w:p>
    <w:p w14:paraId="121233B9" w14:textId="39570B73" w:rsidR="006E748B" w:rsidRDefault="006E748B" w:rsidP="006E748B">
      <w:pPr>
        <w:pStyle w:val="ListParagraph"/>
        <w:numPr>
          <w:ilvl w:val="1"/>
          <w:numId w:val="10"/>
        </w:numPr>
      </w:pPr>
      <w:r>
        <w:t>Believes that you can be immoral and still be happy</w:t>
      </w:r>
    </w:p>
    <w:p w14:paraId="3B9F1844" w14:textId="7414D070" w:rsidR="006E748B" w:rsidRDefault="006E748B" w:rsidP="006E748B">
      <w:pPr>
        <w:pStyle w:val="ListParagraph"/>
        <w:numPr>
          <w:ilvl w:val="1"/>
          <w:numId w:val="10"/>
        </w:numPr>
      </w:pPr>
      <w:r>
        <w:t xml:space="preserve">Examples: </w:t>
      </w:r>
    </w:p>
    <w:p w14:paraId="5E508CA7" w14:textId="61BDD55A" w:rsidR="009472E3" w:rsidRDefault="009472E3" w:rsidP="009472E3">
      <w:pPr>
        <w:pStyle w:val="ListParagraph"/>
        <w:numPr>
          <w:ilvl w:val="2"/>
          <w:numId w:val="10"/>
        </w:numPr>
      </w:pPr>
      <w:r>
        <w:t>Physician accidentally has an affair, kills the mistress so that he can live a long and happy life with his loving wife, who has no idea that any of this happened.</w:t>
      </w:r>
    </w:p>
    <w:p w14:paraId="4FA64320" w14:textId="5A36F29F" w:rsidR="00561413" w:rsidRDefault="00561413" w:rsidP="00561413">
      <w:pPr>
        <w:pStyle w:val="ListParagraph"/>
        <w:numPr>
          <w:ilvl w:val="3"/>
          <w:numId w:val="10"/>
        </w:numPr>
      </w:pPr>
      <w:r>
        <w:t xml:space="preserve">Believes that the physician is happier to have killed the mistress than to have his life destroyed. </w:t>
      </w:r>
    </w:p>
    <w:p w14:paraId="112BB480" w14:textId="082B8F8A" w:rsidR="00B322BB" w:rsidRDefault="007739F4" w:rsidP="00B322BB">
      <w:pPr>
        <w:pStyle w:val="ListParagraph"/>
        <w:numPr>
          <w:ilvl w:val="2"/>
          <w:numId w:val="10"/>
        </w:numPr>
      </w:pPr>
      <w:r>
        <w:t>Academia</w:t>
      </w:r>
    </w:p>
    <w:p w14:paraId="6D2025C6" w14:textId="06926E2F" w:rsidR="00B401A6" w:rsidRDefault="00B322BB" w:rsidP="007739F4">
      <w:pPr>
        <w:pStyle w:val="ListParagraph"/>
        <w:numPr>
          <w:ilvl w:val="3"/>
          <w:numId w:val="10"/>
        </w:numPr>
      </w:pPr>
      <w:r>
        <w:t xml:space="preserve">Joan earned a doctoral degree from a first-rate university </w:t>
      </w:r>
      <w:r w:rsidRPr="7DA8D4F9">
        <w:rPr>
          <w:rFonts w:ascii="Wingdings" w:eastAsia="Wingdings" w:hAnsi="Wingdings" w:cs="Wingdings"/>
        </w:rPr>
        <w:t>à</w:t>
      </w:r>
      <w:r>
        <w:t xml:space="preserve"> couldn’t get a job </w:t>
      </w:r>
      <w:r w:rsidRPr="7DA8D4F9">
        <w:rPr>
          <w:rFonts w:ascii="Wingdings" w:eastAsia="Wingdings" w:hAnsi="Wingdings" w:cs="Wingdings"/>
        </w:rPr>
        <w:t>à</w:t>
      </w:r>
      <w:r>
        <w:t xml:space="preserve"> offered a </w:t>
      </w:r>
      <w:r w:rsidR="007739F4">
        <w:t xml:space="preserve">well-paying job to pass people even if they don’t deserve it </w:t>
      </w:r>
      <w:r w:rsidR="007739F4" w:rsidRPr="7DA8D4F9">
        <w:rPr>
          <w:rFonts w:ascii="Wingdings" w:eastAsia="Wingdings" w:hAnsi="Wingdings" w:cs="Wingdings"/>
        </w:rPr>
        <w:t>à</w:t>
      </w:r>
      <w:r w:rsidR="007739F4">
        <w:t xml:space="preserve"> rejects it </w:t>
      </w:r>
      <w:r w:rsidR="007739F4" w:rsidRPr="7DA8D4F9">
        <w:rPr>
          <w:rFonts w:ascii="Wingdings" w:eastAsia="Wingdings" w:hAnsi="Wingdings" w:cs="Wingdings"/>
        </w:rPr>
        <w:t>à</w:t>
      </w:r>
      <w:r w:rsidR="007739F4">
        <w:t xml:space="preserve"> never fulfills her resear</w:t>
      </w:r>
      <w:r w:rsidR="003551C1">
        <w:t xml:space="preserve">ch dreams </w:t>
      </w:r>
      <w:r w:rsidR="003551C1" w:rsidRPr="7DA8D4F9">
        <w:rPr>
          <w:rFonts w:ascii="Wingdings" w:eastAsia="Wingdings" w:hAnsi="Wingdings" w:cs="Wingdings"/>
        </w:rPr>
        <w:t>à</w:t>
      </w:r>
      <w:r w:rsidR="003551C1">
        <w:t xml:space="preserve"> </w:t>
      </w:r>
      <w:r w:rsidR="003551C1">
        <w:rPr>
          <w:b/>
          <w:bCs/>
        </w:rPr>
        <w:t xml:space="preserve">ANGRY AND RESENTFUL THAT SHE WAS TREATED UNFAIRLY (embittered) </w:t>
      </w:r>
      <w:r w:rsidR="003551C1">
        <w:t>but she had done the moral thing</w:t>
      </w:r>
    </w:p>
    <w:p w14:paraId="5D32ED1B" w14:textId="7F730AE3" w:rsidR="003551C1" w:rsidRDefault="00E67634" w:rsidP="007739F4">
      <w:pPr>
        <w:pStyle w:val="ListParagraph"/>
        <w:numPr>
          <w:ilvl w:val="3"/>
          <w:numId w:val="10"/>
        </w:numPr>
      </w:pPr>
      <w:r>
        <w:t xml:space="preserve">Kate earned a doctoral degree from a first-rate university </w:t>
      </w:r>
      <w:r w:rsidRPr="7DA8D4F9">
        <w:rPr>
          <w:rFonts w:ascii="Wingdings" w:eastAsia="Wingdings" w:hAnsi="Wingdings" w:cs="Wingdings"/>
        </w:rPr>
        <w:t>à</w:t>
      </w:r>
      <w:r>
        <w:t xml:space="preserve"> couldn’t get a job </w:t>
      </w:r>
      <w:r w:rsidRPr="7DA8D4F9">
        <w:rPr>
          <w:rFonts w:ascii="Wingdings" w:eastAsia="Wingdings" w:hAnsi="Wingdings" w:cs="Wingdings"/>
        </w:rPr>
        <w:t>à</w:t>
      </w:r>
      <w:r>
        <w:t xml:space="preserve"> offered a well-paying job to pass people even if they don’t deserve it </w:t>
      </w:r>
      <w:r w:rsidRPr="7DA8D4F9">
        <w:rPr>
          <w:rFonts w:ascii="Wingdings" w:eastAsia="Wingdings" w:hAnsi="Wingdings" w:cs="Wingdings"/>
        </w:rPr>
        <w:t>à</w:t>
      </w:r>
      <w:r>
        <w:t xml:space="preserve"> accepts it </w:t>
      </w:r>
      <w:r w:rsidRPr="7DA8D4F9">
        <w:rPr>
          <w:rFonts w:ascii="Wingdings" w:eastAsia="Wingdings" w:hAnsi="Wingdings" w:cs="Wingdings"/>
        </w:rPr>
        <w:t>à</w:t>
      </w:r>
      <w:r>
        <w:t xml:space="preserve"> fulfills her research dreams </w:t>
      </w:r>
      <w:r w:rsidR="00ED3018">
        <w:t xml:space="preserve">and becomes a renowned researcher </w:t>
      </w:r>
      <w:r w:rsidR="00C5204B">
        <w:t>at</w:t>
      </w:r>
      <w:r w:rsidR="00ED3018">
        <w:t xml:space="preserve"> a prestigious university </w:t>
      </w:r>
      <w:r w:rsidRPr="7DA8D4F9">
        <w:rPr>
          <w:rFonts w:ascii="Wingdings" w:eastAsia="Wingdings" w:hAnsi="Wingdings" w:cs="Wingdings"/>
        </w:rPr>
        <w:t>à</w:t>
      </w:r>
      <w:r>
        <w:t xml:space="preserve"> </w:t>
      </w:r>
      <w:r w:rsidR="00C5204B">
        <w:rPr>
          <w:b/>
          <w:bCs/>
        </w:rPr>
        <w:t xml:space="preserve">HAS A WONDERFUL LIFE </w:t>
      </w:r>
      <w:r w:rsidR="00C5204B">
        <w:t>even though she had to take an “unfortunate but necessary step”</w:t>
      </w:r>
    </w:p>
    <w:p w14:paraId="27E1140B" w14:textId="0D8C30E9" w:rsidR="009345E4" w:rsidRDefault="009345E4" w:rsidP="009345E4">
      <w:pPr>
        <w:pStyle w:val="ListParagraph"/>
        <w:numPr>
          <w:ilvl w:val="0"/>
          <w:numId w:val="10"/>
        </w:numPr>
      </w:pPr>
      <w:r>
        <w:t>Murphy:</w:t>
      </w:r>
      <w:r w:rsidR="00B27C87">
        <w:t xml:space="preserve"> Argues for the </w:t>
      </w:r>
      <w:r w:rsidR="00B27C87">
        <w:rPr>
          <w:b/>
          <w:bCs/>
        </w:rPr>
        <w:t>unhappy immoralist</w:t>
      </w:r>
    </w:p>
    <w:p w14:paraId="46535172" w14:textId="5BF99C52" w:rsidR="00B27C87" w:rsidRPr="004C1FEC" w:rsidRDefault="00D012B8" w:rsidP="00B27C87">
      <w:pPr>
        <w:pStyle w:val="ListParagraph"/>
        <w:numPr>
          <w:ilvl w:val="1"/>
          <w:numId w:val="10"/>
        </w:numPr>
      </w:pPr>
      <w:r w:rsidRPr="00D012B8">
        <w:t>According to Murphy, they lack attributes like, “integrity, moral emotions, and the capacity for true friendship.” Thus, Murphy grants thee a limited form of happiness the immoralist enjoys but it’s not full or true happiness.</w:t>
      </w:r>
    </w:p>
    <w:p w14:paraId="40762030" w14:textId="68126096" w:rsidR="006D2393" w:rsidRDefault="00107760" w:rsidP="003F7F99">
      <w:pPr>
        <w:pStyle w:val="Heading1"/>
      </w:pPr>
      <w:r>
        <w:t xml:space="preserve">Aristotle’s </w:t>
      </w:r>
      <w:r w:rsidR="003E1B72">
        <w:t>Golden Mean</w:t>
      </w:r>
      <w:r>
        <w:t xml:space="preserve"> </w:t>
      </w:r>
      <w:r w:rsidR="004513A0">
        <w:t>&amp; Virtue ethics</w:t>
      </w:r>
    </w:p>
    <w:p w14:paraId="521503F7" w14:textId="2F9F8802" w:rsidR="00EA3ACF" w:rsidRDefault="00EA3ACF" w:rsidP="00490BFE">
      <w:pPr>
        <w:pStyle w:val="ListParagraph"/>
        <w:numPr>
          <w:ilvl w:val="0"/>
          <w:numId w:val="10"/>
        </w:numPr>
      </w:pPr>
      <w:r>
        <w:t xml:space="preserve">Fundamental question of virtue ethics: </w:t>
      </w:r>
      <w:r w:rsidR="00BF3B73" w:rsidRPr="00736289">
        <w:rPr>
          <w:b/>
        </w:rPr>
        <w:t>What kind of person should I be?</w:t>
      </w:r>
    </w:p>
    <w:p w14:paraId="54C6F633" w14:textId="55879369" w:rsidR="00AB2505" w:rsidRDefault="00AB2505" w:rsidP="00AB2505">
      <w:pPr>
        <w:pStyle w:val="ListParagraph"/>
        <w:numPr>
          <w:ilvl w:val="1"/>
          <w:numId w:val="10"/>
        </w:numPr>
      </w:pPr>
      <w:r>
        <w:t xml:space="preserve">The text </w:t>
      </w:r>
      <w:proofErr w:type="gramStart"/>
      <w:r>
        <w:t>says</w:t>
      </w:r>
      <w:proofErr w:type="gramEnd"/>
      <w:r>
        <w:t xml:space="preserve"> “</w:t>
      </w:r>
      <w:r>
        <w:rPr>
          <w:b/>
          <w:bCs/>
        </w:rPr>
        <w:t>What should I do?” or “How should I act?”</w:t>
      </w:r>
    </w:p>
    <w:p w14:paraId="0CED3E93" w14:textId="5B2268A2" w:rsidR="003F7F99" w:rsidRDefault="00070B36" w:rsidP="00490BFE">
      <w:pPr>
        <w:pStyle w:val="ListParagraph"/>
        <w:numPr>
          <w:ilvl w:val="0"/>
          <w:numId w:val="10"/>
        </w:numPr>
      </w:pPr>
      <w:r>
        <w:t xml:space="preserve">Virtue is developed through </w:t>
      </w:r>
      <w:r w:rsidR="0020454E">
        <w:t>practice + habituation</w:t>
      </w:r>
      <w:r w:rsidR="00865EA7">
        <w:t xml:space="preserve">. </w:t>
      </w:r>
      <w:r w:rsidR="00C22967">
        <w:t xml:space="preserve">Ethics is about creating a virtuous </w:t>
      </w:r>
      <w:r w:rsidR="00C22967" w:rsidRPr="00BF3B73">
        <w:rPr>
          <w:b/>
          <w:bCs/>
        </w:rPr>
        <w:t>character</w:t>
      </w:r>
    </w:p>
    <w:p w14:paraId="4D27DFE4" w14:textId="6A9D7CF1" w:rsidR="00C22967" w:rsidRDefault="00543D3D" w:rsidP="00490BFE">
      <w:pPr>
        <w:pStyle w:val="ListParagraph"/>
        <w:numPr>
          <w:ilvl w:val="0"/>
          <w:numId w:val="10"/>
        </w:numPr>
      </w:pPr>
      <w:r>
        <w:t xml:space="preserve">Developing moral virtues </w:t>
      </w:r>
      <w:r>
        <w:rPr>
          <w:rFonts w:ascii="Wingdings" w:eastAsia="Wingdings" w:hAnsi="Wingdings" w:cs="Wingdings"/>
        </w:rPr>
        <w:sym w:font="Wingdings" w:char="F0E0"/>
      </w:r>
      <w:r>
        <w:t xml:space="preserve"> human flourishing (</w:t>
      </w:r>
      <w:r w:rsidRPr="00AD6944">
        <w:rPr>
          <w:b/>
          <w:highlight w:val="yellow"/>
        </w:rPr>
        <w:t>eudaimonia</w:t>
      </w:r>
      <w:r>
        <w:t>)</w:t>
      </w:r>
    </w:p>
    <w:p w14:paraId="70D4D71E" w14:textId="7A016682" w:rsidR="00C411DE" w:rsidRPr="003F7F99" w:rsidRDefault="00C411DE" w:rsidP="00490BFE">
      <w:pPr>
        <w:pStyle w:val="ListParagraph"/>
        <w:numPr>
          <w:ilvl w:val="0"/>
          <w:numId w:val="10"/>
        </w:numPr>
      </w:pPr>
      <w:r>
        <w:t xml:space="preserve">Golden </w:t>
      </w:r>
      <w:proofErr w:type="gramStart"/>
      <w:r>
        <w:t>mean</w:t>
      </w:r>
      <w:proofErr w:type="gramEnd"/>
      <w:r>
        <w:t xml:space="preserve">: </w:t>
      </w:r>
      <w:r w:rsidR="00C74692">
        <w:t xml:space="preserve">You have to find the midpoint between the extremes of </w:t>
      </w:r>
      <w:r w:rsidR="00C74692" w:rsidRPr="006130BD">
        <w:rPr>
          <w:b/>
        </w:rPr>
        <w:t>excess</w:t>
      </w:r>
      <w:r w:rsidR="00C74692">
        <w:t xml:space="preserve"> and </w:t>
      </w:r>
      <w:r w:rsidR="00C74692" w:rsidRPr="006130BD">
        <w:rPr>
          <w:b/>
        </w:rPr>
        <w:t>deficiency</w:t>
      </w:r>
      <w:r w:rsidR="00C74692">
        <w:t xml:space="preserve">. If you </w:t>
      </w:r>
      <w:proofErr w:type="gramStart"/>
      <w:r w:rsidR="00C74692">
        <w:t>cant</w:t>
      </w:r>
      <w:proofErr w:type="gramEnd"/>
      <w:r w:rsidR="00C74692">
        <w:t xml:space="preserve"> find it exactly, try to lean towards the side that is </w:t>
      </w:r>
      <w:r w:rsidR="004A388E">
        <w:t>the better extreme</w:t>
      </w:r>
      <w:r w:rsidR="003704EC">
        <w:t>/less evil</w:t>
      </w:r>
    </w:p>
    <w:p w14:paraId="09C53C6A" w14:textId="468C82F6" w:rsidR="006B3128" w:rsidRPr="003F7F99" w:rsidRDefault="0046493C" w:rsidP="00490BFE">
      <w:pPr>
        <w:pStyle w:val="ListParagraph"/>
        <w:numPr>
          <w:ilvl w:val="0"/>
          <w:numId w:val="10"/>
        </w:numPr>
      </w:pPr>
      <w:r>
        <w:t xml:space="preserve">Destroyed by pleasure </w:t>
      </w:r>
    </w:p>
    <w:p w14:paraId="7091B54E" w14:textId="77777777" w:rsidR="006C26A4" w:rsidRDefault="006D2393" w:rsidP="006D2393">
      <w:pPr>
        <w:pStyle w:val="Heading1"/>
      </w:pPr>
      <w:r>
        <w:lastRenderedPageBreak/>
        <w:t>Letter from a Birmingham Jail</w:t>
      </w:r>
    </w:p>
    <w:p w14:paraId="1F26C009" w14:textId="364F767E" w:rsidR="006D2393" w:rsidRDefault="009A0892" w:rsidP="006C26A4">
      <w:pPr>
        <w:pStyle w:val="Heading1"/>
        <w:numPr>
          <w:ilvl w:val="0"/>
          <w:numId w:val="10"/>
        </w:numPr>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Happens in Alabama since MLK </w:t>
      </w:r>
      <w:r w:rsidR="005D61CC">
        <w:rPr>
          <w:rFonts w:asciiTheme="minorHAnsi" w:eastAsiaTheme="minorEastAsia" w:hAnsiTheme="minorHAnsi" w:cstheme="minorBidi"/>
          <w:color w:val="auto"/>
          <w:sz w:val="24"/>
          <w:szCs w:val="24"/>
        </w:rPr>
        <w:t xml:space="preserve">was </w:t>
      </w:r>
      <w:r w:rsidR="007764EF">
        <w:rPr>
          <w:rFonts w:asciiTheme="minorHAnsi" w:eastAsiaTheme="minorEastAsia" w:hAnsiTheme="minorHAnsi" w:cstheme="minorBidi"/>
          <w:color w:val="auto"/>
          <w:sz w:val="24"/>
          <w:szCs w:val="24"/>
        </w:rPr>
        <w:t>protesting nonviolently against segregation</w:t>
      </w:r>
    </w:p>
    <w:p w14:paraId="70158031" w14:textId="67353E6C" w:rsidR="007764EF" w:rsidRDefault="006C26A4" w:rsidP="006C26A4">
      <w:pPr>
        <w:pStyle w:val="ListParagraph"/>
        <w:numPr>
          <w:ilvl w:val="0"/>
          <w:numId w:val="10"/>
        </w:numPr>
      </w:pPr>
      <w:r>
        <w:t>Response to the 8 clergy men who criticized timing + methods of protests</w:t>
      </w:r>
    </w:p>
    <w:p w14:paraId="66AFE02F" w14:textId="72E77D94" w:rsidR="0035036E" w:rsidRPr="007764EF" w:rsidRDefault="0035036E" w:rsidP="006C26A4">
      <w:pPr>
        <w:pStyle w:val="ListParagraph"/>
        <w:numPr>
          <w:ilvl w:val="0"/>
          <w:numId w:val="10"/>
        </w:numPr>
      </w:pPr>
      <w:r>
        <w:t>Expresses disappointment in white moderates</w:t>
      </w:r>
    </w:p>
    <w:p w14:paraId="075579B6" w14:textId="1E48F711" w:rsidR="006D2393" w:rsidRDefault="006D2393" w:rsidP="006D2393">
      <w:pPr>
        <w:pStyle w:val="Heading1"/>
        <w:rPr>
          <w:vertAlign w:val="superscript"/>
        </w:rPr>
      </w:pPr>
      <w:r>
        <w:t>Just Mercy and the 13</w:t>
      </w:r>
      <w:r w:rsidRPr="006F03A2">
        <w:rPr>
          <w:vertAlign w:val="superscript"/>
        </w:rPr>
        <w:t>th</w:t>
      </w:r>
    </w:p>
    <w:p w14:paraId="26A4A3CA" w14:textId="07CB7EB2" w:rsidR="00306314" w:rsidRDefault="006C2501" w:rsidP="00306314">
      <w:pPr>
        <w:pStyle w:val="ListParagraph"/>
        <w:numPr>
          <w:ilvl w:val="0"/>
          <w:numId w:val="10"/>
        </w:numPr>
      </w:pPr>
      <w:r>
        <w:t xml:space="preserve">Stevenson is a lawyer and the founder of the Equal Rights Initiative </w:t>
      </w:r>
      <w:proofErr w:type="spellStart"/>
      <w:proofErr w:type="gramStart"/>
      <w:r>
        <w:t>non profit</w:t>
      </w:r>
      <w:proofErr w:type="spellEnd"/>
      <w:proofErr w:type="gramEnd"/>
      <w:r>
        <w:t xml:space="preserve"> </w:t>
      </w:r>
      <w:r w:rsidR="00306314">
        <w:t>(to help those in death row)</w:t>
      </w:r>
    </w:p>
    <w:p w14:paraId="6AAD5570" w14:textId="34CA9B08" w:rsidR="00695EBD" w:rsidRDefault="00695EBD" w:rsidP="006A08EB">
      <w:pPr>
        <w:pStyle w:val="ListParagraph"/>
        <w:numPr>
          <w:ilvl w:val="0"/>
          <w:numId w:val="10"/>
        </w:numPr>
      </w:pPr>
      <w:r>
        <w:t>Walter McMillian was wrongly convicted of murder in Alabama</w:t>
      </w:r>
    </w:p>
    <w:p w14:paraId="1428D70A" w14:textId="6362E309" w:rsidR="006A08EB" w:rsidRDefault="006A08EB" w:rsidP="006A08EB">
      <w:pPr>
        <w:pStyle w:val="ListParagraph"/>
        <w:numPr>
          <w:ilvl w:val="0"/>
          <w:numId w:val="10"/>
        </w:numPr>
      </w:pPr>
      <w:r>
        <w:t xml:space="preserve">Lyrics, use of many </w:t>
      </w:r>
      <w:proofErr w:type="gramStart"/>
      <w:r>
        <w:t>imagery</w:t>
      </w:r>
      <w:proofErr w:type="gramEnd"/>
      <w:r>
        <w:t xml:space="preserve">, statistics on increasing </w:t>
      </w:r>
      <w:r w:rsidR="003203F1">
        <w:t>prisoner counts</w:t>
      </w:r>
    </w:p>
    <w:p w14:paraId="079FA7FC" w14:textId="74F96D0B" w:rsidR="00DD3755" w:rsidRDefault="003203F1" w:rsidP="00482522">
      <w:pPr>
        <w:pStyle w:val="ListParagraph"/>
        <w:numPr>
          <w:ilvl w:val="0"/>
          <w:numId w:val="10"/>
        </w:numPr>
      </w:pPr>
      <w:r>
        <w:t>Explains how the 13</w:t>
      </w:r>
      <w:r w:rsidRPr="003203F1">
        <w:rPr>
          <w:vertAlign w:val="superscript"/>
        </w:rPr>
        <w:t>th</w:t>
      </w:r>
      <w:r>
        <w:t xml:space="preserve"> </w:t>
      </w:r>
      <w:r w:rsidR="00F01570">
        <w:t xml:space="preserve">amendment still allows for slavery but in different form (now in prisons) </w:t>
      </w:r>
    </w:p>
    <w:p w14:paraId="5C73DC03" w14:textId="65854CF3" w:rsidR="00DA1A14" w:rsidRDefault="00DA1A14" w:rsidP="00482522">
      <w:pPr>
        <w:pStyle w:val="ListParagraph"/>
        <w:numPr>
          <w:ilvl w:val="0"/>
          <w:numId w:val="10"/>
        </w:numPr>
      </w:pPr>
      <w:r>
        <w:rPr>
          <w:noProof/>
        </w:rPr>
        <w:drawing>
          <wp:inline distT="0" distB="0" distL="0" distR="0" wp14:anchorId="41183B56" wp14:editId="638EBF2F">
            <wp:extent cx="5943600" cy="506730"/>
            <wp:effectExtent l="0" t="0" r="0" b="1270"/>
            <wp:docPr id="152595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inline>
        </w:drawing>
      </w:r>
    </w:p>
    <w:p w14:paraId="324DB993" w14:textId="7FC7EBDD" w:rsidR="00DA1A14" w:rsidRDefault="00DA1A14" w:rsidP="00482522">
      <w:pPr>
        <w:pStyle w:val="ListParagraph"/>
        <w:numPr>
          <w:ilvl w:val="0"/>
          <w:numId w:val="10"/>
        </w:numPr>
      </w:pPr>
      <w:r>
        <w:t>1000</w:t>
      </w:r>
      <w:r w:rsidR="00F30240">
        <w:t>-</w:t>
      </w:r>
      <w:r>
        <w:t xml:space="preserve">dollar question answer: end mandatory minimums? </w:t>
      </w:r>
    </w:p>
    <w:p w14:paraId="6FFC7777" w14:textId="75FEB0B4" w:rsidR="00DD3755" w:rsidRDefault="00DD3755" w:rsidP="00482522">
      <w:pPr>
        <w:pStyle w:val="Heading1"/>
      </w:pPr>
      <w:r>
        <w:t>Sam Harris + Ted Talk</w:t>
      </w:r>
    </w:p>
    <w:p w14:paraId="702EB350" w14:textId="4831BD99" w:rsidR="00DF0630" w:rsidRDefault="00BD75CA" w:rsidP="00DF0630">
      <w:pPr>
        <w:pStyle w:val="ListParagraph"/>
        <w:numPr>
          <w:ilvl w:val="0"/>
          <w:numId w:val="10"/>
        </w:numPr>
      </w:pPr>
      <w:r>
        <w:t xml:space="preserve">He argues that there are objective truths about human </w:t>
      </w:r>
      <w:proofErr w:type="spellStart"/>
      <w:r>
        <w:t>well being</w:t>
      </w:r>
      <w:proofErr w:type="spellEnd"/>
      <w:r w:rsidR="00BD357D">
        <w:t>. Science can help us identify th</w:t>
      </w:r>
      <w:r w:rsidR="008A27A4">
        <w:t>e “peaks”</w:t>
      </w:r>
    </w:p>
    <w:p w14:paraId="3233E5C9" w14:textId="5BE82C65" w:rsidR="008A27A4" w:rsidRDefault="008A27A4" w:rsidP="008A27A4">
      <w:pPr>
        <w:pStyle w:val="ListParagraph"/>
        <w:numPr>
          <w:ilvl w:val="1"/>
          <w:numId w:val="10"/>
        </w:numPr>
      </w:pPr>
      <w:r>
        <w:t>Peaks</w:t>
      </w:r>
      <w:r w:rsidR="009A291D">
        <w:t>/ valleys of human flourishing</w:t>
      </w:r>
      <w:r>
        <w:t xml:space="preserve">: </w:t>
      </w:r>
      <w:r w:rsidR="00B17AD1">
        <w:t>Clear distinction between what is clearly good and bad</w:t>
      </w:r>
    </w:p>
    <w:p w14:paraId="35BA7436" w14:textId="1CCB7286" w:rsidR="00BD357D" w:rsidRDefault="00BD357D" w:rsidP="00DF0630">
      <w:pPr>
        <w:pStyle w:val="ListParagraph"/>
        <w:numPr>
          <w:ilvl w:val="0"/>
          <w:numId w:val="10"/>
        </w:numPr>
      </w:pPr>
      <w:r>
        <w:t xml:space="preserve">There can be multiple ways </w:t>
      </w:r>
      <w:r w:rsidR="003B23EF">
        <w:t>a society can thrive, but this doesn’t undermine the idea of objective morality</w:t>
      </w:r>
    </w:p>
    <w:p w14:paraId="316C7060" w14:textId="3DB7DCF7" w:rsidR="003B23EF" w:rsidRDefault="0019646C" w:rsidP="00DF0630">
      <w:pPr>
        <w:pStyle w:val="ListParagraph"/>
        <w:numPr>
          <w:ilvl w:val="0"/>
          <w:numId w:val="10"/>
        </w:numPr>
      </w:pPr>
      <w:r>
        <w:t>He talked abo</w:t>
      </w:r>
      <w:r w:rsidR="00DF56FE">
        <w:t xml:space="preserve">ut restrictive clothing and </w:t>
      </w:r>
      <w:r w:rsidR="004F344A">
        <w:t>how despite the cultural or religious justifications, this is objectively harmful to physical or psychological health of women</w:t>
      </w:r>
    </w:p>
    <w:p w14:paraId="3B0949E0" w14:textId="4A4823CB" w:rsidR="003A5DFA" w:rsidRDefault="006C4630" w:rsidP="00DF0630">
      <w:pPr>
        <w:pStyle w:val="ListParagraph"/>
        <w:numPr>
          <w:ilvl w:val="0"/>
          <w:numId w:val="10"/>
        </w:numPr>
      </w:pPr>
      <w:r>
        <w:t xml:space="preserve">Opinions can include ignorance and prejudice, so </w:t>
      </w:r>
      <w:r w:rsidR="00F66D20">
        <w:t xml:space="preserve">harmful opinions should be </w:t>
      </w:r>
      <w:r w:rsidR="00A95C85">
        <w:t>excluded</w:t>
      </w:r>
    </w:p>
    <w:p w14:paraId="066C5C6E" w14:textId="6C6B5B9C" w:rsidR="001E6F3F" w:rsidRDefault="008D76E9" w:rsidP="00592C8E">
      <w:pPr>
        <w:pStyle w:val="ListParagraph"/>
        <w:numPr>
          <w:ilvl w:val="0"/>
          <w:numId w:val="10"/>
        </w:numPr>
      </w:pPr>
      <w:r>
        <w:t xml:space="preserve">Tolerance </w:t>
      </w:r>
      <w:r w:rsidR="00953F99">
        <w:t>could mean we are defying our own moral standards</w:t>
      </w:r>
    </w:p>
    <w:sectPr w:rsidR="001E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4E37"/>
    <w:multiLevelType w:val="hybridMultilevel"/>
    <w:tmpl w:val="B7C0E120"/>
    <w:lvl w:ilvl="0" w:tplc="95BCC8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273D"/>
    <w:multiLevelType w:val="hybridMultilevel"/>
    <w:tmpl w:val="014AD8BA"/>
    <w:lvl w:ilvl="0" w:tplc="95BCC8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4520"/>
    <w:multiLevelType w:val="hybridMultilevel"/>
    <w:tmpl w:val="316A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8B0"/>
    <w:multiLevelType w:val="hybridMultilevel"/>
    <w:tmpl w:val="35D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05D6"/>
    <w:multiLevelType w:val="hybridMultilevel"/>
    <w:tmpl w:val="30629742"/>
    <w:lvl w:ilvl="0" w:tplc="95BCC8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7085"/>
    <w:multiLevelType w:val="hybridMultilevel"/>
    <w:tmpl w:val="A0403C50"/>
    <w:lvl w:ilvl="0" w:tplc="134A70E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63336"/>
    <w:multiLevelType w:val="hybridMultilevel"/>
    <w:tmpl w:val="294CCDDC"/>
    <w:lvl w:ilvl="0" w:tplc="95BCC8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33C8A"/>
    <w:multiLevelType w:val="hybridMultilevel"/>
    <w:tmpl w:val="8440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E3468"/>
    <w:multiLevelType w:val="hybridMultilevel"/>
    <w:tmpl w:val="7200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B78F2"/>
    <w:multiLevelType w:val="hybridMultilevel"/>
    <w:tmpl w:val="43847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53BFE"/>
    <w:multiLevelType w:val="hybridMultilevel"/>
    <w:tmpl w:val="623AC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D5EA6"/>
    <w:multiLevelType w:val="hybridMultilevel"/>
    <w:tmpl w:val="800C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B6ECD"/>
    <w:multiLevelType w:val="hybridMultilevel"/>
    <w:tmpl w:val="D066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C65C6"/>
    <w:multiLevelType w:val="hybridMultilevel"/>
    <w:tmpl w:val="9966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01603"/>
    <w:multiLevelType w:val="hybridMultilevel"/>
    <w:tmpl w:val="E59E59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65C08"/>
    <w:multiLevelType w:val="hybridMultilevel"/>
    <w:tmpl w:val="3174A8E2"/>
    <w:lvl w:ilvl="0" w:tplc="95BCC8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66C0B"/>
    <w:multiLevelType w:val="hybridMultilevel"/>
    <w:tmpl w:val="3F2AA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DE3194"/>
    <w:multiLevelType w:val="hybridMultilevel"/>
    <w:tmpl w:val="2078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D85EFC"/>
    <w:multiLevelType w:val="hybridMultilevel"/>
    <w:tmpl w:val="86F61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10388"/>
    <w:multiLevelType w:val="hybridMultilevel"/>
    <w:tmpl w:val="29DA1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D381B"/>
    <w:multiLevelType w:val="hybridMultilevel"/>
    <w:tmpl w:val="3B302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E060C"/>
    <w:multiLevelType w:val="hybridMultilevel"/>
    <w:tmpl w:val="E70AEC92"/>
    <w:lvl w:ilvl="0" w:tplc="95BCC86A">
      <w:start w:val="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D0A58"/>
    <w:multiLevelType w:val="hybridMultilevel"/>
    <w:tmpl w:val="07360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552171">
    <w:abstractNumId w:val="15"/>
  </w:num>
  <w:num w:numId="2" w16cid:durableId="1010639065">
    <w:abstractNumId w:val="19"/>
  </w:num>
  <w:num w:numId="3" w16cid:durableId="1016419922">
    <w:abstractNumId w:val="13"/>
  </w:num>
  <w:num w:numId="4" w16cid:durableId="1026368755">
    <w:abstractNumId w:val="8"/>
  </w:num>
  <w:num w:numId="5" w16cid:durableId="1035884547">
    <w:abstractNumId w:val="9"/>
  </w:num>
  <w:num w:numId="6" w16cid:durableId="1377509668">
    <w:abstractNumId w:val="7"/>
  </w:num>
  <w:num w:numId="7" w16cid:durableId="138351433">
    <w:abstractNumId w:val="1"/>
  </w:num>
  <w:num w:numId="8" w16cid:durableId="1636790953">
    <w:abstractNumId w:val="3"/>
  </w:num>
  <w:num w:numId="9" w16cid:durableId="1731615536">
    <w:abstractNumId w:val="4"/>
  </w:num>
  <w:num w:numId="10" w16cid:durableId="1857040441">
    <w:abstractNumId w:val="6"/>
  </w:num>
  <w:num w:numId="11" w16cid:durableId="1890990113">
    <w:abstractNumId w:val="20"/>
  </w:num>
  <w:num w:numId="12" w16cid:durableId="1899633999">
    <w:abstractNumId w:val="2"/>
  </w:num>
  <w:num w:numId="13" w16cid:durableId="1960453135">
    <w:abstractNumId w:val="0"/>
  </w:num>
  <w:num w:numId="14" w16cid:durableId="2027437539">
    <w:abstractNumId w:val="22"/>
  </w:num>
  <w:num w:numId="15" w16cid:durableId="385420683">
    <w:abstractNumId w:val="11"/>
  </w:num>
  <w:num w:numId="16" w16cid:durableId="39520398">
    <w:abstractNumId w:val="12"/>
  </w:num>
  <w:num w:numId="17" w16cid:durableId="599726436">
    <w:abstractNumId w:val="10"/>
  </w:num>
  <w:num w:numId="18" w16cid:durableId="892428803">
    <w:abstractNumId w:val="18"/>
  </w:num>
  <w:num w:numId="19" w16cid:durableId="828330865">
    <w:abstractNumId w:val="16"/>
  </w:num>
  <w:num w:numId="20" w16cid:durableId="58330108">
    <w:abstractNumId w:val="21"/>
  </w:num>
  <w:num w:numId="21" w16cid:durableId="86854313">
    <w:abstractNumId w:val="5"/>
  </w:num>
  <w:num w:numId="22" w16cid:durableId="1944263087">
    <w:abstractNumId w:val="17"/>
  </w:num>
  <w:num w:numId="23" w16cid:durableId="855921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D4"/>
    <w:rsid w:val="000021E5"/>
    <w:rsid w:val="0000343C"/>
    <w:rsid w:val="000066C0"/>
    <w:rsid w:val="00011352"/>
    <w:rsid w:val="00012137"/>
    <w:rsid w:val="00013777"/>
    <w:rsid w:val="00021065"/>
    <w:rsid w:val="00021BCD"/>
    <w:rsid w:val="000312F8"/>
    <w:rsid w:val="00034703"/>
    <w:rsid w:val="00043425"/>
    <w:rsid w:val="000619E5"/>
    <w:rsid w:val="00070B36"/>
    <w:rsid w:val="00071269"/>
    <w:rsid w:val="000717E5"/>
    <w:rsid w:val="00085BA6"/>
    <w:rsid w:val="000870D5"/>
    <w:rsid w:val="000A40BF"/>
    <w:rsid w:val="000A67EF"/>
    <w:rsid w:val="000A7D1E"/>
    <w:rsid w:val="000B1DB3"/>
    <w:rsid w:val="000B2005"/>
    <w:rsid w:val="000B237F"/>
    <w:rsid w:val="000B4ADD"/>
    <w:rsid w:val="000C341B"/>
    <w:rsid w:val="000D3713"/>
    <w:rsid w:val="000E69F9"/>
    <w:rsid w:val="00101727"/>
    <w:rsid w:val="0010392D"/>
    <w:rsid w:val="00103D7F"/>
    <w:rsid w:val="00107760"/>
    <w:rsid w:val="00123996"/>
    <w:rsid w:val="00125C34"/>
    <w:rsid w:val="0012736F"/>
    <w:rsid w:val="00127ECF"/>
    <w:rsid w:val="001332F0"/>
    <w:rsid w:val="0013482F"/>
    <w:rsid w:val="001405C1"/>
    <w:rsid w:val="001423CA"/>
    <w:rsid w:val="0015128B"/>
    <w:rsid w:val="00174C58"/>
    <w:rsid w:val="00175DEB"/>
    <w:rsid w:val="001817C6"/>
    <w:rsid w:val="001914A4"/>
    <w:rsid w:val="0019646C"/>
    <w:rsid w:val="001A430E"/>
    <w:rsid w:val="001B07EB"/>
    <w:rsid w:val="001D6979"/>
    <w:rsid w:val="001D7382"/>
    <w:rsid w:val="001D7851"/>
    <w:rsid w:val="001E6F3F"/>
    <w:rsid w:val="001F2A83"/>
    <w:rsid w:val="001F7201"/>
    <w:rsid w:val="0020454E"/>
    <w:rsid w:val="0020457B"/>
    <w:rsid w:val="00225A11"/>
    <w:rsid w:val="00227382"/>
    <w:rsid w:val="00235ACA"/>
    <w:rsid w:val="00245C89"/>
    <w:rsid w:val="00247EBC"/>
    <w:rsid w:val="00253E3A"/>
    <w:rsid w:val="002648DE"/>
    <w:rsid w:val="00264A5F"/>
    <w:rsid w:val="00266505"/>
    <w:rsid w:val="0027062E"/>
    <w:rsid w:val="00271205"/>
    <w:rsid w:val="00272383"/>
    <w:rsid w:val="00272DCE"/>
    <w:rsid w:val="00275CE7"/>
    <w:rsid w:val="0027728B"/>
    <w:rsid w:val="00281BCB"/>
    <w:rsid w:val="00282B6F"/>
    <w:rsid w:val="0028306A"/>
    <w:rsid w:val="002A1A8D"/>
    <w:rsid w:val="002A5EE4"/>
    <w:rsid w:val="002B2628"/>
    <w:rsid w:val="002B40BC"/>
    <w:rsid w:val="002C157E"/>
    <w:rsid w:val="002C2280"/>
    <w:rsid w:val="002C31D1"/>
    <w:rsid w:val="002C6FC9"/>
    <w:rsid w:val="002D3B85"/>
    <w:rsid w:val="002E7A70"/>
    <w:rsid w:val="002F378F"/>
    <w:rsid w:val="00300D78"/>
    <w:rsid w:val="00301C33"/>
    <w:rsid w:val="003047D9"/>
    <w:rsid w:val="00306314"/>
    <w:rsid w:val="00310778"/>
    <w:rsid w:val="00317C1D"/>
    <w:rsid w:val="003203F1"/>
    <w:rsid w:val="003323BF"/>
    <w:rsid w:val="00333A4B"/>
    <w:rsid w:val="003379F3"/>
    <w:rsid w:val="00340A48"/>
    <w:rsid w:val="0035036E"/>
    <w:rsid w:val="003551C1"/>
    <w:rsid w:val="0035596D"/>
    <w:rsid w:val="003639F9"/>
    <w:rsid w:val="00364481"/>
    <w:rsid w:val="00364ADF"/>
    <w:rsid w:val="003652BE"/>
    <w:rsid w:val="003704EC"/>
    <w:rsid w:val="00373CCE"/>
    <w:rsid w:val="0038727A"/>
    <w:rsid w:val="00387923"/>
    <w:rsid w:val="00394EF5"/>
    <w:rsid w:val="00397CFF"/>
    <w:rsid w:val="003A5D39"/>
    <w:rsid w:val="003A5DFA"/>
    <w:rsid w:val="003B0EDB"/>
    <w:rsid w:val="003B23EF"/>
    <w:rsid w:val="003B2427"/>
    <w:rsid w:val="003B6868"/>
    <w:rsid w:val="003C665F"/>
    <w:rsid w:val="003D0335"/>
    <w:rsid w:val="003E1164"/>
    <w:rsid w:val="003E1AE3"/>
    <w:rsid w:val="003E1B72"/>
    <w:rsid w:val="003E34E5"/>
    <w:rsid w:val="003E6905"/>
    <w:rsid w:val="003F3880"/>
    <w:rsid w:val="003F6FE8"/>
    <w:rsid w:val="003F7F99"/>
    <w:rsid w:val="00400E33"/>
    <w:rsid w:val="0041791F"/>
    <w:rsid w:val="00432113"/>
    <w:rsid w:val="00434B2F"/>
    <w:rsid w:val="00434B54"/>
    <w:rsid w:val="00444030"/>
    <w:rsid w:val="004513A0"/>
    <w:rsid w:val="00455A9E"/>
    <w:rsid w:val="0046493C"/>
    <w:rsid w:val="00474239"/>
    <w:rsid w:val="00475B44"/>
    <w:rsid w:val="00482522"/>
    <w:rsid w:val="00490876"/>
    <w:rsid w:val="00490BFE"/>
    <w:rsid w:val="004A388E"/>
    <w:rsid w:val="004A6CD6"/>
    <w:rsid w:val="004B5338"/>
    <w:rsid w:val="004C1A61"/>
    <w:rsid w:val="004C1FEC"/>
    <w:rsid w:val="004C5983"/>
    <w:rsid w:val="004C6BF6"/>
    <w:rsid w:val="004D5DF5"/>
    <w:rsid w:val="004E002E"/>
    <w:rsid w:val="004E24E5"/>
    <w:rsid w:val="004F344A"/>
    <w:rsid w:val="004F414E"/>
    <w:rsid w:val="00500D4F"/>
    <w:rsid w:val="005014EE"/>
    <w:rsid w:val="00521BF9"/>
    <w:rsid w:val="00521E55"/>
    <w:rsid w:val="005308EF"/>
    <w:rsid w:val="0053162B"/>
    <w:rsid w:val="00534B7C"/>
    <w:rsid w:val="00535E4C"/>
    <w:rsid w:val="00536271"/>
    <w:rsid w:val="00543D3D"/>
    <w:rsid w:val="00544591"/>
    <w:rsid w:val="005536C7"/>
    <w:rsid w:val="00554ED4"/>
    <w:rsid w:val="00561413"/>
    <w:rsid w:val="00563C08"/>
    <w:rsid w:val="0057236E"/>
    <w:rsid w:val="00572496"/>
    <w:rsid w:val="0057368E"/>
    <w:rsid w:val="00591A4E"/>
    <w:rsid w:val="00591E45"/>
    <w:rsid w:val="00592C8E"/>
    <w:rsid w:val="00593748"/>
    <w:rsid w:val="005939E3"/>
    <w:rsid w:val="00593A45"/>
    <w:rsid w:val="005955DD"/>
    <w:rsid w:val="005C2702"/>
    <w:rsid w:val="005C5905"/>
    <w:rsid w:val="005C5C56"/>
    <w:rsid w:val="005D61CC"/>
    <w:rsid w:val="005D79C0"/>
    <w:rsid w:val="005E1766"/>
    <w:rsid w:val="005E37D8"/>
    <w:rsid w:val="005E6C4D"/>
    <w:rsid w:val="005F7DE2"/>
    <w:rsid w:val="0060053A"/>
    <w:rsid w:val="006062F2"/>
    <w:rsid w:val="00607DB5"/>
    <w:rsid w:val="006130BD"/>
    <w:rsid w:val="006140B3"/>
    <w:rsid w:val="00620DEF"/>
    <w:rsid w:val="00624C32"/>
    <w:rsid w:val="0063625B"/>
    <w:rsid w:val="0064532C"/>
    <w:rsid w:val="006457CB"/>
    <w:rsid w:val="00645BF8"/>
    <w:rsid w:val="0065373D"/>
    <w:rsid w:val="00653E17"/>
    <w:rsid w:val="0065559F"/>
    <w:rsid w:val="006558C5"/>
    <w:rsid w:val="00656726"/>
    <w:rsid w:val="00662531"/>
    <w:rsid w:val="00690786"/>
    <w:rsid w:val="006909DF"/>
    <w:rsid w:val="00694E52"/>
    <w:rsid w:val="00695EBD"/>
    <w:rsid w:val="00695F8A"/>
    <w:rsid w:val="00696E3F"/>
    <w:rsid w:val="006A08EB"/>
    <w:rsid w:val="006A428C"/>
    <w:rsid w:val="006A66EF"/>
    <w:rsid w:val="006B0FD4"/>
    <w:rsid w:val="006B132F"/>
    <w:rsid w:val="006B3128"/>
    <w:rsid w:val="006C2501"/>
    <w:rsid w:val="006C26A4"/>
    <w:rsid w:val="006C3291"/>
    <w:rsid w:val="006C35F0"/>
    <w:rsid w:val="006C4630"/>
    <w:rsid w:val="006C58BF"/>
    <w:rsid w:val="006C7B93"/>
    <w:rsid w:val="006C7C8C"/>
    <w:rsid w:val="006D2393"/>
    <w:rsid w:val="006D376B"/>
    <w:rsid w:val="006E3C45"/>
    <w:rsid w:val="006E748B"/>
    <w:rsid w:val="006F03A2"/>
    <w:rsid w:val="006F192F"/>
    <w:rsid w:val="0070279D"/>
    <w:rsid w:val="007127A3"/>
    <w:rsid w:val="00714939"/>
    <w:rsid w:val="00717132"/>
    <w:rsid w:val="00721213"/>
    <w:rsid w:val="00723C14"/>
    <w:rsid w:val="00732B34"/>
    <w:rsid w:val="00735456"/>
    <w:rsid w:val="00736289"/>
    <w:rsid w:val="00743383"/>
    <w:rsid w:val="00753B7A"/>
    <w:rsid w:val="00754159"/>
    <w:rsid w:val="00754789"/>
    <w:rsid w:val="00763D4C"/>
    <w:rsid w:val="00765052"/>
    <w:rsid w:val="007715C7"/>
    <w:rsid w:val="007739F4"/>
    <w:rsid w:val="00774061"/>
    <w:rsid w:val="007764EF"/>
    <w:rsid w:val="00777198"/>
    <w:rsid w:val="00782C59"/>
    <w:rsid w:val="00783B1F"/>
    <w:rsid w:val="00784264"/>
    <w:rsid w:val="00785146"/>
    <w:rsid w:val="00791B81"/>
    <w:rsid w:val="007930DA"/>
    <w:rsid w:val="007A00B4"/>
    <w:rsid w:val="007A297A"/>
    <w:rsid w:val="007A7E15"/>
    <w:rsid w:val="007B5EB2"/>
    <w:rsid w:val="007D5A54"/>
    <w:rsid w:val="007D5EEB"/>
    <w:rsid w:val="007F6547"/>
    <w:rsid w:val="00802461"/>
    <w:rsid w:val="00813D1E"/>
    <w:rsid w:val="00817296"/>
    <w:rsid w:val="008220CC"/>
    <w:rsid w:val="008260FA"/>
    <w:rsid w:val="00832D25"/>
    <w:rsid w:val="00847075"/>
    <w:rsid w:val="008504E1"/>
    <w:rsid w:val="008512BD"/>
    <w:rsid w:val="00865E04"/>
    <w:rsid w:val="00865EA7"/>
    <w:rsid w:val="00871800"/>
    <w:rsid w:val="008823BC"/>
    <w:rsid w:val="008A27A4"/>
    <w:rsid w:val="008A5036"/>
    <w:rsid w:val="008A5FF5"/>
    <w:rsid w:val="008B1244"/>
    <w:rsid w:val="008B43E5"/>
    <w:rsid w:val="008B4B91"/>
    <w:rsid w:val="008B67DF"/>
    <w:rsid w:val="008D76E9"/>
    <w:rsid w:val="008D7993"/>
    <w:rsid w:val="008F10F8"/>
    <w:rsid w:val="008F1C8B"/>
    <w:rsid w:val="008F2FF7"/>
    <w:rsid w:val="009005A4"/>
    <w:rsid w:val="00913567"/>
    <w:rsid w:val="009151D8"/>
    <w:rsid w:val="00916A1E"/>
    <w:rsid w:val="00932A16"/>
    <w:rsid w:val="00933DEB"/>
    <w:rsid w:val="009344F8"/>
    <w:rsid w:val="009345E4"/>
    <w:rsid w:val="009400F7"/>
    <w:rsid w:val="00946317"/>
    <w:rsid w:val="009472E3"/>
    <w:rsid w:val="009519B9"/>
    <w:rsid w:val="00953F99"/>
    <w:rsid w:val="0095588F"/>
    <w:rsid w:val="00956F5C"/>
    <w:rsid w:val="00966934"/>
    <w:rsid w:val="009701C2"/>
    <w:rsid w:val="009906E0"/>
    <w:rsid w:val="0099374E"/>
    <w:rsid w:val="00997F7E"/>
    <w:rsid w:val="009A0892"/>
    <w:rsid w:val="009A207B"/>
    <w:rsid w:val="009A291D"/>
    <w:rsid w:val="009A463E"/>
    <w:rsid w:val="009A4EE6"/>
    <w:rsid w:val="009A6D55"/>
    <w:rsid w:val="009B0C67"/>
    <w:rsid w:val="009B75E1"/>
    <w:rsid w:val="009C1070"/>
    <w:rsid w:val="009C4A5A"/>
    <w:rsid w:val="009C609D"/>
    <w:rsid w:val="009D678D"/>
    <w:rsid w:val="009E21CB"/>
    <w:rsid w:val="009E3673"/>
    <w:rsid w:val="009E5066"/>
    <w:rsid w:val="009F1C22"/>
    <w:rsid w:val="009F2349"/>
    <w:rsid w:val="00A0264E"/>
    <w:rsid w:val="00A0506E"/>
    <w:rsid w:val="00A1153A"/>
    <w:rsid w:val="00A12ADE"/>
    <w:rsid w:val="00A16735"/>
    <w:rsid w:val="00A169A4"/>
    <w:rsid w:val="00A24B77"/>
    <w:rsid w:val="00A26AFE"/>
    <w:rsid w:val="00A26EA6"/>
    <w:rsid w:val="00A35E9B"/>
    <w:rsid w:val="00A36A57"/>
    <w:rsid w:val="00A3754C"/>
    <w:rsid w:val="00A44D0A"/>
    <w:rsid w:val="00A53693"/>
    <w:rsid w:val="00A56880"/>
    <w:rsid w:val="00A62BA3"/>
    <w:rsid w:val="00A64C00"/>
    <w:rsid w:val="00A82A4B"/>
    <w:rsid w:val="00A86CA0"/>
    <w:rsid w:val="00A86D62"/>
    <w:rsid w:val="00A95C85"/>
    <w:rsid w:val="00AA1ADB"/>
    <w:rsid w:val="00AB2505"/>
    <w:rsid w:val="00AB53E0"/>
    <w:rsid w:val="00AB58A4"/>
    <w:rsid w:val="00AB7645"/>
    <w:rsid w:val="00AB7F8F"/>
    <w:rsid w:val="00AC7DC0"/>
    <w:rsid w:val="00AD0613"/>
    <w:rsid w:val="00AD6944"/>
    <w:rsid w:val="00AE2633"/>
    <w:rsid w:val="00AE3102"/>
    <w:rsid w:val="00AE670E"/>
    <w:rsid w:val="00AF4A53"/>
    <w:rsid w:val="00B17284"/>
    <w:rsid w:val="00B17AD1"/>
    <w:rsid w:val="00B2083E"/>
    <w:rsid w:val="00B27C87"/>
    <w:rsid w:val="00B322BB"/>
    <w:rsid w:val="00B401A6"/>
    <w:rsid w:val="00B459AE"/>
    <w:rsid w:val="00B555A7"/>
    <w:rsid w:val="00B559D7"/>
    <w:rsid w:val="00B57B55"/>
    <w:rsid w:val="00B64D86"/>
    <w:rsid w:val="00B71607"/>
    <w:rsid w:val="00B82DA0"/>
    <w:rsid w:val="00B9029E"/>
    <w:rsid w:val="00B9397B"/>
    <w:rsid w:val="00B96EF8"/>
    <w:rsid w:val="00BA576D"/>
    <w:rsid w:val="00BA76FC"/>
    <w:rsid w:val="00BB3B2C"/>
    <w:rsid w:val="00BB5C9A"/>
    <w:rsid w:val="00BB7473"/>
    <w:rsid w:val="00BC1103"/>
    <w:rsid w:val="00BD11F1"/>
    <w:rsid w:val="00BD357D"/>
    <w:rsid w:val="00BD6333"/>
    <w:rsid w:val="00BD75CA"/>
    <w:rsid w:val="00BD75F1"/>
    <w:rsid w:val="00BE6ACA"/>
    <w:rsid w:val="00BF22BC"/>
    <w:rsid w:val="00BF3B73"/>
    <w:rsid w:val="00C06D24"/>
    <w:rsid w:val="00C07431"/>
    <w:rsid w:val="00C164AA"/>
    <w:rsid w:val="00C17950"/>
    <w:rsid w:val="00C22967"/>
    <w:rsid w:val="00C23C86"/>
    <w:rsid w:val="00C26F8C"/>
    <w:rsid w:val="00C411DE"/>
    <w:rsid w:val="00C51005"/>
    <w:rsid w:val="00C5204B"/>
    <w:rsid w:val="00C52E9C"/>
    <w:rsid w:val="00C538F9"/>
    <w:rsid w:val="00C604FB"/>
    <w:rsid w:val="00C74692"/>
    <w:rsid w:val="00C75FBD"/>
    <w:rsid w:val="00C77218"/>
    <w:rsid w:val="00C902D6"/>
    <w:rsid w:val="00C92A8A"/>
    <w:rsid w:val="00C96DC6"/>
    <w:rsid w:val="00CC01BE"/>
    <w:rsid w:val="00CC1098"/>
    <w:rsid w:val="00CC61B3"/>
    <w:rsid w:val="00CC69F0"/>
    <w:rsid w:val="00CD348F"/>
    <w:rsid w:val="00CD355A"/>
    <w:rsid w:val="00CE288C"/>
    <w:rsid w:val="00CF5951"/>
    <w:rsid w:val="00D012A2"/>
    <w:rsid w:val="00D012B8"/>
    <w:rsid w:val="00D036D4"/>
    <w:rsid w:val="00D07C02"/>
    <w:rsid w:val="00D1048C"/>
    <w:rsid w:val="00D166C0"/>
    <w:rsid w:val="00D2104E"/>
    <w:rsid w:val="00D302A9"/>
    <w:rsid w:val="00D30672"/>
    <w:rsid w:val="00D35838"/>
    <w:rsid w:val="00D40290"/>
    <w:rsid w:val="00D54683"/>
    <w:rsid w:val="00D728F8"/>
    <w:rsid w:val="00D73C2E"/>
    <w:rsid w:val="00D91431"/>
    <w:rsid w:val="00D91587"/>
    <w:rsid w:val="00DA0BEE"/>
    <w:rsid w:val="00DA1A14"/>
    <w:rsid w:val="00DA3C0B"/>
    <w:rsid w:val="00DB233E"/>
    <w:rsid w:val="00DB68CC"/>
    <w:rsid w:val="00DB7457"/>
    <w:rsid w:val="00DB75D3"/>
    <w:rsid w:val="00DC4BB9"/>
    <w:rsid w:val="00DD1446"/>
    <w:rsid w:val="00DD20B6"/>
    <w:rsid w:val="00DD2C6E"/>
    <w:rsid w:val="00DD3755"/>
    <w:rsid w:val="00DD446D"/>
    <w:rsid w:val="00DD6169"/>
    <w:rsid w:val="00DE1092"/>
    <w:rsid w:val="00DE278F"/>
    <w:rsid w:val="00DE4880"/>
    <w:rsid w:val="00DE59F4"/>
    <w:rsid w:val="00DE6E86"/>
    <w:rsid w:val="00DF0630"/>
    <w:rsid w:val="00DF56FE"/>
    <w:rsid w:val="00DF5D67"/>
    <w:rsid w:val="00DF75D4"/>
    <w:rsid w:val="00E05E64"/>
    <w:rsid w:val="00E217BF"/>
    <w:rsid w:val="00E249B8"/>
    <w:rsid w:val="00E25BF9"/>
    <w:rsid w:val="00E3285E"/>
    <w:rsid w:val="00E409F9"/>
    <w:rsid w:val="00E50F24"/>
    <w:rsid w:val="00E549F0"/>
    <w:rsid w:val="00E56726"/>
    <w:rsid w:val="00E610CB"/>
    <w:rsid w:val="00E619C5"/>
    <w:rsid w:val="00E67634"/>
    <w:rsid w:val="00E8184B"/>
    <w:rsid w:val="00E862E9"/>
    <w:rsid w:val="00E87426"/>
    <w:rsid w:val="00EA26BD"/>
    <w:rsid w:val="00EA3ACF"/>
    <w:rsid w:val="00EA3E3F"/>
    <w:rsid w:val="00EA42C1"/>
    <w:rsid w:val="00EA7BB8"/>
    <w:rsid w:val="00EB4F22"/>
    <w:rsid w:val="00EC11B3"/>
    <w:rsid w:val="00EC3886"/>
    <w:rsid w:val="00EC4D84"/>
    <w:rsid w:val="00EC741B"/>
    <w:rsid w:val="00ED3018"/>
    <w:rsid w:val="00ED3048"/>
    <w:rsid w:val="00ED4332"/>
    <w:rsid w:val="00EE1D9C"/>
    <w:rsid w:val="00EE2BEF"/>
    <w:rsid w:val="00EE43FC"/>
    <w:rsid w:val="00F004D2"/>
    <w:rsid w:val="00F00A03"/>
    <w:rsid w:val="00F01570"/>
    <w:rsid w:val="00F021E7"/>
    <w:rsid w:val="00F03FF1"/>
    <w:rsid w:val="00F127F5"/>
    <w:rsid w:val="00F139D5"/>
    <w:rsid w:val="00F14B5E"/>
    <w:rsid w:val="00F1576C"/>
    <w:rsid w:val="00F16296"/>
    <w:rsid w:val="00F258B4"/>
    <w:rsid w:val="00F30240"/>
    <w:rsid w:val="00F31A22"/>
    <w:rsid w:val="00F34D20"/>
    <w:rsid w:val="00F41AF5"/>
    <w:rsid w:val="00F452D6"/>
    <w:rsid w:val="00F4571C"/>
    <w:rsid w:val="00F479E4"/>
    <w:rsid w:val="00F53945"/>
    <w:rsid w:val="00F66D20"/>
    <w:rsid w:val="00F73E61"/>
    <w:rsid w:val="00F7436A"/>
    <w:rsid w:val="00F7668D"/>
    <w:rsid w:val="00F77DAF"/>
    <w:rsid w:val="00F809EB"/>
    <w:rsid w:val="00F83510"/>
    <w:rsid w:val="00F909DD"/>
    <w:rsid w:val="00FA3298"/>
    <w:rsid w:val="00FA3EE5"/>
    <w:rsid w:val="00FA632D"/>
    <w:rsid w:val="00FB3B79"/>
    <w:rsid w:val="00FB5B66"/>
    <w:rsid w:val="00FC743C"/>
    <w:rsid w:val="00FD1A6B"/>
    <w:rsid w:val="00FD7F2C"/>
    <w:rsid w:val="00FE363C"/>
    <w:rsid w:val="00FE4F6F"/>
    <w:rsid w:val="00FF3357"/>
    <w:rsid w:val="00FF3DE0"/>
    <w:rsid w:val="00FF6124"/>
    <w:rsid w:val="00FF76D6"/>
    <w:rsid w:val="00FF7891"/>
    <w:rsid w:val="06DF8C49"/>
    <w:rsid w:val="0FBD8BA2"/>
    <w:rsid w:val="1448348B"/>
    <w:rsid w:val="261C6AD2"/>
    <w:rsid w:val="37D2FD0D"/>
    <w:rsid w:val="445B955E"/>
    <w:rsid w:val="4E73C399"/>
    <w:rsid w:val="54D8B5A7"/>
    <w:rsid w:val="5E318570"/>
    <w:rsid w:val="7DA8D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9882"/>
  <w15:chartTrackingRefBased/>
  <w15:docId w15:val="{F489B6F4-C51F-4F32-8B5A-81B76EC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5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5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5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6FC9"/>
    <w:pPr>
      <w:ind w:left="720"/>
      <w:contextualSpacing/>
    </w:pPr>
  </w:style>
  <w:style w:type="character" w:styleId="CommentReference">
    <w:name w:val="annotation reference"/>
    <w:basedOn w:val="DefaultParagraphFont"/>
    <w:uiPriority w:val="99"/>
    <w:semiHidden/>
    <w:unhideWhenUsed/>
    <w:rsid w:val="007715C7"/>
    <w:rPr>
      <w:sz w:val="16"/>
      <w:szCs w:val="16"/>
    </w:rPr>
  </w:style>
  <w:style w:type="paragraph" w:styleId="CommentText">
    <w:name w:val="annotation text"/>
    <w:basedOn w:val="Normal"/>
    <w:link w:val="CommentTextChar"/>
    <w:uiPriority w:val="99"/>
    <w:unhideWhenUsed/>
    <w:rsid w:val="007715C7"/>
    <w:rPr>
      <w:sz w:val="20"/>
      <w:szCs w:val="20"/>
    </w:rPr>
  </w:style>
  <w:style w:type="character" w:customStyle="1" w:styleId="CommentTextChar">
    <w:name w:val="Comment Text Char"/>
    <w:basedOn w:val="DefaultParagraphFont"/>
    <w:link w:val="CommentText"/>
    <w:uiPriority w:val="99"/>
    <w:rsid w:val="007715C7"/>
    <w:rPr>
      <w:sz w:val="20"/>
      <w:szCs w:val="20"/>
    </w:rPr>
  </w:style>
  <w:style w:type="paragraph" w:styleId="CommentSubject">
    <w:name w:val="annotation subject"/>
    <w:basedOn w:val="CommentText"/>
    <w:next w:val="CommentText"/>
    <w:link w:val="CommentSubjectChar"/>
    <w:uiPriority w:val="99"/>
    <w:semiHidden/>
    <w:unhideWhenUsed/>
    <w:rsid w:val="007715C7"/>
    <w:rPr>
      <w:b/>
      <w:bCs/>
    </w:rPr>
  </w:style>
  <w:style w:type="character" w:customStyle="1" w:styleId="CommentSubjectChar">
    <w:name w:val="Comment Subject Char"/>
    <w:basedOn w:val="CommentTextChar"/>
    <w:link w:val="CommentSubject"/>
    <w:uiPriority w:val="99"/>
    <w:semiHidden/>
    <w:rsid w:val="007715C7"/>
    <w:rPr>
      <w:b/>
      <w:bCs/>
      <w:sz w:val="20"/>
      <w:szCs w:val="20"/>
    </w:rPr>
  </w:style>
  <w:style w:type="character" w:styleId="Hyperlink">
    <w:name w:val="Hyperlink"/>
    <w:basedOn w:val="DefaultParagraphFont"/>
    <w:uiPriority w:val="99"/>
    <w:unhideWhenUsed/>
    <w:rsid w:val="0095588F"/>
    <w:rPr>
      <w:color w:val="0563C1" w:themeColor="hyperlink"/>
      <w:u w:val="single"/>
    </w:rPr>
  </w:style>
  <w:style w:type="character" w:styleId="UnresolvedMention">
    <w:name w:val="Unresolved Mention"/>
    <w:basedOn w:val="DefaultParagraphFont"/>
    <w:uiPriority w:val="99"/>
    <w:semiHidden/>
    <w:unhideWhenUsed/>
    <w:rsid w:val="00955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philosophylab/happiness-and-morality-real-happiness-by-acting-immorally-eb00e78bb05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3779</Words>
  <Characters>21544</Characters>
  <Application>Microsoft Office Word</Application>
  <DocSecurity>0</DocSecurity>
  <Lines>179</Lines>
  <Paragraphs>50</Paragraphs>
  <ScaleCrop>false</ScaleCrop>
  <Company/>
  <LinksUpToDate>false</LinksUpToDate>
  <CharactersWithSpaces>25273</CharactersWithSpaces>
  <SharedDoc>false</SharedDoc>
  <HLinks>
    <vt:vector size="6" baseType="variant">
      <vt:variant>
        <vt:i4>1114154</vt:i4>
      </vt:variant>
      <vt:variant>
        <vt:i4>0</vt:i4>
      </vt:variant>
      <vt:variant>
        <vt:i4>0</vt:i4>
      </vt:variant>
      <vt:variant>
        <vt:i4>5</vt:i4>
      </vt:variant>
      <vt:variant>
        <vt:lpwstr>https://medium.com/@thephilosophylab/happiness-and-morality-real-happiness-by-acting-immorally-eb00e78bb058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GRACE</dc:creator>
  <cp:keywords/>
  <dc:description/>
  <cp:lastModifiedBy>YILMAZ, BERKE</cp:lastModifiedBy>
  <cp:revision>2</cp:revision>
  <dcterms:created xsi:type="dcterms:W3CDTF">2024-06-17T05:39:00Z</dcterms:created>
  <dcterms:modified xsi:type="dcterms:W3CDTF">2024-06-17T05:39:00Z</dcterms:modified>
</cp:coreProperties>
</file>