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49" w:rsidRPr="00CA66B1" w:rsidRDefault="00617D49" w:rsidP="00617D49">
      <w:pP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</w:pP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TDS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- 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Temperature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 Calculation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 using temperature ADC</w:t>
      </w:r>
    </w:p>
    <w:p w:rsidR="00617D49" w:rsidRDefault="00617D49" w:rsidP="00617D4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</w:t>
      </w:r>
      <w:r>
        <w:rPr>
          <w:rFonts w:ascii="Segoe UI" w:hAnsi="Segoe UI" w:cs="Segoe UI"/>
          <w:color w:val="0D0D0D"/>
          <w:shd w:val="clear" w:color="auto" w:fill="FFFFFF"/>
        </w:rPr>
        <w:t xml:space="preserve"> specific temperatures has been determined based on the </w:t>
      </w:r>
      <w:r>
        <w:rPr>
          <w:rFonts w:ascii="Segoe UI" w:hAnsi="Segoe UI" w:cs="Segoe UI"/>
          <w:b/>
          <w:color w:val="0D0D0D"/>
          <w:shd w:val="clear" w:color="auto" w:fill="FFFFFF"/>
        </w:rPr>
        <w:t>ADC</w:t>
      </w:r>
      <w:r w:rsidRPr="001D3721">
        <w:rPr>
          <w:rFonts w:ascii="Segoe UI" w:hAnsi="Segoe UI" w:cs="Segoe UI"/>
          <w:b/>
          <w:color w:val="0D0D0D"/>
          <w:shd w:val="clear" w:color="auto" w:fill="FFFFFF"/>
        </w:rPr>
        <w:t xml:space="preserve"> versus Set temperature</w:t>
      </w:r>
      <w:r w:rsidR="00812F8B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 xml:space="preserve"> (Refer file </w:t>
      </w:r>
      <w:r w:rsidRPr="00617D49">
        <w:rPr>
          <w:rFonts w:ascii="Segoe UI" w:hAnsi="Segoe UI" w:cs="Segoe UI"/>
          <w:color w:val="0D0D0D"/>
          <w:shd w:val="clear" w:color="auto" w:fill="FFFFFF"/>
        </w:rPr>
        <w:t>ADC Vs Set Temperature.xlsx</w:t>
      </w:r>
      <w:r>
        <w:rPr>
          <w:rFonts w:ascii="Segoe UI" w:hAnsi="Segoe UI" w:cs="Segoe UI"/>
          <w:color w:val="0D0D0D"/>
          <w:shd w:val="clear" w:color="auto" w:fill="FFFFFF"/>
        </w:rPr>
        <w:t>).</w:t>
      </w:r>
    </w:p>
    <w:p w:rsidR="00617D49" w:rsidRDefault="00617D49" w:rsidP="00617D49">
      <w:pPr>
        <w:rPr>
          <w:rFonts w:cstheme="minorHAnsi"/>
          <w:color w:val="0D0D0D"/>
          <w:sz w:val="20"/>
          <w:shd w:val="clear" w:color="auto" w:fill="FFFFFF"/>
        </w:rPr>
      </w:pPr>
      <w:r>
        <w:rPr>
          <w:rFonts w:cstheme="minorHAnsi"/>
          <w:color w:val="0D0D0D"/>
          <w:sz w:val="20"/>
          <w:shd w:val="clear" w:color="auto" w:fill="FFFFFF"/>
        </w:rPr>
        <w:t>With respect to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 Linear Equation of </w:t>
      </w:r>
      <w:r>
        <w:rPr>
          <w:rFonts w:cstheme="minorHAnsi"/>
          <w:b/>
          <w:color w:val="0D0D0D"/>
          <w:sz w:val="20"/>
          <w:shd w:val="clear" w:color="auto" w:fill="FFFFFF"/>
        </w:rPr>
        <w:t>ADC (X</w:t>
      </w:r>
      <w:r>
        <w:rPr>
          <w:rFonts w:cstheme="minorHAnsi"/>
          <w:b/>
          <w:color w:val="0D0D0D"/>
          <w:sz w:val="20"/>
          <w:shd w:val="clear" w:color="auto" w:fill="FFFFFF"/>
        </w:rPr>
        <w:t>) V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 xml:space="preserve">s 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Set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Temperature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(Y</w:t>
      </w:r>
      <w:r>
        <w:rPr>
          <w:rFonts w:cstheme="minorHAnsi"/>
          <w:b/>
          <w:color w:val="0D0D0D"/>
          <w:sz w:val="20"/>
          <w:shd w:val="clear" w:color="auto" w:fill="FFFFFF"/>
        </w:rPr>
        <w:t>)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of Slave 1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: </w:t>
      </w:r>
    </w:p>
    <w:p w:rsidR="00617D49" w:rsidRPr="002F667E" w:rsidRDefault="00617D49" w:rsidP="00617D49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Y = </w:t>
      </w:r>
      <w:proofErr w:type="gramStart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( </w:t>
      </w:r>
      <w:r w:rsidRPr="00617D49">
        <w:rPr>
          <w:rFonts w:cstheme="minorHAnsi"/>
          <w:b/>
          <w:color w:val="0D0D0D"/>
          <w:sz w:val="20"/>
          <w:shd w:val="clear" w:color="auto" w:fill="FFFFFF"/>
          <w:lang w:val="en-US"/>
        </w:rPr>
        <w:t>-</w:t>
      </w:r>
      <w:proofErr w:type="gramEnd"/>
      <w:r w:rsidRPr="00617D49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0.0904 </w:t>
      </w: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(X)</w:t>
      </w: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) </w:t>
      </w:r>
      <w:r w:rsidRPr="002F667E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+ </w:t>
      </w:r>
      <w:r w:rsidRPr="00617D49">
        <w:rPr>
          <w:rFonts w:cstheme="minorHAnsi"/>
          <w:b/>
          <w:color w:val="0D0D0D"/>
          <w:sz w:val="20"/>
          <w:shd w:val="clear" w:color="auto" w:fill="FFFFFF"/>
          <w:lang w:val="en-US"/>
        </w:rPr>
        <w:t>71.219</w:t>
      </w:r>
    </w:p>
    <w:p w:rsidR="00617D49" w:rsidRPr="002F667E" w:rsidRDefault="00617D49" w:rsidP="00617D49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Y </w:t>
      </w:r>
      <w:proofErr w:type="gramStart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=  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>Set</w:t>
      </w:r>
      <w:proofErr w:type="gramEnd"/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</w:p>
    <w:p w:rsidR="00617D49" w:rsidRPr="002F667E" w:rsidRDefault="00617D49" w:rsidP="00617D49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X </w:t>
      </w:r>
      <w:proofErr w:type="gramStart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= 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0"/>
          <w:shd w:val="clear" w:color="auto" w:fill="FFFFFF"/>
          <w:lang w:val="en-US"/>
        </w:rPr>
        <w:t>Avg</w:t>
      </w:r>
      <w:proofErr w:type="spellEnd"/>
      <w:proofErr w:type="gram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D0D0D"/>
          <w:sz w:val="20"/>
          <w:shd w:val="clear" w:color="auto" w:fill="FFFFFF"/>
          <w:lang w:val="en-US"/>
        </w:rPr>
        <w:t>Adc</w:t>
      </w:r>
      <w:proofErr w:type="spellEnd"/>
    </w:p>
    <w:p w:rsidR="00617D49" w:rsidRDefault="00617D49" w:rsidP="00617D4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96F7A12">
            <wp:extent cx="4310380" cy="27559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D49" w:rsidRDefault="00617D49" w:rsidP="00617D49">
      <w:pPr>
        <w:rPr>
          <w:lang w:val="en-GB"/>
        </w:rPr>
      </w:pPr>
    </w:p>
    <w:p w:rsidR="00617D49" w:rsidRDefault="00617D49" w:rsidP="00617D49">
      <w:pPr>
        <w:rPr>
          <w:lang w:val="en-GB"/>
        </w:rPr>
      </w:pPr>
    </w:p>
    <w:p w:rsidR="00617D49" w:rsidRPr="00CA66B1" w:rsidRDefault="00617D49" w:rsidP="00617D49">
      <w:pPr>
        <w:rPr>
          <w:color w:val="2E74B5" w:themeColor="accent1" w:themeShade="BF"/>
          <w:sz w:val="24"/>
          <w:lang w:val="en-GB"/>
        </w:rPr>
      </w:pPr>
      <w:r>
        <w:rPr>
          <w:b/>
          <w:color w:val="2E74B5" w:themeColor="accent1" w:themeShade="BF"/>
          <w:sz w:val="24"/>
          <w:lang w:val="en-GB"/>
        </w:rPr>
        <w:t xml:space="preserve">Calculating </w:t>
      </w:r>
      <w:r w:rsidRPr="00CA66B1">
        <w:rPr>
          <w:b/>
          <w:color w:val="2E74B5" w:themeColor="accent1" w:themeShade="BF"/>
          <w:sz w:val="24"/>
          <w:lang w:val="en-GB"/>
        </w:rPr>
        <w:t>Temperature</w:t>
      </w:r>
      <w:r>
        <w:rPr>
          <w:b/>
          <w:color w:val="2E74B5" w:themeColor="accent1" w:themeShade="BF"/>
          <w:sz w:val="24"/>
          <w:lang w:val="en-GB"/>
        </w:rPr>
        <w:t xml:space="preserve"> after Calibration</w:t>
      </w:r>
      <w:r w:rsidRPr="00CA66B1">
        <w:rPr>
          <w:color w:val="2E74B5" w:themeColor="accent1" w:themeShade="BF"/>
          <w:sz w:val="24"/>
          <w:lang w:val="en-GB"/>
        </w:rPr>
        <w:t>:</w:t>
      </w:r>
    </w:p>
    <w:p w:rsidR="00617D49" w:rsidRPr="00CA66B1" w:rsidRDefault="00617D49" w:rsidP="00617D49">
      <w:pPr>
        <w:rPr>
          <w:b/>
          <w:lang w:val="en-GB"/>
        </w:rPr>
      </w:pPr>
      <w:r>
        <w:rPr>
          <w:b/>
          <w:lang w:val="en-GB"/>
        </w:rPr>
        <w:t xml:space="preserve">Calibrated </w:t>
      </w:r>
      <w:r w:rsidRPr="00CA66B1">
        <w:rPr>
          <w:b/>
          <w:lang w:val="en-GB"/>
        </w:rPr>
        <w:t xml:space="preserve">Temperature </w:t>
      </w:r>
      <w:r>
        <w:rPr>
          <w:b/>
          <w:lang w:val="en-GB"/>
        </w:rPr>
        <w:t xml:space="preserve">Value </w:t>
      </w:r>
      <w:r w:rsidRPr="00CA66B1">
        <w:rPr>
          <w:b/>
          <w:lang w:val="en-GB"/>
        </w:rPr>
        <w:t xml:space="preserve">= </w:t>
      </w:r>
      <w:proofErr w:type="gramStart"/>
      <w:r w:rsidRPr="00617D49">
        <w:rPr>
          <w:rFonts w:cstheme="minorHAnsi"/>
          <w:b/>
          <w:color w:val="0D0D0D"/>
          <w:shd w:val="clear" w:color="auto" w:fill="FFFFFF"/>
          <w:lang w:val="en-US"/>
        </w:rPr>
        <w:t>( -</w:t>
      </w:r>
      <w:proofErr w:type="gramEnd"/>
      <w:r w:rsidRPr="00617D49">
        <w:rPr>
          <w:rFonts w:cstheme="minorHAnsi"/>
          <w:b/>
          <w:color w:val="0D0D0D"/>
          <w:shd w:val="clear" w:color="auto" w:fill="FFFFFF"/>
          <w:lang w:val="en-US"/>
        </w:rPr>
        <w:t xml:space="preserve">0.0904 </w:t>
      </w:r>
      <w:r w:rsidRPr="00617D49">
        <w:rPr>
          <w:rFonts w:cstheme="minorHAnsi"/>
          <w:b/>
          <w:color w:val="0D0D0D"/>
          <w:shd w:val="clear" w:color="auto" w:fill="FFFFFF"/>
          <w:lang w:val="en-US"/>
        </w:rPr>
        <w:t xml:space="preserve">* (Temperature </w:t>
      </w:r>
      <w:proofErr w:type="spellStart"/>
      <w:r w:rsidRPr="00617D49">
        <w:rPr>
          <w:rFonts w:cstheme="minorHAnsi"/>
          <w:b/>
          <w:color w:val="0D0D0D"/>
          <w:shd w:val="clear" w:color="auto" w:fill="FFFFFF"/>
          <w:lang w:val="en-US"/>
        </w:rPr>
        <w:t>Adc</w:t>
      </w:r>
      <w:proofErr w:type="spellEnd"/>
      <w:r w:rsidRPr="00617D49">
        <w:rPr>
          <w:rFonts w:cstheme="minorHAnsi"/>
          <w:b/>
          <w:color w:val="0D0D0D"/>
          <w:shd w:val="clear" w:color="auto" w:fill="FFFFFF"/>
          <w:lang w:val="en-US"/>
        </w:rPr>
        <w:t>) )  + 71.219</w:t>
      </w:r>
    </w:p>
    <w:p w:rsidR="00617D49" w:rsidRDefault="00617D49" w:rsidP="00617D49">
      <w:pPr>
        <w:rPr>
          <w:b/>
          <w:lang w:val="en-US"/>
        </w:rPr>
      </w:pPr>
      <w:r w:rsidRPr="00CA66B1">
        <w:rPr>
          <w:b/>
          <w:lang w:val="en-GB"/>
        </w:rPr>
        <w:t xml:space="preserve">                         </w:t>
      </w:r>
    </w:p>
    <w:p w:rsidR="00617D49" w:rsidRDefault="00617D49" w:rsidP="00617D49">
      <w:pPr>
        <w:rPr>
          <w:b/>
          <w:color w:val="2E74B5" w:themeColor="accent1" w:themeShade="BF"/>
          <w:sz w:val="24"/>
          <w:lang w:val="en-US"/>
        </w:rPr>
      </w:pPr>
    </w:p>
    <w:p w:rsidR="00617D49" w:rsidRDefault="00617D49" w:rsidP="00617D49">
      <w:pPr>
        <w:rPr>
          <w:b/>
          <w:color w:val="2E74B5" w:themeColor="accent1" w:themeShade="BF"/>
          <w:sz w:val="24"/>
          <w:lang w:val="en-US"/>
        </w:rPr>
      </w:pPr>
    </w:p>
    <w:p w:rsidR="00617D49" w:rsidRDefault="00617D49" w:rsidP="00617D49">
      <w:pPr>
        <w:rPr>
          <w:b/>
          <w:color w:val="2E74B5" w:themeColor="accent1" w:themeShade="BF"/>
          <w:sz w:val="24"/>
          <w:lang w:val="en-US"/>
        </w:rPr>
      </w:pPr>
    </w:p>
    <w:p w:rsidR="00617D49" w:rsidRDefault="00617D49" w:rsidP="00617D49">
      <w:pPr>
        <w:rPr>
          <w:b/>
          <w:color w:val="2E74B5" w:themeColor="accent1" w:themeShade="BF"/>
          <w:sz w:val="24"/>
          <w:lang w:val="en-US"/>
        </w:rPr>
      </w:pPr>
    </w:p>
    <w:p w:rsidR="00617D49" w:rsidRDefault="00617D49" w:rsidP="00617D49">
      <w:pPr>
        <w:rPr>
          <w:b/>
          <w:color w:val="2E74B5" w:themeColor="accent1" w:themeShade="BF"/>
          <w:sz w:val="24"/>
          <w:lang w:val="en-US"/>
        </w:rPr>
      </w:pPr>
    </w:p>
    <w:p w:rsidR="00617D49" w:rsidRDefault="00617D49" w:rsidP="00617D49">
      <w:pPr>
        <w:rPr>
          <w:b/>
          <w:color w:val="2E74B5" w:themeColor="accent1" w:themeShade="BF"/>
          <w:sz w:val="24"/>
          <w:lang w:val="en-US"/>
        </w:rPr>
      </w:pPr>
    </w:p>
    <w:p w:rsidR="00617D49" w:rsidRDefault="00617D49" w:rsidP="00617D49">
      <w:pPr>
        <w:rPr>
          <w:b/>
          <w:color w:val="2E74B5" w:themeColor="accent1" w:themeShade="BF"/>
          <w:sz w:val="32"/>
          <w:lang w:val="en-US"/>
        </w:rPr>
      </w:pPr>
      <w:r>
        <w:rPr>
          <w:b/>
          <w:color w:val="2E74B5" w:themeColor="accent1" w:themeShade="BF"/>
          <w:sz w:val="32"/>
          <w:lang w:val="en-US"/>
        </w:rPr>
        <w:t>Temperature Calculation</w:t>
      </w:r>
      <w:r w:rsidRPr="00522CA9">
        <w:rPr>
          <w:b/>
          <w:color w:val="2E74B5" w:themeColor="accent1" w:themeShade="BF"/>
          <w:sz w:val="32"/>
          <w:lang w:val="en-US"/>
        </w:rPr>
        <w:t xml:space="preserve"> </w:t>
      </w:r>
      <w:proofErr w:type="gramStart"/>
      <w:r w:rsidRPr="00522CA9">
        <w:rPr>
          <w:b/>
          <w:color w:val="2E74B5" w:themeColor="accent1" w:themeShade="BF"/>
          <w:sz w:val="32"/>
          <w:lang w:val="en-US"/>
        </w:rPr>
        <w:t>For</w:t>
      </w:r>
      <w:proofErr w:type="gramEnd"/>
      <w:r w:rsidRPr="00522CA9">
        <w:rPr>
          <w:b/>
          <w:color w:val="2E74B5" w:themeColor="accent1" w:themeShade="BF"/>
          <w:sz w:val="32"/>
          <w:lang w:val="en-US"/>
        </w:rPr>
        <w:t xml:space="preserve"> Each Slaves:</w:t>
      </w:r>
    </w:p>
    <w:p w:rsidR="00617D49" w:rsidRDefault="00617D49" w:rsidP="00617D4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Offset value at specific Temperatures for each Slaves has been determined based on the </w:t>
      </w:r>
      <w:r w:rsidRPr="001D3721">
        <w:rPr>
          <w:rFonts w:ascii="Segoe UI" w:hAnsi="Segoe UI" w:cs="Segoe UI"/>
          <w:b/>
          <w:color w:val="0D0D0D"/>
          <w:shd w:val="clear" w:color="auto" w:fill="FFFFFF"/>
        </w:rPr>
        <w:t>Error rate versus Set temperature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(Refer file </w:t>
      </w:r>
      <w:r w:rsidR="00511372" w:rsidRPr="00511372">
        <w:rPr>
          <w:rFonts w:ascii="Segoe UI" w:hAnsi="Segoe UI" w:cs="Segoe UI"/>
          <w:i/>
          <w:color w:val="0D0D0D"/>
          <w:shd w:val="clear" w:color="auto" w:fill="FFFFFF"/>
        </w:rPr>
        <w:t>ADC Vs Set Temperature.xlsx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:rsidR="00617D49" w:rsidRDefault="00617D49" w:rsidP="00617D49">
      <w:pPr>
        <w:rPr>
          <w:rFonts w:ascii="Segoe UI" w:hAnsi="Segoe UI" w:cs="Segoe UI"/>
          <w:color w:val="0D0D0D"/>
          <w:shd w:val="clear" w:color="auto" w:fill="FFFFFF"/>
        </w:rPr>
      </w:pPr>
    </w:p>
    <w:p w:rsidR="00617D49" w:rsidRPr="00BA5A96" w:rsidRDefault="00617D49" w:rsidP="00617D49">
      <w:pPr>
        <w:rPr>
          <w:b/>
          <w:color w:val="0070C0"/>
          <w:sz w:val="36"/>
          <w:lang w:val="en-US"/>
        </w:rPr>
      </w:pPr>
      <w:r w:rsidRPr="00BA5A96">
        <w:rPr>
          <w:rFonts w:ascii="Segoe UI" w:hAnsi="Segoe UI" w:cs="Segoe UI"/>
          <w:b/>
          <w:color w:val="0070C0"/>
          <w:sz w:val="24"/>
          <w:shd w:val="clear" w:color="auto" w:fill="FFFFFF"/>
        </w:rPr>
        <w:t xml:space="preserve">Linear Equations of </w:t>
      </w:r>
      <w:proofErr w:type="spellStart"/>
      <w:r w:rsidR="00B26B55">
        <w:rPr>
          <w:rFonts w:ascii="Segoe UI" w:hAnsi="Segoe UI" w:cs="Segoe UI"/>
          <w:b/>
          <w:color w:val="0070C0"/>
          <w:sz w:val="24"/>
          <w:shd w:val="clear" w:color="auto" w:fill="FFFFFF"/>
        </w:rPr>
        <w:t>Temp</w:t>
      </w:r>
      <w:r w:rsidRPr="00BA5A96">
        <w:rPr>
          <w:rFonts w:ascii="Segoe UI" w:hAnsi="Segoe UI" w:cs="Segoe UI"/>
          <w:b/>
          <w:color w:val="0070C0"/>
          <w:sz w:val="24"/>
          <w:shd w:val="clear" w:color="auto" w:fill="FFFFFF"/>
        </w:rPr>
        <w:t>each</w:t>
      </w:r>
      <w:proofErr w:type="spellEnd"/>
      <w:r w:rsidRPr="00BA5A96">
        <w:rPr>
          <w:rFonts w:ascii="Segoe UI" w:hAnsi="Segoe UI" w:cs="Segoe UI"/>
          <w:b/>
          <w:color w:val="0070C0"/>
          <w:sz w:val="24"/>
          <w:shd w:val="clear" w:color="auto" w:fill="FFFFFF"/>
        </w:rPr>
        <w:t xml:space="preserve"> Slaves</w:t>
      </w:r>
      <w:r w:rsidR="00B26B55">
        <w:rPr>
          <w:rFonts w:ascii="Segoe UI" w:hAnsi="Segoe UI" w:cs="Segoe UI"/>
          <w:b/>
          <w:color w:val="0070C0"/>
          <w:sz w:val="24"/>
          <w:shd w:val="clear" w:color="auto" w:fill="FFFFFF"/>
        </w:rPr>
        <w:t xml:space="preserve"> based </w:t>
      </w:r>
      <w:proofErr w:type="gramStart"/>
      <w:r w:rsidR="00B26B55">
        <w:rPr>
          <w:rFonts w:ascii="Segoe UI" w:hAnsi="Segoe UI" w:cs="Segoe UI"/>
          <w:b/>
          <w:color w:val="0070C0"/>
          <w:sz w:val="24"/>
          <w:shd w:val="clear" w:color="auto" w:fill="FFFFFF"/>
        </w:rPr>
        <w:t xml:space="preserve">on </w:t>
      </w:r>
      <w:r>
        <w:rPr>
          <w:rFonts w:ascii="Segoe UI" w:hAnsi="Segoe UI" w:cs="Segoe UI"/>
          <w:b/>
          <w:color w:val="0070C0"/>
          <w:sz w:val="24"/>
          <w:shd w:val="clear" w:color="auto" w:fill="FFFFFF"/>
        </w:rPr>
        <w:t>:</w:t>
      </w:r>
      <w:proofErr w:type="gramEnd"/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1: y = -0.0904x + 71.219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2: y = -0.0906x + 71.686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3: y = -0.0902x + 71.038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4: y = -0.0909x + 71.862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5: y = -0.0898x + 70.741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6: y = -0.0899x + 70.99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7: y = -0.09x + 71.04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8: y = -0.0895x + 70.728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9: y = -0.0902x + 71.244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10: y = -0.0905x + 71.388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11: y = -0.0902x + 71.209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12: y = -0.0902x + 71.148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13: y = -0.0905x + 71.301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14: y = -0.0899x + 71.106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15: y = -0.0898x + 71.008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16: y = -0.0902x + 71.141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17: y = -0.0902x + 70.92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18: y = -0.0902x + 71.08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19: y = -0.0903x + 71.161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20: y = -0.0904x + 71.381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 xml:space="preserve">Slave 21: y = -0.0902x + 71.078 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22: y = -0.0902x + 71.179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23: y = -0.0903x + 71.04</w:t>
      </w:r>
    </w:p>
    <w:p w:rsidR="00617D49" w:rsidRP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24: y = -0.0904x + 71.234</w:t>
      </w:r>
    </w:p>
    <w:p w:rsidR="00617D49" w:rsidRDefault="00617D49" w:rsidP="00617D49">
      <w:pPr>
        <w:spacing w:after="0" w:line="240" w:lineRule="auto"/>
        <w:rPr>
          <w:lang w:val="en-US"/>
        </w:rPr>
      </w:pPr>
      <w:r w:rsidRPr="00617D49">
        <w:rPr>
          <w:lang w:val="en-US"/>
        </w:rPr>
        <w:t>Slave 25: y = -0.0904x + 71.103</w:t>
      </w:r>
    </w:p>
    <w:p w:rsidR="00617D49" w:rsidRDefault="00617D49" w:rsidP="00617D49">
      <w:pPr>
        <w:spacing w:after="0" w:line="240" w:lineRule="auto"/>
        <w:rPr>
          <w:lang w:val="en-US"/>
        </w:rPr>
      </w:pPr>
    </w:p>
    <w:p w:rsidR="00617D49" w:rsidRDefault="00617D49" w:rsidP="00617D49">
      <w:pPr>
        <w:spacing w:after="0" w:line="240" w:lineRule="auto"/>
        <w:rPr>
          <w:lang w:val="en-US"/>
        </w:rPr>
      </w:pPr>
    </w:p>
    <w:p w:rsidR="00617D49" w:rsidRPr="00FE2196" w:rsidRDefault="00617D49" w:rsidP="00617D49">
      <w:pPr>
        <w:rPr>
          <w:b/>
          <w:color w:val="0070C0"/>
          <w:sz w:val="32"/>
        </w:rPr>
      </w:pPr>
      <w:r w:rsidRPr="00FE2196">
        <w:rPr>
          <w:b/>
          <w:color w:val="0070C0"/>
          <w:sz w:val="32"/>
        </w:rPr>
        <w:t>Examples:</w:t>
      </w:r>
    </w:p>
    <w:p w:rsidR="00FE2196" w:rsidRDefault="00511372" w:rsidP="00FE2196">
      <w:pPr>
        <w:spacing w:after="0"/>
        <w:rPr>
          <w:b/>
        </w:rPr>
      </w:pPr>
      <w:r w:rsidRPr="00FE2196">
        <w:rPr>
          <w:b/>
          <w:sz w:val="24"/>
        </w:rPr>
        <w:t>Y</w:t>
      </w:r>
      <w:r w:rsidRPr="00FE2196">
        <w:rPr>
          <w:b/>
        </w:rPr>
        <w:t xml:space="preserve"> = Temperature</w:t>
      </w:r>
    </w:p>
    <w:p w:rsidR="00511372" w:rsidRDefault="00511372" w:rsidP="00FE2196">
      <w:pPr>
        <w:spacing w:after="0"/>
        <w:rPr>
          <w:b/>
        </w:rPr>
      </w:pPr>
      <w:r w:rsidRPr="00FE2196">
        <w:rPr>
          <w:b/>
        </w:rPr>
        <w:t>X = ADC value in mV</w:t>
      </w:r>
    </w:p>
    <w:p w:rsidR="00FE2196" w:rsidRPr="00FE2196" w:rsidRDefault="00FE2196" w:rsidP="00FE2196">
      <w:pPr>
        <w:spacing w:after="0"/>
        <w:rPr>
          <w:b/>
        </w:rPr>
      </w:pPr>
    </w:p>
    <w:p w:rsidR="00511372" w:rsidRPr="00511372" w:rsidRDefault="00511372" w:rsidP="00511372">
      <w:pPr>
        <w:spacing w:after="0" w:line="240" w:lineRule="auto"/>
      </w:pPr>
      <w:r w:rsidRPr="00511372">
        <w:t>Slave 1: y = -0.0904 * 400 + 71.219 = 34.8196</w:t>
      </w:r>
    </w:p>
    <w:p w:rsidR="00511372" w:rsidRPr="00511372" w:rsidRDefault="00511372" w:rsidP="00511372">
      <w:pPr>
        <w:spacing w:after="0" w:line="240" w:lineRule="auto"/>
      </w:pPr>
      <w:r w:rsidRPr="00511372">
        <w:t>Slave 2: y = -0.0906 * 500 + 71.686 = 22.686</w:t>
      </w:r>
    </w:p>
    <w:p w:rsidR="00511372" w:rsidRPr="00511372" w:rsidRDefault="00511372" w:rsidP="00511372">
      <w:pPr>
        <w:spacing w:after="0" w:line="240" w:lineRule="auto"/>
      </w:pPr>
      <w:r w:rsidRPr="00511372">
        <w:t>Slave 3: y = -0.0902 * 600 + 71.038 = 16.638</w:t>
      </w:r>
    </w:p>
    <w:p w:rsidR="00511372" w:rsidRPr="00511372" w:rsidRDefault="00511372" w:rsidP="00511372">
      <w:pPr>
        <w:spacing w:after="0" w:line="240" w:lineRule="auto"/>
      </w:pPr>
    </w:p>
    <w:p w:rsidR="00511372" w:rsidRPr="00511372" w:rsidRDefault="00511372" w:rsidP="00511372">
      <w:pPr>
        <w:spacing w:after="0" w:line="240" w:lineRule="auto"/>
      </w:pPr>
      <w:r w:rsidRPr="00511372">
        <w:t>Slave 8: y = -0.0895 * 450 + 70.728 = 30.675</w:t>
      </w:r>
    </w:p>
    <w:p w:rsidR="00511372" w:rsidRPr="00511372" w:rsidRDefault="00511372" w:rsidP="00511372">
      <w:pPr>
        <w:spacing w:after="0" w:line="240" w:lineRule="auto"/>
      </w:pPr>
      <w:r w:rsidRPr="00511372">
        <w:t>Slave 9: y = -0.0902 * 550 + 71.244 = 20.744</w:t>
      </w:r>
    </w:p>
    <w:p w:rsidR="00511372" w:rsidRPr="00511372" w:rsidRDefault="00511372" w:rsidP="00511372">
      <w:pPr>
        <w:spacing w:after="0" w:line="240" w:lineRule="auto"/>
      </w:pPr>
      <w:r w:rsidRPr="00511372">
        <w:t>Slave 10: y = -0.0905 * 650 + 71.388 = 10.638</w:t>
      </w:r>
    </w:p>
    <w:p w:rsidR="00511372" w:rsidRPr="00511372" w:rsidRDefault="00511372" w:rsidP="00511372">
      <w:pPr>
        <w:spacing w:after="0" w:line="240" w:lineRule="auto"/>
      </w:pPr>
      <w:r w:rsidRPr="00511372">
        <w:t>Slave 11: y = -0.0902 * 475 + 71.209 = 27.2894</w:t>
      </w:r>
    </w:p>
    <w:p w:rsidR="00511372" w:rsidRPr="00511372" w:rsidRDefault="00511372" w:rsidP="00511372">
      <w:pPr>
        <w:spacing w:after="0" w:line="240" w:lineRule="auto"/>
      </w:pPr>
      <w:r w:rsidRPr="00511372">
        <w:t>Slave 12: y = -0.0902 * 525 + 71.148 = 23.7996</w:t>
      </w:r>
    </w:p>
    <w:p w:rsidR="00511372" w:rsidRPr="00511372" w:rsidRDefault="00511372" w:rsidP="00511372">
      <w:pPr>
        <w:spacing w:after="0" w:line="240" w:lineRule="auto"/>
      </w:pPr>
      <w:r w:rsidRPr="00511372">
        <w:t>Slave 13: y = -0.0905 * 575 + 71.301 = 20.1987</w:t>
      </w:r>
    </w:p>
    <w:p w:rsidR="00511372" w:rsidRPr="00511372" w:rsidRDefault="00511372" w:rsidP="00511372">
      <w:pPr>
        <w:spacing w:after="0" w:line="240" w:lineRule="auto"/>
      </w:pPr>
      <w:r w:rsidRPr="00511372">
        <w:t>Slave 14: y = -0.0899 * 625 + 71.106 = 10.7311</w:t>
      </w:r>
    </w:p>
    <w:p w:rsidR="00511372" w:rsidRPr="00511372" w:rsidRDefault="00511372" w:rsidP="00511372">
      <w:pPr>
        <w:spacing w:after="0" w:line="240" w:lineRule="auto"/>
      </w:pPr>
    </w:p>
    <w:p w:rsidR="00511372" w:rsidRPr="00511372" w:rsidRDefault="00511372" w:rsidP="00511372">
      <w:pPr>
        <w:spacing w:after="0" w:line="240" w:lineRule="auto"/>
      </w:pPr>
      <w:r w:rsidRPr="00511372">
        <w:t>Slave 19: y = -0.0903 * 450 + 71.161 = 30.9797</w:t>
      </w:r>
    </w:p>
    <w:p w:rsidR="00511372" w:rsidRPr="00511372" w:rsidRDefault="00511372" w:rsidP="00511372">
      <w:pPr>
        <w:spacing w:after="0" w:line="240" w:lineRule="auto"/>
      </w:pPr>
      <w:r w:rsidRPr="00511372">
        <w:t>Slave 20: y = -0.0904 * 500 + 71.381 = 22.7816</w:t>
      </w:r>
    </w:p>
    <w:p w:rsidR="00511372" w:rsidRPr="00511372" w:rsidRDefault="00511372" w:rsidP="00511372">
      <w:pPr>
        <w:spacing w:after="0" w:line="240" w:lineRule="auto"/>
      </w:pPr>
    </w:p>
    <w:p w:rsidR="00511372" w:rsidRPr="00511372" w:rsidRDefault="00511372" w:rsidP="00511372">
      <w:pPr>
        <w:spacing w:after="0" w:line="240" w:lineRule="auto"/>
      </w:pPr>
      <w:r w:rsidRPr="00511372">
        <w:lastRenderedPageBreak/>
        <w:t>Slave 24: y = -0.0904 * 550 + 71.234 = 17.6144</w:t>
      </w:r>
    </w:p>
    <w:p w:rsidR="00617D49" w:rsidRPr="00511372" w:rsidRDefault="00511372" w:rsidP="00511372">
      <w:pPr>
        <w:spacing w:after="0" w:line="240" w:lineRule="auto"/>
        <w:rPr>
          <w:lang w:val="en-US"/>
        </w:rPr>
      </w:pPr>
      <w:r w:rsidRPr="00511372">
        <w:t>Slave 25: y = -0.0904 * 600 + 71.103 = 12.1036</w:t>
      </w:r>
    </w:p>
    <w:p w:rsidR="00617D49" w:rsidRDefault="00617D49" w:rsidP="00617D49"/>
    <w:p w:rsidR="00617D49" w:rsidRDefault="00617D49" w:rsidP="00617D49"/>
    <w:p w:rsidR="00617D49" w:rsidRDefault="00617D49" w:rsidP="00617D49"/>
    <w:p w:rsidR="00617D49" w:rsidRDefault="00FE2196" w:rsidP="00617D49">
      <w:r>
        <w:rPr>
          <w:noProof/>
          <w:lang w:eastAsia="en-IN"/>
        </w:rPr>
        <w:drawing>
          <wp:inline distT="0" distB="0" distL="0" distR="0" wp14:anchorId="428AA756" wp14:editId="5996FE02">
            <wp:extent cx="4295775" cy="26479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319708" wp14:editId="5264436F">
            <wp:extent cx="4152900" cy="26479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97D5721" wp14:editId="76B50F5D">
            <wp:extent cx="4152900" cy="26479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757AE8" wp14:editId="6DFF0209">
            <wp:extent cx="4152900" cy="26479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AD33BB" wp14:editId="0515C168">
            <wp:extent cx="4152900" cy="26479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1E7991E" wp14:editId="5449C93B">
            <wp:extent cx="4152900" cy="26479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D4B5A3" wp14:editId="7B39CD95">
            <wp:extent cx="4152900" cy="26479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5BDC10" wp14:editId="56AA6FFC">
            <wp:extent cx="4152900" cy="26479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0CA550D" wp14:editId="3B7C8997">
            <wp:extent cx="4152900" cy="26479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6E86ECA" wp14:editId="0339F4FE">
            <wp:extent cx="4152900" cy="264795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397686" wp14:editId="04B48D4E">
            <wp:extent cx="4152900" cy="26479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3C93B66" wp14:editId="6D19515B">
            <wp:extent cx="4152900" cy="264795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8CD8B5" wp14:editId="5F5F34E4">
            <wp:extent cx="4152900" cy="264795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F8BDC0C" wp14:editId="109B738A">
            <wp:extent cx="4152900" cy="2654300"/>
            <wp:effectExtent l="0" t="0" r="0" b="127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F3D75AF" wp14:editId="29323C1E">
            <wp:extent cx="4152900" cy="264795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468EDAC" wp14:editId="2295E9D6">
            <wp:extent cx="4152900" cy="264795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CAA46A" wp14:editId="565EEF78">
            <wp:extent cx="4152900" cy="264795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05602B9" wp14:editId="7D2CF339">
            <wp:extent cx="4152900" cy="264795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C6D0B4" wp14:editId="47488967">
            <wp:extent cx="4152900" cy="264795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B3C985" wp14:editId="77D6B40C">
            <wp:extent cx="4152900" cy="264795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75620AB" wp14:editId="60817EAB">
            <wp:extent cx="4152900" cy="264795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2E89E81" wp14:editId="3092761F">
            <wp:extent cx="4152900" cy="264795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41B3162" wp14:editId="3479D00E">
            <wp:extent cx="4152900" cy="264795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63238A2" wp14:editId="2887F23B">
            <wp:extent cx="4152900" cy="264795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A2E9BD" wp14:editId="1550D8B9">
            <wp:extent cx="4152900" cy="264795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617D49" w:rsidRDefault="00617D49" w:rsidP="00617D49"/>
    <w:p w:rsidR="00617D49" w:rsidRDefault="00617D49" w:rsidP="00617D49"/>
    <w:p w:rsidR="00617D49" w:rsidRDefault="00617D49" w:rsidP="00617D49"/>
    <w:p w:rsidR="00617D49" w:rsidRDefault="00617D49" w:rsidP="00617D49"/>
    <w:p w:rsidR="00617D49" w:rsidRDefault="00617D49" w:rsidP="00617D49"/>
    <w:p w:rsidR="00617D49" w:rsidRDefault="00617D49" w:rsidP="00617D49"/>
    <w:p w:rsidR="00AB589A" w:rsidRDefault="00513575"/>
    <w:sectPr w:rsidR="00AB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49"/>
    <w:rsid w:val="004D202B"/>
    <w:rsid w:val="00511372"/>
    <w:rsid w:val="00513575"/>
    <w:rsid w:val="00617D49"/>
    <w:rsid w:val="00812F8B"/>
    <w:rsid w:val="00B26B55"/>
    <w:rsid w:val="00E87C02"/>
    <w:rsid w:val="00F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834F0-F458-4749-9FFC-B1AC6D0B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DC%20Vs%20Set%20Temperatur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Sheet1!$B$2:$B$18</c:f>
              <c:numCache>
                <c:formatCode>General</c:formatCode>
                <c:ptCount val="17"/>
                <c:pt idx="0">
                  <c:v>731.4</c:v>
                </c:pt>
                <c:pt idx="1">
                  <c:v>721.24444444444441</c:v>
                </c:pt>
                <c:pt idx="2">
                  <c:v>700.0333333333333</c:v>
                </c:pt>
                <c:pt idx="3">
                  <c:v>678.47777777777776</c:v>
                </c:pt>
                <c:pt idx="4">
                  <c:v>656.42222222222222</c:v>
                </c:pt>
                <c:pt idx="5">
                  <c:v>633.5</c:v>
                </c:pt>
                <c:pt idx="6">
                  <c:v>611.91111111111115</c:v>
                </c:pt>
                <c:pt idx="7">
                  <c:v>589.06666666666672</c:v>
                </c:pt>
                <c:pt idx="8">
                  <c:v>566.04444444444448</c:v>
                </c:pt>
                <c:pt idx="9">
                  <c:v>543.86666666666667</c:v>
                </c:pt>
                <c:pt idx="10">
                  <c:v>521.05555555555554</c:v>
                </c:pt>
                <c:pt idx="11">
                  <c:v>499.02222222222224</c:v>
                </c:pt>
                <c:pt idx="12">
                  <c:v>474.97777777777776</c:v>
                </c:pt>
                <c:pt idx="13">
                  <c:v>455.32222222222219</c:v>
                </c:pt>
                <c:pt idx="14">
                  <c:v>434.27777777777777</c:v>
                </c:pt>
                <c:pt idx="15">
                  <c:v>413.52222222222224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9576256"/>
        <c:axId val="1179576800"/>
      </c:scatterChart>
      <c:valAx>
        <c:axId val="11795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576800"/>
        <c:crosses val="autoZero"/>
        <c:crossBetween val="midCat"/>
      </c:valAx>
      <c:valAx>
        <c:axId val="117957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57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Sheet1!$K$2:$K$18</c:f>
              <c:numCache>
                <c:formatCode>General</c:formatCode>
                <c:ptCount val="17"/>
                <c:pt idx="0">
                  <c:v>732.61333333333334</c:v>
                </c:pt>
                <c:pt idx="1">
                  <c:v>723.0333333333333</c:v>
                </c:pt>
                <c:pt idx="2">
                  <c:v>700.94444444444446</c:v>
                </c:pt>
                <c:pt idx="3">
                  <c:v>679.54444444444448</c:v>
                </c:pt>
                <c:pt idx="4">
                  <c:v>657.36666666666667</c:v>
                </c:pt>
                <c:pt idx="5">
                  <c:v>634.11111111111109</c:v>
                </c:pt>
                <c:pt idx="6">
                  <c:v>611.95555555555552</c:v>
                </c:pt>
                <c:pt idx="7">
                  <c:v>589.98888888888894</c:v>
                </c:pt>
                <c:pt idx="8">
                  <c:v>567.02222222222224</c:v>
                </c:pt>
                <c:pt idx="9">
                  <c:v>544.63333333333333</c:v>
                </c:pt>
                <c:pt idx="10">
                  <c:v>521.20000000000005</c:v>
                </c:pt>
                <c:pt idx="11">
                  <c:v>499.87777777777779</c:v>
                </c:pt>
                <c:pt idx="12">
                  <c:v>477.0888888888889</c:v>
                </c:pt>
                <c:pt idx="13">
                  <c:v>456.32222222222219</c:v>
                </c:pt>
                <c:pt idx="14">
                  <c:v>434.63333333333333</c:v>
                </c:pt>
                <c:pt idx="15">
                  <c:v>413.93333333333334</c:v>
                </c:pt>
                <c:pt idx="16">
                  <c:v>407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07200"/>
        <c:axId val="1549931152"/>
      </c:scatterChart>
      <c:valAx>
        <c:axId val="135920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1152"/>
        <c:crosses val="autoZero"/>
        <c:crossBetween val="midCat"/>
      </c:valAx>
      <c:valAx>
        <c:axId val="154993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07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Sheet1!$L$2:$L$18</c:f>
              <c:numCache>
                <c:formatCode>General</c:formatCode>
                <c:ptCount val="17"/>
                <c:pt idx="0">
                  <c:v>732.49333333333334</c:v>
                </c:pt>
                <c:pt idx="1">
                  <c:v>723.37777777777774</c:v>
                </c:pt>
                <c:pt idx="2">
                  <c:v>701.67777777777781</c:v>
                </c:pt>
                <c:pt idx="3">
                  <c:v>679.97777777777776</c:v>
                </c:pt>
                <c:pt idx="4">
                  <c:v>657.8</c:v>
                </c:pt>
                <c:pt idx="5">
                  <c:v>633.18888888888887</c:v>
                </c:pt>
                <c:pt idx="6">
                  <c:v>613.52222222222224</c:v>
                </c:pt>
                <c:pt idx="7">
                  <c:v>590.31111111111113</c:v>
                </c:pt>
                <c:pt idx="8">
                  <c:v>565.9666666666667</c:v>
                </c:pt>
                <c:pt idx="9">
                  <c:v>545.07777777777778</c:v>
                </c:pt>
                <c:pt idx="10">
                  <c:v>521.31111111111113</c:v>
                </c:pt>
                <c:pt idx="11">
                  <c:v>499.37777777777779</c:v>
                </c:pt>
                <c:pt idx="12">
                  <c:v>475.48888888888888</c:v>
                </c:pt>
                <c:pt idx="13">
                  <c:v>455.93333333333334</c:v>
                </c:pt>
                <c:pt idx="14">
                  <c:v>435.53333333333336</c:v>
                </c:pt>
                <c:pt idx="15">
                  <c:v>413.98888888888888</c:v>
                </c:pt>
                <c:pt idx="16">
                  <c:v>405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931696"/>
        <c:axId val="1549930608"/>
      </c:scatterChart>
      <c:valAx>
        <c:axId val="154993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0608"/>
        <c:crosses val="autoZero"/>
        <c:crossBetween val="midCat"/>
      </c:valAx>
      <c:valAx>
        <c:axId val="154993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16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Sheet1!$Q$2:$Q$18</c:f>
              <c:numCache>
                <c:formatCode>General</c:formatCode>
                <c:ptCount val="17"/>
                <c:pt idx="0">
                  <c:v>732.32</c:v>
                </c:pt>
                <c:pt idx="1">
                  <c:v>721.76666666666665</c:v>
                </c:pt>
                <c:pt idx="2">
                  <c:v>701.8</c:v>
                </c:pt>
                <c:pt idx="3">
                  <c:v>679.85555555555561</c:v>
                </c:pt>
                <c:pt idx="4">
                  <c:v>657.7</c:v>
                </c:pt>
                <c:pt idx="5">
                  <c:v>634.67777777777781</c:v>
                </c:pt>
                <c:pt idx="6">
                  <c:v>612.01111111111106</c:v>
                </c:pt>
                <c:pt idx="7">
                  <c:v>584.17777777777781</c:v>
                </c:pt>
                <c:pt idx="8">
                  <c:v>566.5</c:v>
                </c:pt>
                <c:pt idx="9">
                  <c:v>544.12222222222226</c:v>
                </c:pt>
                <c:pt idx="10">
                  <c:v>519.78888888888889</c:v>
                </c:pt>
                <c:pt idx="11">
                  <c:v>498.13333333333333</c:v>
                </c:pt>
                <c:pt idx="12">
                  <c:v>475.36666666666667</c:v>
                </c:pt>
                <c:pt idx="13">
                  <c:v>455.11111111111109</c:v>
                </c:pt>
                <c:pt idx="14">
                  <c:v>435.31111111111113</c:v>
                </c:pt>
                <c:pt idx="15">
                  <c:v>414.68888888888887</c:v>
                </c:pt>
                <c:pt idx="16">
                  <c:v>404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933328"/>
        <c:axId val="1549937680"/>
      </c:scatterChart>
      <c:valAx>
        <c:axId val="154993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7680"/>
        <c:crosses val="autoZero"/>
        <c:crossBetween val="midCat"/>
      </c:valAx>
      <c:valAx>
        <c:axId val="154993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Sheet1!$V$2:$V$18</c:f>
              <c:numCache>
                <c:formatCode>General</c:formatCode>
                <c:ptCount val="17"/>
                <c:pt idx="0">
                  <c:v>731.34666666666669</c:v>
                </c:pt>
                <c:pt idx="1">
                  <c:v>720.05555555555554</c:v>
                </c:pt>
                <c:pt idx="2">
                  <c:v>699.81111111111113</c:v>
                </c:pt>
                <c:pt idx="3">
                  <c:v>678.7</c:v>
                </c:pt>
                <c:pt idx="4">
                  <c:v>656.82222222222219</c:v>
                </c:pt>
                <c:pt idx="5">
                  <c:v>633.92222222222222</c:v>
                </c:pt>
                <c:pt idx="6">
                  <c:v>611.11111111111109</c:v>
                </c:pt>
                <c:pt idx="7">
                  <c:v>588.91111111111115</c:v>
                </c:pt>
                <c:pt idx="8">
                  <c:v>565.68888888888887</c:v>
                </c:pt>
                <c:pt idx="9">
                  <c:v>540.85555555555561</c:v>
                </c:pt>
                <c:pt idx="10">
                  <c:v>520.44444444444446</c:v>
                </c:pt>
                <c:pt idx="11">
                  <c:v>498.37777777777779</c:v>
                </c:pt>
                <c:pt idx="12">
                  <c:v>475.25555555555553</c:v>
                </c:pt>
                <c:pt idx="13">
                  <c:v>454.15555555555557</c:v>
                </c:pt>
                <c:pt idx="14">
                  <c:v>434.15555555555557</c:v>
                </c:pt>
                <c:pt idx="15">
                  <c:v>412.9111111111111</c:v>
                </c:pt>
                <c:pt idx="16">
                  <c:v>402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9936048"/>
        <c:axId val="1549934416"/>
      </c:scatterChart>
      <c:valAx>
        <c:axId val="154993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4416"/>
        <c:crosses val="autoZero"/>
        <c:crossBetween val="midCat"/>
      </c:valAx>
      <c:valAx>
        <c:axId val="154993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936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Sheet1!$M$2:$M$18</c:f>
              <c:numCache>
                <c:formatCode>General</c:formatCode>
                <c:ptCount val="17"/>
                <c:pt idx="0">
                  <c:v>733.18666666666661</c:v>
                </c:pt>
                <c:pt idx="1">
                  <c:v>722.5333333333333</c:v>
                </c:pt>
                <c:pt idx="2">
                  <c:v>700.54444444444448</c:v>
                </c:pt>
                <c:pt idx="3">
                  <c:v>679.57777777777778</c:v>
                </c:pt>
                <c:pt idx="4">
                  <c:v>657.84444444444443</c:v>
                </c:pt>
                <c:pt idx="5">
                  <c:v>634.15555555555557</c:v>
                </c:pt>
                <c:pt idx="6">
                  <c:v>612.48888888888894</c:v>
                </c:pt>
                <c:pt idx="7">
                  <c:v>588.73333333333335</c:v>
                </c:pt>
                <c:pt idx="8">
                  <c:v>566.83333333333337</c:v>
                </c:pt>
                <c:pt idx="9">
                  <c:v>543.61111111111109</c:v>
                </c:pt>
                <c:pt idx="10">
                  <c:v>522.5333333333333</c:v>
                </c:pt>
                <c:pt idx="11">
                  <c:v>498.8</c:v>
                </c:pt>
                <c:pt idx="12">
                  <c:v>476.4</c:v>
                </c:pt>
                <c:pt idx="13">
                  <c:v>456.01111111111112</c:v>
                </c:pt>
                <c:pt idx="14">
                  <c:v>435.14444444444445</c:v>
                </c:pt>
                <c:pt idx="15">
                  <c:v>413.55555555555554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186464"/>
        <c:axId val="1367185376"/>
      </c:scatterChart>
      <c:valAx>
        <c:axId val="136718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85376"/>
        <c:crosses val="autoZero"/>
        <c:crossBetween val="midCat"/>
      </c:valAx>
      <c:valAx>
        <c:axId val="136718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8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17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Sheet1!$R$2:$R$18</c:f>
              <c:numCache>
                <c:formatCode>General</c:formatCode>
                <c:ptCount val="17"/>
                <c:pt idx="0">
                  <c:v>730.97333333333336</c:v>
                </c:pt>
                <c:pt idx="1">
                  <c:v>719.26666666666665</c:v>
                </c:pt>
                <c:pt idx="2">
                  <c:v>697.54444444444448</c:v>
                </c:pt>
                <c:pt idx="3">
                  <c:v>677.08888888888885</c:v>
                </c:pt>
                <c:pt idx="4">
                  <c:v>653.65555555555557</c:v>
                </c:pt>
                <c:pt idx="5">
                  <c:v>630.98888888888894</c:v>
                </c:pt>
                <c:pt idx="6">
                  <c:v>609.54444444444448</c:v>
                </c:pt>
                <c:pt idx="7">
                  <c:v>583.76666666666665</c:v>
                </c:pt>
                <c:pt idx="8">
                  <c:v>564.29999999999995</c:v>
                </c:pt>
                <c:pt idx="9">
                  <c:v>541.82222222222219</c:v>
                </c:pt>
                <c:pt idx="10">
                  <c:v>517.26666666666665</c:v>
                </c:pt>
                <c:pt idx="11">
                  <c:v>496.21111111111111</c:v>
                </c:pt>
                <c:pt idx="12">
                  <c:v>472.02222222222224</c:v>
                </c:pt>
                <c:pt idx="13">
                  <c:v>452.6</c:v>
                </c:pt>
                <c:pt idx="14">
                  <c:v>431.84444444444443</c:v>
                </c:pt>
                <c:pt idx="15">
                  <c:v>411.43333333333334</c:v>
                </c:pt>
                <c:pt idx="16">
                  <c:v>402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179936"/>
        <c:axId val="1367179392"/>
      </c:scatterChart>
      <c:valAx>
        <c:axId val="136717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79392"/>
        <c:crosses val="autoZero"/>
        <c:crossBetween val="midCat"/>
      </c:valAx>
      <c:valAx>
        <c:axId val="136717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7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Sheet1!$W$2:$W$18</c:f>
              <c:numCache>
                <c:formatCode>General</c:formatCode>
                <c:ptCount val="17"/>
                <c:pt idx="0">
                  <c:v>732.44</c:v>
                </c:pt>
                <c:pt idx="1">
                  <c:v>721.86666666666667</c:v>
                </c:pt>
                <c:pt idx="2">
                  <c:v>700.52222222222224</c:v>
                </c:pt>
                <c:pt idx="3">
                  <c:v>679.5333333333333</c:v>
                </c:pt>
                <c:pt idx="4">
                  <c:v>657.52222222222224</c:v>
                </c:pt>
                <c:pt idx="5">
                  <c:v>634.87777777777774</c:v>
                </c:pt>
                <c:pt idx="6">
                  <c:v>612.48</c:v>
                </c:pt>
                <c:pt idx="7">
                  <c:v>589.57777777777778</c:v>
                </c:pt>
                <c:pt idx="8">
                  <c:v>566.75555555555559</c:v>
                </c:pt>
                <c:pt idx="9">
                  <c:v>543.72222222222217</c:v>
                </c:pt>
                <c:pt idx="10">
                  <c:v>521.55555555555554</c:v>
                </c:pt>
                <c:pt idx="11">
                  <c:v>499.1</c:v>
                </c:pt>
                <c:pt idx="12">
                  <c:v>477.45555555555558</c:v>
                </c:pt>
                <c:pt idx="13">
                  <c:v>455.63333333333333</c:v>
                </c:pt>
                <c:pt idx="14">
                  <c:v>434.25555555555553</c:v>
                </c:pt>
                <c:pt idx="15">
                  <c:v>413.71111111111111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185920"/>
        <c:axId val="1367183744"/>
      </c:scatterChart>
      <c:valAx>
        <c:axId val="136718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83744"/>
        <c:crosses val="autoZero"/>
        <c:crossBetween val="midCat"/>
      </c:valAx>
      <c:valAx>
        <c:axId val="136718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8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Sheet1!$N$2:$N$18</c:f>
              <c:numCache>
                <c:formatCode>General</c:formatCode>
                <c:ptCount val="17"/>
                <c:pt idx="0">
                  <c:v>732.14666666666665</c:v>
                </c:pt>
                <c:pt idx="1">
                  <c:v>720.13333333333333</c:v>
                </c:pt>
                <c:pt idx="2">
                  <c:v>699.9666666666667</c:v>
                </c:pt>
                <c:pt idx="3">
                  <c:v>678.42222222222222</c:v>
                </c:pt>
                <c:pt idx="4">
                  <c:v>655.84444444444443</c:v>
                </c:pt>
                <c:pt idx="5">
                  <c:v>633.45555555555552</c:v>
                </c:pt>
                <c:pt idx="6">
                  <c:v>610.44444444444446</c:v>
                </c:pt>
                <c:pt idx="7">
                  <c:v>588.22222222222217</c:v>
                </c:pt>
                <c:pt idx="8">
                  <c:v>566.23333333333335</c:v>
                </c:pt>
                <c:pt idx="9">
                  <c:v>543.75555555555559</c:v>
                </c:pt>
                <c:pt idx="10">
                  <c:v>521.07777777777778</c:v>
                </c:pt>
                <c:pt idx="11">
                  <c:v>499.05555555555554</c:v>
                </c:pt>
                <c:pt idx="12">
                  <c:v>476.48888888888888</c:v>
                </c:pt>
                <c:pt idx="13">
                  <c:v>455.27777777777777</c:v>
                </c:pt>
                <c:pt idx="14">
                  <c:v>434.37777777777779</c:v>
                </c:pt>
                <c:pt idx="15">
                  <c:v>413.45555555555558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7184288"/>
        <c:axId val="1349397008"/>
      </c:scatterChart>
      <c:valAx>
        <c:axId val="136718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397008"/>
        <c:crosses val="autoZero"/>
        <c:crossBetween val="midCat"/>
      </c:valAx>
      <c:valAx>
        <c:axId val="134939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718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Sheet1!$S$2:$S$18</c:f>
              <c:numCache>
                <c:formatCode>General</c:formatCode>
                <c:ptCount val="17"/>
                <c:pt idx="0">
                  <c:v>731.2</c:v>
                </c:pt>
                <c:pt idx="1">
                  <c:v>722.54444444444448</c:v>
                </c:pt>
                <c:pt idx="2">
                  <c:v>700.15555555555557</c:v>
                </c:pt>
                <c:pt idx="3">
                  <c:v>678.71111111111111</c:v>
                </c:pt>
                <c:pt idx="4">
                  <c:v>655.93333333333328</c:v>
                </c:pt>
                <c:pt idx="5">
                  <c:v>634.14444444444439</c:v>
                </c:pt>
                <c:pt idx="6">
                  <c:v>611.31111111111113</c:v>
                </c:pt>
                <c:pt idx="7">
                  <c:v>587.77777777777783</c:v>
                </c:pt>
                <c:pt idx="8">
                  <c:v>565.92222222222222</c:v>
                </c:pt>
                <c:pt idx="9">
                  <c:v>543.37777777777774</c:v>
                </c:pt>
                <c:pt idx="10">
                  <c:v>520.31111111111113</c:v>
                </c:pt>
                <c:pt idx="11">
                  <c:v>498.1</c:v>
                </c:pt>
                <c:pt idx="12">
                  <c:v>475.66666666666669</c:v>
                </c:pt>
                <c:pt idx="13">
                  <c:v>454.85555555555555</c:v>
                </c:pt>
                <c:pt idx="14">
                  <c:v>433.74444444444447</c:v>
                </c:pt>
                <c:pt idx="15">
                  <c:v>412.71111111111111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401360"/>
        <c:axId val="1349401904"/>
      </c:scatterChart>
      <c:valAx>
        <c:axId val="134940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401904"/>
        <c:crosses val="autoZero"/>
        <c:crossBetween val="midCat"/>
      </c:valAx>
      <c:valAx>
        <c:axId val="134940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40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Sheet1!$X$2:$X$18</c:f>
              <c:numCache>
                <c:formatCode>General</c:formatCode>
                <c:ptCount val="17"/>
                <c:pt idx="0">
                  <c:v>730.06666666666672</c:v>
                </c:pt>
                <c:pt idx="1">
                  <c:v>719.64444444444439</c:v>
                </c:pt>
                <c:pt idx="2">
                  <c:v>697.84444444444443</c:v>
                </c:pt>
                <c:pt idx="3">
                  <c:v>677.24444444444441</c:v>
                </c:pt>
                <c:pt idx="4">
                  <c:v>654.71111111111111</c:v>
                </c:pt>
                <c:pt idx="5">
                  <c:v>632.48888888888894</c:v>
                </c:pt>
                <c:pt idx="6">
                  <c:v>610.33333333333337</c:v>
                </c:pt>
                <c:pt idx="7">
                  <c:v>587.33333333333337</c:v>
                </c:pt>
                <c:pt idx="8">
                  <c:v>564.56666666666672</c:v>
                </c:pt>
                <c:pt idx="9">
                  <c:v>540.95555555555552</c:v>
                </c:pt>
                <c:pt idx="10">
                  <c:v>519.87777777777774</c:v>
                </c:pt>
                <c:pt idx="11">
                  <c:v>496.56666666666666</c:v>
                </c:pt>
                <c:pt idx="12">
                  <c:v>474.9111111111111</c:v>
                </c:pt>
                <c:pt idx="13">
                  <c:v>453</c:v>
                </c:pt>
                <c:pt idx="14">
                  <c:v>432.65555555555557</c:v>
                </c:pt>
                <c:pt idx="15">
                  <c:v>411.93333333333334</c:v>
                </c:pt>
                <c:pt idx="16">
                  <c:v>401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395376"/>
        <c:axId val="1349400272"/>
      </c:scatterChart>
      <c:valAx>
        <c:axId val="134939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400272"/>
        <c:crosses val="autoZero"/>
        <c:crossBetween val="midCat"/>
      </c:valAx>
      <c:valAx>
        <c:axId val="13494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395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Sheet1!$C$2:$C$18</c:f>
              <c:numCache>
                <c:formatCode>General</c:formatCode>
                <c:ptCount val="17"/>
                <c:pt idx="0">
                  <c:v>733.81333333333339</c:v>
                </c:pt>
                <c:pt idx="1">
                  <c:v>725.51111111111106</c:v>
                </c:pt>
                <c:pt idx="2">
                  <c:v>703.62222222222226</c:v>
                </c:pt>
                <c:pt idx="3">
                  <c:v>682.27777777777783</c:v>
                </c:pt>
                <c:pt idx="4">
                  <c:v>659.77777777777783</c:v>
                </c:pt>
                <c:pt idx="5">
                  <c:v>636.72222222222217</c:v>
                </c:pt>
                <c:pt idx="6">
                  <c:v>615.48888888888894</c:v>
                </c:pt>
                <c:pt idx="7">
                  <c:v>592.56666666666672</c:v>
                </c:pt>
                <c:pt idx="8">
                  <c:v>569.58888888888885</c:v>
                </c:pt>
                <c:pt idx="9">
                  <c:v>547.24444444444441</c:v>
                </c:pt>
                <c:pt idx="10">
                  <c:v>524.92222222222222</c:v>
                </c:pt>
                <c:pt idx="11">
                  <c:v>502.38888888888891</c:v>
                </c:pt>
                <c:pt idx="12">
                  <c:v>479.55555555555554</c:v>
                </c:pt>
                <c:pt idx="13">
                  <c:v>459.13333333333333</c:v>
                </c:pt>
                <c:pt idx="14">
                  <c:v>437.43333333333334</c:v>
                </c:pt>
                <c:pt idx="15">
                  <c:v>416.78888888888889</c:v>
                </c:pt>
                <c:pt idx="16">
                  <c:v>409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9574080"/>
        <c:axId val="1179572448"/>
      </c:scatterChart>
      <c:valAx>
        <c:axId val="117957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572448"/>
        <c:crosses val="autoZero"/>
        <c:crossBetween val="midCat"/>
      </c:valAx>
      <c:valAx>
        <c:axId val="117957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574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Sheet1!$O$2:$O$18</c:f>
              <c:numCache>
                <c:formatCode>General</c:formatCode>
                <c:ptCount val="17"/>
                <c:pt idx="0">
                  <c:v>734.89333333333332</c:v>
                </c:pt>
                <c:pt idx="1">
                  <c:v>724.21111111111111</c:v>
                </c:pt>
                <c:pt idx="2">
                  <c:v>701.91111111111115</c:v>
                </c:pt>
                <c:pt idx="3">
                  <c:v>681.18888888888887</c:v>
                </c:pt>
                <c:pt idx="4">
                  <c:v>658.75555555555559</c:v>
                </c:pt>
                <c:pt idx="5">
                  <c:v>636.5</c:v>
                </c:pt>
                <c:pt idx="6">
                  <c:v>614.29999999999995</c:v>
                </c:pt>
                <c:pt idx="7">
                  <c:v>590.56666666666672</c:v>
                </c:pt>
                <c:pt idx="8">
                  <c:v>566.58888888888885</c:v>
                </c:pt>
                <c:pt idx="9">
                  <c:v>546.76666666666665</c:v>
                </c:pt>
                <c:pt idx="10">
                  <c:v>522.14444444444439</c:v>
                </c:pt>
                <c:pt idx="11">
                  <c:v>500.31111111111113</c:v>
                </c:pt>
                <c:pt idx="12">
                  <c:v>478.18888888888887</c:v>
                </c:pt>
                <c:pt idx="13">
                  <c:v>456.16666666666669</c:v>
                </c:pt>
                <c:pt idx="14">
                  <c:v>435.51111111111112</c:v>
                </c:pt>
                <c:pt idx="15">
                  <c:v>414.4111111111111</c:v>
                </c:pt>
                <c:pt idx="16">
                  <c:v>404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399184"/>
        <c:axId val="1349396464"/>
      </c:scatterChart>
      <c:valAx>
        <c:axId val="134939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396464"/>
        <c:crosses val="autoZero"/>
        <c:crossBetween val="midCat"/>
      </c:valAx>
      <c:valAx>
        <c:axId val="134939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39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19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Sheet1!$T$2:$T$18</c:f>
              <c:numCache>
                <c:formatCode>General</c:formatCode>
                <c:ptCount val="17"/>
                <c:pt idx="0">
                  <c:v>732</c:v>
                </c:pt>
                <c:pt idx="1">
                  <c:v>721.63333333333333</c:v>
                </c:pt>
                <c:pt idx="2">
                  <c:v>699.9666666666667</c:v>
                </c:pt>
                <c:pt idx="3">
                  <c:v>679.24444444444441</c:v>
                </c:pt>
                <c:pt idx="4">
                  <c:v>656.38888888888891</c:v>
                </c:pt>
                <c:pt idx="5">
                  <c:v>633.98888888888894</c:v>
                </c:pt>
                <c:pt idx="6">
                  <c:v>611.85555555555561</c:v>
                </c:pt>
                <c:pt idx="7">
                  <c:v>588.20000000000005</c:v>
                </c:pt>
                <c:pt idx="8">
                  <c:v>566.18888888888887</c:v>
                </c:pt>
                <c:pt idx="9">
                  <c:v>544.01111111111106</c:v>
                </c:pt>
                <c:pt idx="10">
                  <c:v>520.5</c:v>
                </c:pt>
                <c:pt idx="11">
                  <c:v>498.4111111111111</c:v>
                </c:pt>
                <c:pt idx="12">
                  <c:v>476.51111111111112</c:v>
                </c:pt>
                <c:pt idx="13">
                  <c:v>455.18888888888887</c:v>
                </c:pt>
                <c:pt idx="14">
                  <c:v>434.04444444444442</c:v>
                </c:pt>
                <c:pt idx="15">
                  <c:v>413.33333333333331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854560"/>
        <c:axId val="1543852928"/>
      </c:scatterChart>
      <c:valAx>
        <c:axId val="154385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3852928"/>
        <c:crosses val="autoZero"/>
        <c:crossBetween val="midCat"/>
      </c:valAx>
      <c:valAx>
        <c:axId val="154385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385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Sheet1!$Y$2:$Y$18</c:f>
              <c:numCache>
                <c:formatCode>General</c:formatCode>
                <c:ptCount val="17"/>
                <c:pt idx="0">
                  <c:v>731.26666666666665</c:v>
                </c:pt>
                <c:pt idx="1">
                  <c:v>720.74444444444441</c:v>
                </c:pt>
                <c:pt idx="2">
                  <c:v>699.4</c:v>
                </c:pt>
                <c:pt idx="3">
                  <c:v>678.41111111111115</c:v>
                </c:pt>
                <c:pt idx="4">
                  <c:v>656.55555555555554</c:v>
                </c:pt>
                <c:pt idx="5">
                  <c:v>634.61333333333334</c:v>
                </c:pt>
                <c:pt idx="6">
                  <c:v>611.71111111111111</c:v>
                </c:pt>
                <c:pt idx="7">
                  <c:v>589.02222222222224</c:v>
                </c:pt>
                <c:pt idx="8">
                  <c:v>565.63333333333333</c:v>
                </c:pt>
                <c:pt idx="9">
                  <c:v>543.15555555555557</c:v>
                </c:pt>
                <c:pt idx="10">
                  <c:v>520.76666666666665</c:v>
                </c:pt>
                <c:pt idx="11">
                  <c:v>497.88888888888891</c:v>
                </c:pt>
                <c:pt idx="12">
                  <c:v>476.65555555555557</c:v>
                </c:pt>
                <c:pt idx="13">
                  <c:v>455.03333333333336</c:v>
                </c:pt>
                <c:pt idx="14">
                  <c:v>434.33333333333331</c:v>
                </c:pt>
                <c:pt idx="15">
                  <c:v>413.24444444444447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853472"/>
        <c:axId val="1543852384"/>
      </c:scatterChart>
      <c:valAx>
        <c:axId val="154385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3852384"/>
        <c:crosses val="autoZero"/>
        <c:crossBetween val="midCat"/>
      </c:valAx>
      <c:valAx>
        <c:axId val="154385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3853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Slave15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Sheet1!$P$2:$P$18</c:f>
              <c:numCache>
                <c:formatCode>General</c:formatCode>
                <c:ptCount val="17"/>
                <c:pt idx="0">
                  <c:v>733.97333333333336</c:v>
                </c:pt>
                <c:pt idx="1">
                  <c:v>722.7</c:v>
                </c:pt>
                <c:pt idx="2">
                  <c:v>702.5333333333333</c:v>
                </c:pt>
                <c:pt idx="3">
                  <c:v>680.98888888888894</c:v>
                </c:pt>
                <c:pt idx="4">
                  <c:v>658.61111111111109</c:v>
                </c:pt>
                <c:pt idx="5">
                  <c:v>636.66666666666663</c:v>
                </c:pt>
                <c:pt idx="6">
                  <c:v>614.75555555555559</c:v>
                </c:pt>
                <c:pt idx="7">
                  <c:v>591.04444444444448</c:v>
                </c:pt>
                <c:pt idx="8">
                  <c:v>567.75555555555559</c:v>
                </c:pt>
                <c:pt idx="9">
                  <c:v>544.82222222222219</c:v>
                </c:pt>
                <c:pt idx="10">
                  <c:v>522.47777777777776</c:v>
                </c:pt>
                <c:pt idx="11">
                  <c:v>499.15555555555557</c:v>
                </c:pt>
                <c:pt idx="12">
                  <c:v>476.64444444444445</c:v>
                </c:pt>
                <c:pt idx="13">
                  <c:v>455.92222222222222</c:v>
                </c:pt>
                <c:pt idx="14">
                  <c:v>434.67777777777781</c:v>
                </c:pt>
                <c:pt idx="15">
                  <c:v>413.42222222222222</c:v>
                </c:pt>
                <c:pt idx="16">
                  <c:v>404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2971408"/>
        <c:axId val="1142968144"/>
      </c:scatterChart>
      <c:valAx>
        <c:axId val="114297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968144"/>
        <c:crosses val="autoZero"/>
        <c:crossBetween val="midCat"/>
      </c:valAx>
      <c:valAx>
        <c:axId val="114296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97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Sheet1!$U$2:$U$18</c:f>
              <c:numCache>
                <c:formatCode>General</c:formatCode>
                <c:ptCount val="17"/>
                <c:pt idx="0">
                  <c:v>732.96</c:v>
                </c:pt>
                <c:pt idx="1">
                  <c:v>723</c:v>
                </c:pt>
                <c:pt idx="2">
                  <c:v>701.0333333333333</c:v>
                </c:pt>
                <c:pt idx="3">
                  <c:v>681</c:v>
                </c:pt>
                <c:pt idx="4">
                  <c:v>659.02222222222224</c:v>
                </c:pt>
                <c:pt idx="5">
                  <c:v>635.87777777777774</c:v>
                </c:pt>
                <c:pt idx="6">
                  <c:v>613.81111111111113</c:v>
                </c:pt>
                <c:pt idx="7">
                  <c:v>590.52222222222224</c:v>
                </c:pt>
                <c:pt idx="8">
                  <c:v>568.37777777777774</c:v>
                </c:pt>
                <c:pt idx="9">
                  <c:v>545.52222222222224</c:v>
                </c:pt>
                <c:pt idx="10">
                  <c:v>522.55555555555554</c:v>
                </c:pt>
                <c:pt idx="11">
                  <c:v>500.66666666666669</c:v>
                </c:pt>
                <c:pt idx="12">
                  <c:v>478.32222222222219</c:v>
                </c:pt>
                <c:pt idx="13">
                  <c:v>456.96666666666664</c:v>
                </c:pt>
                <c:pt idx="14">
                  <c:v>435.66666666666669</c:v>
                </c:pt>
                <c:pt idx="15">
                  <c:v>414.87777777777779</c:v>
                </c:pt>
                <c:pt idx="16">
                  <c:v>405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2970320"/>
        <c:axId val="1142966512"/>
      </c:scatterChart>
      <c:valAx>
        <c:axId val="114297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966512"/>
        <c:crosses val="autoZero"/>
        <c:crossBetween val="midCat"/>
      </c:valAx>
      <c:valAx>
        <c:axId val="114296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97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25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Sheet1!$Z$2:$Z$18</c:f>
              <c:numCache>
                <c:formatCode>General</c:formatCode>
                <c:ptCount val="17"/>
                <c:pt idx="0">
                  <c:v>730.77333333333331</c:v>
                </c:pt>
                <c:pt idx="1">
                  <c:v>719.74444444444441</c:v>
                </c:pt>
                <c:pt idx="2">
                  <c:v>698.4666666666667</c:v>
                </c:pt>
                <c:pt idx="3">
                  <c:v>677.57777777777778</c:v>
                </c:pt>
                <c:pt idx="4">
                  <c:v>655.21111111111111</c:v>
                </c:pt>
                <c:pt idx="5">
                  <c:v>632.33333333333337</c:v>
                </c:pt>
                <c:pt idx="6">
                  <c:v>610.12222222222226</c:v>
                </c:pt>
                <c:pt idx="7">
                  <c:v>587.22222222222217</c:v>
                </c:pt>
                <c:pt idx="8">
                  <c:v>565.24444444444441</c:v>
                </c:pt>
                <c:pt idx="9">
                  <c:v>541.81111111111113</c:v>
                </c:pt>
                <c:pt idx="10">
                  <c:v>519.79999999999995</c:v>
                </c:pt>
                <c:pt idx="11">
                  <c:v>497.7</c:v>
                </c:pt>
                <c:pt idx="12">
                  <c:v>475.48888888888888</c:v>
                </c:pt>
                <c:pt idx="13">
                  <c:v>453.44444444444446</c:v>
                </c:pt>
                <c:pt idx="14">
                  <c:v>432.83333333333331</c:v>
                </c:pt>
                <c:pt idx="15">
                  <c:v>411.9</c:v>
                </c:pt>
                <c:pt idx="16">
                  <c:v>402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2968688"/>
        <c:axId val="1142967056"/>
      </c:scatterChart>
      <c:valAx>
        <c:axId val="114296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967056"/>
        <c:crosses val="autoZero"/>
        <c:crossBetween val="midCat"/>
      </c:valAx>
      <c:valAx>
        <c:axId val="1142967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296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Sheet1!$D$2:$D$18</c:f>
              <c:numCache>
                <c:formatCode>General</c:formatCode>
                <c:ptCount val="17"/>
                <c:pt idx="0">
                  <c:v>731.32</c:v>
                </c:pt>
                <c:pt idx="1">
                  <c:v>720.7</c:v>
                </c:pt>
                <c:pt idx="2">
                  <c:v>700</c:v>
                </c:pt>
                <c:pt idx="3">
                  <c:v>678.25555555555559</c:v>
                </c:pt>
                <c:pt idx="4">
                  <c:v>656.18888888888887</c:v>
                </c:pt>
                <c:pt idx="5">
                  <c:v>633.51111111111106</c:v>
                </c:pt>
                <c:pt idx="6">
                  <c:v>611.68888888888887</c:v>
                </c:pt>
                <c:pt idx="7">
                  <c:v>588.85555555555561</c:v>
                </c:pt>
                <c:pt idx="8">
                  <c:v>564.9</c:v>
                </c:pt>
                <c:pt idx="9">
                  <c:v>542.6</c:v>
                </c:pt>
                <c:pt idx="10">
                  <c:v>520.4</c:v>
                </c:pt>
                <c:pt idx="11">
                  <c:v>497.92222222222222</c:v>
                </c:pt>
                <c:pt idx="12">
                  <c:v>474.32222222222219</c:v>
                </c:pt>
                <c:pt idx="13">
                  <c:v>453.67777777777781</c:v>
                </c:pt>
                <c:pt idx="14">
                  <c:v>433.34444444444443</c:v>
                </c:pt>
                <c:pt idx="15">
                  <c:v>411.6</c:v>
                </c:pt>
                <c:pt idx="16">
                  <c:v>404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6218656"/>
        <c:axId val="1361440112"/>
      </c:scatterChart>
      <c:valAx>
        <c:axId val="136621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40112"/>
        <c:crosses val="autoZero"/>
        <c:crossBetween val="midCat"/>
      </c:valAx>
      <c:valAx>
        <c:axId val="136144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6218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Sheet1!$E$2:$E$18</c:f>
              <c:numCache>
                <c:formatCode>General</c:formatCode>
                <c:ptCount val="17"/>
                <c:pt idx="0">
                  <c:v>734.89333333333332</c:v>
                </c:pt>
                <c:pt idx="1">
                  <c:v>725.77777777777783</c:v>
                </c:pt>
                <c:pt idx="2">
                  <c:v>703.61333333333334</c:v>
                </c:pt>
                <c:pt idx="3">
                  <c:v>680.27777777777783</c:v>
                </c:pt>
                <c:pt idx="4">
                  <c:v>660.64444444444439</c:v>
                </c:pt>
                <c:pt idx="5">
                  <c:v>635.5333333333333</c:v>
                </c:pt>
                <c:pt idx="6">
                  <c:v>615.22222222222217</c:v>
                </c:pt>
                <c:pt idx="7">
                  <c:v>593.72222222222217</c:v>
                </c:pt>
                <c:pt idx="8">
                  <c:v>568.73333333333335</c:v>
                </c:pt>
                <c:pt idx="9">
                  <c:v>548.13333333333333</c:v>
                </c:pt>
                <c:pt idx="10">
                  <c:v>524.38888888888891</c:v>
                </c:pt>
                <c:pt idx="11">
                  <c:v>503.93333333333334</c:v>
                </c:pt>
                <c:pt idx="12">
                  <c:v>480.84444444444443</c:v>
                </c:pt>
                <c:pt idx="13">
                  <c:v>458.55555555555554</c:v>
                </c:pt>
                <c:pt idx="14">
                  <c:v>437.8</c:v>
                </c:pt>
                <c:pt idx="15">
                  <c:v>417.16666666666669</c:v>
                </c:pt>
                <c:pt idx="16">
                  <c:v>411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439024"/>
        <c:axId val="1361441744"/>
      </c:scatterChart>
      <c:valAx>
        <c:axId val="136143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41744"/>
        <c:crosses val="autoZero"/>
        <c:crossBetween val="midCat"/>
      </c:valAx>
      <c:valAx>
        <c:axId val="136144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3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Sheet1!$F$2:$F$18</c:f>
              <c:numCache>
                <c:formatCode>General</c:formatCode>
                <c:ptCount val="17"/>
                <c:pt idx="0">
                  <c:v>731.16</c:v>
                </c:pt>
                <c:pt idx="1">
                  <c:v>720.42222222222222</c:v>
                </c:pt>
                <c:pt idx="2">
                  <c:v>698.98888888888894</c:v>
                </c:pt>
                <c:pt idx="3">
                  <c:v>677.26666666666665</c:v>
                </c:pt>
                <c:pt idx="4">
                  <c:v>654.47777777777776</c:v>
                </c:pt>
                <c:pt idx="5">
                  <c:v>633.55555555555554</c:v>
                </c:pt>
                <c:pt idx="6">
                  <c:v>610.41111111111115</c:v>
                </c:pt>
                <c:pt idx="7">
                  <c:v>587.52222222222224</c:v>
                </c:pt>
                <c:pt idx="8">
                  <c:v>564.66666666666663</c:v>
                </c:pt>
                <c:pt idx="9">
                  <c:v>543.28888888888889</c:v>
                </c:pt>
                <c:pt idx="10">
                  <c:v>518.88888888888891</c:v>
                </c:pt>
                <c:pt idx="11">
                  <c:v>497.67777777777781</c:v>
                </c:pt>
                <c:pt idx="12">
                  <c:v>475.2</c:v>
                </c:pt>
                <c:pt idx="13">
                  <c:v>453.96666666666664</c:v>
                </c:pt>
                <c:pt idx="14">
                  <c:v>433.03333333333336</c:v>
                </c:pt>
                <c:pt idx="15">
                  <c:v>411.18888888888887</c:v>
                </c:pt>
                <c:pt idx="16">
                  <c:v>396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436848"/>
        <c:axId val="1361442832"/>
      </c:scatterChart>
      <c:valAx>
        <c:axId val="136143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42832"/>
        <c:crosses val="autoZero"/>
        <c:crossBetween val="midCat"/>
      </c:valAx>
      <c:valAx>
        <c:axId val="13614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3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6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Sheet1!$G$2:$G$18</c:f>
              <c:numCache>
                <c:formatCode>General</c:formatCode>
                <c:ptCount val="17"/>
                <c:pt idx="0">
                  <c:v>732.44</c:v>
                </c:pt>
                <c:pt idx="1">
                  <c:v>722.23333333333335</c:v>
                </c:pt>
                <c:pt idx="2">
                  <c:v>701.87777777777774</c:v>
                </c:pt>
                <c:pt idx="3">
                  <c:v>679.87777777777774</c:v>
                </c:pt>
                <c:pt idx="4">
                  <c:v>657.9</c:v>
                </c:pt>
                <c:pt idx="5">
                  <c:v>634.84444444444443</c:v>
                </c:pt>
                <c:pt idx="6">
                  <c:v>611.48888888888894</c:v>
                </c:pt>
                <c:pt idx="7">
                  <c:v>589.35555555555561</c:v>
                </c:pt>
                <c:pt idx="8">
                  <c:v>567.54444444444448</c:v>
                </c:pt>
                <c:pt idx="9">
                  <c:v>543.75555555555559</c:v>
                </c:pt>
                <c:pt idx="10">
                  <c:v>519.33333333333337</c:v>
                </c:pt>
                <c:pt idx="11">
                  <c:v>498.9111111111111</c:v>
                </c:pt>
                <c:pt idx="12">
                  <c:v>465.94444444444446</c:v>
                </c:pt>
                <c:pt idx="13">
                  <c:v>455.07777777777778</c:v>
                </c:pt>
                <c:pt idx="14">
                  <c:v>436.17777777777781</c:v>
                </c:pt>
                <c:pt idx="15">
                  <c:v>414.62222222222221</c:v>
                </c:pt>
                <c:pt idx="16">
                  <c:v>407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437392"/>
        <c:axId val="1361439568"/>
      </c:scatterChart>
      <c:valAx>
        <c:axId val="136143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39568"/>
        <c:crosses val="autoZero"/>
        <c:crossBetween val="midCat"/>
      </c:valAx>
      <c:valAx>
        <c:axId val="136143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43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7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Sheet1!$H$2:$H$18</c:f>
              <c:numCache>
                <c:formatCode>General</c:formatCode>
                <c:ptCount val="17"/>
                <c:pt idx="0">
                  <c:v>732.78666666666663</c:v>
                </c:pt>
                <c:pt idx="1">
                  <c:v>722</c:v>
                </c:pt>
                <c:pt idx="2">
                  <c:v>701.16666666666663</c:v>
                </c:pt>
                <c:pt idx="3">
                  <c:v>679</c:v>
                </c:pt>
                <c:pt idx="4">
                  <c:v>656.88888888888891</c:v>
                </c:pt>
                <c:pt idx="5">
                  <c:v>635.01111111111106</c:v>
                </c:pt>
                <c:pt idx="6">
                  <c:v>612.06666666666672</c:v>
                </c:pt>
                <c:pt idx="7">
                  <c:v>590</c:v>
                </c:pt>
                <c:pt idx="8">
                  <c:v>567</c:v>
                </c:pt>
                <c:pt idx="9">
                  <c:v>544</c:v>
                </c:pt>
                <c:pt idx="10">
                  <c:v>520.75555555555559</c:v>
                </c:pt>
                <c:pt idx="11">
                  <c:v>499</c:v>
                </c:pt>
                <c:pt idx="12">
                  <c:v>473.01111111111112</c:v>
                </c:pt>
                <c:pt idx="13">
                  <c:v>455.84444444444443</c:v>
                </c:pt>
                <c:pt idx="14">
                  <c:v>434.25555555555553</c:v>
                </c:pt>
                <c:pt idx="15">
                  <c:v>414</c:v>
                </c:pt>
                <c:pt idx="16">
                  <c:v>403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08288"/>
        <c:axId val="1359210464"/>
      </c:scatterChart>
      <c:valAx>
        <c:axId val="135920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10464"/>
        <c:crosses val="autoZero"/>
        <c:crossBetween val="midCat"/>
      </c:valAx>
      <c:valAx>
        <c:axId val="135921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0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Sheet1!$I$2:$I$18</c:f>
              <c:numCache>
                <c:formatCode>General</c:formatCode>
                <c:ptCount val="17"/>
                <c:pt idx="0">
                  <c:v>732.5866666666667</c:v>
                </c:pt>
                <c:pt idx="1">
                  <c:v>722.47777777777776</c:v>
                </c:pt>
                <c:pt idx="2">
                  <c:v>701.41111111111115</c:v>
                </c:pt>
                <c:pt idx="3">
                  <c:v>679.04444444444448</c:v>
                </c:pt>
                <c:pt idx="4">
                  <c:v>657.57777777777778</c:v>
                </c:pt>
                <c:pt idx="5">
                  <c:v>634.42222222222222</c:v>
                </c:pt>
                <c:pt idx="6">
                  <c:v>611.6</c:v>
                </c:pt>
                <c:pt idx="7">
                  <c:v>588.9666666666667</c:v>
                </c:pt>
                <c:pt idx="8">
                  <c:v>567.61111111111109</c:v>
                </c:pt>
                <c:pt idx="9">
                  <c:v>543.42222222222222</c:v>
                </c:pt>
                <c:pt idx="10">
                  <c:v>518.63333333333333</c:v>
                </c:pt>
                <c:pt idx="11">
                  <c:v>498.78888888888889</c:v>
                </c:pt>
                <c:pt idx="12">
                  <c:v>473.18888888888887</c:v>
                </c:pt>
                <c:pt idx="13">
                  <c:v>454.4111111111111</c:v>
                </c:pt>
                <c:pt idx="14">
                  <c:v>433.86666666666667</c:v>
                </c:pt>
                <c:pt idx="15">
                  <c:v>413.05555555555554</c:v>
                </c:pt>
                <c:pt idx="16">
                  <c:v>400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05568"/>
        <c:axId val="1359206656"/>
      </c:scatterChart>
      <c:valAx>
        <c:axId val="135920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06656"/>
        <c:crosses val="autoZero"/>
        <c:crossBetween val="midCat"/>
      </c:valAx>
      <c:valAx>
        <c:axId val="135920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0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Slave 9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Sheet1!$J$2:$J$18</c:f>
              <c:numCache>
                <c:formatCode>General</c:formatCode>
                <c:ptCount val="17"/>
                <c:pt idx="0">
                  <c:v>733.32</c:v>
                </c:pt>
                <c:pt idx="1">
                  <c:v>723.07777777777778</c:v>
                </c:pt>
                <c:pt idx="2">
                  <c:v>701.41111111111115</c:v>
                </c:pt>
                <c:pt idx="3">
                  <c:v>679.61111111111109</c:v>
                </c:pt>
                <c:pt idx="4">
                  <c:v>658.5333333333333</c:v>
                </c:pt>
                <c:pt idx="5">
                  <c:v>637.22222222222217</c:v>
                </c:pt>
                <c:pt idx="6">
                  <c:v>613.02222222222224</c:v>
                </c:pt>
                <c:pt idx="7">
                  <c:v>591.65555555555557</c:v>
                </c:pt>
                <c:pt idx="8">
                  <c:v>568.57777777777778</c:v>
                </c:pt>
                <c:pt idx="9">
                  <c:v>545.16666666666663</c:v>
                </c:pt>
                <c:pt idx="10">
                  <c:v>522.1</c:v>
                </c:pt>
                <c:pt idx="11">
                  <c:v>500.98888888888888</c:v>
                </c:pt>
                <c:pt idx="12">
                  <c:v>478.22222222222223</c:v>
                </c:pt>
                <c:pt idx="13">
                  <c:v>456.85555555555555</c:v>
                </c:pt>
                <c:pt idx="14">
                  <c:v>435.86666666666667</c:v>
                </c:pt>
                <c:pt idx="15">
                  <c:v>415.1</c:v>
                </c:pt>
                <c:pt idx="16">
                  <c:v>402</c:v>
                </c:pt>
              </c:numCache>
            </c:numRef>
          </c:xVal>
          <c:yVal>
            <c:numRef>
              <c:f>Sheet1!$A$2:$A$18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06112"/>
        <c:axId val="1359208832"/>
      </c:scatterChart>
      <c:valAx>
        <c:axId val="135920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08832"/>
        <c:crosses val="autoZero"/>
        <c:crossBetween val="midCat"/>
      </c:valAx>
      <c:valAx>
        <c:axId val="135920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9206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2024-04-19T06:40:00Z</cp:lastPrinted>
  <dcterms:created xsi:type="dcterms:W3CDTF">2024-04-19T06:00:00Z</dcterms:created>
  <dcterms:modified xsi:type="dcterms:W3CDTF">2024-04-19T12:54:00Z</dcterms:modified>
</cp:coreProperties>
</file>