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21623DC9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7C55FAD6" w:rsidR="00261C19" w:rsidRPr="00261C19" w:rsidRDefault="009C2ECE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3AD3D7E1" w:rsidR="00261C19" w:rsidRPr="00261C19" w:rsidRDefault="009C2ECE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08A85CAE" w:rsidR="00261C19" w:rsidRPr="00261C19" w:rsidRDefault="009C2ECE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3D449DFD" w:rsidR="00261C19" w:rsidRPr="00261C19" w:rsidRDefault="009C2ECE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1E23D32E" w:rsidR="00261C19" w:rsidRPr="00261C19" w:rsidRDefault="009C2ECE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2735A655" w:rsidR="00261C19" w:rsidRPr="00261C19" w:rsidRDefault="009C2ECE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10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5728541F" w:rsidR="00261C19" w:rsidRPr="00261C19" w:rsidRDefault="009C2ECE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766B0909" w:rsidR="00261C19" w:rsidRPr="00261C19" w:rsidRDefault="009C2ECE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23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36A19AA3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</w:instrText>
      </w:r>
      <w:r w:rsidR="009C2ECE">
        <w:instrText xml:space="preserve">к \* ARABIC </w:instrText>
      </w:r>
      <w:r w:rsidR="009C2ECE">
        <w:fldChar w:fldCharType="separate"/>
      </w:r>
      <w:r w:rsidR="00DB7706">
        <w:rPr>
          <w:noProof/>
        </w:rPr>
        <w:t>1</w:t>
      </w:r>
      <w:r w:rsidR="009C2ECE">
        <w:rPr>
          <w:noProof/>
        </w:rPr>
        <w:fldChar w:fldCharType="end"/>
      </w:r>
      <w:r>
        <w:t>. 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45AD7A98" w14:textId="3CBA7DC9" w:rsidR="007C0FB2" w:rsidRDefault="00505C4B" w:rsidP="004B7701">
      <w:pPr>
        <w:keepNext/>
        <w:ind w:firstLine="0"/>
        <w:jc w:val="center"/>
      </w:pPr>
      <w:r>
        <w:rPr>
          <w:rStyle w:val="a7"/>
        </w:rPr>
        <w:lastRenderedPageBreak/>
        <w:commentReference w:id="8"/>
      </w:r>
      <w:bookmarkStart w:id="9" w:name="_GoBack"/>
      <w:r w:rsidR="00590BCB">
        <w:rPr>
          <w:noProof/>
          <w:lang w:eastAsia="ru-RU"/>
        </w:rPr>
        <w:drawing>
          <wp:inline distT="0" distB="0" distL="0" distR="0" wp14:anchorId="5978592A" wp14:editId="6441F6C9">
            <wp:extent cx="8992870" cy="51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94137" cy="511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1C127727" w14:textId="354E9168" w:rsidR="00D71F56" w:rsidRDefault="004B7701" w:rsidP="004B7701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</w:t>
      </w:r>
      <w:r w:rsidR="009C2ECE">
        <w:rPr>
          <w:noProof/>
        </w:rPr>
        <w:fldChar w:fldCharType="end"/>
      </w:r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10" w:name="_Toc74829066"/>
      <w:bookmarkStart w:id="11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10"/>
      <w:bookmarkEnd w:id="11"/>
    </w:p>
    <w:p w14:paraId="29464DDE" w14:textId="48EA2C3B" w:rsidR="006A6252" w:rsidRPr="000F5753" w:rsidRDefault="006A6252" w:rsidP="006A6252">
      <w:r>
        <w:t>В таблице 1 приведено описание интерфейса «</w:t>
      </w:r>
      <w:r>
        <w:rPr>
          <w:lang w:val="en-US"/>
        </w:rPr>
        <w:t>IExercise</w:t>
      </w:r>
      <w:r>
        <w:t>» с его свойствами и методами.</w:t>
      </w:r>
    </w:p>
    <w:p w14:paraId="4D384A6B" w14:textId="18257026" w:rsidR="006A6252" w:rsidRPr="007B3626" w:rsidRDefault="007B3626" w:rsidP="006A6252">
      <w:pPr>
        <w:pStyle w:val="a4"/>
      </w:pPr>
      <w:r>
        <w:t xml:space="preserve">Таблица 1 – Описание интерфейса </w:t>
      </w:r>
      <w:r w:rsidRPr="007B3626">
        <w:t>«IExercise.cs»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6A6252" w:rsidRPr="00BE5394" w14:paraId="16D788CC" w14:textId="77777777" w:rsidTr="00FE331B">
        <w:tc>
          <w:tcPr>
            <w:tcW w:w="1649" w:type="pct"/>
            <w:vAlign w:val="center"/>
          </w:tcPr>
          <w:p w14:paraId="038BBAF9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22909C9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20D497FD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6A6252" w:rsidRPr="00BE5394" w14:paraId="6FFCBFA8" w14:textId="77777777" w:rsidTr="00FE331B">
        <w:tc>
          <w:tcPr>
            <w:tcW w:w="5000" w:type="pct"/>
            <w:gridSpan w:val="3"/>
            <w:vAlign w:val="center"/>
          </w:tcPr>
          <w:p w14:paraId="65A7C350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6A6252" w:rsidRPr="00BE5394" w14:paraId="2925AA69" w14:textId="77777777" w:rsidTr="00FE331B">
        <w:tc>
          <w:tcPr>
            <w:tcW w:w="5000" w:type="pct"/>
            <w:gridSpan w:val="3"/>
            <w:vAlign w:val="center"/>
          </w:tcPr>
          <w:p w14:paraId="4E5189F0" w14:textId="752D489B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>
              <w:rPr>
                <w:sz w:val="24"/>
              </w:rPr>
              <w:t xml:space="preserve"> </w:t>
            </w:r>
            <w:r w:rsidRPr="002D7823">
              <w:rPr>
                <w:sz w:val="24"/>
              </w:rPr>
              <w:t>«</w:t>
            </w:r>
            <w:r w:rsidR="00E76D7C" w:rsidRPr="00E76D7C">
              <w:rPr>
                <w:sz w:val="24"/>
              </w:rPr>
              <w:t>IExercise</w:t>
            </w:r>
            <w:r w:rsidRPr="002D7823">
              <w:rPr>
                <w:sz w:val="24"/>
              </w:rPr>
              <w:t>.cs»</w:t>
            </w:r>
            <w:r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</w:t>
            </w:r>
            <w:r w:rsidR="00FB7A14">
              <w:rPr>
                <w:sz w:val="24"/>
              </w:rPr>
              <w:t>интерфейс для</w:t>
            </w:r>
            <w:r w:rsidR="00FB7A14" w:rsidRPr="00FB7A1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абстрактного</w:t>
            </w:r>
            <w:r w:rsidRPr="00BE539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базового</w:t>
            </w:r>
            <w:r>
              <w:rPr>
                <w:sz w:val="24"/>
              </w:rPr>
              <w:t xml:space="preserve"> класс</w:t>
            </w:r>
            <w:r w:rsidR="00FB7A14">
              <w:rPr>
                <w:sz w:val="24"/>
              </w:rPr>
              <w:t>а</w:t>
            </w:r>
            <w:r>
              <w:rPr>
                <w:sz w:val="24"/>
              </w:rPr>
              <w:t xml:space="preserve"> упражнений</w:t>
            </w:r>
          </w:p>
        </w:tc>
      </w:tr>
      <w:tr w:rsidR="006A6252" w:rsidRPr="00BE5394" w14:paraId="212405A2" w14:textId="77777777" w:rsidTr="00FE331B">
        <w:tc>
          <w:tcPr>
            <w:tcW w:w="5000" w:type="pct"/>
            <w:gridSpan w:val="3"/>
            <w:vAlign w:val="center"/>
          </w:tcPr>
          <w:p w14:paraId="2507390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6A6252" w:rsidRPr="00BE5394" w14:paraId="24BFC9F5" w14:textId="77777777" w:rsidTr="00FE331B">
        <w:tc>
          <w:tcPr>
            <w:tcW w:w="1649" w:type="pct"/>
            <w:vAlign w:val="center"/>
          </w:tcPr>
          <w:p w14:paraId="7DF8D8E3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4EA56FC7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3BBE141D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061668D1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D25B4" w14:textId="77777777" w:rsidTr="00FE331B">
        <w:tc>
          <w:tcPr>
            <w:tcW w:w="1649" w:type="pct"/>
            <w:vAlign w:val="center"/>
          </w:tcPr>
          <w:p w14:paraId="6CB38009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3D43D6C6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6E934D5B" w14:textId="77777777" w:rsidR="006A6252" w:rsidRPr="00EA1780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240B9DB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A23F0" w14:textId="77777777" w:rsidTr="00FE331B">
        <w:tc>
          <w:tcPr>
            <w:tcW w:w="1649" w:type="pct"/>
            <w:vAlign w:val="center"/>
          </w:tcPr>
          <w:p w14:paraId="498C5025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26EB68B2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301C328E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44CC4CC6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1771C8E0" w14:textId="77777777" w:rsidTr="00FE331B">
        <w:tc>
          <w:tcPr>
            <w:tcW w:w="1649" w:type="pct"/>
            <w:vAlign w:val="center"/>
          </w:tcPr>
          <w:p w14:paraId="5631B07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B4C8074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0E8C233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0C6EF32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7CFD973D" w14:textId="77777777" w:rsidTr="00FE331B">
        <w:tc>
          <w:tcPr>
            <w:tcW w:w="5000" w:type="pct"/>
            <w:gridSpan w:val="3"/>
            <w:vAlign w:val="center"/>
          </w:tcPr>
          <w:p w14:paraId="03340056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6A6252" w:rsidRPr="00BE5394" w14:paraId="12D742F0" w14:textId="77777777" w:rsidTr="00FE331B">
        <w:tc>
          <w:tcPr>
            <w:tcW w:w="1649" w:type="pct"/>
            <w:vAlign w:val="center"/>
          </w:tcPr>
          <w:p w14:paraId="27A0019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406AB795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591196E9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</w:tbl>
    <w:p w14:paraId="181B603B" w14:textId="77777777" w:rsidR="006A6252" w:rsidRDefault="006A6252" w:rsidP="006A6252"/>
    <w:p w14:paraId="4A7FF024" w14:textId="646FCDC2" w:rsidR="00BE5394" w:rsidRDefault="006A6252" w:rsidP="00DC3D6A">
      <w:r>
        <w:t xml:space="preserve">В таблице </w:t>
      </w:r>
      <w:r w:rsidRPr="006A6252">
        <w:t>2</w:t>
      </w:r>
      <w:r w:rsidR="00BE5394">
        <w:t xml:space="preserve"> приведено описание абстрактного класса</w:t>
      </w:r>
      <w:r w:rsidR="002D7823">
        <w:t xml:space="preserve"> «</w:t>
      </w:r>
      <w:r w:rsidR="002D7823">
        <w:rPr>
          <w:lang w:val="en-US"/>
        </w:rPr>
        <w:t>ExerciseBase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 xml:space="preserve"> с его</w:t>
      </w:r>
      <w:r w:rsidR="00BE5394">
        <w:t xml:space="preserve"> свойствами и методами.</w:t>
      </w:r>
    </w:p>
    <w:p w14:paraId="30358097" w14:textId="17EEE661" w:rsidR="00101AC8" w:rsidRDefault="00101AC8" w:rsidP="00DC3D6A"/>
    <w:p w14:paraId="4308D4E8" w14:textId="04C8FFFC" w:rsidR="00101AC8" w:rsidRDefault="00101AC8" w:rsidP="00DC3D6A"/>
    <w:p w14:paraId="2E110FE9" w14:textId="7FF7E4AB" w:rsidR="00701E1A" w:rsidRDefault="00701E1A" w:rsidP="00DC3D6A"/>
    <w:p w14:paraId="640C69FB" w14:textId="1C22DE0F" w:rsidR="00701E1A" w:rsidRDefault="00701E1A" w:rsidP="00DC3D6A"/>
    <w:p w14:paraId="00ADB8B3" w14:textId="7D381D50" w:rsidR="00701E1A" w:rsidRDefault="00701E1A" w:rsidP="00DC3D6A"/>
    <w:p w14:paraId="6CC977A7" w14:textId="3E87955D" w:rsidR="00701E1A" w:rsidRDefault="00701E1A" w:rsidP="00DC3D6A"/>
    <w:p w14:paraId="7279E873" w14:textId="65970857" w:rsidR="00701E1A" w:rsidRDefault="00701E1A" w:rsidP="00DC3D6A"/>
    <w:p w14:paraId="6E27E5D1" w14:textId="5FC44317" w:rsidR="00701E1A" w:rsidRDefault="00701E1A" w:rsidP="00DC3D6A"/>
    <w:p w14:paraId="074EAC1D" w14:textId="218FA113" w:rsidR="00701E1A" w:rsidRDefault="00701E1A" w:rsidP="00DC3D6A"/>
    <w:p w14:paraId="1E23099B" w14:textId="5EC0F231" w:rsidR="00701E1A" w:rsidRDefault="00701E1A" w:rsidP="00DC3D6A"/>
    <w:p w14:paraId="2B181E6A" w14:textId="77777777" w:rsidR="00701E1A" w:rsidRDefault="00701E1A" w:rsidP="00DC3D6A"/>
    <w:p w14:paraId="1C0E053B" w14:textId="65D2ACC9" w:rsidR="00101AC8" w:rsidRDefault="00101AC8" w:rsidP="00DC3D6A"/>
    <w:p w14:paraId="19F759DE" w14:textId="77777777" w:rsidR="00701E1A" w:rsidRDefault="00701E1A" w:rsidP="00DC3D6A">
      <w:pPr>
        <w:pStyle w:val="a4"/>
      </w:pPr>
    </w:p>
    <w:p w14:paraId="2868C1E4" w14:textId="0BBE2F7D" w:rsidR="00BE5394" w:rsidRPr="007B3626" w:rsidRDefault="00BE5394" w:rsidP="00DC3D6A">
      <w:pPr>
        <w:pStyle w:val="a4"/>
      </w:pPr>
      <w:r>
        <w:lastRenderedPageBreak/>
        <w:t xml:space="preserve">Таблица </w:t>
      </w:r>
      <w:r w:rsidR="006A6252" w:rsidRPr="007B3626">
        <w:t>2</w:t>
      </w:r>
      <w:r>
        <w:t xml:space="preserve"> – Описание класса </w:t>
      </w:r>
      <w:r w:rsidR="007B3626" w:rsidRPr="007B3626">
        <w:t>«ExerciseBase.cs»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«ExerciseBase.cs»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D7823">
              <w:rPr>
                <w:sz w:val="24"/>
              </w:rPr>
              <w:t>ExerciseBase</w:t>
            </w:r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ValidatePositiveValue</w:t>
            </w:r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ValidateRange</w:t>
            </w:r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7774340" w:rsidR="00BE5394" w:rsidRDefault="006A6252" w:rsidP="00BE5394">
      <w:r>
        <w:t xml:space="preserve">В таблицах </w:t>
      </w:r>
      <w:r w:rsidRPr="006A6252">
        <w:t>3</w:t>
      </w:r>
      <w:r>
        <w:t>–</w:t>
      </w:r>
      <w:r w:rsidRPr="006A6252">
        <w:t>5</w:t>
      </w:r>
      <w:r w:rsidR="00BE5394">
        <w:t xml:space="preserve"> приведены описания классов </w:t>
      </w:r>
      <w:r w:rsidR="002D7823">
        <w:t>«</w:t>
      </w:r>
      <w:r w:rsidR="002D7823">
        <w:rPr>
          <w:lang w:val="en-US"/>
        </w:rPr>
        <w:t>BenchPress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 </w:t>
      </w:r>
      <w:r w:rsidR="00BE5394"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>
        <w:t>, которые наследуются от</w:t>
      </w:r>
      <w:r w:rsidR="00980BE3">
        <w:t xml:space="preserve"> «</w:t>
      </w:r>
      <w:r w:rsidR="00980BE3">
        <w:rPr>
          <w:lang w:val="en-US"/>
        </w:rPr>
        <w:t>ExerciseBase</w:t>
      </w:r>
      <w:r w:rsidR="00980BE3" w:rsidRPr="002D7823">
        <w:t>.</w:t>
      </w:r>
      <w:r w:rsidR="00980BE3">
        <w:rPr>
          <w:lang w:val="en-US"/>
        </w:rPr>
        <w:t>cs</w:t>
      </w:r>
      <w:r w:rsidR="00980BE3">
        <w:t>»</w:t>
      </w:r>
      <w:r w:rsidR="00BE5394" w:rsidRPr="00604BD9">
        <w:t>.</w:t>
      </w:r>
    </w:p>
    <w:p w14:paraId="3A9357A7" w14:textId="0795FAF7" w:rsidR="00BE5394" w:rsidRPr="00016F15" w:rsidRDefault="00BE5394" w:rsidP="00DC3D6A">
      <w:pPr>
        <w:pStyle w:val="a4"/>
      </w:pPr>
      <w:r>
        <w:t>Таблица</w:t>
      </w:r>
      <w:r w:rsidR="006A6252">
        <w:t xml:space="preserve"> </w:t>
      </w:r>
      <w:r w:rsidR="006A6252" w:rsidRPr="006A6252">
        <w:t>3</w:t>
      </w:r>
      <w:r>
        <w:t xml:space="preserve"> – Описание класса </w:t>
      </w:r>
      <w:r w:rsidR="00016F15" w:rsidRPr="00016F15">
        <w:t>«BenchPress.cs»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«BenchPress.cs»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23CBBF62" w:rsidR="00DC3D6A" w:rsidRDefault="00DC3D6A" w:rsidP="00DC3D6A"/>
    <w:p w14:paraId="38A8515C" w14:textId="2B2C4DF2" w:rsidR="003B2EC1" w:rsidRPr="00016F15" w:rsidRDefault="003B2EC1" w:rsidP="00DC3D6A">
      <w:pPr>
        <w:pStyle w:val="a4"/>
      </w:pPr>
      <w:r>
        <w:lastRenderedPageBreak/>
        <w:t>Таблица</w:t>
      </w:r>
      <w:r w:rsidRPr="00016F15">
        <w:t xml:space="preserve"> </w:t>
      </w:r>
      <w:r w:rsidR="006A6252" w:rsidRPr="006A6252">
        <w:t>4</w:t>
      </w:r>
      <w:r>
        <w:t xml:space="preserve"> – Описание класса </w:t>
      </w:r>
      <w:r w:rsidR="00016F15" w:rsidRPr="00016F15">
        <w:t>«Running.cs»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«Running.cs»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B3184F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 w:rsidR="006A6252" w:rsidRPr="00101AC8">
        <w:t>5</w:t>
      </w:r>
      <w:r>
        <w:t xml:space="preserve"> – Описание класса </w:t>
      </w:r>
      <w:r w:rsidR="00016F15" w:rsidRPr="00016F15">
        <w:t>«Swimming.cs»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«Swimming.cs»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2" w:name="_Toc74829067"/>
      <w:bookmarkStart w:id="13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2"/>
      <w:bookmarkEnd w:id="13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5F66EDB" w14:textId="3345A7F7" w:rsidR="00006B2C" w:rsidRDefault="00006B2C" w:rsidP="00006B2C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2497FBB" wp14:editId="216C465B">
            <wp:extent cx="6120130" cy="2355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C46" w14:textId="358CCF38" w:rsidR="00004324" w:rsidRDefault="00006B2C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31875C" wp14:editId="35953559">
            <wp:extent cx="6120130" cy="27559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6223"/>
                    <a:stretch/>
                  </pic:blipFill>
                  <pic:spPr bwMode="auto"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 w:rsidRPr="00440A5D"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 w:rsidRPr="00440A5D">
        <w:rPr>
          <w:noProof/>
        </w:rPr>
        <w:t>3</w:t>
      </w:r>
      <w:r w:rsidR="009C2ECE">
        <w:rPr>
          <w:noProof/>
        </w:rPr>
        <w:fldChar w:fldCharType="end"/>
      </w:r>
      <w:r w:rsidRPr="00440A5D">
        <w:t xml:space="preserve">. Дерево ветвлений </w:t>
      </w:r>
      <w:r w:rsidRPr="00440A5D"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4" w:name="_Toc74829068"/>
      <w:bookmarkStart w:id="15" w:name="_Toc74956677"/>
      <w:r w:rsidRPr="00EF56E8">
        <w:t>1.5 Тестирование программы</w:t>
      </w:r>
      <w:bookmarkEnd w:id="14"/>
      <w:bookmarkEnd w:id="15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4</w:t>
      </w:r>
      <w:r w:rsidR="009C2ECE">
        <w:rPr>
          <w:noProof/>
        </w:rPr>
        <w:fldChar w:fldCharType="end"/>
      </w:r>
      <w:r>
        <w:t>. 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5</w:t>
      </w:r>
      <w:r w:rsidR="009C2ECE">
        <w:rPr>
          <w:noProof/>
        </w:rPr>
        <w:fldChar w:fldCharType="end"/>
      </w:r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</w:instrText>
      </w:r>
      <w:r w:rsidR="009C2ECE">
        <w:instrText xml:space="preserve">исунок \* ARABIC </w:instrText>
      </w:r>
      <w:r w:rsidR="009C2ECE">
        <w:fldChar w:fldCharType="separate"/>
      </w:r>
      <w:r w:rsidR="00DB7706">
        <w:rPr>
          <w:noProof/>
        </w:rPr>
        <w:t>6</w:t>
      </w:r>
      <w:r w:rsidR="009C2ECE">
        <w:rPr>
          <w:noProof/>
        </w:rPr>
        <w:fldChar w:fldCharType="end"/>
      </w:r>
      <w:r>
        <w:t>. 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7</w:t>
      </w:r>
      <w:r w:rsidR="009C2ECE">
        <w:rPr>
          <w:noProof/>
        </w:rPr>
        <w:fldChar w:fldCharType="end"/>
      </w:r>
      <w:r>
        <w:t>. 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8</w:t>
      </w:r>
      <w:r w:rsidR="009C2ECE">
        <w:rPr>
          <w:noProof/>
        </w:rPr>
        <w:fldChar w:fldCharType="end"/>
      </w:r>
      <w:r>
        <w:t>. 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>то Система вернёт либо минимальное значение (если пользователь вышел за минимальное значение), либо максимальное значение 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9</w:t>
      </w:r>
      <w:r w:rsidR="009C2ECE">
        <w:rPr>
          <w:noProof/>
        </w:rPr>
        <w:fldChar w:fldCharType="end"/>
      </w:r>
      <w:r>
        <w:t>. 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10</w:t>
      </w:r>
      <w:r w:rsidR="009C2ECE">
        <w:rPr>
          <w:noProof/>
        </w:rPr>
        <w:fldChar w:fldCharType="end"/>
      </w:r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11</w:t>
      </w:r>
      <w:r w:rsidR="009C2ECE">
        <w:rPr>
          <w:noProof/>
        </w:rPr>
        <w:fldChar w:fldCharType="end"/>
      </w:r>
      <w:r>
        <w:t>. 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12</w:t>
      </w:r>
      <w:r w:rsidR="009C2ECE">
        <w:rPr>
          <w:noProof/>
        </w:rPr>
        <w:fldChar w:fldCharType="end"/>
      </w:r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13</w:t>
      </w:r>
      <w:r w:rsidR="009C2ECE">
        <w:rPr>
          <w:noProof/>
        </w:rPr>
        <w:fldChar w:fldCharType="end"/>
      </w:r>
      <w:r>
        <w:t>. 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14</w:t>
      </w:r>
      <w:r w:rsidR="009C2ECE">
        <w:rPr>
          <w:noProof/>
        </w:rPr>
        <w:fldChar w:fldCharType="end"/>
      </w:r>
      <w:r>
        <w:t>. 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15</w:t>
      </w:r>
      <w:r w:rsidR="009C2ECE">
        <w:rPr>
          <w:noProof/>
        </w:rPr>
        <w:fldChar w:fldCharType="end"/>
      </w:r>
      <w:r>
        <w:t>. 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16</w:t>
      </w:r>
      <w:r w:rsidR="009C2ECE">
        <w:rPr>
          <w:noProof/>
        </w:rPr>
        <w:fldChar w:fldCharType="end"/>
      </w:r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17</w:t>
      </w:r>
      <w:r w:rsidR="009C2ECE">
        <w:rPr>
          <w:noProof/>
        </w:rPr>
        <w:fldChar w:fldCharType="end"/>
      </w:r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18</w:t>
      </w:r>
      <w:r w:rsidR="009C2ECE">
        <w:rPr>
          <w:noProof/>
        </w:rPr>
        <w:fldChar w:fldCharType="end"/>
      </w:r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19</w:t>
      </w:r>
      <w:r w:rsidR="009C2ECE">
        <w:rPr>
          <w:noProof/>
        </w:rPr>
        <w:fldChar w:fldCharType="end"/>
      </w:r>
      <w:r>
        <w:t>. 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20</w:t>
      </w:r>
      <w:r w:rsidR="009C2ECE">
        <w:rPr>
          <w:noProof/>
        </w:rPr>
        <w:fldChar w:fldCharType="end"/>
      </w:r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21</w:t>
      </w:r>
      <w:r w:rsidR="009C2ECE">
        <w:rPr>
          <w:noProof/>
        </w:rPr>
        <w:fldChar w:fldCharType="end"/>
      </w:r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22</w:t>
      </w:r>
      <w:r w:rsidR="009C2ECE">
        <w:rPr>
          <w:noProof/>
        </w:rPr>
        <w:fldChar w:fldCharType="end"/>
      </w:r>
      <w:r>
        <w:t>. 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23</w:t>
      </w:r>
      <w:r w:rsidR="009C2ECE">
        <w:rPr>
          <w:noProof/>
        </w:rPr>
        <w:fldChar w:fldCharType="end"/>
      </w:r>
      <w:r>
        <w:t>. 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24</w:t>
      </w:r>
      <w:r w:rsidR="009C2ECE">
        <w:rPr>
          <w:noProof/>
        </w:rPr>
        <w:fldChar w:fldCharType="end"/>
      </w:r>
      <w:r>
        <w:t>. 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25</w:t>
      </w:r>
      <w:r w:rsidR="009C2ECE">
        <w:rPr>
          <w:noProof/>
        </w:rPr>
        <w:fldChar w:fldCharType="end"/>
      </w:r>
      <w:r>
        <w:t>. 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26</w:t>
      </w:r>
      <w:r w:rsidR="009C2ECE">
        <w:rPr>
          <w:noProof/>
        </w:rPr>
        <w:fldChar w:fldCharType="end"/>
      </w:r>
      <w:r>
        <w:t>. Результат нажатия на кнопку «Сохранить»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>Для открытия данных в таблице необходимо нажать на панели «Файл\Открыть» (рисунок 27). Откроется системный диалог открытия файла, где пользователь выбирает необходимый файл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27</w:t>
      </w:r>
      <w:r w:rsidR="009C2ECE">
        <w:rPr>
          <w:noProof/>
        </w:rPr>
        <w:fldChar w:fldCharType="end"/>
      </w:r>
      <w:r>
        <w:t>. 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28</w:t>
      </w:r>
      <w:r w:rsidR="009C2ECE">
        <w:rPr>
          <w:noProof/>
        </w:rPr>
        <w:fldChar w:fldCharType="end"/>
      </w:r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 w:rsidR="00DB7706">
        <w:rPr>
          <w:noProof/>
        </w:rPr>
        <w:t>29</w:t>
      </w:r>
      <w:r w:rsidR="009C2ECE">
        <w:rPr>
          <w:noProof/>
        </w:rPr>
        <w:fldChar w:fldCharType="end"/>
      </w:r>
      <w:r>
        <w:t>. 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r w:rsidR="009C2ECE">
        <w:fldChar w:fldCharType="begin"/>
      </w:r>
      <w:r w:rsidR="009C2ECE">
        <w:instrText xml:space="preserve"> SEQ Рисунок \* ARABIC </w:instrText>
      </w:r>
      <w:r w:rsidR="009C2ECE">
        <w:fldChar w:fldCharType="separate"/>
      </w:r>
      <w:r>
        <w:rPr>
          <w:noProof/>
        </w:rPr>
        <w:t>30</w:t>
      </w:r>
      <w:r w:rsidR="009C2ECE">
        <w:rPr>
          <w:noProof/>
        </w:rPr>
        <w:fldChar w:fldCharType="end"/>
      </w:r>
      <w:r>
        <w:t>. 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6" w:name="_Toc74829069"/>
      <w:bookmarkStart w:id="17" w:name="_Toc74956678"/>
      <w:r w:rsidRPr="00F1624C">
        <w:rPr>
          <w:b/>
          <w:bCs/>
        </w:rPr>
        <w:t>СПИСОК ИСПОЛЬЗОВАННЫХ ИСТОЧНИКОВ</w:t>
      </w:r>
      <w:bookmarkEnd w:id="16"/>
      <w:bookmarkEnd w:id="17"/>
    </w:p>
    <w:p w14:paraId="6D172D36" w14:textId="77777777" w:rsidR="005472B4" w:rsidRDefault="005472B4" w:rsidP="005472B4"/>
    <w:p w14:paraId="2EE4A205" w14:textId="336AD35B" w:rsidR="008C20C3" w:rsidRPr="008A4A69" w:rsidRDefault="005472B4" w:rsidP="008C20C3">
      <w:pPr>
        <w:pStyle w:val="a4"/>
        <w:numPr>
          <w:ilvl w:val="0"/>
          <w:numId w:val="9"/>
        </w:numPr>
        <w:ind w:left="0" w:firstLine="709"/>
        <w:rPr>
          <w:i w:val="0"/>
        </w:rPr>
      </w:pPr>
      <w:r w:rsidRPr="008A4A69">
        <w:rPr>
          <w:i w:val="0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8A4A69">
        <w:rPr>
          <w:i w:val="0"/>
          <w:lang w:val="en-US"/>
        </w:rPr>
        <w:t>ISBN</w:t>
      </w:r>
      <w:r w:rsidRPr="008A4A69">
        <w:rPr>
          <w:i w:val="0"/>
        </w:rPr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8" w:name="_Toc74829070"/>
      <w:bookmarkStart w:id="19" w:name="_Toc74956679"/>
      <w:r>
        <w:rPr>
          <w:b/>
          <w:bCs/>
        </w:rPr>
        <w:t>ПРИЛОЖЕНИЕ А</w:t>
      </w:r>
      <w:bookmarkEnd w:id="18"/>
      <w:bookmarkEnd w:id="19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701DF7F1" w:rsidR="003002B2" w:rsidRDefault="003002B2" w:rsidP="00131A1C">
      <w:pPr>
        <w:ind w:firstLine="709"/>
      </w:pPr>
      <w:r>
        <w:t xml:space="preserve">Окончание работ: </w:t>
      </w:r>
      <w:r w:rsidR="002407A6">
        <w:t>1</w:t>
      </w:r>
      <w:r w:rsidR="00567C86">
        <w:t>1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B4C0C">
        <w:rPr>
          <w:lang w:val="en-US"/>
        </w:rPr>
        <w:t>exs</w:t>
      </w:r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&lt;?xml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&lt;ArrayOfExerciseWrapper xmlns:xsi="http://www.w3.org/2001/XMLSchema-instance" xmlns:xsd="http://www.w3.org/2001/XMLSchema"&gt;</w:t>
      </w:r>
    </w:p>
    <w:p w14:paraId="6A2966AC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5154C83F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3C930B14" w14:textId="55BD03B8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701CD135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1C92E16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49DD1B48" w14:textId="311E6695" w:rsidR="00BD6E63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</w:t>
      </w:r>
      <w:r w:rsidRPr="00BD6E63">
        <w:rPr>
          <w:i/>
          <w:sz w:val="24"/>
          <w:lang w:val="en-US"/>
        </w:rPr>
        <w:t>&lt;/</w:t>
      </w:r>
      <w:r w:rsidRPr="001B4C0C">
        <w:rPr>
          <w:i/>
          <w:sz w:val="24"/>
          <w:lang w:val="en-US"/>
        </w:rPr>
        <w:t>ExerciseWrapper</w:t>
      </w:r>
      <w:r w:rsidRPr="00BD6E63">
        <w:rPr>
          <w:i/>
          <w:sz w:val="24"/>
          <w:lang w:val="en-US"/>
        </w:rPr>
        <w:t>&gt;</w:t>
      </w:r>
    </w:p>
    <w:p w14:paraId="2C8291BE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281DEF74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1F780F48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5BEF0456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7B86468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694BDF50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&lt;/ExerciseWrapper&gt;</w:t>
      </w:r>
    </w:p>
    <w:p w14:paraId="7773D596" w14:textId="7C4A0386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0C4BA2" w:rsidRDefault="001B4C0C" w:rsidP="001B4C0C">
      <w:pPr>
        <w:rPr>
          <w:i/>
          <w:sz w:val="24"/>
        </w:rPr>
      </w:pPr>
      <w:r w:rsidRPr="001B4C0C">
        <w:rPr>
          <w:i/>
          <w:sz w:val="24"/>
          <w:lang w:val="en-US"/>
        </w:rPr>
        <w:t xml:space="preserve">  </w:t>
      </w:r>
      <w:r w:rsidRPr="000C4BA2">
        <w:rPr>
          <w:i/>
          <w:sz w:val="24"/>
        </w:rPr>
        <w:t>&lt;/</w:t>
      </w:r>
      <w:r w:rsidRPr="001B4C0C">
        <w:rPr>
          <w:i/>
          <w:sz w:val="24"/>
          <w:lang w:val="en-US"/>
        </w:rPr>
        <w:t>ExerciseWrapper</w:t>
      </w:r>
      <w:r w:rsidRPr="000C4BA2">
        <w:rPr>
          <w:i/>
          <w:sz w:val="24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05A3991" w:rsidR="00364892" w:rsidRDefault="00364892" w:rsidP="00364892"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="00695C10">
        <w:t>.</w:t>
      </w:r>
    </w:p>
    <w:p w14:paraId="3C084806" w14:textId="77777777" w:rsidR="00695C10" w:rsidRDefault="00695C10" w:rsidP="00695C10">
      <w:r>
        <w:t>Ограничения:</w:t>
      </w:r>
    </w:p>
    <w:p w14:paraId="24BFD07E" w14:textId="306D34EA" w:rsidR="00695C10" w:rsidRPr="008C721F" w:rsidRDefault="00695C10" w:rsidP="00695C10">
      <w:r>
        <w:t>— Верхняя граница: 40 км/ч</w:t>
      </w:r>
      <w:r w:rsidR="008C721F" w:rsidRPr="008C721F">
        <w:t>;</w:t>
      </w:r>
    </w:p>
    <w:p w14:paraId="6DAE4218" w14:textId="3AB6DDFC" w:rsidR="00695C10" w:rsidRPr="008C721F" w:rsidRDefault="00695C10" w:rsidP="00695C10">
      <w:r>
        <w:t>— Нижняя граница: 0,01 км/ч</w:t>
      </w:r>
      <w:r w:rsidR="008C721F" w:rsidRPr="008C721F">
        <w:t>.</w:t>
      </w:r>
    </w:p>
    <w:p w14:paraId="245105C5" w14:textId="38BFC2DC" w:rsid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r>
        <w:t>дистанция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2FA34D09" w14:textId="5AF5C14B" w:rsidR="008A4A69" w:rsidRDefault="008A4A69" w:rsidP="00364892">
      <w:r>
        <w:t>Ограничения:</w:t>
      </w:r>
    </w:p>
    <w:p w14:paraId="21054505" w14:textId="466243FF" w:rsidR="008A4A69" w:rsidRPr="008C721F" w:rsidRDefault="008A4A69" w:rsidP="00364892">
      <w:r>
        <w:t>— Верхняя граница:</w:t>
      </w:r>
      <w:r w:rsidR="00695C10">
        <w:t xml:space="preserve"> 250 км</w:t>
      </w:r>
      <w:r w:rsidR="008C721F" w:rsidRPr="008C721F">
        <w:t>;</w:t>
      </w:r>
    </w:p>
    <w:p w14:paraId="3E7F393A" w14:textId="61692F1B" w:rsidR="008A4A69" w:rsidRPr="000C4BA2" w:rsidRDefault="008A4A69" w:rsidP="00364892">
      <w:r>
        <w:t xml:space="preserve">— Нижняя граница: </w:t>
      </w:r>
      <w:r w:rsidR="00695C10">
        <w:t>0,01 км</w:t>
      </w:r>
      <w:r w:rsidR="008C721F" w:rsidRPr="000C4BA2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>Расчёт затрат калорий для 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C=R∙W∙0,5,</m:t>
          </m:r>
        </m:oMath>
      </m:oMathPara>
    </w:p>
    <w:p w14:paraId="4F9B7E89" w14:textId="2C667FB4" w:rsid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="00695C10">
        <w:t>.</w:t>
      </w:r>
    </w:p>
    <w:p w14:paraId="41A9A767" w14:textId="77777777" w:rsidR="00695C10" w:rsidRDefault="00695C10" w:rsidP="00695C10">
      <w:r>
        <w:t>Ограничения:</w:t>
      </w:r>
    </w:p>
    <w:p w14:paraId="2487EAAB" w14:textId="664AEFEB" w:rsidR="00695C10" w:rsidRPr="000C4BA2" w:rsidRDefault="00695C10" w:rsidP="00695C10">
      <w:r>
        <w:t>— Верхняя граница: 100</w:t>
      </w:r>
      <w:r w:rsidR="008C721F" w:rsidRPr="000C4BA2">
        <w:t>;</w:t>
      </w:r>
    </w:p>
    <w:p w14:paraId="0D426A35" w14:textId="33C5BED2" w:rsidR="00695C10" w:rsidRPr="000C4BA2" w:rsidRDefault="00695C10" w:rsidP="00695C10">
      <w:r>
        <w:t>— Нижняя граница: 1</w:t>
      </w:r>
      <w:r w:rsidR="008C721F" w:rsidRPr="000C4BA2">
        <w:t>.</w:t>
      </w:r>
    </w:p>
    <w:p w14:paraId="1B521B8C" w14:textId="19DED016" w:rsidR="00364892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r>
        <w:t>вес штанги, кг</w:t>
      </w:r>
      <w:r w:rsidRPr="00BB312B">
        <w:t>.</w:t>
      </w:r>
    </w:p>
    <w:p w14:paraId="19E8145C" w14:textId="77777777" w:rsidR="00695C10" w:rsidRDefault="00695C10" w:rsidP="00695C10">
      <w:r>
        <w:t>Ограничения:</w:t>
      </w:r>
    </w:p>
    <w:p w14:paraId="7761DA85" w14:textId="69BF177E" w:rsidR="00695C10" w:rsidRPr="008C721F" w:rsidRDefault="00695C10" w:rsidP="00695C10">
      <w:r>
        <w:t>— Верхняя граница: 300 кг</w:t>
      </w:r>
      <w:r w:rsidR="008C721F" w:rsidRPr="008C721F">
        <w:t>;</w:t>
      </w:r>
    </w:p>
    <w:p w14:paraId="00091D00" w14:textId="00FB4B90" w:rsidR="00695C10" w:rsidRPr="008C721F" w:rsidRDefault="00695C10" w:rsidP="00695C10">
      <w:r>
        <w:lastRenderedPageBreak/>
        <w:t>— Нижняя граница: 1 кг</w:t>
      </w:r>
      <w:r w:rsidR="008C721F" w:rsidRPr="008C721F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>Расчёт затрат калорий для 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03D316ED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="008C721F">
        <w:t>.</w:t>
      </w:r>
    </w:p>
    <w:p w14:paraId="54234442" w14:textId="506FC83B" w:rsidR="008C721F" w:rsidRDefault="008C721F" w:rsidP="00364892">
      <w:r>
        <w:t>Значения коэффициентов:</w:t>
      </w:r>
    </w:p>
    <w:p w14:paraId="6B616B1A" w14:textId="77FF5B25" w:rsidR="008C721F" w:rsidRDefault="008C721F" w:rsidP="00364892">
      <w:r>
        <w:t>— Вольный стиль: 8</w:t>
      </w:r>
    </w:p>
    <w:p w14:paraId="00D18F8D" w14:textId="03DEADC2" w:rsidR="008C721F" w:rsidRDefault="008C721F" w:rsidP="00364892">
      <w:r w:rsidRPr="008C721F">
        <w:t xml:space="preserve">— </w:t>
      </w:r>
      <w:r>
        <w:t>Брасс: 10</w:t>
      </w:r>
    </w:p>
    <w:p w14:paraId="12606D07" w14:textId="369A7B4E" w:rsidR="008C721F" w:rsidRDefault="008C721F" w:rsidP="00364892">
      <w:r>
        <w:t>— Плавание на спине: 7</w:t>
      </w:r>
    </w:p>
    <w:p w14:paraId="25D201E6" w14:textId="44FAB7B1" w:rsidR="008C721F" w:rsidRPr="008C721F" w:rsidRDefault="008C721F" w:rsidP="00364892">
      <w:r>
        <w:t>— Баттерфляй: 12</w:t>
      </w:r>
    </w:p>
    <w:p w14:paraId="37A2B895" w14:textId="7ABB9F1F" w:rsidR="00CC77EA" w:rsidRDefault="00CC77EA" w:rsidP="00364892">
      <w:r>
        <w:rPr>
          <w:lang w:val="en-US"/>
        </w:rPr>
        <w:t>D</w:t>
      </w:r>
      <w:r w:rsidRPr="00CC77EA">
        <w:t xml:space="preserve"> – </w:t>
      </w:r>
      <w:r>
        <w:t>дистанция плавания.</w:t>
      </w:r>
    </w:p>
    <w:p w14:paraId="332F5707" w14:textId="77777777" w:rsidR="00835307" w:rsidRDefault="00835307" w:rsidP="00835307">
      <w:r>
        <w:t>Ограничения:</w:t>
      </w:r>
    </w:p>
    <w:p w14:paraId="3A2A8966" w14:textId="0E79190D" w:rsidR="00835307" w:rsidRDefault="00835307" w:rsidP="00835307">
      <w:r>
        <w:t>— Верхняя граница: 10 000 м</w:t>
      </w:r>
    </w:p>
    <w:p w14:paraId="0CE5F070" w14:textId="1473A026" w:rsidR="00835307" w:rsidRPr="00364892" w:rsidRDefault="00835307" w:rsidP="00835307">
      <w:r>
        <w:t>— Нижняя граница: 1 м</w:t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21933C49" w14:textId="19AAAD85" w:rsidR="00AF7C7E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</w:t>
      </w:r>
      <w:r w:rsidR="00030958">
        <w:t>В системе должны быть реализованы параметры упражнений.</w:t>
      </w:r>
    </w:p>
    <w:p w14:paraId="6397A483" w14:textId="736F8C1A" w:rsidR="00364892" w:rsidRPr="00364892" w:rsidRDefault="00AF7C7E" w:rsidP="00364892">
      <w:r>
        <w:t>Параметры упражнения Б</w:t>
      </w:r>
      <w:r w:rsidR="00FE6498">
        <w:t>ег</w:t>
      </w:r>
      <w:r w:rsidR="00364892" w:rsidRPr="00364892">
        <w:t>:</w:t>
      </w:r>
    </w:p>
    <w:p w14:paraId="4B8F283B" w14:textId="6349AD98" w:rsidR="00364892" w:rsidRDefault="00ED1E22" w:rsidP="00364892">
      <w:r>
        <w:t xml:space="preserve">— </w:t>
      </w:r>
      <w:r w:rsidR="00364892" w:rsidRPr="00364892">
        <w:t xml:space="preserve">тип </w:t>
      </w:r>
      <w:r w:rsidR="004E08A8">
        <w:t>упражнения</w:t>
      </w:r>
      <w:r w:rsidR="00364892" w:rsidRPr="00364892">
        <w:t>;</w:t>
      </w:r>
    </w:p>
    <w:p w14:paraId="13AC4E78" w14:textId="7A4630E0" w:rsidR="00FE6498" w:rsidRPr="00364892" w:rsidRDefault="00ED1E22" w:rsidP="00FE6498">
      <w:r>
        <w:t xml:space="preserve">— </w:t>
      </w:r>
      <w:r w:rsidR="00BD6E63">
        <w:t>название упражнения</w:t>
      </w:r>
      <w:r w:rsidR="00FE6498" w:rsidRPr="00364892">
        <w:t>;</w:t>
      </w:r>
    </w:p>
    <w:p w14:paraId="4030E0D7" w14:textId="624C1BB3" w:rsidR="00FE6498" w:rsidRPr="00364892" w:rsidRDefault="00ED1E22" w:rsidP="00FE6498">
      <w:r>
        <w:t>— дистанция бега</w:t>
      </w:r>
      <w:r w:rsidR="00FE6498" w:rsidRPr="00364892">
        <w:t>;</w:t>
      </w:r>
    </w:p>
    <w:p w14:paraId="367C794A" w14:textId="01454275" w:rsidR="00FE6498" w:rsidRDefault="00ED1E22" w:rsidP="00ED1E22">
      <w:r>
        <w:t>— интенсивность бега</w:t>
      </w:r>
      <w:r w:rsidR="00364892" w:rsidRPr="00364892">
        <w:t>.</w:t>
      </w:r>
    </w:p>
    <w:p w14:paraId="467E9AC8" w14:textId="0340C0D6" w:rsidR="00FE6498" w:rsidRPr="00364892" w:rsidRDefault="00FE6498" w:rsidP="00FE6498">
      <w:r>
        <w:t>Параметры упражнения Жим штанги</w:t>
      </w:r>
      <w:r w:rsidRPr="00364892">
        <w:t>:</w:t>
      </w:r>
    </w:p>
    <w:p w14:paraId="7D44C9A1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52F8223E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4468F00" w14:textId="6160C682" w:rsidR="00837D39" w:rsidRPr="00364892" w:rsidRDefault="00837D39" w:rsidP="00837D39">
      <w:r>
        <w:t>— вес штанги</w:t>
      </w:r>
      <w:r w:rsidRPr="00364892">
        <w:t>;</w:t>
      </w:r>
    </w:p>
    <w:p w14:paraId="12832409" w14:textId="70B34E8D" w:rsidR="00FE6498" w:rsidRPr="00364892" w:rsidRDefault="00837D39" w:rsidP="00837D39">
      <w:r>
        <w:t>— количество повторений</w:t>
      </w:r>
      <w:r w:rsidRPr="00364892">
        <w:t>.</w:t>
      </w:r>
    </w:p>
    <w:p w14:paraId="2101269B" w14:textId="593B0C13" w:rsidR="00FE6498" w:rsidRPr="00364892" w:rsidRDefault="00FE6498" w:rsidP="00FE6498">
      <w:r>
        <w:t>Параметры упражнения Плавание</w:t>
      </w:r>
      <w:r w:rsidRPr="00364892">
        <w:t>:</w:t>
      </w:r>
    </w:p>
    <w:p w14:paraId="63DFF362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2188F1C9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DB0772D" w14:textId="4A5F5974" w:rsidR="00837D39" w:rsidRPr="00364892" w:rsidRDefault="00837D39" w:rsidP="00837D39">
      <w:r>
        <w:t>— дистанция плавания</w:t>
      </w:r>
      <w:r w:rsidRPr="00364892">
        <w:t>;</w:t>
      </w:r>
    </w:p>
    <w:p w14:paraId="4A6B0DA4" w14:textId="77C65EFB" w:rsidR="00FE6498" w:rsidRPr="00364892" w:rsidRDefault="00837D39" w:rsidP="00837D39">
      <w:r>
        <w:lastRenderedPageBreak/>
        <w:t>— стиль плавания</w:t>
      </w:r>
      <w:r w:rsidRPr="00364892">
        <w:t>.</w:t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0BA49778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 w:rsidR="000449F2" w:rsidRPr="000449F2">
        <w:rPr>
          <w:lang w:val="en-US"/>
        </w:rPr>
        <w:t>Windows</w:t>
      </w:r>
      <w:r w:rsidR="000449F2" w:rsidRPr="000449F2">
        <w:t xml:space="preserve"> 11 </w:t>
      </w:r>
      <w:r w:rsidR="000449F2">
        <w:rPr>
          <w:lang w:val="en-US"/>
        </w:rPr>
        <w:t>Home</w:t>
      </w:r>
      <w:r w:rsidR="000449F2" w:rsidRPr="000449F2">
        <w:t xml:space="preserve"> </w:t>
      </w:r>
      <w:r w:rsidR="000449F2">
        <w:t>версия 24Н2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374B1B25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 w:rsidR="00B82747">
        <w:t xml:space="preserve">ОЗУ: </w:t>
      </w:r>
      <w:r w:rsidR="00B82747" w:rsidRPr="00B82747">
        <w:t>4</w:t>
      </w:r>
      <w:r>
        <w:t xml:space="preserve"> ГБ для 64-разрядных систем</w:t>
      </w:r>
      <w:r w:rsidR="00B82747" w:rsidRPr="00B82747">
        <w:t xml:space="preserve"> </w:t>
      </w:r>
      <w:r w:rsidR="00B82747">
        <w:t>и выше</w:t>
      </w:r>
      <w:r w:rsidRPr="00E57BD8">
        <w:t>.</w:t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8" w:author="Aleksey A. Kalentev" w:date="2025-12-11T09:51:00Z" w:initials="AAK">
    <w:p w14:paraId="3844AD4B" w14:textId="77777777" w:rsidR="00505C4B" w:rsidRDefault="00505C4B">
      <w:pPr>
        <w:pStyle w:val="a8"/>
        <w:rPr>
          <w:lang w:val="en-US"/>
        </w:rPr>
      </w:pPr>
      <w:r>
        <w:rPr>
          <w:rStyle w:val="a7"/>
        </w:rPr>
        <w:annotationRef/>
      </w:r>
      <w:r>
        <w:rPr>
          <w:lang w:val="en-US"/>
        </w:rPr>
        <w:t>Swimming- SwimmingStyle,</w:t>
      </w:r>
    </w:p>
    <w:p w14:paraId="5BEB75E7" w14:textId="6D105AEE" w:rsidR="00505C4B" w:rsidRPr="00505C4B" w:rsidRDefault="00505C4B" w:rsidP="00505C4B">
      <w:pPr>
        <w:pStyle w:val="a8"/>
        <w:rPr>
          <w:lang w:val="en-US"/>
        </w:rPr>
      </w:pPr>
      <w:r>
        <w:rPr>
          <w:lang w:val="en-US"/>
        </w:rPr>
        <w:t>ExerciseWrapper-SwimmingStyle?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BEB75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512B1" w16cex:dateUtc="2025-12-11T02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BEB75E7" w16cid:durableId="2CE512B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1A0F62" w14:textId="77777777" w:rsidR="009C2ECE" w:rsidRDefault="009C2ECE" w:rsidP="00261C19">
      <w:pPr>
        <w:spacing w:line="240" w:lineRule="auto"/>
      </w:pPr>
      <w:r>
        <w:separator/>
      </w:r>
    </w:p>
  </w:endnote>
  <w:endnote w:type="continuationSeparator" w:id="0">
    <w:p w14:paraId="15AA477F" w14:textId="77777777" w:rsidR="009C2ECE" w:rsidRDefault="009C2ECE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1802433A" w:rsidR="00AF7C7E" w:rsidRDefault="00AF7C7E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0BCB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D31C02" w14:textId="77777777" w:rsidR="009C2ECE" w:rsidRDefault="009C2ECE" w:rsidP="00261C19">
      <w:pPr>
        <w:spacing w:line="240" w:lineRule="auto"/>
      </w:pPr>
      <w:r>
        <w:separator/>
      </w:r>
    </w:p>
  </w:footnote>
  <w:footnote w:type="continuationSeparator" w:id="0">
    <w:p w14:paraId="0525CB6F" w14:textId="77777777" w:rsidR="009C2ECE" w:rsidRDefault="009C2ECE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02A7E"/>
    <w:rsid w:val="00004324"/>
    <w:rsid w:val="00006B2C"/>
    <w:rsid w:val="00016F15"/>
    <w:rsid w:val="00030958"/>
    <w:rsid w:val="0003263B"/>
    <w:rsid w:val="0003764A"/>
    <w:rsid w:val="000449F2"/>
    <w:rsid w:val="00045299"/>
    <w:rsid w:val="00047087"/>
    <w:rsid w:val="0006768D"/>
    <w:rsid w:val="00076927"/>
    <w:rsid w:val="00082870"/>
    <w:rsid w:val="000841D5"/>
    <w:rsid w:val="000B140B"/>
    <w:rsid w:val="000B78F0"/>
    <w:rsid w:val="000C4BA2"/>
    <w:rsid w:val="000D29D2"/>
    <w:rsid w:val="000E6445"/>
    <w:rsid w:val="000F42B6"/>
    <w:rsid w:val="000F5753"/>
    <w:rsid w:val="00101756"/>
    <w:rsid w:val="00101AC8"/>
    <w:rsid w:val="00131A1C"/>
    <w:rsid w:val="0013519F"/>
    <w:rsid w:val="00136F51"/>
    <w:rsid w:val="00173AAE"/>
    <w:rsid w:val="0018573B"/>
    <w:rsid w:val="001A0890"/>
    <w:rsid w:val="001A7408"/>
    <w:rsid w:val="001B4C0C"/>
    <w:rsid w:val="001B63A0"/>
    <w:rsid w:val="001C23AA"/>
    <w:rsid w:val="001E4E46"/>
    <w:rsid w:val="001F10E8"/>
    <w:rsid w:val="001F2DC0"/>
    <w:rsid w:val="001F6547"/>
    <w:rsid w:val="00215D2B"/>
    <w:rsid w:val="00226EFB"/>
    <w:rsid w:val="0023330F"/>
    <w:rsid w:val="00235971"/>
    <w:rsid w:val="002368C8"/>
    <w:rsid w:val="002407A6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1D8D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B52B3"/>
    <w:rsid w:val="003D0E1A"/>
    <w:rsid w:val="00416D51"/>
    <w:rsid w:val="004252F5"/>
    <w:rsid w:val="0043566E"/>
    <w:rsid w:val="00440A5D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05C4B"/>
    <w:rsid w:val="00517038"/>
    <w:rsid w:val="0054246B"/>
    <w:rsid w:val="005472B4"/>
    <w:rsid w:val="00556450"/>
    <w:rsid w:val="00561B05"/>
    <w:rsid w:val="00567C86"/>
    <w:rsid w:val="00575BFF"/>
    <w:rsid w:val="0058506C"/>
    <w:rsid w:val="00587902"/>
    <w:rsid w:val="00590BCB"/>
    <w:rsid w:val="005A510A"/>
    <w:rsid w:val="005B1889"/>
    <w:rsid w:val="005B3ACC"/>
    <w:rsid w:val="005C2914"/>
    <w:rsid w:val="005D0F20"/>
    <w:rsid w:val="005D7E18"/>
    <w:rsid w:val="00604BD9"/>
    <w:rsid w:val="0061466C"/>
    <w:rsid w:val="006177E9"/>
    <w:rsid w:val="00621BDD"/>
    <w:rsid w:val="006672A4"/>
    <w:rsid w:val="00671EB2"/>
    <w:rsid w:val="00695C10"/>
    <w:rsid w:val="006A5730"/>
    <w:rsid w:val="006A6252"/>
    <w:rsid w:val="006E3F26"/>
    <w:rsid w:val="00701E1A"/>
    <w:rsid w:val="00710A37"/>
    <w:rsid w:val="00713F57"/>
    <w:rsid w:val="00724B97"/>
    <w:rsid w:val="00740307"/>
    <w:rsid w:val="00771387"/>
    <w:rsid w:val="00771A62"/>
    <w:rsid w:val="00775665"/>
    <w:rsid w:val="007840B2"/>
    <w:rsid w:val="00787256"/>
    <w:rsid w:val="007A6AA7"/>
    <w:rsid w:val="007B3626"/>
    <w:rsid w:val="007C081F"/>
    <w:rsid w:val="007C0FB2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07"/>
    <w:rsid w:val="00835392"/>
    <w:rsid w:val="00837D39"/>
    <w:rsid w:val="008451CC"/>
    <w:rsid w:val="008518EC"/>
    <w:rsid w:val="008A26C5"/>
    <w:rsid w:val="008A4A69"/>
    <w:rsid w:val="008C20C3"/>
    <w:rsid w:val="008C721F"/>
    <w:rsid w:val="008D015E"/>
    <w:rsid w:val="008E262E"/>
    <w:rsid w:val="00914D17"/>
    <w:rsid w:val="00943487"/>
    <w:rsid w:val="009720CB"/>
    <w:rsid w:val="00980BE3"/>
    <w:rsid w:val="009C2ECE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674DD"/>
    <w:rsid w:val="00A7543F"/>
    <w:rsid w:val="00A83FB9"/>
    <w:rsid w:val="00A9717A"/>
    <w:rsid w:val="00AA3DCD"/>
    <w:rsid w:val="00AB1C47"/>
    <w:rsid w:val="00AD0528"/>
    <w:rsid w:val="00AF15DB"/>
    <w:rsid w:val="00AF7C7E"/>
    <w:rsid w:val="00B25D3F"/>
    <w:rsid w:val="00B325BA"/>
    <w:rsid w:val="00B4219E"/>
    <w:rsid w:val="00B61B84"/>
    <w:rsid w:val="00B72C9A"/>
    <w:rsid w:val="00B82747"/>
    <w:rsid w:val="00B91D4C"/>
    <w:rsid w:val="00B942F4"/>
    <w:rsid w:val="00BB312B"/>
    <w:rsid w:val="00BD6E63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4B3A"/>
    <w:rsid w:val="00E3757E"/>
    <w:rsid w:val="00E42250"/>
    <w:rsid w:val="00E426A5"/>
    <w:rsid w:val="00E54AD5"/>
    <w:rsid w:val="00E57BD8"/>
    <w:rsid w:val="00E76390"/>
    <w:rsid w:val="00E76D7C"/>
    <w:rsid w:val="00E95460"/>
    <w:rsid w:val="00EA1780"/>
    <w:rsid w:val="00EB4628"/>
    <w:rsid w:val="00EB6045"/>
    <w:rsid w:val="00EC1EBE"/>
    <w:rsid w:val="00ED1E22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1FEC"/>
    <w:rsid w:val="00F768C1"/>
    <w:rsid w:val="00F81AD8"/>
    <w:rsid w:val="00F83530"/>
    <w:rsid w:val="00F9158A"/>
    <w:rsid w:val="00F929A4"/>
    <w:rsid w:val="00FB054C"/>
    <w:rsid w:val="00FB65D5"/>
    <w:rsid w:val="00FB6F01"/>
    <w:rsid w:val="00FB7A14"/>
    <w:rsid w:val="00FC4ECA"/>
    <w:rsid w:val="00FD357C"/>
    <w:rsid w:val="00FE4D36"/>
    <w:rsid w:val="00FE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comments" Target="comment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microsoft.com/office/2011/relationships/people" Target="peop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microsoft.com/office/2018/08/relationships/commentsExtensible" Target="commentsExtensible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D219DD-5051-41AC-8D49-4DDAE255B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31</Pages>
  <Words>2470</Words>
  <Characters>14084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155</cp:revision>
  <dcterms:created xsi:type="dcterms:W3CDTF">2025-10-21T20:17:00Z</dcterms:created>
  <dcterms:modified xsi:type="dcterms:W3CDTF">2025-12-11T03:30:00Z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