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5B3AC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5B3AC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5B3AC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5B3AC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5B3AC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5B3AC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5B3AC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5B3AC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</w:t>
        </w:r>
      </w:fldSimple>
      <w:r>
        <w:t>. 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6A4D261" w14:textId="35FF8B61" w:rsidR="004B7701" w:rsidRDefault="00047087" w:rsidP="004B7701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92DCAF" wp14:editId="65DDE5D0">
            <wp:extent cx="8528050" cy="5216919"/>
            <wp:effectExtent l="0" t="0" r="6350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31112" cy="521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7727" w14:textId="354E9168" w:rsidR="00D71F56" w:rsidRDefault="004B7701" w:rsidP="004B770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</w:t>
        </w:r>
      </w:fldSimple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1A0DF9B5" w:rsidR="00BE5394" w:rsidRPr="000F5753" w:rsidRDefault="00BE5394" w:rsidP="00DC3D6A">
      <w:r>
        <w:t>В таблице 1 приведено описание абстрактного класса</w:t>
      </w:r>
      <w:r w:rsidR="002D7823">
        <w:t xml:space="preserve"> «</w:t>
      </w:r>
      <w:r w:rsidR="002D7823">
        <w:rPr>
          <w:lang w:val="en-US"/>
        </w:rPr>
        <w:t>ExerciseBase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 xml:space="preserve"> с его полями, свойствами и методами.</w:t>
      </w:r>
    </w:p>
    <w:p w14:paraId="2868C1E4" w14:textId="462204A6" w:rsidR="00BE5394" w:rsidRDefault="00BE5394" w:rsidP="00DC3D6A">
      <w:pPr>
        <w:pStyle w:val="a4"/>
        <w:rPr>
          <w:lang w:val="en-US"/>
        </w:rPr>
      </w:pPr>
      <w:r>
        <w:t xml:space="preserve">Таблица 1 – Описание класса 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«ExerciseBase.cs»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CalculateCalories</w:t>
            </w:r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D7823">
              <w:rPr>
                <w:sz w:val="24"/>
              </w:rPr>
              <w:t>ExerciseBase</w:t>
            </w:r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ValidatePositiveValue</w:t>
            </w:r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C4DAC">
              <w:rPr>
                <w:sz w:val="24"/>
                <w:lang w:val="en-US"/>
              </w:rPr>
              <w:t>ValidateRange</w:t>
            </w:r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B57DE60" w:rsidR="00BE5394" w:rsidRDefault="00BE5394" w:rsidP="00BE5394">
      <w:r>
        <w:t xml:space="preserve">В таблицах 2–4 приведены описания классов </w:t>
      </w:r>
      <w:r w:rsidR="002D7823">
        <w:t>«</w:t>
      </w:r>
      <w:r w:rsidR="002D7823">
        <w:rPr>
          <w:lang w:val="en-US"/>
        </w:rPr>
        <w:t>BenchPress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Pr="00604BD9">
        <w:t xml:space="preserve"> </w:t>
      </w:r>
      <w:r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>, которые наследуются от</w:t>
      </w:r>
      <w:r w:rsidR="00980BE3">
        <w:t xml:space="preserve"> «</w:t>
      </w:r>
      <w:r w:rsidR="00980BE3">
        <w:rPr>
          <w:lang w:val="en-US"/>
        </w:rPr>
        <w:t>ExerciseBase</w:t>
      </w:r>
      <w:r w:rsidR="00980BE3" w:rsidRPr="002D7823">
        <w:t>.</w:t>
      </w:r>
      <w:r w:rsidR="00980BE3">
        <w:rPr>
          <w:lang w:val="en-US"/>
        </w:rPr>
        <w:t>cs</w:t>
      </w:r>
      <w:r w:rsidR="00980BE3">
        <w:t>»</w:t>
      </w:r>
      <w:r w:rsidRPr="00604BD9">
        <w:t>.</w:t>
      </w:r>
    </w:p>
    <w:p w14:paraId="74FB04BB" w14:textId="64B30C75" w:rsidR="00C52345" w:rsidRDefault="00C52345" w:rsidP="00BE5394"/>
    <w:p w14:paraId="43F1D353" w14:textId="77777777" w:rsidR="00DC3D6A" w:rsidRDefault="00DC3D6A" w:rsidP="00BE5394"/>
    <w:p w14:paraId="40204D4A" w14:textId="40039BEF" w:rsidR="00C52345" w:rsidRDefault="00C52345" w:rsidP="00BE5394"/>
    <w:p w14:paraId="1166F058" w14:textId="008E86C3" w:rsidR="00C52345" w:rsidRPr="00604BD9" w:rsidRDefault="00C52345" w:rsidP="00BE5394"/>
    <w:p w14:paraId="3A9357A7" w14:textId="004F82D5" w:rsidR="00BE5394" w:rsidRPr="00016F15" w:rsidRDefault="00BE5394" w:rsidP="00DC3D6A">
      <w:pPr>
        <w:pStyle w:val="a4"/>
      </w:pPr>
      <w:r>
        <w:lastRenderedPageBreak/>
        <w:t>Таблица</w:t>
      </w:r>
      <w:r w:rsidRPr="00016F15">
        <w:t xml:space="preserve"> 2</w:t>
      </w:r>
      <w:r>
        <w:t xml:space="preserve"> – Описание класса </w:t>
      </w:r>
      <w:r w:rsidR="00016F15" w:rsidRPr="00016F15">
        <w:t>«BenchPress.cs»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«BenchPress.cs»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77777777" w:rsidR="00DC3D6A" w:rsidRDefault="00DC3D6A" w:rsidP="00DC3D6A"/>
    <w:p w14:paraId="38A8515C" w14:textId="2017EDCB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>
        <w:t xml:space="preserve">3 – Описание класса </w:t>
      </w:r>
      <w:r w:rsidR="00016F15" w:rsidRPr="00016F15">
        <w:t>«Running.cs»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«Running.cs»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641B12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>
        <w:t xml:space="preserve">4 – Описание класса </w:t>
      </w:r>
      <w:r w:rsidR="00016F15" w:rsidRPr="00016F15">
        <w:t>«Swimming.cs»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«Swimming.cs»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ExerciseInfo</w:t>
            </w:r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0" w:name="_Toc74829067"/>
      <w:bookmarkStart w:id="11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0"/>
      <w:bookmarkEnd w:id="11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6601AC46" w14:textId="77777777" w:rsidR="00004324" w:rsidRDefault="00291013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CA451E" wp14:editId="059F68DE">
            <wp:extent cx="6120130" cy="29413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3</w:t>
        </w:r>
      </w:fldSimple>
      <w:r>
        <w:t xml:space="preserve">. 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2" w:name="_Toc74829068"/>
      <w:bookmarkStart w:id="13" w:name="_Toc74956677"/>
      <w:r w:rsidRPr="00EF56E8">
        <w:t>1.5 Тестирование программы</w:t>
      </w:r>
      <w:bookmarkEnd w:id="12"/>
      <w:bookmarkEnd w:id="13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4</w:t>
        </w:r>
      </w:fldSimple>
      <w:r>
        <w:t>. 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5</w:t>
        </w:r>
      </w:fldSimple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6</w:t>
        </w:r>
      </w:fldSimple>
      <w:r>
        <w:t>. 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7</w:t>
        </w:r>
      </w:fldSimple>
      <w:r>
        <w:t>. 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8</w:t>
        </w:r>
      </w:fldSimple>
      <w:r>
        <w:t>. 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>то Система вернёт либо минимальное значение (если пользователь вышел за минимальное значение), либо максимальное значение 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9</w:t>
        </w:r>
      </w:fldSimple>
      <w:r>
        <w:t>. 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10</w:t>
        </w:r>
      </w:fldSimple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11</w:t>
        </w:r>
      </w:fldSimple>
      <w:r>
        <w:t>. 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12</w:t>
        </w:r>
      </w:fldSimple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13</w:t>
        </w:r>
      </w:fldSimple>
      <w:r>
        <w:t>. 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14</w:t>
        </w:r>
      </w:fldSimple>
      <w:r>
        <w:t>. 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15</w:t>
        </w:r>
      </w:fldSimple>
      <w:r>
        <w:t>. 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16</w:t>
        </w:r>
      </w:fldSimple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17</w:t>
        </w:r>
      </w:fldSimple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18</w:t>
        </w:r>
      </w:fldSimple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19</w:t>
        </w:r>
      </w:fldSimple>
      <w:r>
        <w:t>. 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20</w:t>
        </w:r>
      </w:fldSimple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21</w:t>
        </w:r>
      </w:fldSimple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22</w:t>
        </w:r>
      </w:fldSimple>
      <w:r>
        <w:t>. 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23</w:t>
        </w:r>
      </w:fldSimple>
      <w:r>
        <w:t>. 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24</w:t>
        </w:r>
      </w:fldSimple>
      <w:r>
        <w:t>. 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25</w:t>
        </w:r>
      </w:fldSimple>
      <w:r>
        <w:t>. 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26</w:t>
        </w:r>
      </w:fldSimple>
      <w:r>
        <w:t>. Результат нажатия на кнопку «Сохранить»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>Для открытия данных в таблице необходимо нажать на панели «Файл\Открыть» (рисунок 27). Откроется системный диалог открытия файла, где пользователь выбирает необходимый файл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27</w:t>
        </w:r>
      </w:fldSimple>
      <w:r>
        <w:t>. 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28</w:t>
        </w:r>
      </w:fldSimple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29</w:t>
        </w:r>
      </w:fldSimple>
      <w:r>
        <w:t>. 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30</w:t>
        </w:r>
      </w:fldSimple>
      <w:r>
        <w:t>. 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>
      <w:commentRangeStart w:id="16"/>
    </w:p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  <w:commentRangeEnd w:id="16"/>
      <w:r w:rsidR="001B63A0">
        <w:rPr>
          <w:rStyle w:val="a7"/>
          <w:i w:val="0"/>
        </w:rPr>
        <w:commentReference w:id="16"/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74956679"/>
      <w:r>
        <w:rPr>
          <w:b/>
          <w:bCs/>
        </w:rPr>
        <w:t>ПРИЛОЖЕНИЕ А</w:t>
      </w:r>
      <w:bookmarkEnd w:id="17"/>
      <w:bookmarkEnd w:id="18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2898AAAD" w:rsidR="003002B2" w:rsidRDefault="003002B2" w:rsidP="00131A1C">
      <w:pPr>
        <w:ind w:firstLine="709"/>
      </w:pPr>
      <w:r>
        <w:t xml:space="preserve">Окончание работ: </w:t>
      </w:r>
      <w:r w:rsidR="001C23AA">
        <w:t>04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B4C0C">
        <w:rPr>
          <w:lang w:val="en-US"/>
        </w:rPr>
        <w:t>exs</w:t>
      </w:r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&lt;?xml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&lt;ArrayOfExerciseWrapper xmlns:xsi="http://www.w3.org/2001/XMLSchema-instance" xmlns:xsd="http://www.w3.org/2001/XMLSchema"&gt;</w:t>
      </w:r>
    </w:p>
    <w:p w14:paraId="7773D596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&lt;/ExerciseWrapper&gt;</w:t>
      </w:r>
    </w:p>
    <w:p w14:paraId="11C3CF37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1FF13578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039CF0D3" w14:textId="1F975AAC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36CF72EB" w14:textId="6CC40BA1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4F7877EA" w14:textId="6E3AF831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5B9D1DF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&lt;/ExerciseWrapper&gt;</w:t>
      </w:r>
    </w:p>
    <w:p w14:paraId="40973227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&lt;ExerciseWrapper&gt;</w:t>
      </w:r>
    </w:p>
    <w:p w14:paraId="036BD30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5A8B19EB" w14:textId="7A9218C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&lt;Name&gt;</w:t>
      </w:r>
      <w:r w:rsidR="00F565C3">
        <w:rPr>
          <w:i/>
          <w:sz w:val="24"/>
          <w:lang w:val="en-US"/>
        </w:rPr>
        <w:t xml:space="preserve"> 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56E2191" w14:textId="391E703D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0D0A7F50" w14:textId="446D8A4E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66C2C60D" w14:textId="77777777" w:rsidR="001B4C0C" w:rsidRPr="001B63A0" w:rsidRDefault="001B4C0C" w:rsidP="001B4C0C">
      <w:pPr>
        <w:rPr>
          <w:i/>
          <w:sz w:val="24"/>
        </w:rPr>
      </w:pPr>
      <w:r w:rsidRPr="001B4C0C">
        <w:rPr>
          <w:i/>
          <w:sz w:val="24"/>
          <w:lang w:val="en-US"/>
        </w:rPr>
        <w:t xml:space="preserve">  </w:t>
      </w:r>
      <w:r w:rsidRPr="001B63A0">
        <w:rPr>
          <w:i/>
          <w:sz w:val="24"/>
        </w:rPr>
        <w:t>&lt;/</w:t>
      </w:r>
      <w:r w:rsidRPr="001B4C0C">
        <w:rPr>
          <w:i/>
          <w:sz w:val="24"/>
          <w:lang w:val="en-US"/>
        </w:rPr>
        <w:t>ExerciseWrapper</w:t>
      </w:r>
      <w:r w:rsidRPr="001B63A0">
        <w:rPr>
          <w:i/>
          <w:sz w:val="24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B452319" w:rsidR="00364892" w:rsidRPr="00364892" w:rsidRDefault="00364892" w:rsidP="00364892">
      <w:commentRangeStart w:id="19"/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Pr="00364892">
        <w:t>;</w:t>
      </w:r>
    </w:p>
    <w:p w14:paraId="245105C5" w14:textId="2E4E239A" w:rsidR="00364892" w:rsidRP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r>
        <w:t>дистанция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>Расчёт затрат калорий для 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C=R∙W∙0,5,</m:t>
          </m:r>
        </m:oMath>
      </m:oMathPara>
    </w:p>
    <w:p w14:paraId="4F9B7E89" w14:textId="296E9BBA" w:rsidR="00364892" w:rsidRP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Pr="00364892">
        <w:t>;</w:t>
      </w:r>
    </w:p>
    <w:p w14:paraId="1B521B8C" w14:textId="069D511A" w:rsidR="00364892" w:rsidRPr="00BB312B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r>
        <w:t>вес штанги, кг</w:t>
      </w:r>
      <w:r w:rsidRPr="00BB312B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>Расчёт затрат калорий для 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55D93747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Pr="00364892">
        <w:t>;</w:t>
      </w:r>
    </w:p>
    <w:p w14:paraId="37A2B895" w14:textId="41C507CB" w:rsidR="00CC77EA" w:rsidRPr="00CC77EA" w:rsidRDefault="00CC77EA" w:rsidP="00364892">
      <w:r>
        <w:rPr>
          <w:lang w:val="en-US"/>
        </w:rPr>
        <w:t>D</w:t>
      </w:r>
      <w:r w:rsidRPr="00CC77EA">
        <w:t xml:space="preserve"> – </w:t>
      </w:r>
      <w:r>
        <w:t>дистанция плавания.</w:t>
      </w:r>
      <w:commentRangeEnd w:id="19"/>
      <w:r w:rsidR="001B63A0">
        <w:rPr>
          <w:rStyle w:val="a7"/>
        </w:rPr>
        <w:commentReference w:id="19"/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6397A483" w14:textId="77777777" w:rsidR="00364892" w:rsidRPr="00364892" w:rsidRDefault="00364892" w:rsidP="00364892">
      <w:commentRangeStart w:id="20"/>
      <w:commentRangeStart w:id="21"/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Каждый элемент должен иметь следующие параметры:</w:t>
      </w:r>
    </w:p>
    <w:p w14:paraId="4B8F283B" w14:textId="008C66AB" w:rsidR="00364892" w:rsidRPr="00364892" w:rsidRDefault="00364892" w:rsidP="00364892">
      <w:r w:rsidRPr="00364892">
        <w:t xml:space="preserve">тип </w:t>
      </w:r>
      <w:r w:rsidR="004E08A8">
        <w:t>упражнения</w:t>
      </w:r>
      <w:r w:rsidRPr="00364892">
        <w:t>;</w:t>
      </w:r>
    </w:p>
    <w:p w14:paraId="4E0735D3" w14:textId="48540ADB" w:rsidR="00364892" w:rsidRPr="00364892" w:rsidRDefault="004E08A8" w:rsidP="00364892">
      <w:r>
        <w:t>название упражнения</w:t>
      </w:r>
      <w:r w:rsidR="00364892" w:rsidRPr="00364892">
        <w:t>.</w:t>
      </w:r>
      <w:commentRangeEnd w:id="20"/>
      <w:r w:rsidR="001B63A0">
        <w:rPr>
          <w:rStyle w:val="a7"/>
        </w:rPr>
        <w:commentReference w:id="20"/>
      </w:r>
      <w:commentRangeEnd w:id="21"/>
      <w:r w:rsidR="001B63A0">
        <w:rPr>
          <w:rStyle w:val="a7"/>
        </w:rPr>
        <w:commentReference w:id="21"/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7DA78CA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commentRangeStart w:id="22"/>
      <w:r>
        <w:rPr>
          <w:lang w:val="en-US"/>
        </w:rPr>
        <w:t>Windows</w:t>
      </w:r>
      <w:r w:rsidR="00AA3DCD">
        <w:t xml:space="preserve"> 1</w:t>
      </w:r>
      <w:r w:rsidR="00AA3DCD" w:rsidRPr="00AA3DCD">
        <w:t>1</w:t>
      </w:r>
      <w:r w:rsidRPr="00277F4A">
        <w:t xml:space="preserve">. </w:t>
      </w:r>
      <w:commentRangeEnd w:id="22"/>
      <w:r w:rsidR="001B63A0">
        <w:rPr>
          <w:rStyle w:val="a7"/>
        </w:rPr>
        <w:commentReference w:id="22"/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</w:t>
      </w:r>
      <w:commentRangeStart w:id="23"/>
      <w:r>
        <w:t xml:space="preserve">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  <w:commentRangeEnd w:id="23"/>
      <w:r w:rsidR="001B63A0">
        <w:rPr>
          <w:rStyle w:val="a7"/>
        </w:rPr>
        <w:commentReference w:id="23"/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Aleksey A. Kalentev" w:date="2025-12-04T09:32:00Z" w:initials="AAK">
    <w:p w14:paraId="2A74A332" w14:textId="57A5912D" w:rsidR="001B63A0" w:rsidRDefault="001B63A0">
      <w:pPr>
        <w:pStyle w:val="a8"/>
      </w:pPr>
      <w:r>
        <w:rPr>
          <w:rStyle w:val="a7"/>
        </w:rPr>
        <w:annotationRef/>
      </w:r>
    </w:p>
  </w:comment>
  <w:comment w:id="19" w:author="Aleksey A. Kalentev" w:date="2025-12-04T09:35:00Z" w:initials="AAK">
    <w:p w14:paraId="7C1B58E3" w14:textId="79720472" w:rsidR="001B63A0" w:rsidRDefault="001B63A0">
      <w:pPr>
        <w:pStyle w:val="a8"/>
      </w:pPr>
      <w:r>
        <w:rPr>
          <w:rStyle w:val="a7"/>
        </w:rPr>
        <w:annotationRef/>
      </w:r>
      <w:r>
        <w:t>Ограничения</w:t>
      </w:r>
    </w:p>
  </w:comment>
  <w:comment w:id="20" w:author="Aleksey A. Kalentev" w:date="2025-12-04T09:34:00Z" w:initials="AAK">
    <w:p w14:paraId="4F6BA505" w14:textId="36FBFCBB" w:rsidR="001B63A0" w:rsidRDefault="001B63A0">
      <w:pPr>
        <w:pStyle w:val="a8"/>
      </w:pPr>
      <w:r>
        <w:rPr>
          <w:rStyle w:val="a7"/>
        </w:rPr>
        <w:annotationRef/>
      </w:r>
      <w:r>
        <w:t>Расписать</w:t>
      </w:r>
    </w:p>
  </w:comment>
  <w:comment w:id="21" w:author="Aleksey A. Kalentev" w:date="2025-12-04T09:36:00Z" w:initials="AAK">
    <w:p w14:paraId="6EAC4F86" w14:textId="768FC1DE" w:rsidR="001B63A0" w:rsidRDefault="001B63A0">
      <w:pPr>
        <w:pStyle w:val="a8"/>
      </w:pPr>
      <w:r>
        <w:rPr>
          <w:rStyle w:val="a7"/>
        </w:rPr>
        <w:annotationRef/>
      </w:r>
      <w:r>
        <w:t>Убрать?</w:t>
      </w:r>
    </w:p>
  </w:comment>
  <w:comment w:id="22" w:author="Aleksey A. Kalentev" w:date="2025-12-04T09:34:00Z" w:initials="AAK">
    <w:p w14:paraId="1C2D9366" w14:textId="4C380912" w:rsidR="001B63A0" w:rsidRDefault="001B63A0">
      <w:pPr>
        <w:pStyle w:val="a8"/>
      </w:pPr>
      <w:r>
        <w:rPr>
          <w:rStyle w:val="a7"/>
        </w:rPr>
        <w:annotationRef/>
      </w:r>
      <w:r>
        <w:t>Редакция</w:t>
      </w:r>
    </w:p>
  </w:comment>
  <w:comment w:id="23" w:author="Aleksey A. Kalentev" w:date="2025-12-04T09:34:00Z" w:initials="AAK">
    <w:p w14:paraId="1CC0CF5C" w14:textId="3EBF63FD" w:rsidR="001B63A0" w:rsidRDefault="001B63A0">
      <w:pPr>
        <w:pStyle w:val="a8"/>
      </w:pPr>
      <w:r>
        <w:rPr>
          <w:rStyle w:val="a7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A74A332" w15:done="0"/>
  <w15:commentEx w15:paraId="7C1B58E3" w15:done="0"/>
  <w15:commentEx w15:paraId="4F6BA505" w15:done="0"/>
  <w15:commentEx w15:paraId="6EAC4F86" w15:done="0"/>
  <w15:commentEx w15:paraId="1C2D9366" w15:done="0"/>
  <w15:commentEx w15:paraId="1CC0CF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BD3AF" w16cex:dateUtc="2025-12-04T02:32:00Z"/>
  <w16cex:commentExtensible w16cex:durableId="2CDBD474" w16cex:dateUtc="2025-12-04T02:35:00Z"/>
  <w16cex:commentExtensible w16cex:durableId="2CDBD440" w16cex:dateUtc="2025-12-04T02:34:00Z"/>
  <w16cex:commentExtensible w16cex:durableId="2CDBD482" w16cex:dateUtc="2025-12-04T02:36:00Z"/>
  <w16cex:commentExtensible w16cex:durableId="2CDBD417" w16cex:dateUtc="2025-12-04T02:34:00Z"/>
  <w16cex:commentExtensible w16cex:durableId="2CDBD428" w16cex:dateUtc="2025-12-04T02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74A332" w16cid:durableId="2CDBD3AF"/>
  <w16cid:commentId w16cid:paraId="7C1B58E3" w16cid:durableId="2CDBD474"/>
  <w16cid:commentId w16cid:paraId="4F6BA505" w16cid:durableId="2CDBD440"/>
  <w16cid:commentId w16cid:paraId="6EAC4F86" w16cid:durableId="2CDBD482"/>
  <w16cid:commentId w16cid:paraId="1C2D9366" w16cid:durableId="2CDBD417"/>
  <w16cid:commentId w16cid:paraId="1CC0CF5C" w16cid:durableId="2CDBD42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84A0A" w14:textId="77777777" w:rsidR="005B3ACC" w:rsidRDefault="005B3ACC" w:rsidP="00261C19">
      <w:pPr>
        <w:spacing w:line="240" w:lineRule="auto"/>
      </w:pPr>
      <w:r>
        <w:separator/>
      </w:r>
    </w:p>
  </w:endnote>
  <w:endnote w:type="continuationSeparator" w:id="0">
    <w:p w14:paraId="084A913F" w14:textId="77777777" w:rsidR="005B3ACC" w:rsidRDefault="005B3ACC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63030377" w:rsidR="00587902" w:rsidRDefault="00587902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7087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031A11" w14:textId="77777777" w:rsidR="005B3ACC" w:rsidRDefault="005B3ACC" w:rsidP="00261C19">
      <w:pPr>
        <w:spacing w:line="240" w:lineRule="auto"/>
      </w:pPr>
      <w:r>
        <w:separator/>
      </w:r>
    </w:p>
  </w:footnote>
  <w:footnote w:type="continuationSeparator" w:id="0">
    <w:p w14:paraId="19505640" w14:textId="77777777" w:rsidR="005B3ACC" w:rsidRDefault="005B3ACC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02A7E"/>
    <w:rsid w:val="00004324"/>
    <w:rsid w:val="00016F15"/>
    <w:rsid w:val="0003263B"/>
    <w:rsid w:val="0003764A"/>
    <w:rsid w:val="00045299"/>
    <w:rsid w:val="00047087"/>
    <w:rsid w:val="0006768D"/>
    <w:rsid w:val="00076927"/>
    <w:rsid w:val="00082870"/>
    <w:rsid w:val="000841D5"/>
    <w:rsid w:val="000B140B"/>
    <w:rsid w:val="000B78F0"/>
    <w:rsid w:val="000D29D2"/>
    <w:rsid w:val="000E6445"/>
    <w:rsid w:val="000F5753"/>
    <w:rsid w:val="00101756"/>
    <w:rsid w:val="00131A1C"/>
    <w:rsid w:val="0013519F"/>
    <w:rsid w:val="00136F51"/>
    <w:rsid w:val="00173AAE"/>
    <w:rsid w:val="001A0890"/>
    <w:rsid w:val="001A7408"/>
    <w:rsid w:val="001B4C0C"/>
    <w:rsid w:val="001B63A0"/>
    <w:rsid w:val="001C23AA"/>
    <w:rsid w:val="001F10E8"/>
    <w:rsid w:val="001F2DC0"/>
    <w:rsid w:val="001F6547"/>
    <w:rsid w:val="00226EFB"/>
    <w:rsid w:val="0023330F"/>
    <w:rsid w:val="00235971"/>
    <w:rsid w:val="002368C8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D0E1A"/>
    <w:rsid w:val="00416D51"/>
    <w:rsid w:val="004252F5"/>
    <w:rsid w:val="0043566E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17038"/>
    <w:rsid w:val="0054246B"/>
    <w:rsid w:val="005472B4"/>
    <w:rsid w:val="00561B05"/>
    <w:rsid w:val="00575BFF"/>
    <w:rsid w:val="0058506C"/>
    <w:rsid w:val="00587902"/>
    <w:rsid w:val="005A510A"/>
    <w:rsid w:val="005B1889"/>
    <w:rsid w:val="005B3ACC"/>
    <w:rsid w:val="005C2914"/>
    <w:rsid w:val="005D0F20"/>
    <w:rsid w:val="005D7E18"/>
    <w:rsid w:val="00604BD9"/>
    <w:rsid w:val="0061466C"/>
    <w:rsid w:val="006177E9"/>
    <w:rsid w:val="006672A4"/>
    <w:rsid w:val="00671EB2"/>
    <w:rsid w:val="006A5730"/>
    <w:rsid w:val="006E3F26"/>
    <w:rsid w:val="00710A37"/>
    <w:rsid w:val="00713F57"/>
    <w:rsid w:val="00740307"/>
    <w:rsid w:val="00771A62"/>
    <w:rsid w:val="00775665"/>
    <w:rsid w:val="007840B2"/>
    <w:rsid w:val="00787256"/>
    <w:rsid w:val="007A6AA7"/>
    <w:rsid w:val="007C081F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92"/>
    <w:rsid w:val="008451CC"/>
    <w:rsid w:val="008A26C5"/>
    <w:rsid w:val="008C20C3"/>
    <w:rsid w:val="008D015E"/>
    <w:rsid w:val="008E262E"/>
    <w:rsid w:val="00914D17"/>
    <w:rsid w:val="00943487"/>
    <w:rsid w:val="009720CB"/>
    <w:rsid w:val="00980BE3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7543F"/>
    <w:rsid w:val="00A83FB9"/>
    <w:rsid w:val="00A9717A"/>
    <w:rsid w:val="00AA3DCD"/>
    <w:rsid w:val="00AB1C47"/>
    <w:rsid w:val="00AF15DB"/>
    <w:rsid w:val="00B25D3F"/>
    <w:rsid w:val="00B325BA"/>
    <w:rsid w:val="00B4219E"/>
    <w:rsid w:val="00B61B84"/>
    <w:rsid w:val="00B72C9A"/>
    <w:rsid w:val="00B91D4C"/>
    <w:rsid w:val="00B942F4"/>
    <w:rsid w:val="00BB312B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757E"/>
    <w:rsid w:val="00E42250"/>
    <w:rsid w:val="00E426A5"/>
    <w:rsid w:val="00E54AD5"/>
    <w:rsid w:val="00E57BD8"/>
    <w:rsid w:val="00E76390"/>
    <w:rsid w:val="00E95460"/>
    <w:rsid w:val="00EA1780"/>
    <w:rsid w:val="00EB4628"/>
    <w:rsid w:val="00EB6045"/>
    <w:rsid w:val="00EC1EBE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68C1"/>
    <w:rsid w:val="00F81AD8"/>
    <w:rsid w:val="00F83530"/>
    <w:rsid w:val="00F9158A"/>
    <w:rsid w:val="00F929A4"/>
    <w:rsid w:val="00FB054C"/>
    <w:rsid w:val="00FB6F01"/>
    <w:rsid w:val="00FC4ECA"/>
    <w:rsid w:val="00FD357C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microsoft.com/office/2011/relationships/commentsExtended" Target="commentsExtended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C8123-F4C1-489F-BACF-A7FB59691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28</Pages>
  <Words>2248</Words>
  <Characters>12815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Aleksey A. Kalentev</cp:lastModifiedBy>
  <cp:revision>121</cp:revision>
  <dcterms:created xsi:type="dcterms:W3CDTF">2025-10-21T20:17:00Z</dcterms:created>
  <dcterms:modified xsi:type="dcterms:W3CDTF">2025-12-04T02:36:00Z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