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46"/>
          <w:szCs w:val="46"/>
        </w:rPr>
      </w:pPr>
      <w:bookmarkStart w:colFirst="0" w:colLast="0" w:name="_h1wt0dyddwa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Instalación: Sistema Web Laravel 12 + PrimeVue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Este documento detalla los pasos necesarios para configurar el entorno de desarrollo y la estructura inicial del proyecto utilizando </w:t>
      </w:r>
      <w:r w:rsidDel="00000000" w:rsidR="00000000" w:rsidRPr="00000000">
        <w:rPr>
          <w:b w:val="1"/>
          <w:bCs w:val="1"/>
          <w:rtl w:val="0"/>
        </w:rPr>
        <w:t xml:space="preserve">Laravel 12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PrimeVue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2pam4nogujp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Componentes y Requisitos del Sistema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Antes de iniciar la creación del proyecto, nos aseguramos de tener instaladas las siguientes herramientas en la máquina local.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y9ph3amy67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Lenguaje y Gestores de Paquetes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PHP 8.3 o superior:</w:t>
      </w:r>
      <w:r w:rsidDel="00000000" w:rsidR="00000000" w:rsidRPr="00000000">
        <w:rPr>
          <w:rtl w:val="0"/>
        </w:rPr>
        <w:t xml:space="preserve"> Laravel 12 requiere una de las versiones más recientes de PHP para aprovechar las mejoras en el sistema de tipos y rendimiento.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Verificar: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-v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 la cmd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240" w:before="0" w:beforeAutospacing="0" w:line="360" w:lineRule="auto"/>
        <w:ind w:left="1440" w:hanging="360"/>
        <w:jc w:val="both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https://www.wampserver.com/en/#download-wrapper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0" w:firstLine="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 más recomendable es descargar la aplicación “Wamp Server” la cual ya contiene la versión 8.3.14 de php en sus archivos, una vez descargada e instalada la aplicación solo buscaremos en las carpetas la versión de php que usaremos para añadirla a “Variables de entorno de sistema” y lo añadiremos en “Variables del sistema” en “path”.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0" w:firstLine="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731200" cy="294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0" w:firstLine="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Terminando con esto podemos descargar composer y node.js.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Composer:</w:t>
      </w:r>
      <w:r w:rsidDel="00000000" w:rsidR="00000000" w:rsidRPr="00000000">
        <w:rPr>
          <w:rtl w:val="0"/>
        </w:rPr>
        <w:t xml:space="preserve"> El gestor de dependencias de PHP. Asegúrarse de tener la versión 2.x instalada.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Verificar: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--version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 la 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beforeAutospacing="0" w:line="360" w:lineRule="auto"/>
        <w:ind w:left="1440" w:hanging="360"/>
        <w:jc w:val="both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https://getcomposer.org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0" w:firstLine="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Node.js (LTS) y NPM:</w:t>
      </w:r>
      <w:r w:rsidDel="00000000" w:rsidR="00000000" w:rsidRPr="00000000">
        <w:rPr>
          <w:rtl w:val="0"/>
        </w:rPr>
        <w:t xml:space="preserve"> Necesarios para compilar los assets del frontend (Vite, Tailwind y PrimeVue). Se recomienda </w:t>
      </w:r>
      <w:r w:rsidDel="00000000" w:rsidR="00000000" w:rsidRPr="00000000">
        <w:rPr>
          <w:b w:val="1"/>
          <w:bCs w:val="1"/>
          <w:rtl w:val="0"/>
        </w:rPr>
        <w:t xml:space="preserve">Node.js 20+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Verificar: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-v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-v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 la 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="360" w:lineRule="auto"/>
        <w:ind w:left="1440" w:hanging="360"/>
        <w:jc w:val="both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https://nodejs.org/en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0" w:firstLine="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c59ulw9ef80b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B. Base de Datos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PostgreSQL 16 o superior: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Es el motor de base de datos relacional solicitado.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 debe tener instalada la extensión de PHP correspondiente: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php-pgsql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pdo_pgsql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Archivo de extensiones de wamp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="360" w:lineRule="auto"/>
        <w:ind w:left="1440" w:hanging="360"/>
        <w:jc w:val="both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https://www.postgresql.org/download/windows/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0" w:firstLine="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6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j3y5w1ltowoa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C. Herramientas de Desarrollo (Opcional pero recomendado)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Laravel Installer: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Facilita la creación de proyectos con un solo comando.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240" w:before="0" w:beforeAutospacing="0" w:line="360" w:lineRule="auto"/>
        <w:ind w:left="144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Instalación: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global require laravel/installer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 la 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0" w:firstLine="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360" w:lineRule="auto"/>
        <w:jc w:val="both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pkjw1x4zjxpy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2. Obtención del Proyecto (Git &amp; GitHub)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 descargar el sistema, se deberá utilizar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Git Bash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 su terminal de preferencia).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="360" w:lineRule="auto"/>
        <w:ind w:left="720" w:hanging="36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Clonar el repositorio: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Abre Git Bash en la carpeta donde desees guardar el proyecto y ejecuta:</w:t>
      </w:r>
    </w:p>
    <w:p w:rsidR="00000000" w:rsidDel="00000000" w:rsidP="00000000" w:rsidRDefault="00000000" w:rsidRPr="00000000" w14:paraId="00000021">
      <w:pPr>
        <w:spacing w:after="240" w:before="240" w:line="36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clone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https://github.com/Edan15ad/HDP115_Grupo04_ClinicaMinerva.git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0" w:firstLine="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Acceder a la carpeta que acabamos de clonar desde git y tendremos 2 carpetas extras.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0" w:firstLine="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181600" cy="590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0" w:firstLine="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 carpeta de “Documentos” contiene toda la documentación necesaria que se llevó a cabo durante el proceso de creación y análisis del sistema, la carpeta de “Clinica-App” es la carpeta que contiene el sistema.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0" w:firstLine="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Una vez dentro de la carpeta de “Clinica-App” haremos los siguientes comandos.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360" w:lineRule="auto"/>
        <w:jc w:val="both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he80fhuc9qfn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3. Configuración Inicial del Sistema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Una vez descargado el código, es necesario preparar el entorno de Laravel y las dependencias del frontend.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wgau3yel0hle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A. Instalación de dependencias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Ejecutar los siguientes comandos para instalar todas las librerías necesarias de PHP y JavaScript: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Instalar dependencias de backend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 la 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install 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Instalar dependencias de frontend (Tailwind 4 + PrimeVue 4)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 la 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6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61r3qis9iltv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B. Variables de Entorno y Seguridad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Laravel requiere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para funcionar. Como este archivo no se sube a GitHub por seguridad, el usuario debe crearlo manualmente:</w:t>
      </w:r>
    </w:p>
    <w:p w:rsidR="00000000" w:rsidDel="00000000" w:rsidP="00000000" w:rsidRDefault="00000000" w:rsidRPr="00000000" w14:paraId="00000031">
      <w:pPr>
        <w:spacing w:after="240" w:before="240" w:line="360" w:lineRule="auto"/>
        <w:ind w:left="0" w:firstLine="0"/>
        <w:jc w:val="both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Copiar el archivo de ejemplo:</w:t>
      </w:r>
    </w:p>
    <w:p w:rsidR="00000000" w:rsidDel="00000000" w:rsidP="00000000" w:rsidRDefault="00000000" w:rsidRPr="00000000" w14:paraId="00000032">
      <w:pPr>
        <w:spacing w:after="240" w:before="240" w:line="360" w:lineRule="auto"/>
        <w:ind w:left="0" w:firstLine="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.env.example .env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 la 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60" w:lineRule="auto"/>
        <w:ind w:left="0" w:firstLine="0"/>
        <w:jc w:val="both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Generar la clave de la aplicación: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0" w:firstLine="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artisan key:generate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 la cmd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6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thc9ylctd42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C. Configuración de Base de Datos (PostgreSQL)</w:t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Abrir el archivo .env recién creado y configurar la conexión a PostgreSQL:</w:t>
      </w:r>
    </w:p>
    <w:p w:rsidR="00000000" w:rsidDel="00000000" w:rsidP="00000000" w:rsidRDefault="00000000" w:rsidRPr="00000000" w14:paraId="00000037">
      <w:pPr>
        <w:spacing w:after="240" w:before="240"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 puede ver desde bloc de notas o visual studio code.</w:t>
      </w:r>
    </w:p>
    <w:p w:rsidR="00000000" w:rsidDel="00000000" w:rsidP="00000000" w:rsidRDefault="00000000" w:rsidRPr="00000000" w14:paraId="00000038">
      <w:pPr>
        <w:spacing w:after="240" w:before="240" w:line="36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DB_CONNECTION=pgsql</w:t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DB_HOST=127.0.0.1</w:t>
      </w:r>
    </w:p>
    <w:p w:rsidR="00000000" w:rsidDel="00000000" w:rsidP="00000000" w:rsidRDefault="00000000" w:rsidRPr="00000000" w14:paraId="0000003A">
      <w:pPr>
        <w:spacing w:after="240" w:before="240" w:line="36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DB_PORT=5432</w:t>
      </w:r>
    </w:p>
    <w:p w:rsidR="00000000" w:rsidDel="00000000" w:rsidP="00000000" w:rsidRDefault="00000000" w:rsidRPr="00000000" w14:paraId="0000003B">
      <w:pPr>
        <w:spacing w:after="240" w:before="240" w:line="36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DB_DATABASE=nombre_de_la_bd “El sistema usará el nombre SGEMinerva”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DB_USERNAME=tu_usuario_postgres “Por defecto es postgres”</w:t>
      </w:r>
    </w:p>
    <w:p w:rsidR="00000000" w:rsidDel="00000000" w:rsidP="00000000" w:rsidRDefault="00000000" w:rsidRPr="00000000" w14:paraId="0000003D">
      <w:pPr>
        <w:spacing w:after="240" w:before="240" w:line="36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DB_PASSWORD=tu_contraseña 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360" w:lineRule="auto"/>
        <w:jc w:val="both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q7hm5nc11vkp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D. Migraciones y Datos iniciales</w:t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 crear las tablas en la base de datos escribimos en la cmd:</w:t>
      </w:r>
    </w:p>
    <w:p w:rsidR="00000000" w:rsidDel="00000000" w:rsidP="00000000" w:rsidRDefault="00000000" w:rsidRPr="00000000" w14:paraId="00000041">
      <w:pPr>
        <w:spacing w:after="240" w:before="240" w:line="36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artisan migrate</w:t>
      </w:r>
    </w:p>
    <w:p w:rsidR="00000000" w:rsidDel="00000000" w:rsidP="00000000" w:rsidRDefault="00000000" w:rsidRPr="00000000" w14:paraId="00000042">
      <w:pPr>
        <w:spacing w:after="240" w:before="240" w:line="36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360" w:lineRule="auto"/>
        <w:jc w:val="both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m8fmmfzhnpkp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4. Ejecución en Desarrollo</w:t>
      </w:r>
    </w:p>
    <w:p w:rsidR="00000000" w:rsidDel="00000000" w:rsidP="00000000" w:rsidRDefault="00000000" w:rsidRPr="00000000" w14:paraId="00000044">
      <w:pPr>
        <w:spacing w:after="240" w:before="240" w:line="36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 ver el sistema funcionando, se deben mantener dos procesos activos: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Backend (Laravel):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artisan serve (En la terminal de visual studio code)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Frontend (Vite):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 (En la cmd)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github.com/Edan15ad/HDP115_Grupo04_ClinicaMinerva.git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