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0D" w:rsidRPr="00477499" w:rsidRDefault="00DA200D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rFonts w:ascii="Calibri Light" w:hAnsi="Calibri Light" w:cs="Times New Roman"/>
          <w:sz w:val="20"/>
          <w:szCs w:val="20"/>
        </w:rPr>
        <w:t>C# programı</w:t>
      </w:r>
      <w:r w:rsidR="00477499">
        <w:rPr>
          <w:rFonts w:ascii="Calibri Light" w:hAnsi="Calibri Light" w:cs="Times New Roman"/>
          <w:sz w:val="20"/>
          <w:szCs w:val="20"/>
        </w:rPr>
        <w:t xml:space="preserve"> </w:t>
      </w:r>
      <w:r w:rsidRPr="00477499">
        <w:rPr>
          <w:rFonts w:ascii="Calibri Light" w:hAnsi="Calibri Light" w:cs="Times New Roman"/>
          <w:sz w:val="20"/>
          <w:szCs w:val="20"/>
        </w:rPr>
        <w:t>“veriler.txt” isimli dosyadan veriler oku</w:t>
      </w:r>
      <w:r w:rsidR="00477499">
        <w:rPr>
          <w:rFonts w:ascii="Calibri Light" w:hAnsi="Calibri Light" w:cs="Times New Roman"/>
          <w:sz w:val="20"/>
          <w:szCs w:val="20"/>
        </w:rPr>
        <w:t>ya</w:t>
      </w:r>
      <w:r w:rsidRPr="00477499">
        <w:rPr>
          <w:rFonts w:ascii="Calibri Light" w:hAnsi="Calibri Light" w:cs="Times New Roman"/>
          <w:sz w:val="20"/>
          <w:szCs w:val="20"/>
        </w:rPr>
        <w:t xml:space="preserve">caktır. </w:t>
      </w:r>
    </w:p>
    <w:p w:rsidR="00DA200D" w:rsidRPr="00477499" w:rsidRDefault="00DA200D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rFonts w:ascii="Calibri Light" w:hAnsi="Calibri Light" w:cs="Times New Roman"/>
          <w:sz w:val="20"/>
          <w:szCs w:val="20"/>
        </w:rPr>
        <w:t xml:space="preserve">Dosyanın her satırında önce “X:” katarı, devamında 500 ile 999 arasında bir sayı, devamında “;Y:” katarı, devamında 1000 ile 1499 arasında bir sayı, devamında “;Z:” katarı ve devamında 1 ile 3 arasında bir sayı olacaktır </w:t>
      </w:r>
    </w:p>
    <w:p w:rsidR="00DA200D" w:rsidRPr="00477499" w:rsidRDefault="000A4379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noProof/>
          <w:sz w:val="20"/>
          <w:szCs w:val="20"/>
          <w:lang w:val="en-US"/>
        </w:rPr>
        <w:drawing>
          <wp:inline distT="0" distB="0" distL="0" distR="0" wp14:anchorId="64D099DD" wp14:editId="31AB96B7">
            <wp:extent cx="1838325" cy="20238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942" cy="20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88" w:rsidRPr="00477499" w:rsidRDefault="00B33588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rFonts w:ascii="Calibri Light" w:hAnsi="Calibri Light" w:cs="Times New Roman"/>
          <w:sz w:val="20"/>
          <w:szCs w:val="20"/>
        </w:rPr>
        <w:t xml:space="preserve">Dosyadan kayıtlar satır satır okunarak sayısal değerler X değerleri yeşil, Y değeri Mavi, Z değerleri kırmızı renkte olarak şekilde </w:t>
      </w:r>
      <w:r w:rsidR="009513B2" w:rsidRPr="00477499">
        <w:rPr>
          <w:rFonts w:ascii="Calibri Light" w:hAnsi="Calibri Light" w:cs="Times New Roman"/>
          <w:sz w:val="20"/>
          <w:szCs w:val="20"/>
        </w:rPr>
        <w:t xml:space="preserve">aralarında boşluk olacak şekilde </w:t>
      </w:r>
      <w:r w:rsidRPr="00477499">
        <w:rPr>
          <w:rFonts w:ascii="Calibri Light" w:hAnsi="Calibri Light" w:cs="Times New Roman"/>
          <w:sz w:val="20"/>
          <w:szCs w:val="20"/>
        </w:rPr>
        <w:t>RichTextBox’a yazılacaktır.</w:t>
      </w:r>
    </w:p>
    <w:p w:rsidR="000A4379" w:rsidRPr="00477499" w:rsidRDefault="009513B2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noProof/>
          <w:sz w:val="20"/>
          <w:szCs w:val="20"/>
          <w:lang w:val="en-US"/>
        </w:rPr>
        <w:drawing>
          <wp:inline distT="0" distB="0" distL="0" distR="0" wp14:anchorId="45C4FDDE" wp14:editId="2B38B256">
            <wp:extent cx="1514475" cy="15621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B2" w:rsidRPr="00477499" w:rsidRDefault="009513B2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rFonts w:ascii="Calibri Light" w:hAnsi="Calibri Light" w:cs="Times New Roman"/>
          <w:sz w:val="20"/>
          <w:szCs w:val="20"/>
        </w:rPr>
        <w:t>Daha sonra Textbox</w:t>
      </w:r>
      <w:r w:rsidR="00715475" w:rsidRPr="00477499">
        <w:rPr>
          <w:rFonts w:ascii="Calibri Light" w:hAnsi="Calibri Light" w:cs="Times New Roman"/>
          <w:sz w:val="20"/>
          <w:szCs w:val="20"/>
        </w:rPr>
        <w:t>lardan</w:t>
      </w:r>
      <w:r w:rsidRPr="00477499">
        <w:rPr>
          <w:rFonts w:ascii="Calibri Light" w:hAnsi="Calibri Light" w:cs="Times New Roman"/>
          <w:sz w:val="20"/>
          <w:szCs w:val="20"/>
        </w:rPr>
        <w:t xml:space="preserve"> 500 ile 999 arasında ve 1000 ile 1499 arasında iki adet say</w:t>
      </w:r>
      <w:r w:rsidR="00715475" w:rsidRPr="00477499">
        <w:rPr>
          <w:rFonts w:ascii="Calibri Light" w:hAnsi="Calibri Light" w:cs="Times New Roman"/>
          <w:sz w:val="20"/>
          <w:szCs w:val="20"/>
        </w:rPr>
        <w:t>ı girildikten sonra Hesapla butonuna tıklandığında,</w:t>
      </w:r>
      <w:r w:rsidRPr="00477499">
        <w:rPr>
          <w:rFonts w:ascii="Calibri Light" w:hAnsi="Calibri Light" w:cs="Times New Roman"/>
          <w:sz w:val="20"/>
          <w:szCs w:val="20"/>
        </w:rPr>
        <w:t xml:space="preserve"> </w:t>
      </w:r>
    </w:p>
    <w:p w:rsidR="009513B2" w:rsidRPr="00477499" w:rsidRDefault="009513B2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noProof/>
          <w:sz w:val="20"/>
          <w:szCs w:val="20"/>
          <w:lang w:val="en-US"/>
        </w:rPr>
        <w:drawing>
          <wp:inline distT="0" distB="0" distL="0" distR="0" wp14:anchorId="5CBCF274" wp14:editId="217F0F97">
            <wp:extent cx="3076575" cy="11525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0D" w:rsidRPr="00477499" w:rsidRDefault="00715475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rFonts w:ascii="Calibri Light" w:hAnsi="Calibri Light" w:cs="Times New Roman"/>
          <w:sz w:val="20"/>
          <w:szCs w:val="20"/>
        </w:rPr>
        <w:t>b</w:t>
      </w:r>
      <w:r w:rsidR="00DA200D" w:rsidRPr="00477499">
        <w:rPr>
          <w:rFonts w:ascii="Calibri Light" w:hAnsi="Calibri Light" w:cs="Times New Roman"/>
          <w:sz w:val="20"/>
          <w:szCs w:val="20"/>
        </w:rPr>
        <w:t xml:space="preserve">u iki sayı </w:t>
      </w:r>
      <w:r w:rsidRPr="00477499">
        <w:rPr>
          <w:rFonts w:ascii="Calibri Light" w:hAnsi="Calibri Light" w:cs="Times New Roman"/>
          <w:sz w:val="20"/>
          <w:szCs w:val="20"/>
        </w:rPr>
        <w:t>RichTextBox’ın</w:t>
      </w:r>
      <w:r w:rsidR="00DA200D" w:rsidRPr="00477499">
        <w:rPr>
          <w:rFonts w:ascii="Calibri Light" w:hAnsi="Calibri Light" w:cs="Times New Roman"/>
          <w:sz w:val="20"/>
          <w:szCs w:val="20"/>
        </w:rPr>
        <w:t xml:space="preserve"> her satır</w:t>
      </w:r>
      <w:r w:rsidRPr="00477499">
        <w:rPr>
          <w:rFonts w:ascii="Calibri Light" w:hAnsi="Calibri Light" w:cs="Times New Roman"/>
          <w:sz w:val="20"/>
          <w:szCs w:val="20"/>
        </w:rPr>
        <w:t>ın</w:t>
      </w:r>
      <w:r w:rsidR="00DA200D" w:rsidRPr="00477499">
        <w:rPr>
          <w:rFonts w:ascii="Calibri Light" w:hAnsi="Calibri Light" w:cs="Times New Roman"/>
          <w:sz w:val="20"/>
          <w:szCs w:val="20"/>
        </w:rPr>
        <w:t>da bulunan değerler ile aşağıdaki formüle göre fark değeri hesaplan</w:t>
      </w:r>
      <w:r w:rsidRPr="00477499">
        <w:rPr>
          <w:rFonts w:ascii="Calibri Light" w:hAnsi="Calibri Light" w:cs="Times New Roman"/>
          <w:sz w:val="20"/>
          <w:szCs w:val="20"/>
        </w:rPr>
        <w:t>acakt</w:t>
      </w:r>
      <w:r w:rsidR="00DA200D" w:rsidRPr="00477499">
        <w:rPr>
          <w:rFonts w:ascii="Calibri Light" w:hAnsi="Calibri Light" w:cs="Times New Roman"/>
          <w:sz w:val="20"/>
          <w:szCs w:val="20"/>
        </w:rPr>
        <w:t>ır.</w:t>
      </w:r>
    </w:p>
    <w:p w:rsidR="00DA200D" w:rsidRPr="00477499" w:rsidRDefault="00DA200D" w:rsidP="00DA200D">
      <w:pPr>
        <w:jc w:val="both"/>
        <w:rPr>
          <w:rFonts w:ascii="Calibri Light" w:hAnsi="Calibri Light" w:cs="Times New Roman"/>
          <w:sz w:val="20"/>
          <w:szCs w:val="20"/>
        </w:rPr>
      </w:pPr>
      <w:r w:rsidRPr="00477499">
        <w:rPr>
          <w:rFonts w:ascii="Calibri Light" w:hAnsi="Calibri Light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3267075" cy="514350"/>
            <wp:effectExtent l="0" t="0" r="952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0D" w:rsidRPr="00477499" w:rsidRDefault="00DA200D" w:rsidP="00DA200D">
      <w:pPr>
        <w:jc w:val="both"/>
        <w:rPr>
          <w:rFonts w:ascii="Calibri Light" w:hAnsi="Calibri Light" w:cs="Times New Roman"/>
          <w:sz w:val="20"/>
          <w:szCs w:val="20"/>
        </w:rPr>
      </w:pPr>
    </w:p>
    <w:p w:rsidR="00052B15" w:rsidRDefault="00DA200D" w:rsidP="00477499">
      <w:pPr>
        <w:jc w:val="both"/>
      </w:pPr>
      <w:r w:rsidRPr="00477499">
        <w:rPr>
          <w:rFonts w:ascii="Calibri Light" w:hAnsi="Calibri Light" w:cs="Times New Roman"/>
          <w:sz w:val="20"/>
          <w:szCs w:val="20"/>
        </w:rPr>
        <w:t xml:space="preserve">Fark değerleri küçükten büyüğe sıralandıktan sonra ilk </w:t>
      </w:r>
      <w:r w:rsidR="00715475" w:rsidRPr="00477499">
        <w:rPr>
          <w:rFonts w:ascii="Calibri Light" w:hAnsi="Calibri Light" w:cs="Times New Roman"/>
          <w:sz w:val="20"/>
          <w:szCs w:val="20"/>
        </w:rPr>
        <w:t>5</w:t>
      </w:r>
      <w:r w:rsidRPr="00477499">
        <w:rPr>
          <w:rFonts w:ascii="Calibri Light" w:hAnsi="Calibri Light" w:cs="Times New Roman"/>
          <w:sz w:val="20"/>
          <w:szCs w:val="20"/>
        </w:rPr>
        <w:t xml:space="preserve"> satırdaki </w:t>
      </w:r>
      <w:r w:rsidR="00715475" w:rsidRPr="00477499">
        <w:rPr>
          <w:rFonts w:ascii="Calibri Light" w:hAnsi="Calibri Light" w:cs="Times New Roman"/>
          <w:sz w:val="20"/>
          <w:szCs w:val="20"/>
        </w:rPr>
        <w:t>Z</w:t>
      </w:r>
      <w:r w:rsidRPr="00477499">
        <w:rPr>
          <w:rFonts w:ascii="Calibri Light" w:hAnsi="Calibri Light" w:cs="Times New Roman"/>
          <w:sz w:val="20"/>
          <w:szCs w:val="20"/>
        </w:rPr>
        <w:t xml:space="preserve"> değeri en fazla tekrar eden değer </w:t>
      </w:r>
      <w:r w:rsidR="00715475" w:rsidRPr="00477499">
        <w:rPr>
          <w:rFonts w:ascii="Calibri Light" w:hAnsi="Calibri Light" w:cs="Times New Roman"/>
          <w:sz w:val="20"/>
          <w:szCs w:val="20"/>
        </w:rPr>
        <w:t xml:space="preserve">Sonuç labelına </w:t>
      </w:r>
      <w:r w:rsidRPr="00477499">
        <w:rPr>
          <w:rFonts w:ascii="Calibri Light" w:hAnsi="Calibri Light" w:cs="Times New Roman"/>
          <w:sz w:val="20"/>
          <w:szCs w:val="20"/>
        </w:rPr>
        <w:t>yazdırıl</w:t>
      </w:r>
      <w:r w:rsidR="00715475" w:rsidRPr="00477499">
        <w:rPr>
          <w:rFonts w:ascii="Calibri Light" w:hAnsi="Calibri Light" w:cs="Times New Roman"/>
          <w:sz w:val="20"/>
          <w:szCs w:val="20"/>
        </w:rPr>
        <w:t>acakt</w:t>
      </w:r>
      <w:r w:rsidRPr="00477499">
        <w:rPr>
          <w:rFonts w:ascii="Calibri Light" w:hAnsi="Calibri Light" w:cs="Times New Roman"/>
          <w:sz w:val="20"/>
          <w:szCs w:val="20"/>
        </w:rPr>
        <w:t>ır.</w:t>
      </w:r>
      <w:r w:rsidR="00477499">
        <w:t xml:space="preserve"> </w:t>
      </w:r>
    </w:p>
    <w:p w:rsidR="00477499" w:rsidRDefault="00477499" w:rsidP="00477499">
      <w:pPr>
        <w:jc w:val="both"/>
      </w:pPr>
      <w:r>
        <w:t>Eda Nur Tokmak</w:t>
      </w:r>
      <w:bookmarkStart w:id="0" w:name="_GoBack"/>
      <w:bookmarkEnd w:id="0"/>
    </w:p>
    <w:sectPr w:rsidR="00477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B4E" w:rsidRDefault="00CE3B4E" w:rsidP="007C7457">
      <w:pPr>
        <w:spacing w:after="0" w:line="240" w:lineRule="auto"/>
      </w:pPr>
      <w:r>
        <w:separator/>
      </w:r>
    </w:p>
  </w:endnote>
  <w:endnote w:type="continuationSeparator" w:id="0">
    <w:p w:rsidR="00CE3B4E" w:rsidRDefault="00CE3B4E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B4E" w:rsidRDefault="00CE3B4E" w:rsidP="007C7457">
      <w:pPr>
        <w:spacing w:after="0" w:line="240" w:lineRule="auto"/>
      </w:pPr>
      <w:r>
        <w:separator/>
      </w:r>
    </w:p>
  </w:footnote>
  <w:footnote w:type="continuationSeparator" w:id="0">
    <w:p w:rsidR="00CE3B4E" w:rsidRDefault="00CE3B4E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3682"/>
    <w:multiLevelType w:val="hybridMultilevel"/>
    <w:tmpl w:val="B94E97C8"/>
    <w:lvl w:ilvl="0" w:tplc="F30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7C3"/>
    <w:multiLevelType w:val="hybridMultilevel"/>
    <w:tmpl w:val="6DAE1FFC"/>
    <w:lvl w:ilvl="0" w:tplc="665C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1C16A4"/>
    <w:multiLevelType w:val="hybridMultilevel"/>
    <w:tmpl w:val="AA82E3AC"/>
    <w:lvl w:ilvl="0" w:tplc="041F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43AF9"/>
    <w:multiLevelType w:val="hybridMultilevel"/>
    <w:tmpl w:val="93186B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F3576"/>
    <w:multiLevelType w:val="hybridMultilevel"/>
    <w:tmpl w:val="21D2C800"/>
    <w:lvl w:ilvl="0" w:tplc="78DCF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44C5"/>
    <w:multiLevelType w:val="hybridMultilevel"/>
    <w:tmpl w:val="263AF3CC"/>
    <w:lvl w:ilvl="0" w:tplc="34120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7200"/>
    <w:multiLevelType w:val="hybridMultilevel"/>
    <w:tmpl w:val="7E143A9C"/>
    <w:lvl w:ilvl="0" w:tplc="041F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2FAC"/>
    <w:rsid w:val="000145CF"/>
    <w:rsid w:val="000338EA"/>
    <w:rsid w:val="00033D42"/>
    <w:rsid w:val="000434DE"/>
    <w:rsid w:val="00050C11"/>
    <w:rsid w:val="00052B15"/>
    <w:rsid w:val="000727D6"/>
    <w:rsid w:val="00081C17"/>
    <w:rsid w:val="00083687"/>
    <w:rsid w:val="00084358"/>
    <w:rsid w:val="00094406"/>
    <w:rsid w:val="000A4379"/>
    <w:rsid w:val="000B218E"/>
    <w:rsid w:val="000C1633"/>
    <w:rsid w:val="000D26A6"/>
    <w:rsid w:val="000F4262"/>
    <w:rsid w:val="00145CC0"/>
    <w:rsid w:val="00161366"/>
    <w:rsid w:val="00163FDC"/>
    <w:rsid w:val="00167AF8"/>
    <w:rsid w:val="00182EE5"/>
    <w:rsid w:val="0019194D"/>
    <w:rsid w:val="001B0414"/>
    <w:rsid w:val="001B1B42"/>
    <w:rsid w:val="001B302F"/>
    <w:rsid w:val="001F015A"/>
    <w:rsid w:val="001F5657"/>
    <w:rsid w:val="001F7DA6"/>
    <w:rsid w:val="00213588"/>
    <w:rsid w:val="002157D9"/>
    <w:rsid w:val="002222F4"/>
    <w:rsid w:val="0023402E"/>
    <w:rsid w:val="002457BA"/>
    <w:rsid w:val="00253F4D"/>
    <w:rsid w:val="0025523D"/>
    <w:rsid w:val="00277959"/>
    <w:rsid w:val="002808D7"/>
    <w:rsid w:val="002C4733"/>
    <w:rsid w:val="002C7D8C"/>
    <w:rsid w:val="002E01B9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77499"/>
    <w:rsid w:val="0048109E"/>
    <w:rsid w:val="004C08BC"/>
    <w:rsid w:val="004D442C"/>
    <w:rsid w:val="004F0C1C"/>
    <w:rsid w:val="005148C4"/>
    <w:rsid w:val="00514AE2"/>
    <w:rsid w:val="00534EA4"/>
    <w:rsid w:val="00557821"/>
    <w:rsid w:val="005717E5"/>
    <w:rsid w:val="00585737"/>
    <w:rsid w:val="005900B1"/>
    <w:rsid w:val="005A55C1"/>
    <w:rsid w:val="005B28E3"/>
    <w:rsid w:val="005B4FC8"/>
    <w:rsid w:val="005D782A"/>
    <w:rsid w:val="005E129C"/>
    <w:rsid w:val="00606E7A"/>
    <w:rsid w:val="00614323"/>
    <w:rsid w:val="00632416"/>
    <w:rsid w:val="0065254A"/>
    <w:rsid w:val="00664130"/>
    <w:rsid w:val="00686CBF"/>
    <w:rsid w:val="00694BE8"/>
    <w:rsid w:val="006C63EF"/>
    <w:rsid w:val="006D111E"/>
    <w:rsid w:val="006D3C84"/>
    <w:rsid w:val="006E2C3F"/>
    <w:rsid w:val="00715475"/>
    <w:rsid w:val="007156C2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94668A"/>
    <w:rsid w:val="00950D2C"/>
    <w:rsid w:val="009513B2"/>
    <w:rsid w:val="00960DE2"/>
    <w:rsid w:val="0098527C"/>
    <w:rsid w:val="009A50C3"/>
    <w:rsid w:val="00A075D1"/>
    <w:rsid w:val="00A2009D"/>
    <w:rsid w:val="00A200C1"/>
    <w:rsid w:val="00A277C8"/>
    <w:rsid w:val="00A33BBC"/>
    <w:rsid w:val="00A3602F"/>
    <w:rsid w:val="00A556CB"/>
    <w:rsid w:val="00A67EC2"/>
    <w:rsid w:val="00A85DC4"/>
    <w:rsid w:val="00AB0209"/>
    <w:rsid w:val="00AB18EA"/>
    <w:rsid w:val="00AC0E4B"/>
    <w:rsid w:val="00AD49BA"/>
    <w:rsid w:val="00AF6120"/>
    <w:rsid w:val="00B260C1"/>
    <w:rsid w:val="00B33588"/>
    <w:rsid w:val="00B5326E"/>
    <w:rsid w:val="00B54EEF"/>
    <w:rsid w:val="00B67BE7"/>
    <w:rsid w:val="00BA06B5"/>
    <w:rsid w:val="00BA4600"/>
    <w:rsid w:val="00BA5B2F"/>
    <w:rsid w:val="00BA740D"/>
    <w:rsid w:val="00BD49A8"/>
    <w:rsid w:val="00C02314"/>
    <w:rsid w:val="00C02B2C"/>
    <w:rsid w:val="00C14AFC"/>
    <w:rsid w:val="00C16413"/>
    <w:rsid w:val="00C172B6"/>
    <w:rsid w:val="00C44421"/>
    <w:rsid w:val="00C60831"/>
    <w:rsid w:val="00C62D81"/>
    <w:rsid w:val="00C64F21"/>
    <w:rsid w:val="00C66C4E"/>
    <w:rsid w:val="00C93A67"/>
    <w:rsid w:val="00CA57DC"/>
    <w:rsid w:val="00CD0F89"/>
    <w:rsid w:val="00CD4A69"/>
    <w:rsid w:val="00CE20B9"/>
    <w:rsid w:val="00CE2F28"/>
    <w:rsid w:val="00CE3B4E"/>
    <w:rsid w:val="00CE5A4C"/>
    <w:rsid w:val="00CE5FC8"/>
    <w:rsid w:val="00CF601F"/>
    <w:rsid w:val="00D03268"/>
    <w:rsid w:val="00D24C28"/>
    <w:rsid w:val="00D37FD1"/>
    <w:rsid w:val="00D40E38"/>
    <w:rsid w:val="00D70ACB"/>
    <w:rsid w:val="00D71ADE"/>
    <w:rsid w:val="00D76E7A"/>
    <w:rsid w:val="00D77027"/>
    <w:rsid w:val="00D8245F"/>
    <w:rsid w:val="00D85E52"/>
    <w:rsid w:val="00DA200D"/>
    <w:rsid w:val="00DC4C27"/>
    <w:rsid w:val="00DF3343"/>
    <w:rsid w:val="00DF7716"/>
    <w:rsid w:val="00DF7C03"/>
    <w:rsid w:val="00E17C48"/>
    <w:rsid w:val="00E32934"/>
    <w:rsid w:val="00E424B7"/>
    <w:rsid w:val="00E527E6"/>
    <w:rsid w:val="00E55A29"/>
    <w:rsid w:val="00E565E2"/>
    <w:rsid w:val="00E7485A"/>
    <w:rsid w:val="00ED7516"/>
    <w:rsid w:val="00EF0919"/>
    <w:rsid w:val="00F14F82"/>
    <w:rsid w:val="00F207B1"/>
    <w:rsid w:val="00F27D1F"/>
    <w:rsid w:val="00F3326E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1F19"/>
  <w15:docId w15:val="{AF71F8D7-B7A0-4327-9C9B-33942B9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4AF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identifier">
    <w:name w:val="identifier"/>
    <w:basedOn w:val="VarsaylanParagrafYazTipi"/>
    <w:rsid w:val="00C1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Eda Tokmak</cp:lastModifiedBy>
  <cp:revision>3</cp:revision>
  <cp:lastPrinted>2016-04-04T12:13:00Z</cp:lastPrinted>
  <dcterms:created xsi:type="dcterms:W3CDTF">2018-07-03T20:36:00Z</dcterms:created>
  <dcterms:modified xsi:type="dcterms:W3CDTF">2020-01-18T00:56:00Z</dcterms:modified>
</cp:coreProperties>
</file>