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pPr w:leftFromText="141" w:rightFromText="141" w:vertAnchor="text" w:horzAnchor="margin" w:tblpY="-42"/>
        <w:tblW w:w="0" w:type="auto"/>
        <w:tblLook w:val="04A0" w:firstRow="1" w:lastRow="0" w:firstColumn="1" w:lastColumn="0" w:noHBand="0" w:noVBand="1"/>
      </w:tblPr>
      <w:tblGrid>
        <w:gridCol w:w="1915"/>
        <w:gridCol w:w="1915"/>
        <w:gridCol w:w="2128"/>
        <w:gridCol w:w="3600"/>
      </w:tblGrid>
      <w:tr w:rsidR="00F51365" w:rsidRPr="00026BDA" w14:paraId="3EBBEE4F" w14:textId="77777777" w:rsidTr="00F51365">
        <w:trPr>
          <w:trHeight w:val="317"/>
        </w:trPr>
        <w:tc>
          <w:tcPr>
            <w:tcW w:w="5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E17C7" w14:textId="77777777" w:rsidR="00F51365" w:rsidRPr="00026BDA" w:rsidRDefault="00F51365" w:rsidP="00F51365">
            <w:pPr>
              <w:rPr>
                <w:b/>
                <w:sz w:val="24"/>
                <w:szCs w:val="24"/>
                <w:lang w:val="pt-BR"/>
              </w:rPr>
            </w:pPr>
            <w:r w:rsidRPr="00026BDA">
              <w:rPr>
                <w:b/>
                <w:sz w:val="24"/>
                <w:szCs w:val="24"/>
                <w:lang w:val="pt-BR"/>
              </w:rPr>
              <w:t>Data: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2EC9C" w14:textId="408CC3EE" w:rsidR="00F51365" w:rsidRPr="00026BDA" w:rsidRDefault="00F51365" w:rsidP="00F51365">
            <w:pPr>
              <w:rPr>
                <w:b/>
                <w:sz w:val="24"/>
                <w:szCs w:val="24"/>
                <w:lang w:val="pt-BR"/>
              </w:rPr>
            </w:pPr>
            <w:r>
              <w:rPr>
                <w:b/>
                <w:sz w:val="24"/>
                <w:szCs w:val="24"/>
                <w:lang w:val="pt-BR"/>
              </w:rPr>
              <w:t>Sítio</w:t>
            </w:r>
            <w:r w:rsidRPr="00026BDA">
              <w:rPr>
                <w:b/>
                <w:sz w:val="24"/>
                <w:szCs w:val="24"/>
                <w:lang w:val="pt-BR"/>
              </w:rPr>
              <w:t>:</w:t>
            </w:r>
          </w:p>
        </w:tc>
      </w:tr>
      <w:tr w:rsidR="00F51365" w:rsidRPr="00026BDA" w14:paraId="5A20E102" w14:textId="77777777" w:rsidTr="00F51365">
        <w:trPr>
          <w:trHeight w:val="317"/>
        </w:trPr>
        <w:tc>
          <w:tcPr>
            <w:tcW w:w="5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20F63" w14:textId="77777777" w:rsidR="00F51365" w:rsidRPr="00026BDA" w:rsidRDefault="00F51365" w:rsidP="00F51365">
            <w:pPr>
              <w:rPr>
                <w:b/>
                <w:sz w:val="24"/>
                <w:szCs w:val="24"/>
                <w:lang w:val="pt-BR"/>
              </w:rPr>
            </w:pPr>
            <w:r w:rsidRPr="00026BDA">
              <w:rPr>
                <w:b/>
                <w:sz w:val="24"/>
                <w:szCs w:val="24"/>
                <w:lang w:val="pt-BR"/>
              </w:rPr>
              <w:t>Anotador: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515C5" w14:textId="77777777" w:rsidR="00F51365" w:rsidRPr="00026BDA" w:rsidRDefault="00F51365" w:rsidP="00F51365">
            <w:pPr>
              <w:rPr>
                <w:b/>
                <w:sz w:val="24"/>
                <w:szCs w:val="24"/>
                <w:lang w:val="pt-BR"/>
              </w:rPr>
            </w:pPr>
            <w:r w:rsidRPr="00026BDA">
              <w:rPr>
                <w:b/>
                <w:sz w:val="24"/>
                <w:szCs w:val="24"/>
                <w:lang w:val="pt-BR"/>
              </w:rPr>
              <w:t>Trilha:</w:t>
            </w:r>
          </w:p>
        </w:tc>
      </w:tr>
      <w:tr w:rsidR="00F51365" w:rsidRPr="00026BDA" w14:paraId="30F438AC" w14:textId="77777777" w:rsidTr="00C24801">
        <w:trPr>
          <w:trHeight w:val="317"/>
        </w:trPr>
        <w:tc>
          <w:tcPr>
            <w:tcW w:w="5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4FDA4" w14:textId="77777777" w:rsidR="00F51365" w:rsidRPr="00026BDA" w:rsidRDefault="00F51365" w:rsidP="00F51365">
            <w:pPr>
              <w:rPr>
                <w:b/>
                <w:sz w:val="24"/>
                <w:szCs w:val="24"/>
                <w:lang w:val="pt-BR"/>
              </w:rPr>
            </w:pPr>
            <w:r w:rsidRPr="00026BDA">
              <w:rPr>
                <w:b/>
                <w:sz w:val="24"/>
                <w:szCs w:val="24"/>
                <w:lang w:val="pt-BR"/>
              </w:rPr>
              <w:t>Medidor: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35657" w14:textId="77777777" w:rsidR="00F51365" w:rsidRPr="00026BDA" w:rsidRDefault="00F51365" w:rsidP="00F51365">
            <w:pPr>
              <w:rPr>
                <w:b/>
                <w:sz w:val="24"/>
                <w:szCs w:val="24"/>
                <w:lang w:val="pt-BR"/>
              </w:rPr>
            </w:pPr>
            <w:r w:rsidRPr="00026BDA">
              <w:rPr>
                <w:b/>
                <w:sz w:val="24"/>
                <w:szCs w:val="24"/>
                <w:lang w:val="pt-BR"/>
              </w:rPr>
              <w:t>Parcela:</w:t>
            </w:r>
          </w:p>
        </w:tc>
      </w:tr>
      <w:tr w:rsidR="00C24801" w:rsidRPr="00026BDA" w14:paraId="314D356B" w14:textId="77777777" w:rsidTr="00C24801">
        <w:trPr>
          <w:trHeight w:val="317"/>
        </w:trPr>
        <w:tc>
          <w:tcPr>
            <w:tcW w:w="595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721A9AF" w14:textId="77777777" w:rsidR="00C24801" w:rsidRPr="00026BDA" w:rsidRDefault="00C24801" w:rsidP="00F51365">
            <w:pPr>
              <w:rPr>
                <w:b/>
                <w:sz w:val="24"/>
                <w:szCs w:val="24"/>
                <w:lang w:val="pt-BR"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177859B" w14:textId="77777777" w:rsidR="00C24801" w:rsidRPr="00026BDA" w:rsidRDefault="00C24801" w:rsidP="00F51365">
            <w:pPr>
              <w:rPr>
                <w:b/>
                <w:sz w:val="24"/>
                <w:szCs w:val="24"/>
                <w:lang w:val="pt-BR"/>
              </w:rPr>
            </w:pPr>
          </w:p>
        </w:tc>
      </w:tr>
      <w:tr w:rsidR="00F51365" w:rsidRPr="00F51365" w14:paraId="3986337D" w14:textId="77777777" w:rsidTr="00F51365">
        <w:trPr>
          <w:trHeight w:val="317"/>
        </w:trPr>
        <w:tc>
          <w:tcPr>
            <w:tcW w:w="95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EFBFF" w14:textId="77777777" w:rsidR="00F51365" w:rsidRPr="00C24801" w:rsidRDefault="00F51365" w:rsidP="00F51365">
            <w:pPr>
              <w:jc w:val="center"/>
              <w:rPr>
                <w:b/>
                <w:sz w:val="28"/>
                <w:szCs w:val="28"/>
                <w:lang w:val="pt-BR"/>
              </w:rPr>
            </w:pPr>
            <w:r w:rsidRPr="00C24801">
              <w:rPr>
                <w:rStyle w:val="TtulodoLivro"/>
                <w:sz w:val="28"/>
                <w:szCs w:val="28"/>
                <w:lang w:val="pt-BR"/>
              </w:rPr>
              <w:t>medidas do azimute das parcelas</w:t>
            </w:r>
          </w:p>
        </w:tc>
      </w:tr>
      <w:tr w:rsidR="00F51365" w:rsidRPr="00026BDA" w14:paraId="147EFC8B" w14:textId="77777777" w:rsidTr="00F51365">
        <w:trPr>
          <w:trHeight w:val="317"/>
        </w:trPr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211AF" w14:textId="77777777" w:rsidR="00F51365" w:rsidRPr="00026BDA" w:rsidRDefault="00F51365" w:rsidP="00F51365">
            <w:pPr>
              <w:jc w:val="center"/>
              <w:rPr>
                <w:b/>
                <w:sz w:val="24"/>
                <w:szCs w:val="24"/>
                <w:lang w:val="pt-BR"/>
              </w:rPr>
            </w:pPr>
            <w:r w:rsidRPr="00026BDA">
              <w:rPr>
                <w:b/>
                <w:sz w:val="24"/>
                <w:szCs w:val="24"/>
                <w:lang w:val="pt-BR"/>
              </w:rPr>
              <w:t>Segmento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D4727" w14:textId="77777777" w:rsidR="00F51365" w:rsidRPr="00026BDA" w:rsidRDefault="00F51365" w:rsidP="00F51365">
            <w:pPr>
              <w:jc w:val="center"/>
              <w:rPr>
                <w:b/>
                <w:sz w:val="24"/>
                <w:szCs w:val="24"/>
                <w:lang w:val="pt-BR"/>
              </w:rPr>
            </w:pPr>
            <w:r w:rsidRPr="00026BDA">
              <w:rPr>
                <w:b/>
                <w:sz w:val="24"/>
                <w:szCs w:val="24"/>
                <w:lang w:val="pt-BR"/>
              </w:rPr>
              <w:t>Comprimento do segmento (m)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FA89D" w14:textId="77777777" w:rsidR="00F51365" w:rsidRPr="00026BDA" w:rsidRDefault="00F51365" w:rsidP="00F51365">
            <w:pPr>
              <w:jc w:val="center"/>
              <w:rPr>
                <w:b/>
                <w:sz w:val="24"/>
                <w:szCs w:val="24"/>
                <w:lang w:val="pt-BR"/>
              </w:rPr>
            </w:pPr>
            <w:r w:rsidRPr="00026BDA">
              <w:rPr>
                <w:b/>
                <w:sz w:val="24"/>
                <w:szCs w:val="24"/>
                <w:lang w:val="pt-BR"/>
              </w:rPr>
              <w:t xml:space="preserve">Azimute </w:t>
            </w:r>
          </w:p>
          <w:p w14:paraId="12347C35" w14:textId="77777777" w:rsidR="00F51365" w:rsidRPr="00026BDA" w:rsidRDefault="00F51365" w:rsidP="00F51365">
            <w:pPr>
              <w:jc w:val="center"/>
              <w:rPr>
                <w:b/>
                <w:sz w:val="24"/>
                <w:szCs w:val="24"/>
                <w:lang w:val="pt-BR"/>
              </w:rPr>
            </w:pPr>
            <w:r w:rsidRPr="00026BDA">
              <w:rPr>
                <w:b/>
                <w:sz w:val="24"/>
                <w:szCs w:val="24"/>
                <w:lang w:val="pt-BR"/>
              </w:rPr>
              <w:t>(graus)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DC9AF" w14:textId="77777777" w:rsidR="00F51365" w:rsidRPr="00026BDA" w:rsidRDefault="00F51365" w:rsidP="00F51365">
            <w:pPr>
              <w:jc w:val="center"/>
              <w:rPr>
                <w:b/>
                <w:sz w:val="24"/>
                <w:szCs w:val="24"/>
                <w:lang w:val="pt-BR"/>
              </w:rPr>
            </w:pPr>
            <w:r w:rsidRPr="00026BDA">
              <w:rPr>
                <w:b/>
                <w:sz w:val="24"/>
                <w:szCs w:val="24"/>
                <w:lang w:val="pt-BR"/>
              </w:rPr>
              <w:t>Observações</w:t>
            </w:r>
          </w:p>
        </w:tc>
      </w:tr>
      <w:tr w:rsidR="00F51365" w:rsidRPr="00026BDA" w14:paraId="6EEA5C30" w14:textId="77777777" w:rsidTr="00F51365">
        <w:trPr>
          <w:trHeight w:val="317"/>
        </w:trPr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B1C4A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  <w:r w:rsidRPr="00026BDA">
              <w:rPr>
                <w:sz w:val="24"/>
                <w:szCs w:val="24"/>
                <w:lang w:val="pt-BR"/>
              </w:rPr>
              <w:t>Trilha – 0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931C7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7728A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1EA67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</w:tr>
      <w:tr w:rsidR="00F51365" w:rsidRPr="00026BDA" w14:paraId="6EAB29F6" w14:textId="77777777" w:rsidTr="00F51365">
        <w:trPr>
          <w:trHeight w:val="317"/>
        </w:trPr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F976C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  <w:r w:rsidRPr="00026BDA">
              <w:rPr>
                <w:sz w:val="24"/>
                <w:szCs w:val="24"/>
                <w:lang w:val="pt-BR"/>
              </w:rPr>
              <w:t>0-10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0D8FC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111B8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16EFA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</w:tr>
      <w:tr w:rsidR="00F51365" w:rsidRPr="00026BDA" w14:paraId="3BFCB280" w14:textId="77777777" w:rsidTr="00F51365">
        <w:trPr>
          <w:trHeight w:val="317"/>
        </w:trPr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5A499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  <w:r w:rsidRPr="00026BDA">
              <w:rPr>
                <w:sz w:val="24"/>
                <w:szCs w:val="24"/>
                <w:lang w:val="pt-BR"/>
              </w:rPr>
              <w:t>10-20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86084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B871E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B313C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</w:tr>
      <w:tr w:rsidR="00F51365" w:rsidRPr="00026BDA" w14:paraId="0AD86D9A" w14:textId="77777777" w:rsidTr="00F51365">
        <w:trPr>
          <w:trHeight w:val="317"/>
        </w:trPr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89AF6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  <w:r w:rsidRPr="00026BDA">
              <w:rPr>
                <w:sz w:val="24"/>
                <w:szCs w:val="24"/>
                <w:lang w:val="pt-BR"/>
              </w:rPr>
              <w:t>20-30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DADA1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AC04C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FF009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</w:tr>
      <w:tr w:rsidR="00F51365" w:rsidRPr="00026BDA" w14:paraId="616CDCD4" w14:textId="77777777" w:rsidTr="00F51365">
        <w:trPr>
          <w:trHeight w:val="317"/>
        </w:trPr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168BD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  <w:r w:rsidRPr="00026BDA">
              <w:rPr>
                <w:sz w:val="24"/>
                <w:szCs w:val="24"/>
                <w:lang w:val="pt-BR"/>
              </w:rPr>
              <w:t>30-40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BF28D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4E788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34438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</w:tr>
      <w:tr w:rsidR="00F51365" w:rsidRPr="00026BDA" w14:paraId="022C3256" w14:textId="77777777" w:rsidTr="00F51365">
        <w:trPr>
          <w:trHeight w:val="317"/>
        </w:trPr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08B9B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  <w:r w:rsidRPr="00026BDA">
              <w:rPr>
                <w:sz w:val="24"/>
                <w:szCs w:val="24"/>
                <w:lang w:val="pt-BR"/>
              </w:rPr>
              <w:t>40-50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883F1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A64BA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72BE7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</w:tr>
      <w:tr w:rsidR="00F51365" w:rsidRPr="00026BDA" w14:paraId="4C30A89C" w14:textId="77777777" w:rsidTr="00F51365">
        <w:trPr>
          <w:trHeight w:val="317"/>
        </w:trPr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3B28E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  <w:r w:rsidRPr="00026BDA">
              <w:rPr>
                <w:sz w:val="24"/>
                <w:szCs w:val="24"/>
                <w:lang w:val="pt-BR"/>
              </w:rPr>
              <w:t>50-60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5DCF5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A9F02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3012C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</w:tr>
      <w:tr w:rsidR="00F51365" w:rsidRPr="00026BDA" w14:paraId="2C94703B" w14:textId="77777777" w:rsidTr="00F51365">
        <w:trPr>
          <w:trHeight w:val="317"/>
        </w:trPr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14849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  <w:r w:rsidRPr="00026BDA">
              <w:rPr>
                <w:sz w:val="24"/>
                <w:szCs w:val="24"/>
                <w:lang w:val="pt-BR"/>
              </w:rPr>
              <w:t>60-70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EC34D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75650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716D9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</w:tr>
      <w:tr w:rsidR="00F51365" w:rsidRPr="00026BDA" w14:paraId="0FEE46D3" w14:textId="77777777" w:rsidTr="00F51365">
        <w:trPr>
          <w:trHeight w:val="317"/>
        </w:trPr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24267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  <w:r w:rsidRPr="00026BDA">
              <w:rPr>
                <w:sz w:val="24"/>
                <w:szCs w:val="24"/>
                <w:lang w:val="pt-BR"/>
              </w:rPr>
              <w:t>70-80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A4162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B2FE1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8BE6E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</w:tr>
      <w:tr w:rsidR="00F51365" w:rsidRPr="00026BDA" w14:paraId="6AEE4FFC" w14:textId="77777777" w:rsidTr="00F51365">
        <w:trPr>
          <w:trHeight w:val="317"/>
        </w:trPr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FBD5B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  <w:r w:rsidRPr="00026BDA">
              <w:rPr>
                <w:sz w:val="24"/>
                <w:szCs w:val="24"/>
                <w:lang w:val="pt-BR"/>
              </w:rPr>
              <w:t>80-90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02872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C75D5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12CBE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</w:tr>
      <w:tr w:rsidR="00F51365" w:rsidRPr="00026BDA" w14:paraId="56657F67" w14:textId="77777777" w:rsidTr="00F51365">
        <w:trPr>
          <w:trHeight w:val="317"/>
        </w:trPr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F6404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  <w:r w:rsidRPr="00026BDA">
              <w:rPr>
                <w:sz w:val="24"/>
                <w:szCs w:val="24"/>
                <w:lang w:val="pt-BR"/>
              </w:rPr>
              <w:t>90-100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CD5D4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400D5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0A48D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</w:tr>
      <w:tr w:rsidR="00F51365" w:rsidRPr="00026BDA" w14:paraId="1FD48760" w14:textId="77777777" w:rsidTr="00F51365">
        <w:trPr>
          <w:trHeight w:val="317"/>
        </w:trPr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56584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  <w:r w:rsidRPr="00026BDA">
              <w:rPr>
                <w:sz w:val="24"/>
                <w:szCs w:val="24"/>
                <w:lang w:val="pt-BR"/>
              </w:rPr>
              <w:t>100-110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43D4A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00C89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DB6A5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</w:tr>
      <w:tr w:rsidR="00F51365" w:rsidRPr="00026BDA" w14:paraId="13AB7E1E" w14:textId="77777777" w:rsidTr="00F51365">
        <w:trPr>
          <w:trHeight w:val="317"/>
        </w:trPr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A2087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  <w:r w:rsidRPr="00026BDA">
              <w:rPr>
                <w:sz w:val="24"/>
                <w:szCs w:val="24"/>
                <w:lang w:val="pt-BR"/>
              </w:rPr>
              <w:t>110-120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EACCB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7A1BE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4C020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</w:tr>
      <w:tr w:rsidR="00F51365" w:rsidRPr="00026BDA" w14:paraId="2ADA4465" w14:textId="77777777" w:rsidTr="00F51365">
        <w:trPr>
          <w:trHeight w:val="317"/>
        </w:trPr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20D5B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  <w:r w:rsidRPr="00026BDA">
              <w:rPr>
                <w:sz w:val="24"/>
                <w:szCs w:val="24"/>
                <w:lang w:val="pt-BR"/>
              </w:rPr>
              <w:t>120-130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72857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341A3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9CE40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</w:tr>
      <w:tr w:rsidR="00F51365" w:rsidRPr="00026BDA" w14:paraId="4FE540AA" w14:textId="77777777" w:rsidTr="00F51365">
        <w:trPr>
          <w:trHeight w:val="317"/>
        </w:trPr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E93B0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  <w:r w:rsidRPr="00026BDA">
              <w:rPr>
                <w:sz w:val="24"/>
                <w:szCs w:val="24"/>
                <w:lang w:val="pt-BR"/>
              </w:rPr>
              <w:t>130-140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474DF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4FBF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45032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</w:tr>
      <w:tr w:rsidR="00F51365" w:rsidRPr="00026BDA" w14:paraId="4514C40D" w14:textId="77777777" w:rsidTr="00F51365">
        <w:trPr>
          <w:trHeight w:val="317"/>
        </w:trPr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EA3EF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  <w:r w:rsidRPr="00026BDA">
              <w:rPr>
                <w:sz w:val="24"/>
                <w:szCs w:val="24"/>
                <w:lang w:val="pt-BR"/>
              </w:rPr>
              <w:t>140-150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3CA0F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B912B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CF1CB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</w:tr>
      <w:tr w:rsidR="00F51365" w:rsidRPr="00026BDA" w14:paraId="76C41DC3" w14:textId="77777777" w:rsidTr="00F51365">
        <w:trPr>
          <w:trHeight w:val="317"/>
        </w:trPr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1EF41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  <w:r w:rsidRPr="00026BDA">
              <w:rPr>
                <w:sz w:val="24"/>
                <w:szCs w:val="24"/>
                <w:lang w:val="pt-BR"/>
              </w:rPr>
              <w:t>150-160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463DB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C132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B5FBA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</w:tr>
      <w:tr w:rsidR="00F51365" w:rsidRPr="00026BDA" w14:paraId="7DAE69AD" w14:textId="77777777" w:rsidTr="00F51365">
        <w:trPr>
          <w:trHeight w:val="317"/>
        </w:trPr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6AEB6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  <w:r w:rsidRPr="00026BDA">
              <w:rPr>
                <w:sz w:val="24"/>
                <w:szCs w:val="24"/>
                <w:lang w:val="pt-BR"/>
              </w:rPr>
              <w:t>160-170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9531B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62E97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63363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</w:tr>
      <w:tr w:rsidR="00F51365" w:rsidRPr="00026BDA" w14:paraId="4DB16E21" w14:textId="77777777" w:rsidTr="00F51365">
        <w:trPr>
          <w:trHeight w:val="317"/>
        </w:trPr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916D9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  <w:r w:rsidRPr="00026BDA">
              <w:rPr>
                <w:sz w:val="24"/>
                <w:szCs w:val="24"/>
                <w:lang w:val="pt-BR"/>
              </w:rPr>
              <w:t>170-180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E4632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7AAF4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634B8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</w:tr>
      <w:tr w:rsidR="00F51365" w:rsidRPr="00026BDA" w14:paraId="6CB2E13F" w14:textId="77777777" w:rsidTr="00F51365">
        <w:trPr>
          <w:trHeight w:val="317"/>
        </w:trPr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AC86C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  <w:r w:rsidRPr="00026BDA">
              <w:rPr>
                <w:sz w:val="24"/>
                <w:szCs w:val="24"/>
                <w:lang w:val="pt-BR"/>
              </w:rPr>
              <w:t>180-190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7A84F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0A6B5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3695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</w:tr>
      <w:tr w:rsidR="00F51365" w:rsidRPr="00026BDA" w14:paraId="3F47C36F" w14:textId="77777777" w:rsidTr="00F51365">
        <w:trPr>
          <w:trHeight w:val="317"/>
        </w:trPr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8160A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  <w:r w:rsidRPr="00026BDA">
              <w:rPr>
                <w:sz w:val="24"/>
                <w:szCs w:val="24"/>
                <w:lang w:val="pt-BR"/>
              </w:rPr>
              <w:t>190-200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243B2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B0C6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95CBE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</w:tr>
      <w:tr w:rsidR="00F51365" w:rsidRPr="00026BDA" w14:paraId="3A88C4C4" w14:textId="77777777" w:rsidTr="00F51365">
        <w:trPr>
          <w:trHeight w:val="317"/>
        </w:trPr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14E12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  <w:r w:rsidRPr="00026BDA">
              <w:rPr>
                <w:sz w:val="24"/>
                <w:szCs w:val="24"/>
                <w:lang w:val="pt-BR"/>
              </w:rPr>
              <w:t>200-210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CCCB8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6BA4A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55DB5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</w:tr>
      <w:tr w:rsidR="00F51365" w:rsidRPr="00026BDA" w14:paraId="0BC55004" w14:textId="77777777" w:rsidTr="00F51365">
        <w:trPr>
          <w:trHeight w:val="317"/>
        </w:trPr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16F24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  <w:r w:rsidRPr="00026BDA">
              <w:rPr>
                <w:sz w:val="24"/>
                <w:szCs w:val="24"/>
                <w:lang w:val="pt-BR"/>
              </w:rPr>
              <w:t>210-220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18D0B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CDE73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EBA7F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</w:tr>
      <w:tr w:rsidR="00F51365" w:rsidRPr="00026BDA" w14:paraId="5282786F" w14:textId="77777777" w:rsidTr="00F51365">
        <w:trPr>
          <w:trHeight w:val="317"/>
        </w:trPr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B4D92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  <w:r w:rsidRPr="00026BDA">
              <w:rPr>
                <w:sz w:val="24"/>
                <w:szCs w:val="24"/>
                <w:lang w:val="pt-BR"/>
              </w:rPr>
              <w:t>220-230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BA2A4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B6E27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DC2AF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</w:tr>
      <w:tr w:rsidR="00F51365" w:rsidRPr="00026BDA" w14:paraId="668ED418" w14:textId="77777777" w:rsidTr="00F51365">
        <w:trPr>
          <w:trHeight w:val="317"/>
        </w:trPr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31163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  <w:r w:rsidRPr="00026BDA">
              <w:rPr>
                <w:sz w:val="24"/>
                <w:szCs w:val="24"/>
                <w:lang w:val="pt-BR"/>
              </w:rPr>
              <w:t>230-240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F05B6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B15F8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6B8DE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</w:tr>
      <w:tr w:rsidR="00F51365" w:rsidRPr="00026BDA" w14:paraId="4355FCAC" w14:textId="77777777" w:rsidTr="00F51365">
        <w:trPr>
          <w:trHeight w:val="317"/>
        </w:trPr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B8672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  <w:r w:rsidRPr="00026BDA">
              <w:rPr>
                <w:sz w:val="24"/>
                <w:szCs w:val="24"/>
                <w:lang w:val="pt-BR"/>
              </w:rPr>
              <w:t>240-250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18235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CE6F9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5AF61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</w:tr>
      <w:tr w:rsidR="00F51365" w:rsidRPr="00F51365" w14:paraId="0D66754A" w14:textId="77777777" w:rsidTr="008D1B17">
        <w:trPr>
          <w:trHeight w:val="317"/>
        </w:trPr>
        <w:tc>
          <w:tcPr>
            <w:tcW w:w="95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E4980" w14:textId="16A4B374" w:rsidR="00F51365" w:rsidRPr="00C24801" w:rsidRDefault="00F51365" w:rsidP="00F51365">
            <w:pPr>
              <w:jc w:val="center"/>
              <w:rPr>
                <w:sz w:val="28"/>
                <w:szCs w:val="28"/>
                <w:lang w:val="pt-BR"/>
              </w:rPr>
            </w:pPr>
            <w:r w:rsidRPr="00C24801">
              <w:rPr>
                <w:b/>
                <w:smallCaps/>
                <w:sz w:val="28"/>
                <w:szCs w:val="28"/>
                <w:lang w:val="pt-BR"/>
              </w:rPr>
              <w:t>medidas da inclinação das parcelas</w:t>
            </w:r>
          </w:p>
        </w:tc>
      </w:tr>
      <w:tr w:rsidR="00F51365" w:rsidRPr="00F51365" w14:paraId="7503AD73" w14:textId="77777777" w:rsidTr="00E320B1">
        <w:trPr>
          <w:trHeight w:val="317"/>
        </w:trPr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E5DCB" w14:textId="65834058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  <w:proofErr w:type="spellStart"/>
            <w:r>
              <w:rPr>
                <w:b/>
                <w:sz w:val="24"/>
                <w:szCs w:val="24"/>
              </w:rPr>
              <w:t>Piquete</w:t>
            </w:r>
            <w:proofErr w:type="spellEnd"/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0FA47" w14:textId="77485A4A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  <w:proofErr w:type="spellStart"/>
            <w:r>
              <w:rPr>
                <w:b/>
                <w:sz w:val="24"/>
                <w:szCs w:val="24"/>
              </w:rPr>
              <w:t>Inclinação</w:t>
            </w:r>
            <w:proofErr w:type="spellEnd"/>
          </w:p>
        </w:tc>
        <w:tc>
          <w:tcPr>
            <w:tcW w:w="57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DA65B" w14:textId="2DBCBF6C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  <w:proofErr w:type="spellStart"/>
            <w:r>
              <w:rPr>
                <w:b/>
                <w:sz w:val="24"/>
                <w:szCs w:val="24"/>
              </w:rPr>
              <w:t>Observações</w:t>
            </w:r>
            <w:proofErr w:type="spellEnd"/>
          </w:p>
        </w:tc>
      </w:tr>
      <w:tr w:rsidR="00F51365" w:rsidRPr="00F51365" w14:paraId="18BB2BF5" w14:textId="77777777" w:rsidTr="00C952E3">
        <w:trPr>
          <w:trHeight w:val="317"/>
        </w:trPr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FE0E" w14:textId="6804BB1C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  <w:r>
              <w:t>0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C316F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  <w:tc>
          <w:tcPr>
            <w:tcW w:w="57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5DAE4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</w:tr>
      <w:tr w:rsidR="00F51365" w:rsidRPr="00F51365" w14:paraId="60F0A590" w14:textId="77777777" w:rsidTr="0096394E">
        <w:trPr>
          <w:trHeight w:val="317"/>
        </w:trPr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20249" w14:textId="188B0AE6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  <w:r>
              <w:t>50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E91C4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  <w:tc>
          <w:tcPr>
            <w:tcW w:w="57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26F9D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</w:tr>
      <w:tr w:rsidR="00F51365" w:rsidRPr="00F51365" w14:paraId="7E41F01E" w14:textId="77777777" w:rsidTr="007011B2">
        <w:trPr>
          <w:trHeight w:val="317"/>
        </w:trPr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C62C0" w14:textId="292DD859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  <w:r>
              <w:t>100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526A1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  <w:tc>
          <w:tcPr>
            <w:tcW w:w="57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5992C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</w:tr>
      <w:tr w:rsidR="00F51365" w:rsidRPr="00F51365" w14:paraId="462C59F8" w14:textId="77777777" w:rsidTr="0087124A">
        <w:trPr>
          <w:trHeight w:val="317"/>
        </w:trPr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5A583" w14:textId="5ED18A0C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  <w:r>
              <w:t>150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B5ABE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  <w:tc>
          <w:tcPr>
            <w:tcW w:w="57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2470B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</w:tr>
      <w:tr w:rsidR="00F51365" w:rsidRPr="00F51365" w14:paraId="1068D2D2" w14:textId="77777777" w:rsidTr="006F39D0">
        <w:trPr>
          <w:trHeight w:val="317"/>
        </w:trPr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282FC" w14:textId="27A9E5A6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  <w:r>
              <w:t>200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7DB48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  <w:tc>
          <w:tcPr>
            <w:tcW w:w="57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B4311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</w:tr>
      <w:tr w:rsidR="00F51365" w:rsidRPr="00F51365" w14:paraId="32E8B0E2" w14:textId="77777777" w:rsidTr="00B300F9">
        <w:trPr>
          <w:trHeight w:val="317"/>
        </w:trPr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ACF5A" w14:textId="3BDBCB60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  <w:r>
              <w:t>250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1947A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  <w:tc>
          <w:tcPr>
            <w:tcW w:w="57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3127B" w14:textId="77777777" w:rsidR="00F51365" w:rsidRPr="00026BDA" w:rsidRDefault="00F51365" w:rsidP="00F51365">
            <w:pPr>
              <w:rPr>
                <w:sz w:val="24"/>
                <w:szCs w:val="24"/>
                <w:lang w:val="pt-BR"/>
              </w:rPr>
            </w:pPr>
          </w:p>
        </w:tc>
      </w:tr>
    </w:tbl>
    <w:p w14:paraId="38376DA7" w14:textId="7F6A895B" w:rsidR="003C27B7" w:rsidRPr="00F51365" w:rsidRDefault="003C27B7" w:rsidP="002377C5">
      <w:pPr>
        <w:rPr>
          <w:b/>
          <w:bCs/>
          <w:smallCaps/>
          <w:spacing w:val="5"/>
          <w:sz w:val="32"/>
          <w:szCs w:val="32"/>
          <w:lang w:val="pt-BR"/>
        </w:rPr>
      </w:pPr>
    </w:p>
    <w:sectPr w:rsidR="003C27B7" w:rsidRPr="00F51365" w:rsidSect="00F51365">
      <w:pgSz w:w="12240" w:h="15840"/>
      <w:pgMar w:top="568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5AC5"/>
    <w:rsid w:val="00026BDA"/>
    <w:rsid w:val="002377C5"/>
    <w:rsid w:val="003805B1"/>
    <w:rsid w:val="003A3C67"/>
    <w:rsid w:val="003C27B7"/>
    <w:rsid w:val="00437D10"/>
    <w:rsid w:val="004A1D1F"/>
    <w:rsid w:val="00515AC5"/>
    <w:rsid w:val="005D1EBA"/>
    <w:rsid w:val="008157F8"/>
    <w:rsid w:val="009C38B4"/>
    <w:rsid w:val="00AD304E"/>
    <w:rsid w:val="00C24801"/>
    <w:rsid w:val="00CC752D"/>
    <w:rsid w:val="00D87BC0"/>
    <w:rsid w:val="00F51365"/>
    <w:rsid w:val="00F6525F"/>
    <w:rsid w:val="00FF5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DE83E"/>
  <w15:docId w15:val="{D39F5111-9FCF-427C-8FBD-4C1BEAF8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52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515A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20"/>
    <w:qFormat/>
    <w:rsid w:val="00515AC5"/>
    <w:rPr>
      <w:i/>
      <w:iCs/>
    </w:rPr>
  </w:style>
  <w:style w:type="character" w:styleId="TtulodoLivro">
    <w:name w:val="Book Title"/>
    <w:basedOn w:val="Fontepargpadro"/>
    <w:uiPriority w:val="33"/>
    <w:qFormat/>
    <w:rsid w:val="00515AC5"/>
    <w:rPr>
      <w:b/>
      <w:bCs/>
      <w:smallCaps/>
      <w:spacing w:val="5"/>
    </w:rPr>
  </w:style>
  <w:style w:type="table" w:customStyle="1" w:styleId="TableNormal">
    <w:name w:val="Table Normal"/>
    <w:rsid w:val="00F51365"/>
    <w:rPr>
      <w:rFonts w:ascii="Calibri" w:eastAsia="Calibri" w:hAnsi="Calibri" w:cs="Calibri"/>
      <w:lang w:val="pt-BR" w:eastAsia="pt-B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4343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87</Words>
  <Characters>471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Flavia Regina Costa</dc:creator>
  <cp:lastModifiedBy>Edson Silva</cp:lastModifiedBy>
  <cp:revision>13</cp:revision>
  <dcterms:created xsi:type="dcterms:W3CDTF">2011-05-20T18:07:00Z</dcterms:created>
  <dcterms:modified xsi:type="dcterms:W3CDTF">2024-11-26T16:44:00Z</dcterms:modified>
</cp:coreProperties>
</file>