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F-Crítico = 5.11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Espécie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granulosa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troglodytes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Dryadobates alagoanus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Adelophryne nordestina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Physalaemus cuvieri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Elachistocleis cesari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crucifer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2025-10-02T13:44:43Z</dcterms:modified>
  <cp:category/>
</cp:coreProperties>
</file>