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Unidade Amostral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Tipo de diversidade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Diversidade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T3P2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 =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2025-10-02T12:02:07Z</dcterms:modified>
  <cp:category/>
</cp:coreProperties>
</file>