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Graus de liberdade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Altitude média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Precipitação média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Aplitude de Precipitação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corpos dagua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vegetação nativa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0.284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Diversidade da paisagem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1, 55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2025-04-04T14:37:29Z</dcterms:modified>
  <cp:category/>
</cp:coreProperties>
</file>