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Coeficiente estimado ± Erro Padrão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Graus de Liberdade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 média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 ±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Precipitação média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 ±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Aplitude de Precipitação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 ± 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de corpos d'agua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 ± 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de vegetação nativa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 ± 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Diversidade da paisagem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-0.114 ± 0.043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2025-04-04T13:25:46Z</dcterms:modified>
  <cp:category/>
</cp:coreProperties>
</file>