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07183" w14:textId="028F2013" w:rsidR="00F024B8" w:rsidRDefault="00FD32E8" w:rsidP="00FD32E8">
      <w:pPr>
        <w:pStyle w:val="ListParagraph"/>
        <w:numPr>
          <w:ilvl w:val="0"/>
          <w:numId w:val="1"/>
        </w:numPr>
      </w:pPr>
      <w:r>
        <w:t>An algorithm breaks down a bigger problem into smaller sub problems and then solves them individually</w:t>
      </w:r>
    </w:p>
    <w:p w14:paraId="167570BD" w14:textId="6599986D" w:rsidR="00A36F38" w:rsidRDefault="00287037" w:rsidP="00FD32E8">
      <w:pPr>
        <w:pStyle w:val="ListParagraph"/>
        <w:numPr>
          <w:ilvl w:val="0"/>
          <w:numId w:val="1"/>
        </w:numPr>
      </w:pPr>
      <w:r>
        <w:t xml:space="preserve">Merge sort, </w:t>
      </w:r>
      <w:r w:rsidR="007361EF">
        <w:t xml:space="preserve">quicksort, </w:t>
      </w:r>
      <w:r w:rsidR="008573D6">
        <w:t>binary search</w:t>
      </w:r>
    </w:p>
    <w:p w14:paraId="40C5E6E3" w14:textId="7EA5F3A5" w:rsidR="005A3451" w:rsidRDefault="005F148F" w:rsidP="004B6E0B">
      <w:pPr>
        <w:pStyle w:val="ListParagraph"/>
        <w:numPr>
          <w:ilvl w:val="0"/>
          <w:numId w:val="1"/>
        </w:numPr>
      </w:pPr>
      <w:proofErr w:type="spellStart"/>
      <w:r>
        <w:t>Camscanner</w:t>
      </w:r>
      <w:proofErr w:type="spellEnd"/>
      <w:r>
        <w:t xml:space="preserve"> file</w:t>
      </w:r>
      <w:r w:rsidR="00500C78">
        <w:t xml:space="preserve"> on </w:t>
      </w:r>
      <w:proofErr w:type="spellStart"/>
      <w:r w:rsidR="00500C78">
        <w:t>Github</w:t>
      </w:r>
      <w:proofErr w:type="spellEnd"/>
    </w:p>
    <w:p w14:paraId="6C4F37AB" w14:textId="0B0A1941" w:rsidR="005A3451" w:rsidRDefault="001671A5" w:rsidP="00D61719">
      <w:pPr>
        <w:pStyle w:val="ListParagraph"/>
        <w:numPr>
          <w:ilvl w:val="0"/>
          <w:numId w:val="1"/>
        </w:numPr>
      </w:pPr>
      <w:r>
        <w:t xml:space="preserve">Quicksort is better used on </w:t>
      </w:r>
      <w:r w:rsidR="00091B40">
        <w:t xml:space="preserve">small </w:t>
      </w:r>
      <w:r>
        <w:t xml:space="preserve">arrays than </w:t>
      </w:r>
      <w:proofErr w:type="spellStart"/>
      <w:r>
        <w:t>mergesort</w:t>
      </w:r>
      <w:proofErr w:type="spellEnd"/>
      <w:r w:rsidR="00766A19">
        <w:t xml:space="preserve"> because </w:t>
      </w:r>
      <w:proofErr w:type="spellStart"/>
      <w:r w:rsidR="00152C44">
        <w:t>mergesort</w:t>
      </w:r>
      <w:proofErr w:type="spellEnd"/>
      <w:r w:rsidR="00152C44">
        <w:t xml:space="preserve"> needs a temporary array</w:t>
      </w:r>
      <w:r w:rsidR="003A7FFA">
        <w:t xml:space="preserve"> </w:t>
      </w:r>
      <w:r w:rsidR="0092544A">
        <w:t>and therefore additional storage space to do its sorting</w:t>
      </w:r>
      <w:r w:rsidR="008720EA">
        <w:rPr>
          <w:noProof/>
        </w:rPr>
        <w:drawing>
          <wp:inline distT="0" distB="0" distL="0" distR="0" wp14:anchorId="47DB14B8" wp14:editId="0AD6B80A">
            <wp:extent cx="5731510" cy="3390900"/>
            <wp:effectExtent l="0" t="0" r="2540" b="0"/>
            <wp:docPr id="104426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63083" name="Picture 10442630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0EA">
        <w:rPr>
          <w:noProof/>
        </w:rPr>
        <w:drawing>
          <wp:inline distT="0" distB="0" distL="0" distR="0" wp14:anchorId="1D7782A5" wp14:editId="55A73630">
            <wp:extent cx="5731510" cy="3390900"/>
            <wp:effectExtent l="0" t="0" r="2540" b="0"/>
            <wp:docPr id="1605406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06431" name="Picture 16054064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0DAB" w14:textId="77B0D7AB" w:rsidR="008A57EB" w:rsidRDefault="00742F05" w:rsidP="00D61719">
      <w:pPr>
        <w:pStyle w:val="ListParagraph"/>
        <w:numPr>
          <w:ilvl w:val="0"/>
          <w:numId w:val="1"/>
        </w:numPr>
      </w:pPr>
      <w:r>
        <w:t xml:space="preserve">Heapsort </w:t>
      </w:r>
      <w:r w:rsidR="00B63E76">
        <w:t xml:space="preserve">should be used when the </w:t>
      </w:r>
      <w:r w:rsidR="00F32CC8">
        <w:t>array is too big for other sorts to function</w:t>
      </w:r>
      <w:r w:rsidR="00727858">
        <w:t>, as heapsort takes less memory space than other sorts</w:t>
      </w:r>
      <w:r w:rsidR="00B56F9E">
        <w:t xml:space="preserve"> to run</w:t>
      </w:r>
      <w:r w:rsidR="007C4A6B">
        <w:t xml:space="preserve"> especially for larger arrays</w:t>
      </w:r>
      <w:r w:rsidR="00445523">
        <w:rPr>
          <w:noProof/>
        </w:rPr>
        <w:lastRenderedPageBreak/>
        <w:drawing>
          <wp:inline distT="0" distB="0" distL="0" distR="0" wp14:anchorId="3DE768A0" wp14:editId="243EF597">
            <wp:extent cx="5731510" cy="3390900"/>
            <wp:effectExtent l="0" t="0" r="2540" b="0"/>
            <wp:docPr id="908177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77321" name="Picture 9081773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523">
        <w:rPr>
          <w:noProof/>
        </w:rPr>
        <w:drawing>
          <wp:inline distT="0" distB="0" distL="0" distR="0" wp14:anchorId="564EBB2C" wp14:editId="627B036A">
            <wp:extent cx="5731510" cy="3390900"/>
            <wp:effectExtent l="0" t="0" r="2540" b="0"/>
            <wp:docPr id="13950815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81522" name="Picture 13950815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D0152"/>
    <w:multiLevelType w:val="hybridMultilevel"/>
    <w:tmpl w:val="B64C18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8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8"/>
    <w:rsid w:val="0001793F"/>
    <w:rsid w:val="00091B40"/>
    <w:rsid w:val="000E1514"/>
    <w:rsid w:val="000F7B77"/>
    <w:rsid w:val="00152C44"/>
    <w:rsid w:val="001671A5"/>
    <w:rsid w:val="00287037"/>
    <w:rsid w:val="00294803"/>
    <w:rsid w:val="002D4158"/>
    <w:rsid w:val="003A7FFA"/>
    <w:rsid w:val="004020AB"/>
    <w:rsid w:val="00445523"/>
    <w:rsid w:val="0045558D"/>
    <w:rsid w:val="004B6E0B"/>
    <w:rsid w:val="004D630F"/>
    <w:rsid w:val="00500C78"/>
    <w:rsid w:val="005A3451"/>
    <w:rsid w:val="005F148F"/>
    <w:rsid w:val="00644A08"/>
    <w:rsid w:val="007016E0"/>
    <w:rsid w:val="00727858"/>
    <w:rsid w:val="007361EF"/>
    <w:rsid w:val="00742F05"/>
    <w:rsid w:val="00766A19"/>
    <w:rsid w:val="007A1027"/>
    <w:rsid w:val="007C4A6B"/>
    <w:rsid w:val="007E6FEB"/>
    <w:rsid w:val="007F5DAB"/>
    <w:rsid w:val="008573D6"/>
    <w:rsid w:val="008720EA"/>
    <w:rsid w:val="008A57EB"/>
    <w:rsid w:val="0092544A"/>
    <w:rsid w:val="009515B7"/>
    <w:rsid w:val="00A17FA9"/>
    <w:rsid w:val="00A36F38"/>
    <w:rsid w:val="00B56F9E"/>
    <w:rsid w:val="00B63E76"/>
    <w:rsid w:val="00B640FF"/>
    <w:rsid w:val="00BE4B1C"/>
    <w:rsid w:val="00D61719"/>
    <w:rsid w:val="00E01B1C"/>
    <w:rsid w:val="00E5246C"/>
    <w:rsid w:val="00F024B8"/>
    <w:rsid w:val="00F32CC8"/>
    <w:rsid w:val="00FD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EE10"/>
  <w15:chartTrackingRefBased/>
  <w15:docId w15:val="{A686A06E-4E2B-43B0-9C43-1F1FC07B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3354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EDBERT TAN</dc:creator>
  <cp:keywords/>
  <dc:description/>
  <cp:lastModifiedBy>EDBERT TAN</cp:lastModifiedBy>
  <cp:revision>43</cp:revision>
  <dcterms:created xsi:type="dcterms:W3CDTF">2024-09-24T04:20:00Z</dcterms:created>
  <dcterms:modified xsi:type="dcterms:W3CDTF">2024-09-29T10:48:00Z</dcterms:modified>
</cp:coreProperties>
</file>