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9C66" w14:textId="5F94C3FB" w:rsidR="002F0BB3" w:rsidRDefault="006C2011" w:rsidP="006C2011">
      <w:pPr>
        <w:pStyle w:val="ListParagraph"/>
        <w:numPr>
          <w:ilvl w:val="0"/>
          <w:numId w:val="3"/>
        </w:numPr>
      </w:pPr>
      <w:r>
        <w:t>Insertion sort:</w:t>
      </w:r>
      <w:r>
        <w:br/>
        <w:t>-</w:t>
      </w:r>
      <w:r w:rsidR="00AD5EE2">
        <w:t xml:space="preserve">time </w:t>
      </w:r>
      <w:r>
        <w:t>best case: O(n)</w:t>
      </w:r>
      <w:r>
        <w:br/>
        <w:t>-</w:t>
      </w:r>
      <w:r w:rsidR="00AD5EE2">
        <w:t xml:space="preserve">time </w:t>
      </w:r>
      <w:r>
        <w:t>worst case: O(n^2)</w:t>
      </w:r>
    </w:p>
    <w:p w14:paraId="69FC2C5C" w14:textId="2D179606" w:rsidR="00AD5EE2" w:rsidRDefault="002F0BB3" w:rsidP="002F0BB3">
      <w:pPr>
        <w:pStyle w:val="ListParagraph"/>
      </w:pPr>
      <w:r>
        <w:t>-space</w:t>
      </w:r>
      <w:r w:rsidR="00AD5EE2">
        <w:t xml:space="preserve">: </w:t>
      </w:r>
      <w:proofErr w:type="gramStart"/>
      <w:r w:rsidR="00AD5EE2">
        <w:t>O(</w:t>
      </w:r>
      <w:proofErr w:type="gramEnd"/>
      <w:r w:rsidR="00AD5EE2">
        <w:t>1)</w:t>
      </w:r>
      <w:r w:rsidR="006C2011">
        <w:br/>
      </w:r>
    </w:p>
    <w:p w14:paraId="3ABB60D5" w14:textId="1C865F21" w:rsidR="006C2011" w:rsidRDefault="006C2011" w:rsidP="002F0BB3">
      <w:pPr>
        <w:pStyle w:val="ListParagraph"/>
      </w:pPr>
      <w:r>
        <w:t xml:space="preserve">bubble sort: </w:t>
      </w:r>
    </w:p>
    <w:p w14:paraId="417E9363" w14:textId="68A661F1" w:rsidR="006C2011" w:rsidRDefault="006C2011" w:rsidP="006C2011">
      <w:pPr>
        <w:pStyle w:val="ListParagraph"/>
      </w:pPr>
      <w:r>
        <w:t>-</w:t>
      </w:r>
      <w:r w:rsidR="00AD5EE2">
        <w:t xml:space="preserve">time </w:t>
      </w:r>
      <w:r>
        <w:t>best case:</w:t>
      </w:r>
      <w:r w:rsidR="004F44CD">
        <w:t xml:space="preserve"> O(n)</w:t>
      </w:r>
    </w:p>
    <w:p w14:paraId="2FE905CC" w14:textId="1D9C1015" w:rsidR="006C2011" w:rsidRDefault="006C2011" w:rsidP="006C2011">
      <w:pPr>
        <w:pStyle w:val="ListParagraph"/>
      </w:pPr>
      <w:r>
        <w:t>-</w:t>
      </w:r>
      <w:r w:rsidR="00AD5EE2">
        <w:t xml:space="preserve">time </w:t>
      </w:r>
      <w:r>
        <w:t>worst case:</w:t>
      </w:r>
      <w:r w:rsidR="004F44CD">
        <w:t xml:space="preserve"> O(n^2)</w:t>
      </w:r>
    </w:p>
    <w:p w14:paraId="195BEB08" w14:textId="2798C192" w:rsidR="005A6CB0" w:rsidRDefault="00632A4F" w:rsidP="006C2011">
      <w:pPr>
        <w:pStyle w:val="ListParagraph"/>
        <w:numPr>
          <w:ilvl w:val="0"/>
          <w:numId w:val="3"/>
        </w:numPr>
      </w:pPr>
      <w:r>
        <w:t>Insertion sort</w:t>
      </w:r>
    </w:p>
    <w:p w14:paraId="795EF538" w14:textId="77777777" w:rsidR="00DF235A" w:rsidRDefault="005A6CB0" w:rsidP="00DF235A">
      <w:pPr>
        <w:pStyle w:val="ListParagraph"/>
      </w:pPr>
      <w:r>
        <w:rPr>
          <w:noProof/>
        </w:rPr>
        <w:drawing>
          <wp:inline distT="0" distB="0" distL="0" distR="0" wp14:anchorId="0A2423AC" wp14:editId="3D3A32AF">
            <wp:extent cx="1219200" cy="2884828"/>
            <wp:effectExtent l="0" t="0" r="0" b="0"/>
            <wp:docPr id="37532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7826" name="Picture 3753278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03" cy="2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58B3" w14:textId="77777777" w:rsidR="00377A12" w:rsidRDefault="00377A12" w:rsidP="00377A12">
      <w:pPr>
        <w:pStyle w:val="ListParagraph"/>
      </w:pPr>
    </w:p>
    <w:p w14:paraId="5374E174" w14:textId="77777777" w:rsidR="00377A12" w:rsidRDefault="00377A12" w:rsidP="00377A12">
      <w:pPr>
        <w:pStyle w:val="ListParagraph"/>
      </w:pPr>
    </w:p>
    <w:p w14:paraId="46CDC29D" w14:textId="6CF6CF20" w:rsidR="00377A12" w:rsidRDefault="00377A12" w:rsidP="00377A12">
      <w:pPr>
        <w:pStyle w:val="ListParagraph"/>
      </w:pPr>
      <w:r>
        <w:t>o</w:t>
      </w:r>
      <w:r w:rsidR="00DF235A">
        <w:t>ptimized bubble sort</w:t>
      </w:r>
    </w:p>
    <w:p w14:paraId="5DFA1600" w14:textId="65BE0B8B" w:rsidR="006C2011" w:rsidRDefault="00DF235A" w:rsidP="00377A12">
      <w:pPr>
        <w:pStyle w:val="ListParagraph"/>
      </w:pPr>
      <w:r>
        <w:rPr>
          <w:noProof/>
        </w:rPr>
        <w:drawing>
          <wp:inline distT="0" distB="0" distL="0" distR="0" wp14:anchorId="4820D52E" wp14:editId="78A49031">
            <wp:extent cx="3476625" cy="2417383"/>
            <wp:effectExtent l="0" t="0" r="0" b="2540"/>
            <wp:docPr id="255708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8679" name="Picture 2557086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88" cy="24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8D24" w14:textId="630F01F0" w:rsidR="00DF235A" w:rsidRDefault="00E13DF1" w:rsidP="006C2011">
      <w:pPr>
        <w:pStyle w:val="ListParagraph"/>
        <w:numPr>
          <w:ilvl w:val="0"/>
          <w:numId w:val="3"/>
        </w:numPr>
      </w:pPr>
      <w:r>
        <w:t xml:space="preserve">A. </w:t>
      </w:r>
      <w:r w:rsidR="004E0E48">
        <w:t>partially sorted data sets</w:t>
      </w:r>
    </w:p>
    <w:p w14:paraId="2EE3D6E1" w14:textId="2E345BDD" w:rsidR="00CD08FE" w:rsidRDefault="002B78F8" w:rsidP="00CD08FE">
      <w:pPr>
        <w:pStyle w:val="ListParagraph"/>
      </w:pPr>
      <w:r>
        <w:t xml:space="preserve">Insertion sort takes longer than bubble sort on partially sorted data sets because </w:t>
      </w:r>
      <w:r w:rsidR="008F305E">
        <w:t xml:space="preserve">it will check every number to the left of the </w:t>
      </w:r>
      <w:r w:rsidR="008A734F">
        <w:t>current number</w:t>
      </w:r>
      <w:r w:rsidR="008F305E">
        <w:t xml:space="preserve"> even if it is already sorted</w:t>
      </w:r>
      <w:r w:rsidR="003C3BD2">
        <w:rPr>
          <w:noProof/>
        </w:rPr>
        <w:lastRenderedPageBreak/>
        <w:drawing>
          <wp:inline distT="0" distB="0" distL="0" distR="0" wp14:anchorId="18D9FC28" wp14:editId="5A217AA2">
            <wp:extent cx="5731510" cy="3390900"/>
            <wp:effectExtent l="0" t="0" r="2540" b="0"/>
            <wp:docPr id="595079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9910" name="Picture 595079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D2">
        <w:rPr>
          <w:noProof/>
        </w:rPr>
        <w:drawing>
          <wp:inline distT="0" distB="0" distL="0" distR="0" wp14:anchorId="29B5033B" wp14:editId="31B07912">
            <wp:extent cx="5731510" cy="3390900"/>
            <wp:effectExtent l="0" t="0" r="2540" b="0"/>
            <wp:docPr id="1017042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2650" name="Picture 10170426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8631" w14:textId="77777777" w:rsidR="007B4434" w:rsidRDefault="007B4434" w:rsidP="004E0E48">
      <w:pPr>
        <w:pStyle w:val="ListParagraph"/>
      </w:pPr>
    </w:p>
    <w:p w14:paraId="43913016" w14:textId="47D272C3" w:rsidR="005D36D4" w:rsidRDefault="00E13DF1" w:rsidP="004E0E48">
      <w:pPr>
        <w:pStyle w:val="ListParagraph"/>
      </w:pPr>
      <w:r>
        <w:t xml:space="preserve">B. </w:t>
      </w:r>
      <w:r w:rsidR="009107CB">
        <w:t>unsorted data sets</w:t>
      </w:r>
    </w:p>
    <w:p w14:paraId="6967033F" w14:textId="2155071E" w:rsidR="00594A29" w:rsidRDefault="00594A29" w:rsidP="004E0E48">
      <w:pPr>
        <w:pStyle w:val="ListParagraph"/>
      </w:pPr>
      <w:r>
        <w:t>Insertion sort is better for unsorted data sets because it instantly puts the data in the correct place while bubble sort swaps</w:t>
      </w:r>
      <w:r w:rsidR="006B0352">
        <w:t xml:space="preserve"> which takes more time</w:t>
      </w:r>
    </w:p>
    <w:p w14:paraId="0DD39345" w14:textId="0EBB0B06" w:rsidR="004764E9" w:rsidRPr="006C2011" w:rsidRDefault="003C3BD2" w:rsidP="004E0E48">
      <w:pPr>
        <w:pStyle w:val="ListParagraph"/>
      </w:pPr>
      <w:r>
        <w:rPr>
          <w:noProof/>
        </w:rPr>
        <w:lastRenderedPageBreak/>
        <w:drawing>
          <wp:inline distT="0" distB="0" distL="0" distR="0" wp14:anchorId="2B7D7DE6" wp14:editId="77DB4344">
            <wp:extent cx="5731510" cy="3390900"/>
            <wp:effectExtent l="0" t="0" r="2540" b="0"/>
            <wp:docPr id="18570349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34958" name="Picture 18570349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2931D" wp14:editId="1CA81932">
            <wp:extent cx="5731510" cy="3390900"/>
            <wp:effectExtent l="0" t="0" r="2540" b="0"/>
            <wp:docPr id="1620996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96363" name="Picture 16209963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4E9" w:rsidRPr="006C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7DC9"/>
    <w:multiLevelType w:val="hybridMultilevel"/>
    <w:tmpl w:val="BE263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2545"/>
    <w:multiLevelType w:val="hybridMultilevel"/>
    <w:tmpl w:val="9FDC4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3D17"/>
    <w:multiLevelType w:val="hybridMultilevel"/>
    <w:tmpl w:val="01EC3B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0ADA"/>
    <w:multiLevelType w:val="hybridMultilevel"/>
    <w:tmpl w:val="9D3EE8D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03D8F"/>
    <w:multiLevelType w:val="hybridMultilevel"/>
    <w:tmpl w:val="844E37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278924">
    <w:abstractNumId w:val="2"/>
  </w:num>
  <w:num w:numId="2" w16cid:durableId="1425146274">
    <w:abstractNumId w:val="3"/>
  </w:num>
  <w:num w:numId="3" w16cid:durableId="1642685201">
    <w:abstractNumId w:val="0"/>
  </w:num>
  <w:num w:numId="4" w16cid:durableId="1873374243">
    <w:abstractNumId w:val="1"/>
  </w:num>
  <w:num w:numId="5" w16cid:durableId="967129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E7"/>
    <w:rsid w:val="002B78F8"/>
    <w:rsid w:val="002F0BB3"/>
    <w:rsid w:val="00377A12"/>
    <w:rsid w:val="003B4384"/>
    <w:rsid w:val="003C0AC9"/>
    <w:rsid w:val="003C3BD2"/>
    <w:rsid w:val="004764E9"/>
    <w:rsid w:val="00484677"/>
    <w:rsid w:val="004E0E48"/>
    <w:rsid w:val="004F44CD"/>
    <w:rsid w:val="00594A29"/>
    <w:rsid w:val="005A6CB0"/>
    <w:rsid w:val="005D36D4"/>
    <w:rsid w:val="00632A4F"/>
    <w:rsid w:val="006B0352"/>
    <w:rsid w:val="006C2011"/>
    <w:rsid w:val="007B4434"/>
    <w:rsid w:val="008203A1"/>
    <w:rsid w:val="008A734F"/>
    <w:rsid w:val="008F305E"/>
    <w:rsid w:val="009107CB"/>
    <w:rsid w:val="00941481"/>
    <w:rsid w:val="009515B7"/>
    <w:rsid w:val="0097790F"/>
    <w:rsid w:val="00A23C87"/>
    <w:rsid w:val="00AD5EE2"/>
    <w:rsid w:val="00C57C90"/>
    <w:rsid w:val="00CD08FE"/>
    <w:rsid w:val="00DF235A"/>
    <w:rsid w:val="00E13DF1"/>
    <w:rsid w:val="00E646E7"/>
    <w:rsid w:val="00F024B8"/>
    <w:rsid w:val="00F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BB04"/>
  <w15:chartTrackingRefBased/>
  <w15:docId w15:val="{F60CDD66-3C4A-4924-9DA5-E4CC0001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TAN</dc:creator>
  <cp:keywords/>
  <dc:description/>
  <cp:lastModifiedBy>EDBERT TAN</cp:lastModifiedBy>
  <cp:revision>30</cp:revision>
  <dcterms:created xsi:type="dcterms:W3CDTF">2024-09-21T12:18:00Z</dcterms:created>
  <dcterms:modified xsi:type="dcterms:W3CDTF">2024-09-22T16:55:00Z</dcterms:modified>
</cp:coreProperties>
</file>