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834B" w14:textId="2E24950B" w:rsidR="00F024B8" w:rsidRDefault="005C6828" w:rsidP="001C1517">
      <w:pPr>
        <w:pStyle w:val="ListParagraph"/>
        <w:numPr>
          <w:ilvl w:val="0"/>
          <w:numId w:val="1"/>
        </w:numPr>
      </w:pPr>
      <w:r>
        <w:t>O(n)</w:t>
      </w:r>
    </w:p>
    <w:p w14:paraId="22E74F8B" w14:textId="72B6754A" w:rsidR="00A16903" w:rsidRDefault="00721798" w:rsidP="00A16903">
      <w:pPr>
        <w:pStyle w:val="ListParagraph"/>
        <w:numPr>
          <w:ilvl w:val="0"/>
          <w:numId w:val="1"/>
        </w:numPr>
      </w:pPr>
      <w:r>
        <w:t>Head</w:t>
      </w:r>
      <w:r>
        <w:sym w:font="Wingdings" w:char="F0E0"/>
      </w:r>
      <w:r w:rsidR="00D90B27">
        <w:t>5</w:t>
      </w:r>
      <w:r w:rsidR="00D90B27">
        <w:sym w:font="Wingdings" w:char="F0E0"/>
      </w:r>
      <w:r w:rsidR="00D90B27">
        <w:t>10</w:t>
      </w:r>
      <w:r w:rsidR="00D90B27">
        <w:sym w:font="Wingdings" w:char="F0E0"/>
      </w:r>
      <w:r w:rsidR="00D90B27">
        <w:t>7</w:t>
      </w:r>
      <w:r w:rsidR="00D90B27">
        <w:sym w:font="Wingdings" w:char="F0E0"/>
      </w:r>
      <w:r w:rsidR="00D90B27">
        <w:t>30</w:t>
      </w:r>
    </w:p>
    <w:p w14:paraId="16113ED9" w14:textId="4E439776" w:rsidR="00A16903" w:rsidRDefault="00A16903" w:rsidP="00A16903">
      <w:pPr>
        <w:pStyle w:val="ListParagraph"/>
        <w:numPr>
          <w:ilvl w:val="0"/>
          <w:numId w:val="1"/>
        </w:numPr>
      </w:pPr>
      <w:r>
        <w:t xml:space="preserve"> </w:t>
      </w:r>
    </w:p>
    <w:p w14:paraId="7EAE776D" w14:textId="06287BAD" w:rsidR="00A16903" w:rsidRDefault="00A16903" w:rsidP="00A16903">
      <w:pPr>
        <w:pStyle w:val="ListParagraph"/>
        <w:numPr>
          <w:ilvl w:val="0"/>
          <w:numId w:val="1"/>
        </w:numPr>
      </w:pPr>
      <w:r>
        <w:t xml:space="preserve"> </w:t>
      </w:r>
    </w:p>
    <w:p w14:paraId="6F0A48DD" w14:textId="77777777" w:rsidR="00A16903" w:rsidRDefault="00A16903" w:rsidP="00A16903">
      <w:pPr>
        <w:pStyle w:val="ListParagraph"/>
        <w:numPr>
          <w:ilvl w:val="0"/>
          <w:numId w:val="1"/>
        </w:numPr>
      </w:pPr>
    </w:p>
    <w:tbl>
      <w:tblPr>
        <w:tblpPr w:leftFromText="180" w:rightFromText="180" w:vertAnchor="page" w:horzAnchor="margin" w:tblpY="3022"/>
        <w:tblW w:w="902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3"/>
        <w:gridCol w:w="4388"/>
      </w:tblGrid>
      <w:tr w:rsidR="00A16903" w:rsidRPr="00A16903" w14:paraId="7B45EC5B" w14:textId="77777777" w:rsidTr="00A16903">
        <w:trPr>
          <w:trHeight w:val="5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78E6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1)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internally uses a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dynamic array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to store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40377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LinkedList internally uses a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doubly linked list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to store the elements.</w:t>
            </w:r>
          </w:p>
        </w:tc>
      </w:tr>
      <w:tr w:rsidR="00A16903" w:rsidRPr="00A16903" w14:paraId="4C01F538" w14:textId="77777777" w:rsidTr="00A16903">
        <w:trPr>
          <w:trHeight w:val="105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95046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2) Manipulation with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is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slow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because it internally uses an array. If any element is removed from the array, all the other elements are shifted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978F3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Manipulation with LinkedList is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faster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 than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because it uses a doubly linked list, so no bit shifting is required in memory.</w:t>
            </w:r>
          </w:p>
        </w:tc>
      </w:tr>
      <w:tr w:rsidR="00A16903" w:rsidRPr="00A16903" w14:paraId="6BC4EC1D" w14:textId="77777777" w:rsidTr="00A16903">
        <w:trPr>
          <w:trHeight w:val="7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93140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3) An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class can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act as a list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only because it implements List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17CE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LinkedList class can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act as a list and queue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both because it implements List and Deque interfaces.</w:t>
            </w:r>
          </w:p>
        </w:tc>
      </w:tr>
      <w:tr w:rsidR="00A16903" w:rsidRPr="00A16903" w14:paraId="246B9A9F" w14:textId="77777777" w:rsidTr="00A16903">
        <w:trPr>
          <w:trHeight w:val="5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300CC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4)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is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better for storing and accessing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29144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LinkedList is </w:t>
            </w:r>
            <w:r w:rsidRPr="00A1690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better for manipulating</w:t>
            </w: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 data.</w:t>
            </w:r>
          </w:p>
        </w:tc>
      </w:tr>
      <w:tr w:rsidR="00A16903" w:rsidRPr="00A16903" w14:paraId="062C7B0D" w14:textId="77777777" w:rsidTr="00A16903">
        <w:trPr>
          <w:trHeight w:val="5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79316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5) The memory location for the elements of an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is contiguous.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29E37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The location for the elements of a linked list is not contagious.</w:t>
            </w:r>
          </w:p>
        </w:tc>
      </w:tr>
      <w:tr w:rsidR="00A16903" w:rsidRPr="00A16903" w14:paraId="49662933" w14:textId="77777777" w:rsidTr="00A16903">
        <w:trPr>
          <w:trHeight w:val="78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57BE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6) Generally, when an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is initialized, a default capacity of 10 is assigned to the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12CE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There is no case of default capacity in a LinkedList. In LinkedList, an empty list is created when a LinkedList is initialized.</w:t>
            </w:r>
          </w:p>
        </w:tc>
      </w:tr>
      <w:tr w:rsidR="00A16903" w:rsidRPr="00A16903" w14:paraId="58802C1D" w14:textId="77777777" w:rsidTr="00A16903">
        <w:trPr>
          <w:trHeight w:val="53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647D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7) To be precise, an </w:t>
            </w:r>
            <w:proofErr w:type="spellStart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ArrayList</w:t>
            </w:r>
            <w:proofErr w:type="spellEnd"/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 xml:space="preserve"> is a resizable array.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6FCE2" w14:textId="77777777" w:rsidR="00A16903" w:rsidRPr="00A16903" w:rsidRDefault="00A16903" w:rsidP="00A1690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</w:pPr>
            <w:r w:rsidRPr="00A16903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:lang w:eastAsia="en-ID"/>
                <w14:ligatures w14:val="none"/>
              </w:rPr>
              <w:t>LinkedList implements the doubly linked list of the list interface.</w:t>
            </w:r>
          </w:p>
        </w:tc>
      </w:tr>
    </w:tbl>
    <w:p w14:paraId="2EFAD189" w14:textId="77777777" w:rsidR="00A16903" w:rsidRDefault="00A16903" w:rsidP="00A16903"/>
    <w:p w14:paraId="7F23CB48" w14:textId="77777777" w:rsidR="008A7A52" w:rsidRDefault="008A7A52" w:rsidP="00A16903"/>
    <w:p w14:paraId="2E2D71C2" w14:textId="30671250" w:rsidR="008A7A52" w:rsidRDefault="008A7A52" w:rsidP="00A16903">
      <w:r>
        <w:t>Class Exercise</w:t>
      </w:r>
    </w:p>
    <w:p w14:paraId="2592E4BF" w14:textId="77777777" w:rsidR="008A7A52" w:rsidRDefault="008A7A52" w:rsidP="00A16903"/>
    <w:sectPr w:rsidR="008A7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E561E"/>
    <w:multiLevelType w:val="hybridMultilevel"/>
    <w:tmpl w:val="94CC00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9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37"/>
    <w:rsid w:val="001C1517"/>
    <w:rsid w:val="005C6828"/>
    <w:rsid w:val="00721798"/>
    <w:rsid w:val="008A7A52"/>
    <w:rsid w:val="009515B7"/>
    <w:rsid w:val="009A0DB6"/>
    <w:rsid w:val="00A16903"/>
    <w:rsid w:val="00D90B27"/>
    <w:rsid w:val="00E65837"/>
    <w:rsid w:val="00F0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CF3C"/>
  <w15:chartTrackingRefBased/>
  <w15:docId w15:val="{4561FCC6-5B53-430E-82E2-3258C8D9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6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TAN</dc:creator>
  <cp:keywords/>
  <dc:description/>
  <cp:lastModifiedBy>EDBERT TAN</cp:lastModifiedBy>
  <cp:revision>17</cp:revision>
  <dcterms:created xsi:type="dcterms:W3CDTF">2024-03-06T03:54:00Z</dcterms:created>
  <dcterms:modified xsi:type="dcterms:W3CDTF">2024-03-06T06:12:00Z</dcterms:modified>
</cp:coreProperties>
</file>