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3189173C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956E5D" w:rsidRPr="00956E5D">
        <w:rPr>
          <w:rFonts w:cs="Arial"/>
          <w:color w:val="000000" w:themeColor="text1"/>
          <w:sz w:val="24"/>
          <w:szCs w:val="18"/>
        </w:rPr>
        <w:t>0</w:t>
      </w:r>
      <w:r w:rsidR="00F96B4D">
        <w:rPr>
          <w:rFonts w:cs="Arial"/>
          <w:color w:val="000000" w:themeColor="text1"/>
          <w:sz w:val="24"/>
          <w:szCs w:val="18"/>
        </w:rPr>
        <w:t>3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r w:rsidR="00F96B4D">
        <w:rPr>
          <w:rFonts w:cs="Arial"/>
          <w:color w:val="000000" w:themeColor="text1"/>
          <w:sz w:val="24"/>
          <w:szCs w:val="18"/>
        </w:rPr>
        <w:t>Mutar</w:t>
      </w:r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2AA00415" w:rsidR="005418CB" w:rsidRPr="00331D3D" w:rsidRDefault="00ED40AD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 w:rsidRPr="00331D3D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Start Share</w:t>
            </w:r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ED40AD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ED40AD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ED40AD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79972B6F" w14:textId="5DEC9D57" w:rsidR="007D078A" w:rsidRDefault="000656C9" w:rsidP="005221EF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Possibilita a opção do usuário mutar a si mesmo ou mutar um usuário ou usuários específicos na sala de encontro.</w:t>
      </w:r>
    </w:p>
    <w:p w14:paraId="7289B76A" w14:textId="284E51E0" w:rsidR="000656C9" w:rsidRDefault="000656C9" w:rsidP="005221EF">
      <w:pPr>
        <w:rPr>
          <w:rFonts w:ascii="Arial" w:hAnsi="Arial" w:cs="Arial"/>
          <w:sz w:val="20"/>
          <w:szCs w:val="20"/>
          <w:lang w:val="pt-PT"/>
        </w:rPr>
      </w:pPr>
    </w:p>
    <w:p w14:paraId="5FA7B54C" w14:textId="77777777" w:rsidR="000656C9" w:rsidRDefault="000656C9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79972B72" w14:textId="4092F45F" w:rsidR="00005DE3" w:rsidRDefault="00005DE3" w:rsidP="00005DE3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</w:t>
      </w:r>
      <w:r w:rsidR="00DE6FD1">
        <w:rPr>
          <w:rFonts w:cs="Arial"/>
          <w:b/>
          <w:szCs w:val="20"/>
        </w:rPr>
        <w:t>Convidado</w:t>
      </w:r>
    </w:p>
    <w:p w14:paraId="22AD1858" w14:textId="5EBDA89F" w:rsidR="00DE6FD1" w:rsidRDefault="00DE6FD1" w:rsidP="00DE6FD1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mutar a si mesmo ou algum usuário específico que não deseja ouvir seu áudio.</w:t>
      </w:r>
    </w:p>
    <w:p w14:paraId="60B5BB9F" w14:textId="77777777" w:rsidR="00DE6FD1" w:rsidRDefault="00DE6FD1" w:rsidP="00DE6FD1">
      <w:pPr>
        <w:pStyle w:val="PargrafodaLista"/>
        <w:spacing w:before="240" w:after="240"/>
        <w:rPr>
          <w:rFonts w:cs="Arial"/>
          <w:b/>
          <w:szCs w:val="20"/>
        </w:rPr>
      </w:pPr>
    </w:p>
    <w:p w14:paraId="79972B78" w14:textId="72F3216C" w:rsidR="001B7D6B" w:rsidRDefault="00DE6FD1" w:rsidP="00DE6FD1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Host</w:t>
      </w:r>
    </w:p>
    <w:p w14:paraId="7456270A" w14:textId="2C8A0459" w:rsidR="00DE6FD1" w:rsidRPr="00DE6FD1" w:rsidRDefault="00DE6FD1" w:rsidP="00DE6FD1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mutar a si mesmo ou algum usuário específico que não deseja ouvir seu áudio ou que não deseja que seu áudio seja ouvido pelo os demais usuários.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3437D9" w:rsidRPr="005418CB" w14:paraId="6C89C26B" w14:textId="77777777" w:rsidTr="00620FA8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0A1BEE18" w14:textId="384283BA" w:rsidR="003437D9" w:rsidRPr="005418CB" w:rsidRDefault="003437D9" w:rsidP="00620FA8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FB Mutar</w:t>
            </w:r>
          </w:p>
        </w:tc>
      </w:tr>
      <w:tr w:rsidR="003437D9" w:rsidRPr="005418CB" w14:paraId="0F60AAB5" w14:textId="77777777" w:rsidTr="00620FA8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7BF46972" w14:textId="77777777" w:rsidR="003437D9" w:rsidRPr="005418CB" w:rsidRDefault="003437D9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6A7E2DE0" w14:textId="77777777" w:rsidR="003437D9" w:rsidRPr="005418CB" w:rsidRDefault="003437D9" w:rsidP="00620FA8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05B2E722" w14:textId="77777777" w:rsidR="003437D9" w:rsidRPr="005418CB" w:rsidRDefault="003437D9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3B59C763" w14:textId="77777777" w:rsidR="003437D9" w:rsidRPr="005418CB" w:rsidRDefault="003437D9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7E42F81A" w14:textId="77777777" w:rsidR="003437D9" w:rsidRPr="005418CB" w:rsidRDefault="003437D9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6A350729" w14:textId="77777777" w:rsidR="003437D9" w:rsidRPr="005418CB" w:rsidRDefault="003437D9" w:rsidP="00620FA8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3437D9" w:rsidRPr="003A3289" w14:paraId="644DB3FE" w14:textId="77777777" w:rsidTr="00620FA8">
        <w:trPr>
          <w:trHeight w:val="814"/>
        </w:trPr>
        <w:tc>
          <w:tcPr>
            <w:tcW w:w="410" w:type="dxa"/>
            <w:vAlign w:val="center"/>
          </w:tcPr>
          <w:p w14:paraId="0A818A12" w14:textId="77777777" w:rsidR="003437D9" w:rsidRPr="003A3289" w:rsidRDefault="003437D9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269A7D60" w14:textId="6E6D4266" w:rsidR="003437D9" w:rsidRPr="005F3B3A" w:rsidRDefault="003437D9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 xml:space="preserve">O </w:t>
            </w:r>
            <w:r>
              <w:rPr>
                <w:rFonts w:cs="Arial"/>
                <w:sz w:val="18"/>
                <w:szCs w:val="18"/>
              </w:rPr>
              <w:t xml:space="preserve">usuário seleciona a opção de mutar. </w:t>
            </w:r>
          </w:p>
        </w:tc>
        <w:tc>
          <w:tcPr>
            <w:tcW w:w="1486" w:type="dxa"/>
            <w:vAlign w:val="center"/>
          </w:tcPr>
          <w:p w14:paraId="0FC8A57E" w14:textId="77777777" w:rsidR="003437D9" w:rsidRPr="005F3B3A" w:rsidRDefault="003437D9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1F818F8B" w14:textId="77777777" w:rsidR="003437D9" w:rsidRPr="005F3B3A" w:rsidRDefault="003437D9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486C86E3" w14:textId="77777777" w:rsidR="003437D9" w:rsidRPr="005F3B3A" w:rsidRDefault="003437D9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67F7F92" w14:textId="7A2C6365" w:rsidR="003437D9" w:rsidRPr="005F3B3A" w:rsidRDefault="003437D9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3437D9" w:rsidRPr="003A3289" w14:paraId="2E1137D9" w14:textId="77777777" w:rsidTr="00620FA8">
        <w:trPr>
          <w:trHeight w:val="698"/>
        </w:trPr>
        <w:tc>
          <w:tcPr>
            <w:tcW w:w="410" w:type="dxa"/>
            <w:vAlign w:val="center"/>
          </w:tcPr>
          <w:p w14:paraId="13FEFAB5" w14:textId="77777777" w:rsidR="003437D9" w:rsidRPr="003A3289" w:rsidRDefault="003437D9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7E4A6A7" w14:textId="3ADB934F" w:rsidR="003437D9" w:rsidRPr="005F3B3A" w:rsidRDefault="003437D9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usuário seleciona se quer se mutar ou se quer mutar alguém.</w:t>
            </w:r>
          </w:p>
        </w:tc>
        <w:tc>
          <w:tcPr>
            <w:tcW w:w="1486" w:type="dxa"/>
            <w:vAlign w:val="center"/>
          </w:tcPr>
          <w:p w14:paraId="59DA37A6" w14:textId="77777777" w:rsidR="003437D9" w:rsidRPr="005F3B3A" w:rsidRDefault="003437D9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2395B31F" w14:textId="77777777" w:rsidR="003437D9" w:rsidRPr="005F3B3A" w:rsidRDefault="003437D9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4105819B" w14:textId="77777777" w:rsidR="003437D9" w:rsidRPr="005F3B3A" w:rsidRDefault="003437D9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B49ECE1" w14:textId="1D322EC8" w:rsidR="003437D9" w:rsidRPr="005F3B3A" w:rsidRDefault="003437D9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3437D9" w:rsidRPr="003A3289" w14:paraId="6E8A52D9" w14:textId="77777777" w:rsidTr="00DE7F62">
        <w:trPr>
          <w:trHeight w:val="921"/>
        </w:trPr>
        <w:tc>
          <w:tcPr>
            <w:tcW w:w="410" w:type="dxa"/>
            <w:vAlign w:val="center"/>
          </w:tcPr>
          <w:p w14:paraId="65985DF1" w14:textId="77777777" w:rsidR="003437D9" w:rsidRPr="003A3289" w:rsidRDefault="003437D9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2158C5C9" w14:textId="194F82D2" w:rsidR="003437D9" w:rsidRPr="005F3B3A" w:rsidRDefault="003437D9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bloqueia o respectivo áudio de acordo com a opção escolhida.</w:t>
            </w:r>
          </w:p>
        </w:tc>
        <w:tc>
          <w:tcPr>
            <w:tcW w:w="1486" w:type="dxa"/>
            <w:vAlign w:val="center"/>
          </w:tcPr>
          <w:p w14:paraId="65A884B0" w14:textId="77777777" w:rsidR="003437D9" w:rsidRPr="005F3B3A" w:rsidRDefault="003437D9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0CF73785" w14:textId="77777777" w:rsidR="003437D9" w:rsidRPr="005F3B3A" w:rsidRDefault="003437D9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319AC28" w14:textId="77777777" w:rsidR="003437D9" w:rsidRPr="005F3B3A" w:rsidRDefault="003437D9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0AEE2EE9" w14:textId="77777777" w:rsidR="003437D9" w:rsidRPr="005F3B3A" w:rsidRDefault="003437D9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3437D9" w:rsidRPr="003A3289" w14:paraId="04C59449" w14:textId="77777777" w:rsidTr="00620FA8">
        <w:trPr>
          <w:trHeight w:val="535"/>
        </w:trPr>
        <w:tc>
          <w:tcPr>
            <w:tcW w:w="410" w:type="dxa"/>
            <w:vAlign w:val="center"/>
          </w:tcPr>
          <w:p w14:paraId="1E0BB363" w14:textId="77777777" w:rsidR="003437D9" w:rsidRPr="003A3289" w:rsidRDefault="003437D9" w:rsidP="00620FA8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41EDABF1" w14:textId="77777777" w:rsidR="003437D9" w:rsidRPr="005F3B3A" w:rsidRDefault="003437D9" w:rsidP="00620FA8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55EA0142" w14:textId="77777777" w:rsidR="003437D9" w:rsidRPr="005F3B3A" w:rsidRDefault="003437D9" w:rsidP="00620FA8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0D3F3079" w14:textId="77777777" w:rsidR="003437D9" w:rsidRPr="005F3B3A" w:rsidRDefault="003437D9" w:rsidP="00620FA8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4C335039" w14:textId="77777777" w:rsidR="003437D9" w:rsidRPr="005F3B3A" w:rsidRDefault="003437D9" w:rsidP="00620FA8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799725F" w14:textId="77777777" w:rsidR="003437D9" w:rsidRPr="005F3B3A" w:rsidRDefault="003437D9" w:rsidP="00620FA8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B7" w14:textId="77777777" w:rsidR="00556134" w:rsidRPr="00556134" w:rsidRDefault="00556134" w:rsidP="00EA2DBC">
      <w:pPr>
        <w:pStyle w:val="FluxoAlternativo-1"/>
        <w:numPr>
          <w:ilvl w:val="0"/>
          <w:numId w:val="0"/>
        </w:numPr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47825693" w14:textId="77777777" w:rsidR="00EA2DBC" w:rsidRDefault="00EA2DBC" w:rsidP="00EA2DBC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6E403258" w14:textId="77777777" w:rsidR="00EA2DBC" w:rsidRDefault="00EA2DBC" w:rsidP="00EA2DBC">
      <w:pPr>
        <w:rPr>
          <w:lang w:eastAsia="pt-BR"/>
        </w:rPr>
      </w:pPr>
    </w:p>
    <w:p w14:paraId="2FD85E38" w14:textId="77777777" w:rsidR="00EA2DBC" w:rsidRDefault="00EA2DBC" w:rsidP="00EA2DBC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1AA354C0" w14:textId="77777777" w:rsidR="00EA2DBC" w:rsidRDefault="00EA2DBC" w:rsidP="00EA2DBC">
      <w:pPr>
        <w:ind w:left="426"/>
        <w:rPr>
          <w:lang w:eastAsia="pt-BR"/>
        </w:rPr>
      </w:pPr>
    </w:p>
    <w:p w14:paraId="06F70B64" w14:textId="77777777" w:rsidR="00EA2DBC" w:rsidRPr="00A00729" w:rsidRDefault="00EA2DBC" w:rsidP="00EA2DBC">
      <w:pPr>
        <w:ind w:left="426"/>
        <w:rPr>
          <w:lang w:eastAsia="pt-BR"/>
        </w:rPr>
      </w:pPr>
    </w:p>
    <w:p w14:paraId="4E7CB34D" w14:textId="77777777" w:rsidR="00EA2DBC" w:rsidRDefault="00EA2DBC" w:rsidP="00EA2DBC">
      <w:pPr>
        <w:rPr>
          <w:rFonts w:ascii="Arial" w:hAnsi="Arial" w:cs="Arial"/>
          <w:sz w:val="20"/>
          <w:szCs w:val="20"/>
          <w:lang w:val="pt-PT"/>
        </w:rPr>
      </w:pPr>
    </w:p>
    <w:p w14:paraId="20F75EC0" w14:textId="77777777" w:rsidR="00EA2DBC" w:rsidRDefault="00EA2DBC" w:rsidP="00EA2DBC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4CFAB40E" w14:textId="77777777" w:rsidR="00EA2DBC" w:rsidRDefault="00EA2DBC" w:rsidP="00EA2DBC">
      <w:pPr>
        <w:pStyle w:val="PargrafodaLista"/>
        <w:ind w:left="426"/>
        <w:rPr>
          <w:rFonts w:cs="Arial"/>
          <w:b/>
          <w:szCs w:val="20"/>
        </w:rPr>
      </w:pPr>
    </w:p>
    <w:p w14:paraId="48DA61CA" w14:textId="77777777" w:rsidR="00EA2DBC" w:rsidRPr="003F1938" w:rsidRDefault="00EA2DBC" w:rsidP="00EA2DBC">
      <w:pPr>
        <w:pStyle w:val="PargrafodaLista"/>
        <w:ind w:left="426"/>
        <w:rPr>
          <w:rFonts w:ascii="Times New Roman" w:hAnsi="Times New Roman"/>
          <w:bCs/>
          <w:sz w:val="24"/>
        </w:rPr>
      </w:pPr>
      <w:r w:rsidRPr="003F1938">
        <w:rPr>
          <w:rFonts w:ascii="Times New Roman" w:hAnsi="Times New Roman"/>
          <w:bCs/>
          <w:sz w:val="24"/>
        </w:rPr>
        <w:t>Não se aplica.</w:t>
      </w:r>
    </w:p>
    <w:p w14:paraId="7CE66104" w14:textId="77777777" w:rsidR="00EA2DBC" w:rsidRPr="003F1938" w:rsidRDefault="00EA2DBC" w:rsidP="00EA2DBC">
      <w:pPr>
        <w:pStyle w:val="PargrafodaLista"/>
        <w:ind w:left="426"/>
        <w:rPr>
          <w:rFonts w:cs="Arial"/>
          <w:b/>
          <w:szCs w:val="20"/>
        </w:rPr>
      </w:pPr>
    </w:p>
    <w:p w14:paraId="2D24C01A" w14:textId="77777777" w:rsidR="00EA2DBC" w:rsidRPr="009F1454" w:rsidRDefault="00EA2DBC" w:rsidP="00EA2DBC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75EA83C7" w14:textId="77777777" w:rsidR="00EA2DBC" w:rsidRPr="003F1938" w:rsidRDefault="00EA2DBC" w:rsidP="00EA2DBC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40CE5D6F" w14:textId="77777777" w:rsidR="00EA2DBC" w:rsidRPr="00530EE8" w:rsidRDefault="00EA2DBC" w:rsidP="00EA2DBC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47E333C8" w14:textId="77777777" w:rsidR="00EA2DBC" w:rsidRDefault="00EA2DBC" w:rsidP="00EA2DBC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72464BEE" w14:textId="77777777" w:rsidR="00EA2DBC" w:rsidRPr="003F1938" w:rsidRDefault="00EA2DBC" w:rsidP="00EA2DBC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8363A4" w:rsidRPr="008363A4" w14:paraId="79972BD9" w14:textId="77777777" w:rsidTr="008363A4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79972BD8" w14:textId="77777777" w:rsidR="00D70263" w:rsidRPr="008363A4" w:rsidRDefault="002F7E54" w:rsidP="00877E90">
            <w:pPr>
              <w:pStyle w:val="PargrafodaLista"/>
              <w:numPr>
                <w:ilvl w:val="0"/>
                <w:numId w:val="24"/>
              </w:numPr>
              <w:tabs>
                <w:tab w:val="left" w:pos="993"/>
              </w:tabs>
              <w:ind w:left="142" w:hanging="11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>[Título]</w:t>
            </w:r>
          </w:p>
        </w:tc>
      </w:tr>
      <w:tr w:rsidR="00D70263" w14:paraId="79972BDC" w14:textId="77777777" w:rsidTr="008363A4">
        <w:trPr>
          <w:trHeight w:val="1081"/>
        </w:trPr>
        <w:tc>
          <w:tcPr>
            <w:tcW w:w="14425" w:type="dxa"/>
            <w:gridSpan w:val="9"/>
          </w:tcPr>
          <w:p w14:paraId="79972BDA" w14:textId="77777777" w:rsidR="00D70263" w:rsidRPr="00A00729" w:rsidRDefault="00D70263" w:rsidP="00D70263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79972BDB" w14:textId="77777777" w:rsidR="00D70263" w:rsidRPr="00A00729" w:rsidRDefault="002D5617" w:rsidP="00877E90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 w:rsidRPr="00A00729"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  <w:t>IMAGEM</w:t>
            </w:r>
          </w:p>
        </w:tc>
      </w:tr>
      <w:tr w:rsidR="00D70263" w14:paraId="79972BE0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79972BDD" w14:textId="77777777" w:rsidR="00D70263" w:rsidRPr="0009703C" w:rsidRDefault="00D70263" w:rsidP="00D70263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79972BDE" w14:textId="77777777" w:rsidR="00D70263" w:rsidRPr="00697A06" w:rsidRDefault="00D70263" w:rsidP="00C51898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</w:t>
            </w:r>
            <w:r w:rsidR="00C51898" w:rsidRPr="00697A06">
              <w:rPr>
                <w:rFonts w:ascii="Arial" w:hAnsi="Arial" w:cs="Arial"/>
                <w:sz w:val="14"/>
                <w:szCs w:val="14"/>
              </w:rPr>
              <w:t xml:space="preserve"> do atributo pode ser editado</w:t>
            </w:r>
          </w:p>
          <w:p w14:paraId="79972BDF" w14:textId="77777777" w:rsidR="00C51898" w:rsidRPr="00D70263" w:rsidRDefault="00C51898" w:rsidP="00017F5F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TIPO: </w:t>
            </w:r>
            <w:r w:rsidR="00877E90" w:rsidRPr="00697A06">
              <w:rPr>
                <w:rFonts w:ascii="Arial" w:hAnsi="Arial" w:cs="Arial"/>
                <w:b/>
                <w:sz w:val="14"/>
                <w:szCs w:val="14"/>
              </w:rPr>
              <w:t>A</w:t>
            </w:r>
            <w:r w:rsidR="00877E90"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77E90"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="00877E90"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 w:rsidR="00877E90"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 w:rsidR="006937FE">
              <w:rPr>
                <w:rFonts w:ascii="Arial" w:hAnsi="Arial" w:cs="Arial"/>
                <w:b/>
                <w:sz w:val="14"/>
                <w:szCs w:val="14"/>
              </w:rPr>
              <w:t>AC</w:t>
            </w:r>
            <w:r w:rsidR="006937FE">
              <w:rPr>
                <w:rFonts w:ascii="Arial" w:hAnsi="Arial" w:cs="Arial"/>
                <w:sz w:val="14"/>
                <w:szCs w:val="14"/>
              </w:rPr>
              <w:t xml:space="preserve"> = Autocomplete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F532F"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 w:rsidR="008F532F"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8F532F" w:rsidRPr="008363A4" w14:paraId="79972BEA" w14:textId="77777777" w:rsidTr="008F532F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1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2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3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4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5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6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7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9972BE8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Hint</w:t>
            </w:r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79972BE9" w14:textId="77777777" w:rsidR="008F532F" w:rsidRPr="008363A4" w:rsidRDefault="008F532F" w:rsidP="006A4E84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8F532F" w14:paraId="79972BF4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EB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C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D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E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BFE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5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6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7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BF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BF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08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BFF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0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1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0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2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09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A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B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0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1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3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4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5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6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7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8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9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1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2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1D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E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1F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0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1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2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3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4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5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F532F" w14:paraId="79972C3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27" w14:textId="77777777" w:rsidR="008F532F" w:rsidRPr="00045FB4" w:rsidRDefault="008F532F" w:rsidP="00DA5C5D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8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9" w14:textId="77777777" w:rsidR="008F532F" w:rsidRPr="00F35B85" w:rsidRDefault="008F532F" w:rsidP="00DA5C5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A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B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C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D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2E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2F" w14:textId="77777777" w:rsidR="008F532F" w:rsidRPr="00F35B85" w:rsidRDefault="008F532F" w:rsidP="00DA5C5D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77E90" w14:paraId="79972C32" w14:textId="77777777" w:rsidTr="008363A4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79972C31" w14:textId="77777777" w:rsidR="00877E90" w:rsidRDefault="00877E90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8F532F" w14:paraId="79972C3C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3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4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5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7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9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3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46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3D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E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3F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0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1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2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3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0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47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8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9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A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B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C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D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4E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4F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F532F" w14:paraId="79972C5A" w14:textId="77777777" w:rsidTr="008F532F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9972C51" w14:textId="77777777" w:rsidR="008F532F" w:rsidRPr="00045FB4" w:rsidRDefault="008F532F" w:rsidP="006A4E84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2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3" w14:textId="77777777" w:rsidR="008F532F" w:rsidRPr="00877E90" w:rsidRDefault="008F532F" w:rsidP="0027119D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4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5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6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7" w14:textId="77777777" w:rsidR="008F532F" w:rsidRDefault="008F532F" w:rsidP="00697A06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9972C58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9972C59" w14:textId="77777777" w:rsidR="008F532F" w:rsidRDefault="008F532F" w:rsidP="006A4E84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79972C5B" w14:textId="77777777" w:rsidR="0009703C" w:rsidRDefault="0009703C" w:rsidP="0009703C"/>
    <w:p w14:paraId="79972C61" w14:textId="77777777" w:rsidR="00A62B9D" w:rsidRDefault="00A62B9D" w:rsidP="0009703C">
      <w:pPr>
        <w:sectPr w:rsidR="00A62B9D" w:rsidSect="00A62B9D">
          <w:headerReference w:type="default" r:id="rId14"/>
          <w:footerReference w:type="default" r:id="rId15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p w14:paraId="79972C64" w14:textId="77777777" w:rsidR="0063452A" w:rsidRDefault="0063452A" w:rsidP="0063452A">
      <w:pPr>
        <w:contextualSpacing/>
        <w:rPr>
          <w:rFonts w:ascii="Arial" w:eastAsia="Times New Roman" w:hAnsi="Arial" w:cs="Arial"/>
          <w:sz w:val="20"/>
          <w:szCs w:val="20"/>
          <w:lang w:eastAsia="pt-BR"/>
        </w:rPr>
      </w:pPr>
      <w:r>
        <w:rPr>
          <w:rFonts w:ascii="Arial" w:eastAsia="Times New Roman" w:hAnsi="Arial" w:cs="Arial"/>
          <w:sz w:val="20"/>
          <w:szCs w:val="20"/>
          <w:lang w:eastAsia="pt-BR"/>
        </w:rPr>
        <w:t>Conforme registrado no SGD – Sistema de Gestão de Demandas (REDMINE).</w:t>
      </w:r>
    </w:p>
    <w:p w14:paraId="79972C65" w14:textId="77777777" w:rsidR="0063452A" w:rsidRDefault="0063452A" w:rsidP="008F532F"/>
    <w:sectPr w:rsidR="0063452A" w:rsidSect="00A62B9D">
      <w:headerReference w:type="default" r:id="rId16"/>
      <w:footerReference w:type="default" r:id="rId17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72C68" w14:textId="77777777" w:rsidR="007725AC" w:rsidRDefault="007725AC" w:rsidP="00CC29AC">
      <w:r>
        <w:separator/>
      </w:r>
    </w:p>
  </w:endnote>
  <w:endnote w:type="continuationSeparator" w:id="0">
    <w:p w14:paraId="79972C69" w14:textId="77777777" w:rsidR="007725AC" w:rsidRDefault="007725A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972C66" w14:textId="77777777" w:rsidR="007725AC" w:rsidRDefault="007725AC" w:rsidP="00CC29AC">
      <w:r>
        <w:separator/>
      </w:r>
    </w:p>
  </w:footnote>
  <w:footnote w:type="continuationSeparator" w:id="0">
    <w:p w14:paraId="79972C67" w14:textId="77777777" w:rsidR="007725AC" w:rsidRDefault="007725A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>Start Share</w:t>
          </w:r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656C9"/>
    <w:rsid w:val="0009703C"/>
    <w:rsid w:val="000C0538"/>
    <w:rsid w:val="000E07CF"/>
    <w:rsid w:val="000E32BA"/>
    <w:rsid w:val="000F3BA6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C19D8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2EEA"/>
    <w:rsid w:val="0034312E"/>
    <w:rsid w:val="003437D9"/>
    <w:rsid w:val="003465EB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7E67"/>
    <w:rsid w:val="007725AC"/>
    <w:rsid w:val="007A4B1D"/>
    <w:rsid w:val="007B5E6F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A46C0"/>
    <w:rsid w:val="00BB584C"/>
    <w:rsid w:val="00BC57D7"/>
    <w:rsid w:val="00BF49EA"/>
    <w:rsid w:val="00C156EF"/>
    <w:rsid w:val="00C51898"/>
    <w:rsid w:val="00C721A5"/>
    <w:rsid w:val="00C7726B"/>
    <w:rsid w:val="00CA0F28"/>
    <w:rsid w:val="00CB3DF3"/>
    <w:rsid w:val="00CC025A"/>
    <w:rsid w:val="00CC29AC"/>
    <w:rsid w:val="00CE73FE"/>
    <w:rsid w:val="00CF2AE9"/>
    <w:rsid w:val="00CF703E"/>
    <w:rsid w:val="00D15C91"/>
    <w:rsid w:val="00D17790"/>
    <w:rsid w:val="00D3120E"/>
    <w:rsid w:val="00D31EFB"/>
    <w:rsid w:val="00D34D0E"/>
    <w:rsid w:val="00D42D52"/>
    <w:rsid w:val="00D42F70"/>
    <w:rsid w:val="00D70263"/>
    <w:rsid w:val="00DA5C5D"/>
    <w:rsid w:val="00DB1DCD"/>
    <w:rsid w:val="00DC7A2A"/>
    <w:rsid w:val="00DE6FD1"/>
    <w:rsid w:val="00DE7F62"/>
    <w:rsid w:val="00DF7D87"/>
    <w:rsid w:val="00E20C51"/>
    <w:rsid w:val="00E42548"/>
    <w:rsid w:val="00E855EE"/>
    <w:rsid w:val="00EA2DBC"/>
    <w:rsid w:val="00ED40AD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6B4D"/>
    <w:rsid w:val="00F97D58"/>
    <w:rsid w:val="00FA0A5C"/>
    <w:rsid w:val="00FA0B47"/>
    <w:rsid w:val="00FA4164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0CC6D-6A03-4CE0-AC51-DB8F59301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1077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22</cp:revision>
  <cp:lastPrinted>2016-03-08T14:05:00Z</cp:lastPrinted>
  <dcterms:created xsi:type="dcterms:W3CDTF">2019-06-21T14:02:00Z</dcterms:created>
  <dcterms:modified xsi:type="dcterms:W3CDTF">2020-04-20T01:41:00Z</dcterms:modified>
</cp:coreProperties>
</file>