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596696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246200">
        <w:rPr>
          <w:rFonts w:cs="Arial"/>
          <w:color w:val="000000" w:themeColor="text1"/>
          <w:sz w:val="24"/>
          <w:szCs w:val="18"/>
        </w:rPr>
        <w:t>7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861C9D">
        <w:rPr>
          <w:rFonts w:cs="Arial"/>
          <w:color w:val="000000" w:themeColor="text1"/>
          <w:sz w:val="24"/>
          <w:szCs w:val="18"/>
        </w:rPr>
        <w:t>Compartilhar Tela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1E1D5B1" w:rsidR="005418CB" w:rsidRPr="00331D3D" w:rsidRDefault="006D3921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861C9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861C9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861C9D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233AABE4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861C9D">
              <w:rPr>
                <w:rFonts w:cs="Arial"/>
                <w:b/>
                <w:color w:val="FFFFFF" w:themeColor="background1"/>
              </w:rPr>
              <w:t>Compartilhar Tela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46200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7242D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D3921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61C9D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A6CD4-89D4-4D47-A8A8-7E3AD6C19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2020-04-27T00:02:00Z</dcterms:modified>
</cp:coreProperties>
</file>