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72B2F" w14:textId="77777777" w:rsidR="002E7CF3" w:rsidRDefault="002E7CF3" w:rsidP="002E7CF3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D17790">
        <w:rPr>
          <w:rFonts w:ascii="Arial" w:eastAsia="Times New Roman" w:hAnsi="Arial" w:cs="Arial"/>
          <w:sz w:val="36"/>
          <w:szCs w:val="36"/>
        </w:rPr>
        <w:t xml:space="preserve">Especificação </w:t>
      </w:r>
      <w:r w:rsidR="00D17790" w:rsidRPr="00D17790">
        <w:rPr>
          <w:rFonts w:ascii="Arial" w:eastAsia="Times New Roman" w:hAnsi="Arial" w:cs="Arial"/>
          <w:sz w:val="36"/>
          <w:szCs w:val="36"/>
        </w:rPr>
        <w:t>de Caso de Uso</w:t>
      </w:r>
    </w:p>
    <w:p w14:paraId="79972B30" w14:textId="77777777" w:rsidR="00A00729" w:rsidRPr="00A00729" w:rsidRDefault="00A00729" w:rsidP="002E7CF3">
      <w:pPr>
        <w:ind w:left="-142" w:right="-143"/>
        <w:jc w:val="center"/>
        <w:rPr>
          <w:rFonts w:ascii="Arial" w:eastAsia="Times New Roman" w:hAnsi="Arial" w:cs="Arial"/>
          <w:sz w:val="20"/>
          <w:szCs w:val="36"/>
        </w:rPr>
      </w:pPr>
    </w:p>
    <w:p w14:paraId="79972B31" w14:textId="62267899" w:rsidR="002E7CF3" w:rsidRPr="00956E5D" w:rsidRDefault="00251D18" w:rsidP="00A00729">
      <w:pPr>
        <w:pStyle w:val="Subttulo"/>
        <w:spacing w:before="0" w:after="0"/>
        <w:rPr>
          <w:rFonts w:cs="Arial"/>
          <w:color w:val="000000" w:themeColor="text1"/>
          <w:sz w:val="24"/>
          <w:szCs w:val="18"/>
        </w:rPr>
      </w:pPr>
      <w:r w:rsidRPr="00956E5D">
        <w:rPr>
          <w:rFonts w:cs="Arial"/>
          <w:color w:val="000000" w:themeColor="text1"/>
          <w:sz w:val="24"/>
          <w:szCs w:val="18"/>
        </w:rPr>
        <w:t>E</w:t>
      </w:r>
      <w:r w:rsidR="00D17790" w:rsidRPr="00956E5D">
        <w:rPr>
          <w:rFonts w:cs="Arial"/>
          <w:color w:val="000000" w:themeColor="text1"/>
          <w:sz w:val="24"/>
          <w:szCs w:val="18"/>
        </w:rPr>
        <w:t>UC</w:t>
      </w:r>
      <w:r w:rsidR="00AD613A">
        <w:rPr>
          <w:rFonts w:cs="Arial"/>
          <w:color w:val="000000" w:themeColor="text1"/>
          <w:sz w:val="24"/>
          <w:szCs w:val="18"/>
        </w:rPr>
        <w:t>01</w:t>
      </w:r>
      <w:r w:rsidR="002E7CF3" w:rsidRPr="00956E5D">
        <w:rPr>
          <w:rFonts w:cs="Arial"/>
          <w:color w:val="000000" w:themeColor="text1"/>
          <w:sz w:val="24"/>
          <w:szCs w:val="18"/>
        </w:rPr>
        <w:t xml:space="preserve"> – </w:t>
      </w:r>
      <w:r w:rsidR="009646FF">
        <w:rPr>
          <w:rFonts w:cs="Arial"/>
          <w:color w:val="000000" w:themeColor="text1"/>
          <w:sz w:val="24"/>
          <w:szCs w:val="18"/>
        </w:rPr>
        <w:t>Realizar Cadastro</w:t>
      </w:r>
    </w:p>
    <w:p w14:paraId="79972B32" w14:textId="77777777" w:rsidR="00CC29AC" w:rsidRPr="00D17790" w:rsidRDefault="00CC29AC" w:rsidP="00CC29AC">
      <w:pPr>
        <w:ind w:right="974"/>
        <w:jc w:val="center"/>
        <w:rPr>
          <w:rFonts w:ascii="Arial" w:hAnsi="Arial" w:cs="Arial"/>
        </w:rPr>
      </w:pPr>
      <w:r w:rsidRPr="00D17790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17790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5418CB" w:rsidRPr="004266F3" w14:paraId="79972B34" w14:textId="77777777" w:rsidTr="006A4E84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33" w14:textId="733EE3F5" w:rsidR="005418CB" w:rsidRPr="00331D3D" w:rsidRDefault="0058181F" w:rsidP="006A4E84">
            <w:pPr>
              <w:pStyle w:val="Subttulo"/>
              <w:spacing w:before="0" w:after="0"/>
              <w:rPr>
                <w:rFonts w:cs="Arial"/>
                <w:i w:val="0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SS</w:t>
            </w: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 xml:space="preserve"> – </w:t>
            </w: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 xml:space="preserve">Start </w:t>
            </w:r>
            <w:proofErr w:type="spellStart"/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Share</w:t>
            </w:r>
            <w:proofErr w:type="spellEnd"/>
          </w:p>
        </w:tc>
      </w:tr>
      <w:tr w:rsidR="00F97D58" w:rsidRPr="004266F3" w14:paraId="79972B37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5" w14:textId="626ACD1C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6" w14:textId="0A46153F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F97D58" w:rsidRPr="004266F3" w14:paraId="79972B3A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8" w14:textId="383B6D7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9" w14:textId="6397586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</w:tr>
      <w:tr w:rsidR="00F97D58" w:rsidRPr="004266F3" w14:paraId="79972B3D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B" w14:textId="44ECB758" w:rsidR="00F97D58" w:rsidRPr="00331D3D" w:rsidRDefault="002F2970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8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C" w14:textId="3BC8410B" w:rsidR="00F97D58" w:rsidRPr="00331D3D" w:rsidRDefault="002F2970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9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</w:tr>
      <w:tr w:rsidR="00F97D58" w:rsidRPr="004266F3" w14:paraId="79972B40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E" w14:textId="5C805B0D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3F" w14:textId="6E86C987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</w:tr>
    </w:tbl>
    <w:p w14:paraId="79972B41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79972B42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5418CB" w:rsidRPr="004266F3" w14:paraId="79972B44" w14:textId="77777777" w:rsidTr="006A4E84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43" w14:textId="77777777" w:rsidR="005418CB" w:rsidRPr="005221EF" w:rsidRDefault="005418CB" w:rsidP="006A4E84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5418CB" w:rsidRPr="004266F3" w14:paraId="79972B48" w14:textId="77777777" w:rsidTr="006A4E84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45" w14:textId="77777777" w:rsidR="005418CB" w:rsidRDefault="005418CB" w:rsidP="006A4E84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79972B46" w14:textId="77777777" w:rsidR="005418CB" w:rsidRDefault="005418CB" w:rsidP="00CE73FE">
            <w:pPr>
              <w:ind w:firstLine="6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F7D87">
              <w:rPr>
                <w:rFonts w:ascii="Arial" w:hAnsi="Arial" w:cs="Arial"/>
                <w:sz w:val="18"/>
                <w:szCs w:val="18"/>
              </w:rPr>
              <w:t>Este documento tem como finalidade permitir que o analista de sistemas possa especificar os limites e as funcionalidades do sistema. Por meio dele é possível que clientes e usuários validem o sistema e que os desenvolvedores do sistema construam o que é esperado.</w:t>
            </w:r>
          </w:p>
          <w:p w14:paraId="79972B47" w14:textId="77777777" w:rsidR="005418CB" w:rsidRPr="009A20AA" w:rsidRDefault="005418CB" w:rsidP="005418CB">
            <w:pPr>
              <w:ind w:firstLine="601"/>
              <w:rPr>
                <w:lang w:eastAsia="pt-BR"/>
              </w:rPr>
            </w:pPr>
          </w:p>
        </w:tc>
      </w:tr>
    </w:tbl>
    <w:p w14:paraId="79972B49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p w14:paraId="79972B4A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5418CB" w:rsidRPr="00F8607C" w14:paraId="79972B4C" w14:textId="77777777" w:rsidTr="00F97D58">
        <w:trPr>
          <w:trHeight w:val="397"/>
        </w:trPr>
        <w:tc>
          <w:tcPr>
            <w:tcW w:w="9360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14:paraId="79972B4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Histórico de Revisão</w:t>
            </w:r>
          </w:p>
        </w:tc>
      </w:tr>
      <w:tr w:rsidR="005418CB" w:rsidRPr="004266F3" w14:paraId="79972B52" w14:textId="77777777" w:rsidTr="00F97D58"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D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E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F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0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1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F97D58" w:rsidRPr="004266F3" w14:paraId="79972B59" w14:textId="77777777" w:rsidTr="00F97D58">
        <w:trPr>
          <w:trHeight w:val="388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62A21E34" w14:textId="0282F474" w:rsidR="00F97D58" w:rsidRPr="004266F3" w:rsidRDefault="002F2970" w:rsidP="00F97D58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4C83E622A5DA4DF294317D6FA656734D"/>
                </w:placeholder>
                <w:date w:fullDate="2020-04-18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18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0</w:t>
                </w:r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4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2020</w:t>
                </w:r>
              </w:sdtContent>
            </w:sdt>
          </w:p>
          <w:p w14:paraId="79972B54" w14:textId="77777777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5" w14:textId="05581824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XX000000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6" w14:textId="449D83F5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Eduardo Augusto Lima Pereira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7" w14:textId="3B8D16B0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e definição do documento.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14:paraId="79972B58" w14:textId="1F2407A2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1.0</w:t>
            </w:r>
          </w:p>
        </w:tc>
      </w:tr>
      <w:tr w:rsidR="005418CB" w:rsidRPr="004266F3" w14:paraId="79972B5F" w14:textId="77777777" w:rsidTr="00F97D58">
        <w:trPr>
          <w:trHeight w:val="325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A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C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D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79972B5E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  <w:tr w:rsidR="005418CB" w:rsidRPr="004266F3" w14:paraId="79972B65" w14:textId="77777777" w:rsidTr="00F97D58">
        <w:trPr>
          <w:trHeight w:val="256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0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1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2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3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14:paraId="79972B64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</w:tbl>
    <w:p w14:paraId="79972B66" w14:textId="77777777" w:rsidR="005418CB" w:rsidRPr="00D17790" w:rsidRDefault="005418CB" w:rsidP="00CC29AC">
      <w:pPr>
        <w:rPr>
          <w:rFonts w:ascii="Arial" w:hAnsi="Arial" w:cs="Arial"/>
          <w:sz w:val="20"/>
          <w:szCs w:val="20"/>
        </w:rPr>
      </w:pPr>
    </w:p>
    <w:p w14:paraId="79972B67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8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9" w14:textId="77777777" w:rsidR="00CC29AC" w:rsidRDefault="00CC29AC" w:rsidP="00CC29AC">
      <w:pPr>
        <w:pStyle w:val="Ttulo"/>
        <w:spacing w:before="0" w:after="0"/>
      </w:pPr>
    </w:p>
    <w:p w14:paraId="79972B6A" w14:textId="77777777" w:rsidR="005418CB" w:rsidRPr="00DF7D87" w:rsidRDefault="00CC29AC" w:rsidP="005418CB">
      <w:pPr>
        <w:widowControl w:val="0"/>
        <w:suppressAutoHyphens/>
        <w:ind w:firstLine="460"/>
        <w:jc w:val="both"/>
        <w:rPr>
          <w:rFonts w:ascii="Arial" w:hAnsi="Arial" w:cs="Arial"/>
          <w:sz w:val="18"/>
          <w:szCs w:val="18"/>
        </w:rPr>
      </w:pPr>
      <w:r>
        <w:br w:type="page"/>
      </w:r>
    </w:p>
    <w:p w14:paraId="79972B6B" w14:textId="77777777" w:rsidR="00F27AC2" w:rsidRDefault="00F27AC2" w:rsidP="00D34D0E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79972B6C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DESCRIÇÃO DO CASO DE USO</w:t>
      </w:r>
    </w:p>
    <w:p w14:paraId="79972B6D" w14:textId="77777777" w:rsidR="005221EF" w:rsidRDefault="005221EF" w:rsidP="005221EF">
      <w:pPr>
        <w:pStyle w:val="PargrafodaLista"/>
        <w:ind w:left="426"/>
        <w:rPr>
          <w:rFonts w:cs="Arial"/>
          <w:b/>
          <w:szCs w:val="20"/>
        </w:rPr>
      </w:pPr>
    </w:p>
    <w:p w14:paraId="708BA8B5" w14:textId="4329ED7B" w:rsidR="00B21AA8" w:rsidRDefault="00B21AA8" w:rsidP="00B21AA8">
      <w:pPr>
        <w:rPr>
          <w:color w:val="000000" w:themeColor="text1"/>
          <w:lang w:eastAsia="pt-BR"/>
        </w:rPr>
      </w:pPr>
      <w:bookmarkStart w:id="0" w:name="_Hlk38227430"/>
      <w:r>
        <w:rPr>
          <w:color w:val="000000" w:themeColor="text1"/>
          <w:lang w:eastAsia="pt-BR"/>
        </w:rPr>
        <w:t>Possibilita o cadastro de um usuário qualquer no sistema para a realização do login, e com isso, sua identificação para acessar encontros que são enviados por convite.</w:t>
      </w:r>
    </w:p>
    <w:bookmarkEnd w:id="0"/>
    <w:p w14:paraId="79972B6F" w14:textId="258DB03E" w:rsidR="007D078A" w:rsidRDefault="007D078A" w:rsidP="005221EF">
      <w:pPr>
        <w:rPr>
          <w:rFonts w:ascii="Arial" w:hAnsi="Arial" w:cs="Arial"/>
          <w:sz w:val="20"/>
          <w:szCs w:val="20"/>
        </w:rPr>
      </w:pPr>
    </w:p>
    <w:p w14:paraId="47AEEF59" w14:textId="77777777" w:rsidR="00B21AA8" w:rsidRPr="00B21AA8" w:rsidRDefault="00B21AA8" w:rsidP="005221EF">
      <w:pPr>
        <w:rPr>
          <w:rFonts w:ascii="Arial" w:hAnsi="Arial" w:cs="Arial"/>
          <w:sz w:val="20"/>
          <w:szCs w:val="20"/>
        </w:rPr>
      </w:pPr>
    </w:p>
    <w:p w14:paraId="79972B70" w14:textId="77777777" w:rsidR="00B95177" w:rsidRDefault="00530EE8" w:rsidP="00B95177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ATORES</w:t>
      </w:r>
    </w:p>
    <w:p w14:paraId="79972B71" w14:textId="77777777" w:rsidR="001B7D6B" w:rsidRDefault="001B7D6B" w:rsidP="001B7D6B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54B6E01C" w14:textId="4D13DBBD" w:rsidR="005E2575" w:rsidRPr="00B95177" w:rsidRDefault="00005DE3" w:rsidP="005E2575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 </w:t>
      </w:r>
      <w:r w:rsidR="005E2575">
        <w:rPr>
          <w:rFonts w:cs="Arial"/>
          <w:b/>
          <w:szCs w:val="20"/>
        </w:rPr>
        <w:t>Host</w:t>
      </w:r>
    </w:p>
    <w:p w14:paraId="06C080FF" w14:textId="77777777" w:rsidR="005E2575" w:rsidRDefault="005E2575" w:rsidP="005E2575">
      <w:pPr>
        <w:pStyle w:val="PargrafodaLista"/>
        <w:ind w:left="709"/>
        <w:rPr>
          <w:rFonts w:cs="Arial"/>
          <w:b/>
          <w:szCs w:val="20"/>
        </w:rPr>
      </w:pPr>
    </w:p>
    <w:p w14:paraId="22215C8D" w14:textId="77777777" w:rsidR="005E2575" w:rsidRPr="000E07CF" w:rsidRDefault="005E2575" w:rsidP="005E2575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74E8639D" w14:textId="77777777" w:rsidR="005E2575" w:rsidRPr="000E07CF" w:rsidRDefault="005E2575" w:rsidP="005E2575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12426870" w14:textId="77777777" w:rsidR="005E2575" w:rsidRPr="000E07CF" w:rsidRDefault="005E2575" w:rsidP="005E2575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18AD4178" w14:textId="77777777" w:rsidR="005E2575" w:rsidRPr="000E07CF" w:rsidRDefault="005E2575" w:rsidP="005E2575">
      <w:pPr>
        <w:pStyle w:val="PargrafodaLista"/>
        <w:keepNext/>
        <w:numPr>
          <w:ilvl w:val="0"/>
          <w:numId w:val="34"/>
        </w:numPr>
        <w:shd w:val="clear" w:color="auto" w:fill="E6E6E6"/>
        <w:spacing w:before="240" w:after="60"/>
        <w:ind w:left="709"/>
        <w:contextualSpacing w:val="0"/>
        <w:outlineLvl w:val="0"/>
        <w:rPr>
          <w:rFonts w:ascii="Arial Bold" w:eastAsia="SimSun" w:hAnsi="Arial Bold" w:cs="Arial Bold" w:hint="eastAsia"/>
          <w:b/>
          <w:bCs/>
          <w:vanish/>
          <w:kern w:val="32"/>
          <w:sz w:val="40"/>
          <w:szCs w:val="40"/>
          <w:lang w:eastAsia="zh-CN"/>
        </w:rPr>
      </w:pPr>
    </w:p>
    <w:p w14:paraId="41F4C7E1" w14:textId="77777777" w:rsidR="005E2575" w:rsidRPr="00FD6654" w:rsidRDefault="005E2575" w:rsidP="005E2575">
      <w:pPr>
        <w:pStyle w:val="Subttulo"/>
        <w:spacing w:before="0" w:after="0"/>
        <w:ind w:left="349"/>
        <w:jc w:val="left"/>
        <w:rPr>
          <w:rFonts w:cs="Arial"/>
          <w:i w:val="0"/>
          <w:iCs w:val="0"/>
          <w:color w:val="151ADD"/>
          <w:sz w:val="18"/>
          <w:szCs w:val="18"/>
        </w:rPr>
      </w:pPr>
      <w:r w:rsidRPr="00FD665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Ator capaz, em relação a esse caso de uso, de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realizar o cadastro no sistema informando dados como nome de usuário, senha, e-mail, etc.</w:t>
      </w:r>
    </w:p>
    <w:p w14:paraId="4CA12FC9" w14:textId="77777777" w:rsidR="005E2575" w:rsidRPr="00FD6654" w:rsidRDefault="005E2575" w:rsidP="005E2575">
      <w:pPr>
        <w:rPr>
          <w:lang w:eastAsia="pt-BR"/>
        </w:rPr>
      </w:pPr>
      <w:r>
        <w:rPr>
          <w:lang w:eastAsia="pt-BR"/>
        </w:rPr>
        <w:tab/>
      </w:r>
    </w:p>
    <w:p w14:paraId="79972B79" w14:textId="2A79713C" w:rsidR="00D34D0E" w:rsidRPr="005E2575" w:rsidRDefault="005E2575" w:rsidP="005E2575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bCs/>
          <w:color w:val="000000" w:themeColor="text1"/>
        </w:rPr>
      </w:pPr>
      <w:r>
        <w:rPr>
          <w:rFonts w:cs="Arial"/>
          <w:color w:val="000000" w:themeColor="text1"/>
        </w:rPr>
        <w:t xml:space="preserve"> </w:t>
      </w:r>
      <w:r w:rsidRPr="005E2575">
        <w:rPr>
          <w:rFonts w:cs="Arial"/>
          <w:b/>
          <w:bCs/>
          <w:color w:val="000000" w:themeColor="text1"/>
        </w:rPr>
        <w:t>Convidado</w:t>
      </w:r>
    </w:p>
    <w:p w14:paraId="059DC05E" w14:textId="7A6CC83C" w:rsidR="005E2575" w:rsidRPr="00FD6654" w:rsidRDefault="005E2575" w:rsidP="005E2575">
      <w:pPr>
        <w:pStyle w:val="Subttulo"/>
        <w:spacing w:before="0" w:after="0"/>
        <w:ind w:left="349"/>
        <w:jc w:val="left"/>
        <w:rPr>
          <w:rFonts w:cs="Arial"/>
          <w:i w:val="0"/>
          <w:iCs w:val="0"/>
          <w:color w:val="151ADD"/>
          <w:sz w:val="18"/>
          <w:szCs w:val="18"/>
        </w:rPr>
      </w:pPr>
      <w:r w:rsidRPr="00FD6654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Ator capaz, em relação a esse caso de uso, de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realizar o cadastro no sistema informando dados como nome de usuário, senha, e-mail, etc.</w:t>
      </w:r>
    </w:p>
    <w:p w14:paraId="79972B7A" w14:textId="594E8102" w:rsidR="003A3289" w:rsidRPr="005E2575" w:rsidRDefault="003A3289" w:rsidP="00D34D0E">
      <w:pPr>
        <w:rPr>
          <w:rFonts w:ascii="Arial" w:hAnsi="Arial" w:cs="Arial"/>
          <w:sz w:val="20"/>
          <w:szCs w:val="20"/>
        </w:rPr>
      </w:pPr>
    </w:p>
    <w:p w14:paraId="33B801B2" w14:textId="3525C695" w:rsidR="005E2575" w:rsidRDefault="005E2575" w:rsidP="00D34D0E">
      <w:pPr>
        <w:rPr>
          <w:rFonts w:ascii="Arial" w:hAnsi="Arial" w:cs="Arial"/>
          <w:sz w:val="20"/>
          <w:szCs w:val="20"/>
          <w:lang w:val="pt-PT"/>
        </w:rPr>
      </w:pPr>
    </w:p>
    <w:p w14:paraId="05400F75" w14:textId="77777777" w:rsidR="005E2575" w:rsidRPr="00D34D0E" w:rsidRDefault="005E2575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7B" w14:textId="77777777" w:rsidR="00315403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 xml:space="preserve"> </w:t>
      </w:r>
      <w:bookmarkStart w:id="1" w:name="_Toc210531856"/>
      <w:bookmarkStart w:id="2" w:name="_Toc267063476"/>
      <w:bookmarkStart w:id="3" w:name="_Toc400641528"/>
      <w:r w:rsidRPr="00530EE8">
        <w:rPr>
          <w:rFonts w:cs="Arial"/>
          <w:b/>
          <w:szCs w:val="20"/>
        </w:rPr>
        <w:t>FLUXO</w:t>
      </w:r>
      <w:r w:rsidR="00005DE3">
        <w:rPr>
          <w:rFonts w:cs="Arial"/>
          <w:b/>
          <w:szCs w:val="20"/>
        </w:rPr>
        <w:t>S</w:t>
      </w:r>
      <w:r w:rsidRPr="00530EE8">
        <w:rPr>
          <w:rFonts w:cs="Arial"/>
          <w:b/>
          <w:szCs w:val="20"/>
        </w:rPr>
        <w:t xml:space="preserve"> DE EVENTOS</w:t>
      </w:r>
      <w:bookmarkEnd w:id="1"/>
      <w:bookmarkEnd w:id="2"/>
      <w:bookmarkEnd w:id="3"/>
    </w:p>
    <w:p w14:paraId="79972B7C" w14:textId="77777777" w:rsidR="00331D3D" w:rsidRPr="00530EE8" w:rsidRDefault="00331D3D" w:rsidP="00331D3D">
      <w:pPr>
        <w:pStyle w:val="PargrafodaLista"/>
        <w:ind w:left="426"/>
        <w:rPr>
          <w:rFonts w:cs="Arial"/>
          <w:b/>
          <w:szCs w:val="20"/>
        </w:rPr>
      </w:pPr>
    </w:p>
    <w:p w14:paraId="79972B7D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E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F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0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1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2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3" w14:textId="77777777" w:rsidR="00B52F74" w:rsidRPr="00331D3D" w:rsidRDefault="00B52F74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r w:rsidRPr="00331D3D">
        <w:rPr>
          <w:rFonts w:cs="Arial"/>
          <w:b/>
          <w:szCs w:val="20"/>
        </w:rPr>
        <w:t>Fluxo Básico</w:t>
      </w:r>
    </w:p>
    <w:tbl>
      <w:tblPr>
        <w:tblW w:w="9029" w:type="dxa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"/>
        <w:gridCol w:w="2565"/>
        <w:gridCol w:w="1486"/>
        <w:gridCol w:w="1296"/>
        <w:gridCol w:w="1456"/>
        <w:gridCol w:w="1816"/>
      </w:tblGrid>
      <w:tr w:rsidR="00DE09D2" w:rsidRPr="005418CB" w14:paraId="554C07F1" w14:textId="77777777" w:rsidTr="006B1A82">
        <w:trPr>
          <w:trHeight w:val="432"/>
        </w:trPr>
        <w:tc>
          <w:tcPr>
            <w:tcW w:w="9029" w:type="dxa"/>
            <w:gridSpan w:val="6"/>
            <w:shd w:val="clear" w:color="auto" w:fill="95B3D7" w:themeFill="accent1" w:themeFillTint="99"/>
            <w:vAlign w:val="center"/>
          </w:tcPr>
          <w:p w14:paraId="1BA99F2B" w14:textId="3FA52E32" w:rsidR="00DE09D2" w:rsidRPr="005418CB" w:rsidRDefault="00DE09D2" w:rsidP="006B1A82">
            <w:pPr>
              <w:pStyle w:val="Contedodatabela"/>
              <w:tabs>
                <w:tab w:val="left" w:pos="686"/>
              </w:tabs>
              <w:rPr>
                <w:rFonts w:cs="Arial"/>
                <w:b/>
                <w:color w:val="FFFFFF" w:themeColor="background1"/>
              </w:rPr>
            </w:pPr>
            <w:bookmarkStart w:id="4" w:name="_Hlk38227601"/>
            <w:r>
              <w:rPr>
                <w:rFonts w:cs="Arial"/>
                <w:b/>
                <w:color w:val="FFFFFF" w:themeColor="background1"/>
              </w:rPr>
              <w:t>FB Realizar Cadastro</w:t>
            </w:r>
          </w:p>
        </w:tc>
      </w:tr>
      <w:tr w:rsidR="00DE09D2" w:rsidRPr="005418CB" w14:paraId="705002C6" w14:textId="77777777" w:rsidTr="006B1A82">
        <w:trPr>
          <w:trHeight w:val="432"/>
        </w:trPr>
        <w:tc>
          <w:tcPr>
            <w:tcW w:w="410" w:type="dxa"/>
            <w:shd w:val="clear" w:color="auto" w:fill="95B3D7" w:themeFill="accent1" w:themeFillTint="99"/>
            <w:vAlign w:val="center"/>
          </w:tcPr>
          <w:p w14:paraId="60D981CA" w14:textId="77777777" w:rsidR="00DE09D2" w:rsidRPr="005418CB" w:rsidRDefault="00DE09D2" w:rsidP="006B1A82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shd w:val="clear" w:color="auto" w:fill="95B3D7" w:themeFill="accent1" w:themeFillTint="99"/>
            <w:vAlign w:val="center"/>
          </w:tcPr>
          <w:p w14:paraId="1355090A" w14:textId="77777777" w:rsidR="00DE09D2" w:rsidRPr="005418CB" w:rsidRDefault="00DE09D2" w:rsidP="006B1A82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486" w:type="dxa"/>
            <w:shd w:val="clear" w:color="auto" w:fill="95B3D7" w:themeFill="accent1" w:themeFillTint="99"/>
            <w:vAlign w:val="center"/>
          </w:tcPr>
          <w:p w14:paraId="40487244" w14:textId="77777777" w:rsidR="00DE09D2" w:rsidRPr="005418CB" w:rsidRDefault="00DE09D2" w:rsidP="006B1A82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96" w:type="dxa"/>
            <w:shd w:val="clear" w:color="auto" w:fill="95B3D7" w:themeFill="accent1" w:themeFillTint="99"/>
            <w:vAlign w:val="center"/>
          </w:tcPr>
          <w:p w14:paraId="365465EF" w14:textId="77777777" w:rsidR="00DE09D2" w:rsidRPr="005418CB" w:rsidRDefault="00DE09D2" w:rsidP="006B1A82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shd w:val="clear" w:color="auto" w:fill="95B3D7" w:themeFill="accent1" w:themeFillTint="99"/>
            <w:vAlign w:val="center"/>
          </w:tcPr>
          <w:p w14:paraId="5ED74363" w14:textId="77777777" w:rsidR="00DE09D2" w:rsidRPr="005418CB" w:rsidRDefault="00DE09D2" w:rsidP="006B1A82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shd w:val="clear" w:color="auto" w:fill="95B3D7" w:themeFill="accent1" w:themeFillTint="99"/>
            <w:vAlign w:val="center"/>
          </w:tcPr>
          <w:p w14:paraId="03410456" w14:textId="77777777" w:rsidR="00DE09D2" w:rsidRPr="005418CB" w:rsidRDefault="00DE09D2" w:rsidP="006B1A82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DE09D2" w:rsidRPr="003A3289" w14:paraId="1E5ABBD6" w14:textId="77777777" w:rsidTr="006B1A82">
        <w:trPr>
          <w:trHeight w:val="535"/>
        </w:trPr>
        <w:tc>
          <w:tcPr>
            <w:tcW w:w="410" w:type="dxa"/>
            <w:vAlign w:val="center"/>
          </w:tcPr>
          <w:p w14:paraId="4887543A" w14:textId="77777777" w:rsidR="00DE09D2" w:rsidRPr="0067773F" w:rsidRDefault="00DE09D2" w:rsidP="006B1A82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0AB70E04" w14:textId="1C96505F" w:rsidR="00DE09D2" w:rsidRPr="0067773F" w:rsidRDefault="00F449B3" w:rsidP="006B1A82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usuário escolhe a opção de realizar o cadastro.</w:t>
            </w:r>
          </w:p>
        </w:tc>
        <w:tc>
          <w:tcPr>
            <w:tcW w:w="1486" w:type="dxa"/>
            <w:vAlign w:val="center"/>
          </w:tcPr>
          <w:p w14:paraId="2BA153DF" w14:textId="77777777" w:rsidR="00DE09D2" w:rsidRPr="0067773F" w:rsidRDefault="00DE09D2" w:rsidP="006B1A82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671B5020" w14:textId="77777777" w:rsidR="00DE09D2" w:rsidRPr="0067773F" w:rsidRDefault="00DE09D2" w:rsidP="006B1A82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1DDDCBB8" w14:textId="77777777" w:rsidR="00DE09D2" w:rsidRPr="0067773F" w:rsidRDefault="00DE09D2" w:rsidP="006B1A82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60DD217E" w14:textId="77777777" w:rsidR="00DE09D2" w:rsidRPr="0067773F" w:rsidRDefault="00DE09D2" w:rsidP="006B1A82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 w:rsidRPr="0067773F">
              <w:rPr>
                <w:rFonts w:cs="Arial"/>
                <w:color w:val="000000" w:themeColor="text1"/>
                <w:sz w:val="18"/>
                <w:szCs w:val="18"/>
              </w:rPr>
              <w:t>TL001</w:t>
            </w:r>
          </w:p>
        </w:tc>
      </w:tr>
      <w:tr w:rsidR="00DE09D2" w:rsidRPr="003A3289" w14:paraId="68C8212E" w14:textId="77777777" w:rsidTr="006B1A82">
        <w:trPr>
          <w:trHeight w:val="535"/>
        </w:trPr>
        <w:tc>
          <w:tcPr>
            <w:tcW w:w="410" w:type="dxa"/>
            <w:vAlign w:val="center"/>
          </w:tcPr>
          <w:p w14:paraId="19E4CB26" w14:textId="77777777" w:rsidR="00DE09D2" w:rsidRPr="0067773F" w:rsidRDefault="00DE09D2" w:rsidP="006B1A82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79523270" w14:textId="5956C463" w:rsidR="00DE09D2" w:rsidRPr="0067773F" w:rsidRDefault="00F449B3" w:rsidP="006B1A82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usuário preenche os campos para se registrar no sistema.</w:t>
            </w:r>
          </w:p>
        </w:tc>
        <w:tc>
          <w:tcPr>
            <w:tcW w:w="1486" w:type="dxa"/>
            <w:vAlign w:val="center"/>
          </w:tcPr>
          <w:p w14:paraId="6165F762" w14:textId="77777777" w:rsidR="00DE09D2" w:rsidRPr="0067773F" w:rsidRDefault="00DE09D2" w:rsidP="006B1A82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1FD05ED1" w14:textId="77777777" w:rsidR="00DE09D2" w:rsidRPr="0067773F" w:rsidRDefault="00DE09D2" w:rsidP="006B1A82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17D24734" w14:textId="77777777" w:rsidR="00DE09D2" w:rsidRPr="0067773F" w:rsidRDefault="00DE09D2" w:rsidP="006B1A82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7902501B" w14:textId="2F36FB4C" w:rsidR="00DE09D2" w:rsidRPr="0067773F" w:rsidRDefault="00DE09D2" w:rsidP="006B1A82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TL00</w:t>
            </w:r>
            <w:r w:rsidR="00342286">
              <w:rPr>
                <w:rFonts w:cs="Arial"/>
                <w:color w:val="000000" w:themeColor="text1"/>
                <w:sz w:val="18"/>
                <w:szCs w:val="18"/>
              </w:rPr>
              <w:t>5</w:t>
            </w:r>
          </w:p>
        </w:tc>
      </w:tr>
      <w:tr w:rsidR="00DE09D2" w:rsidRPr="003A3289" w14:paraId="6AB90258" w14:textId="77777777" w:rsidTr="006B1A82">
        <w:trPr>
          <w:trHeight w:val="535"/>
        </w:trPr>
        <w:tc>
          <w:tcPr>
            <w:tcW w:w="410" w:type="dxa"/>
            <w:vAlign w:val="center"/>
          </w:tcPr>
          <w:p w14:paraId="60ADC7D6" w14:textId="77777777" w:rsidR="00DE09D2" w:rsidRPr="0067773F" w:rsidRDefault="00DE09D2" w:rsidP="006B1A82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05D84CB0" w14:textId="36C43206" w:rsidR="00DE09D2" w:rsidRPr="0067773F" w:rsidRDefault="00342286" w:rsidP="006B1A82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sistema valida os campos preenchidos pelo usuário.</w:t>
            </w:r>
          </w:p>
        </w:tc>
        <w:tc>
          <w:tcPr>
            <w:tcW w:w="1486" w:type="dxa"/>
            <w:vAlign w:val="center"/>
          </w:tcPr>
          <w:p w14:paraId="5602BDA6" w14:textId="77777777" w:rsidR="00DE09D2" w:rsidRPr="0067773F" w:rsidRDefault="00DE09D2" w:rsidP="006B1A82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42326E9C" w14:textId="77777777" w:rsidR="00DE09D2" w:rsidRPr="0067773F" w:rsidRDefault="00DE09D2" w:rsidP="006B1A82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23CA2054" w14:textId="77777777" w:rsidR="00DE09D2" w:rsidRPr="0067773F" w:rsidRDefault="00DE09D2" w:rsidP="006B1A82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1C46FF33" w14:textId="1311A4B8" w:rsidR="00DE09D2" w:rsidRPr="0067773F" w:rsidRDefault="00342286" w:rsidP="006B1A82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TL005</w:t>
            </w:r>
          </w:p>
        </w:tc>
      </w:tr>
      <w:tr w:rsidR="00DE09D2" w:rsidRPr="003A3289" w14:paraId="161245F4" w14:textId="77777777" w:rsidTr="006B1A82">
        <w:trPr>
          <w:trHeight w:val="535"/>
        </w:trPr>
        <w:tc>
          <w:tcPr>
            <w:tcW w:w="410" w:type="dxa"/>
            <w:vAlign w:val="center"/>
          </w:tcPr>
          <w:p w14:paraId="569BDA5C" w14:textId="77777777" w:rsidR="00DE09D2" w:rsidRPr="0067773F" w:rsidRDefault="00DE09D2" w:rsidP="006B1A82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3414E6F2" w14:textId="276FF49C" w:rsidR="00DE09D2" w:rsidRDefault="00342286" w:rsidP="006B1A82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sistema redireciona o usuário para efetuação do login.</w:t>
            </w:r>
          </w:p>
        </w:tc>
        <w:tc>
          <w:tcPr>
            <w:tcW w:w="1486" w:type="dxa"/>
            <w:vAlign w:val="center"/>
          </w:tcPr>
          <w:p w14:paraId="20EC9E7E" w14:textId="77777777" w:rsidR="00DE09D2" w:rsidRDefault="00DE09D2" w:rsidP="006B1A82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308913AD" w14:textId="77777777" w:rsidR="00DE09D2" w:rsidRDefault="00DE09D2" w:rsidP="006B1A82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15C4ADC4" w14:textId="77777777" w:rsidR="00DE09D2" w:rsidRDefault="00DE09D2" w:rsidP="006B1A82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354AEA7B" w14:textId="7ECB3D78" w:rsidR="00DE09D2" w:rsidRDefault="00DE09D2" w:rsidP="006B1A82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TL00</w:t>
            </w:r>
            <w:r w:rsidR="00342286">
              <w:rPr>
                <w:rFonts w:cs="Arial"/>
                <w:color w:val="000000" w:themeColor="text1"/>
                <w:sz w:val="18"/>
                <w:szCs w:val="18"/>
              </w:rPr>
              <w:t>1</w:t>
            </w:r>
          </w:p>
        </w:tc>
      </w:tr>
      <w:tr w:rsidR="00DE09D2" w:rsidRPr="003A3289" w14:paraId="014043E0" w14:textId="77777777" w:rsidTr="006B1A82">
        <w:trPr>
          <w:trHeight w:val="535"/>
        </w:trPr>
        <w:tc>
          <w:tcPr>
            <w:tcW w:w="410" w:type="dxa"/>
            <w:vAlign w:val="center"/>
          </w:tcPr>
          <w:p w14:paraId="5612703D" w14:textId="77777777" w:rsidR="00DE09D2" w:rsidRPr="0067773F" w:rsidRDefault="00DE09D2" w:rsidP="006B1A82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000000" w:themeColor="text1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1C68C2C2" w14:textId="77777777" w:rsidR="00DE09D2" w:rsidRDefault="00DE09D2" w:rsidP="006B1A82">
            <w:pPr>
              <w:pStyle w:val="Subttulo"/>
              <w:spacing w:before="0" w:after="0"/>
              <w:ind w:left="349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O caso de uso é finalizado.</w:t>
            </w:r>
          </w:p>
        </w:tc>
        <w:tc>
          <w:tcPr>
            <w:tcW w:w="1486" w:type="dxa"/>
            <w:vAlign w:val="center"/>
          </w:tcPr>
          <w:p w14:paraId="7A0443D8" w14:textId="77777777" w:rsidR="00DE09D2" w:rsidRDefault="00DE09D2" w:rsidP="006B1A82">
            <w:pPr>
              <w:pStyle w:val="Subttulo"/>
              <w:spacing w:before="0" w:after="0"/>
              <w:ind w:left="42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10ABBE97" w14:textId="77777777" w:rsidR="00DE09D2" w:rsidRDefault="00DE09D2" w:rsidP="006B1A82">
            <w:pPr>
              <w:pStyle w:val="Subttulo"/>
              <w:spacing w:before="0" w:after="0"/>
              <w:ind w:left="115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27BB69EB" w14:textId="77777777" w:rsidR="00DE09D2" w:rsidRDefault="00DE09D2" w:rsidP="006B1A82">
            <w:pPr>
              <w:pStyle w:val="Subttulo"/>
              <w:spacing w:before="0" w:after="0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5BDB25A6" w14:textId="77777777" w:rsidR="00DE09D2" w:rsidRDefault="00DE09D2" w:rsidP="006B1A82">
            <w:pPr>
              <w:pStyle w:val="Subttulo"/>
              <w:spacing w:before="0" w:after="0"/>
              <w:ind w:left="56"/>
              <w:rPr>
                <w:rFonts w:cs="Arial"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color w:val="000000" w:themeColor="text1"/>
                <w:sz w:val="18"/>
                <w:szCs w:val="18"/>
              </w:rPr>
              <w:t>-</w:t>
            </w:r>
          </w:p>
        </w:tc>
      </w:tr>
      <w:bookmarkEnd w:id="4"/>
    </w:tbl>
    <w:p w14:paraId="2D8E6872" w14:textId="4B4997C8" w:rsidR="00224B18" w:rsidRDefault="00224B18" w:rsidP="00224B18">
      <w:pPr>
        <w:pStyle w:val="FluxoBsico-1"/>
        <w:numPr>
          <w:ilvl w:val="0"/>
          <w:numId w:val="0"/>
        </w:numPr>
        <w:rPr>
          <w:lang w:val="pt-BR"/>
        </w:rPr>
      </w:pPr>
    </w:p>
    <w:p w14:paraId="6150C09A" w14:textId="77777777" w:rsidR="00224B18" w:rsidRDefault="00224B18" w:rsidP="00224B18">
      <w:pPr>
        <w:pStyle w:val="FluxoBsico-1"/>
        <w:numPr>
          <w:ilvl w:val="0"/>
          <w:numId w:val="0"/>
        </w:numPr>
        <w:rPr>
          <w:lang w:val="pt-BR"/>
        </w:rPr>
      </w:pPr>
    </w:p>
    <w:p w14:paraId="79972B95" w14:textId="77777777" w:rsidR="00556134" w:rsidRPr="00331D3D" w:rsidRDefault="00D34D0E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bookmarkStart w:id="5" w:name="_Toc210531858"/>
      <w:bookmarkStart w:id="6" w:name="_Toc267063478"/>
      <w:bookmarkStart w:id="7" w:name="_Toc400641530"/>
      <w:r w:rsidRPr="00331D3D">
        <w:rPr>
          <w:rFonts w:cs="Arial"/>
          <w:b/>
          <w:szCs w:val="20"/>
        </w:rPr>
        <w:t>Fluxos Alternativos</w:t>
      </w:r>
      <w:bookmarkEnd w:id="5"/>
      <w:bookmarkEnd w:id="6"/>
      <w:bookmarkEnd w:id="7"/>
    </w:p>
    <w:tbl>
      <w:tblPr>
        <w:tblW w:w="9029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0"/>
        <w:gridCol w:w="2565"/>
        <w:gridCol w:w="1567"/>
        <w:gridCol w:w="1215"/>
        <w:gridCol w:w="1456"/>
        <w:gridCol w:w="1816"/>
      </w:tblGrid>
      <w:tr w:rsidR="005418CB" w:rsidRPr="005418CB" w14:paraId="79972B97" w14:textId="77777777" w:rsidTr="003A3289">
        <w:trPr>
          <w:trHeight w:val="432"/>
        </w:trPr>
        <w:tc>
          <w:tcPr>
            <w:tcW w:w="9029" w:type="dxa"/>
            <w:gridSpan w:val="6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FFFFFF" w:themeColor="background1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96" w14:textId="0C900E0F" w:rsidR="00556134" w:rsidRPr="005418CB" w:rsidRDefault="00A9436A" w:rsidP="00B52F74">
            <w:pPr>
              <w:pStyle w:val="Contedodatabela"/>
              <w:numPr>
                <w:ilvl w:val="0"/>
                <w:numId w:val="23"/>
              </w:numPr>
              <w:ind w:left="465" w:hanging="425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Realizar Cadastro (Falha)</w:t>
            </w:r>
          </w:p>
        </w:tc>
      </w:tr>
      <w:tr w:rsidR="005418CB" w:rsidRPr="005418CB" w14:paraId="79972B9E" w14:textId="77777777" w:rsidTr="003A3289">
        <w:trPr>
          <w:trHeight w:val="432"/>
        </w:trPr>
        <w:tc>
          <w:tcPr>
            <w:tcW w:w="410" w:type="dxa"/>
            <w:tcBorders>
              <w:top w:val="single" w:sz="4" w:space="0" w:color="FFFFFF" w:themeColor="background1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8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9" w14:textId="77777777" w:rsidR="00556134" w:rsidRPr="005418CB" w:rsidRDefault="00556134" w:rsidP="006A4E84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A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1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B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9C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9D" w14:textId="77777777" w:rsidR="00556134" w:rsidRPr="005418CB" w:rsidRDefault="00556134" w:rsidP="003A3289">
            <w:pPr>
              <w:pStyle w:val="Contedodatabela"/>
              <w:tabs>
                <w:tab w:val="left" w:pos="42"/>
              </w:tabs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A9436A" w:rsidRPr="00F179EA" w14:paraId="79972BA5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9F" w14:textId="77777777" w:rsidR="00A9436A" w:rsidRPr="00A9436A" w:rsidRDefault="00A9436A" w:rsidP="00224B18">
            <w:pPr>
              <w:pStyle w:val="Contedodatabela"/>
              <w:jc w:val="center"/>
              <w:rPr>
                <w:rFonts w:eastAsia="MS Mincho" w:cs="Arial"/>
                <w:i/>
                <w:iCs/>
                <w:szCs w:val="18"/>
              </w:rPr>
            </w:pPr>
            <w:r w:rsidRPr="00A9436A">
              <w:rPr>
                <w:rFonts w:eastAsia="MS Mincho" w:cs="Arial"/>
                <w:i/>
                <w:iCs/>
                <w:szCs w:val="18"/>
              </w:rPr>
              <w:t>1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0" w14:textId="5CAFF9E3" w:rsidR="00A9436A" w:rsidRPr="00A9436A" w:rsidRDefault="00A9436A" w:rsidP="00224B1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 w:rsidRPr="00A9436A">
              <w:rPr>
                <w:rFonts w:cs="Arial"/>
                <w:sz w:val="18"/>
                <w:szCs w:val="18"/>
              </w:rPr>
              <w:t>O usuário escolhe a opção de realizar o cadastro.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1" w14:textId="680FC923" w:rsidR="00A9436A" w:rsidRPr="00A9436A" w:rsidRDefault="00A9436A" w:rsidP="00224B1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 w:rsidRPr="00A9436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2" w14:textId="739B7BEB" w:rsidR="00A9436A" w:rsidRPr="00A9436A" w:rsidRDefault="00A9436A" w:rsidP="00224B18">
            <w:pPr>
              <w:pStyle w:val="Subttulo"/>
              <w:tabs>
                <w:tab w:val="left" w:pos="42"/>
              </w:tabs>
              <w:spacing w:before="0" w:after="0"/>
              <w:ind w:left="34"/>
              <w:rPr>
                <w:rFonts w:cs="Arial"/>
                <w:sz w:val="18"/>
                <w:szCs w:val="18"/>
              </w:rPr>
            </w:pPr>
            <w:r w:rsidRPr="00A9436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3" w14:textId="761E1975" w:rsidR="00A9436A" w:rsidRPr="00A9436A" w:rsidRDefault="00A9436A" w:rsidP="00224B1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 w:rsidRPr="00A9436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9972BA4" w14:textId="17A33BD1" w:rsidR="00A9436A" w:rsidRPr="00A9436A" w:rsidRDefault="00A9436A" w:rsidP="00224B1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 w:rsidRPr="00A9436A">
              <w:rPr>
                <w:rFonts w:cs="Arial"/>
                <w:sz w:val="18"/>
                <w:szCs w:val="18"/>
              </w:rPr>
              <w:t>TL001</w:t>
            </w:r>
          </w:p>
        </w:tc>
      </w:tr>
      <w:tr w:rsidR="00A9436A" w:rsidRPr="00F179EA" w14:paraId="1CF9C582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BF0027B" w14:textId="7905FFA9" w:rsidR="00A9436A" w:rsidRPr="00A9436A" w:rsidRDefault="00A9436A" w:rsidP="00224B18">
            <w:pPr>
              <w:pStyle w:val="Contedodatabela"/>
              <w:jc w:val="center"/>
              <w:rPr>
                <w:rFonts w:eastAsia="MS Mincho" w:cs="Arial"/>
                <w:i/>
                <w:iCs/>
                <w:szCs w:val="18"/>
              </w:rPr>
            </w:pPr>
            <w:r w:rsidRPr="00A9436A">
              <w:rPr>
                <w:rFonts w:eastAsia="MS Mincho" w:cs="Arial"/>
                <w:i/>
                <w:iCs/>
                <w:szCs w:val="18"/>
              </w:rPr>
              <w:t>2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19C1387" w14:textId="6C3A72E7" w:rsidR="00A9436A" w:rsidRPr="00A9436A" w:rsidRDefault="00A9436A" w:rsidP="00224B1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 w:rsidRPr="00A9436A">
              <w:rPr>
                <w:rFonts w:cs="Arial"/>
                <w:sz w:val="18"/>
                <w:szCs w:val="18"/>
              </w:rPr>
              <w:t>O usuário preenche os campos para se registrar no sistema.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BA62326" w14:textId="1956E7AE" w:rsidR="00A9436A" w:rsidRPr="00A9436A" w:rsidRDefault="00A9436A" w:rsidP="00224B1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 w:rsidRPr="00A9436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F9F1B14" w14:textId="3602B715" w:rsidR="00A9436A" w:rsidRPr="00A9436A" w:rsidRDefault="00A9436A" w:rsidP="00224B18">
            <w:pPr>
              <w:pStyle w:val="Subttulo"/>
              <w:tabs>
                <w:tab w:val="left" w:pos="42"/>
              </w:tabs>
              <w:spacing w:before="0" w:after="0"/>
              <w:ind w:left="34"/>
              <w:rPr>
                <w:rFonts w:cs="Arial"/>
                <w:sz w:val="18"/>
                <w:szCs w:val="18"/>
              </w:rPr>
            </w:pPr>
            <w:r w:rsidRPr="00A9436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5DEC9E6" w14:textId="2136754D" w:rsidR="00A9436A" w:rsidRPr="00A9436A" w:rsidRDefault="00A9436A" w:rsidP="00224B1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 w:rsidRPr="00A9436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EF44B4F" w14:textId="413EC830" w:rsidR="00A9436A" w:rsidRPr="00A9436A" w:rsidRDefault="00A9436A" w:rsidP="00224B1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 w:rsidRPr="00A9436A">
              <w:rPr>
                <w:rFonts w:cs="Arial"/>
                <w:sz w:val="18"/>
                <w:szCs w:val="18"/>
              </w:rPr>
              <w:t>TL005</w:t>
            </w:r>
          </w:p>
        </w:tc>
      </w:tr>
      <w:tr w:rsidR="00A9436A" w:rsidRPr="00F179EA" w14:paraId="78A1A48A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D0557D0" w14:textId="762DFB77" w:rsidR="00A9436A" w:rsidRPr="00A9436A" w:rsidRDefault="00A9436A" w:rsidP="00224B18">
            <w:pPr>
              <w:pStyle w:val="Contedodatabela"/>
              <w:jc w:val="center"/>
              <w:rPr>
                <w:rFonts w:eastAsia="MS Mincho" w:cs="Arial"/>
                <w:i/>
                <w:iCs/>
                <w:szCs w:val="18"/>
              </w:rPr>
            </w:pPr>
            <w:r w:rsidRPr="00A9436A">
              <w:rPr>
                <w:rFonts w:eastAsia="MS Mincho" w:cs="Arial"/>
                <w:i/>
                <w:iCs/>
                <w:szCs w:val="18"/>
              </w:rPr>
              <w:t>3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1068F65" w14:textId="2092C2A4" w:rsidR="00A9436A" w:rsidRPr="00A9436A" w:rsidRDefault="00A9436A" w:rsidP="00224B1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 w:rsidRPr="00A9436A">
              <w:rPr>
                <w:rFonts w:cs="Arial"/>
                <w:sz w:val="18"/>
                <w:szCs w:val="18"/>
              </w:rPr>
              <w:t>O sistema valida os campos preenchidos pelo usuário.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3B7DE72" w14:textId="3941C1F4" w:rsidR="00A9436A" w:rsidRPr="00A9436A" w:rsidRDefault="00A9436A" w:rsidP="00224B1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 w:rsidRPr="00A9436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FDDA390" w14:textId="2ABA8635" w:rsidR="00A9436A" w:rsidRPr="00A9436A" w:rsidRDefault="00A9436A" w:rsidP="00224B18">
            <w:pPr>
              <w:pStyle w:val="Subttulo"/>
              <w:tabs>
                <w:tab w:val="left" w:pos="42"/>
              </w:tabs>
              <w:spacing w:before="0" w:after="0"/>
              <w:ind w:left="34"/>
              <w:rPr>
                <w:rFonts w:cs="Arial"/>
                <w:sz w:val="18"/>
                <w:szCs w:val="18"/>
              </w:rPr>
            </w:pPr>
            <w:r w:rsidRPr="00A9436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74D8B795" w14:textId="50BB6D8E" w:rsidR="00A9436A" w:rsidRPr="00A9436A" w:rsidRDefault="00A9436A" w:rsidP="00224B1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 w:rsidRPr="00A9436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907BB1A" w14:textId="4166B34F" w:rsidR="00A9436A" w:rsidRPr="00A9436A" w:rsidRDefault="00A9436A" w:rsidP="00224B1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 w:rsidRPr="00A9436A">
              <w:rPr>
                <w:rFonts w:cs="Arial"/>
                <w:sz w:val="18"/>
                <w:szCs w:val="18"/>
              </w:rPr>
              <w:t>TL005</w:t>
            </w:r>
          </w:p>
        </w:tc>
      </w:tr>
      <w:tr w:rsidR="00A9436A" w:rsidRPr="00F179EA" w14:paraId="24566943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622707C2" w14:textId="5D14F4D9" w:rsidR="00A9436A" w:rsidRPr="00A9436A" w:rsidRDefault="00A9436A" w:rsidP="00224B18">
            <w:pPr>
              <w:pStyle w:val="Contedodatabela"/>
              <w:jc w:val="center"/>
              <w:rPr>
                <w:rFonts w:eastAsia="MS Mincho" w:cs="Arial"/>
                <w:i/>
                <w:iCs/>
                <w:szCs w:val="18"/>
              </w:rPr>
            </w:pPr>
            <w:r w:rsidRPr="00A9436A">
              <w:rPr>
                <w:rFonts w:eastAsia="MS Mincho" w:cs="Arial"/>
                <w:i/>
                <w:iCs/>
                <w:szCs w:val="18"/>
              </w:rPr>
              <w:lastRenderedPageBreak/>
              <w:t>4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E618987" w14:textId="5909F09D" w:rsidR="00A9436A" w:rsidRPr="00A9436A" w:rsidRDefault="00224B18" w:rsidP="00224B1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sistema exibe uma mensagem informando que algum dado está inválido.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4EE5B0AC" w14:textId="535119D8" w:rsidR="00A9436A" w:rsidRPr="00A9436A" w:rsidRDefault="00A9436A" w:rsidP="00224B1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 w:rsidRPr="00A9436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CB78BE7" w14:textId="69594477" w:rsidR="00A9436A" w:rsidRPr="00A9436A" w:rsidRDefault="00A9436A" w:rsidP="00224B18">
            <w:pPr>
              <w:pStyle w:val="Subttulo"/>
              <w:tabs>
                <w:tab w:val="left" w:pos="42"/>
              </w:tabs>
              <w:spacing w:before="0" w:after="0"/>
              <w:ind w:left="34"/>
              <w:rPr>
                <w:rFonts w:cs="Arial"/>
                <w:sz w:val="18"/>
                <w:szCs w:val="18"/>
              </w:rPr>
            </w:pPr>
            <w:r w:rsidRPr="00A9436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87EF975" w14:textId="20A470A2" w:rsidR="00A9436A" w:rsidRPr="00A9436A" w:rsidRDefault="00A9436A" w:rsidP="00224B1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 w:rsidRPr="00A9436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0A34BD7F" w14:textId="7C34EA32" w:rsidR="00A9436A" w:rsidRPr="00A9436A" w:rsidRDefault="00A9436A" w:rsidP="00224B1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 w:rsidRPr="00A9436A">
              <w:rPr>
                <w:rFonts w:cs="Arial"/>
                <w:sz w:val="18"/>
                <w:szCs w:val="18"/>
              </w:rPr>
              <w:t>TL00</w:t>
            </w:r>
            <w:r w:rsidR="00224B18">
              <w:rPr>
                <w:rFonts w:cs="Arial"/>
                <w:sz w:val="18"/>
                <w:szCs w:val="18"/>
              </w:rPr>
              <w:t>5</w:t>
            </w:r>
          </w:p>
        </w:tc>
      </w:tr>
      <w:tr w:rsidR="00A9436A" w:rsidRPr="00F179EA" w14:paraId="130D1C5E" w14:textId="77777777" w:rsidTr="003A3289">
        <w:trPr>
          <w:trHeight w:val="535"/>
        </w:trPr>
        <w:tc>
          <w:tcPr>
            <w:tcW w:w="41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25F762ED" w14:textId="080202F9" w:rsidR="00A9436A" w:rsidRPr="00A9436A" w:rsidRDefault="00A9436A" w:rsidP="00224B18">
            <w:pPr>
              <w:pStyle w:val="Contedodatabela"/>
              <w:jc w:val="center"/>
              <w:rPr>
                <w:rFonts w:eastAsia="MS Mincho" w:cs="Arial"/>
                <w:i/>
                <w:iCs/>
                <w:szCs w:val="18"/>
              </w:rPr>
            </w:pPr>
            <w:r w:rsidRPr="00A9436A">
              <w:rPr>
                <w:rFonts w:eastAsia="MS Mincho" w:cs="Arial"/>
                <w:i/>
                <w:iCs/>
                <w:szCs w:val="18"/>
              </w:rPr>
              <w:t>5</w:t>
            </w:r>
          </w:p>
        </w:tc>
        <w:tc>
          <w:tcPr>
            <w:tcW w:w="256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1E9AD95E" w14:textId="10417E38" w:rsidR="00A9436A" w:rsidRPr="00A9436A" w:rsidRDefault="00A9436A" w:rsidP="00224B1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 w:rsidRPr="00A9436A">
              <w:rPr>
                <w:rFonts w:cs="Arial"/>
                <w:sz w:val="18"/>
                <w:szCs w:val="18"/>
              </w:rPr>
              <w:t>O caso de uso é finalizado.</w:t>
            </w:r>
          </w:p>
        </w:tc>
        <w:tc>
          <w:tcPr>
            <w:tcW w:w="156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591B8A0" w14:textId="3B93EFA7" w:rsidR="00A9436A" w:rsidRPr="00A9436A" w:rsidRDefault="00A9436A" w:rsidP="00224B1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 w:rsidRPr="00A9436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1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3264A4EC" w14:textId="355DB42F" w:rsidR="00A9436A" w:rsidRPr="00A9436A" w:rsidRDefault="00A9436A" w:rsidP="00224B18">
            <w:pPr>
              <w:pStyle w:val="Subttulo"/>
              <w:tabs>
                <w:tab w:val="left" w:pos="42"/>
              </w:tabs>
              <w:spacing w:before="0" w:after="0"/>
              <w:ind w:left="34"/>
              <w:rPr>
                <w:rFonts w:cs="Arial"/>
                <w:sz w:val="18"/>
                <w:szCs w:val="18"/>
              </w:rPr>
            </w:pPr>
            <w:r w:rsidRPr="00A9436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A17C08F" w14:textId="66D632BC" w:rsidR="00A9436A" w:rsidRPr="00A9436A" w:rsidRDefault="00A9436A" w:rsidP="00224B1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 w:rsidRPr="00A9436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14:paraId="5C430B15" w14:textId="426530F6" w:rsidR="00A9436A" w:rsidRPr="00A9436A" w:rsidRDefault="00A9436A" w:rsidP="00224B18">
            <w:pPr>
              <w:pStyle w:val="Subttulo"/>
              <w:tabs>
                <w:tab w:val="left" w:pos="42"/>
              </w:tabs>
              <w:spacing w:before="0" w:after="0"/>
              <w:rPr>
                <w:rFonts w:cs="Arial"/>
                <w:sz w:val="18"/>
                <w:szCs w:val="18"/>
              </w:rPr>
            </w:pPr>
            <w:r w:rsidRPr="00A9436A">
              <w:rPr>
                <w:rFonts w:cs="Arial"/>
                <w:sz w:val="18"/>
                <w:szCs w:val="18"/>
              </w:rPr>
              <w:t>-</w:t>
            </w:r>
          </w:p>
        </w:tc>
      </w:tr>
    </w:tbl>
    <w:p w14:paraId="79972BA6" w14:textId="77777777" w:rsidR="00556134" w:rsidRDefault="00556134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p w14:paraId="79972BB7" w14:textId="77777777" w:rsidR="00556134" w:rsidRPr="00556134" w:rsidRDefault="00556134" w:rsidP="00556134">
      <w:pPr>
        <w:pStyle w:val="FluxoAlternativo-1"/>
        <w:numPr>
          <w:ilvl w:val="0"/>
          <w:numId w:val="0"/>
        </w:numPr>
        <w:ind w:left="567"/>
        <w:rPr>
          <w:lang w:val="pt-BR"/>
        </w:rPr>
      </w:pPr>
    </w:p>
    <w:p w14:paraId="79972BB8" w14:textId="77777777" w:rsidR="00657FAD" w:rsidRDefault="00657FAD" w:rsidP="00D34D0E">
      <w:pPr>
        <w:rPr>
          <w:rFonts w:ascii="Arial" w:hAnsi="Arial" w:cs="Arial"/>
          <w:sz w:val="20"/>
          <w:szCs w:val="20"/>
          <w:lang w:val="pt-PT"/>
        </w:rPr>
      </w:pPr>
    </w:p>
    <w:p w14:paraId="26CEA3A5" w14:textId="77777777" w:rsidR="00224B18" w:rsidRDefault="00224B18" w:rsidP="00224B18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EXTENSÃO</w:t>
      </w:r>
    </w:p>
    <w:p w14:paraId="5B9C8D8E" w14:textId="77777777" w:rsidR="00224B18" w:rsidRDefault="00224B18" w:rsidP="00224B18">
      <w:pPr>
        <w:pStyle w:val="Contedodatabela"/>
        <w:rPr>
          <w:rFonts w:ascii="Times New Roman" w:hAnsi="Times New Roman"/>
          <w:color w:val="000000" w:themeColor="text1"/>
          <w:sz w:val="24"/>
        </w:rPr>
      </w:pPr>
    </w:p>
    <w:p w14:paraId="478E54CB" w14:textId="1D40D79E" w:rsidR="00224B18" w:rsidRPr="003907A8" w:rsidRDefault="00224B18" w:rsidP="00224B18">
      <w:pPr>
        <w:pStyle w:val="Contedodatabela"/>
        <w:ind w:firstLine="426"/>
        <w:rPr>
          <w:rFonts w:ascii="Times New Roman" w:hAnsi="Times New Roman"/>
          <w:i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Não se aplica.</w:t>
      </w:r>
    </w:p>
    <w:p w14:paraId="4E9F4B3D" w14:textId="542FF67A" w:rsidR="00224B18" w:rsidRDefault="00224B18" w:rsidP="00224B18">
      <w:pPr>
        <w:rPr>
          <w:lang w:eastAsia="pt-BR"/>
        </w:rPr>
      </w:pPr>
    </w:p>
    <w:p w14:paraId="4F0F77FE" w14:textId="1F7B3BAB" w:rsidR="00224B18" w:rsidRDefault="00224B18" w:rsidP="00224B18">
      <w:pPr>
        <w:rPr>
          <w:lang w:eastAsia="pt-BR"/>
        </w:rPr>
      </w:pPr>
    </w:p>
    <w:p w14:paraId="55ACD447" w14:textId="77777777" w:rsidR="00224B18" w:rsidRDefault="00224B18" w:rsidP="00224B18">
      <w:pPr>
        <w:rPr>
          <w:rFonts w:ascii="Arial" w:hAnsi="Arial" w:cs="Arial"/>
          <w:sz w:val="20"/>
          <w:szCs w:val="20"/>
          <w:lang w:val="pt-PT"/>
        </w:rPr>
      </w:pPr>
    </w:p>
    <w:p w14:paraId="3876961A" w14:textId="77777777" w:rsidR="00224B18" w:rsidRDefault="00224B18" w:rsidP="00224B18">
      <w:pPr>
        <w:rPr>
          <w:rFonts w:ascii="Arial" w:hAnsi="Arial" w:cs="Arial"/>
          <w:sz w:val="20"/>
          <w:szCs w:val="20"/>
          <w:lang w:val="pt-PT"/>
        </w:rPr>
      </w:pPr>
    </w:p>
    <w:p w14:paraId="39BF9B6A" w14:textId="7B378D9E" w:rsidR="00224B18" w:rsidRPr="00224B18" w:rsidRDefault="00224B18" w:rsidP="00224B18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INCLUSÃO</w:t>
      </w:r>
    </w:p>
    <w:p w14:paraId="06BA06DB" w14:textId="77777777" w:rsidR="00224B18" w:rsidRPr="009F1454" w:rsidRDefault="00224B18" w:rsidP="00224B18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769C97C9" w14:textId="77777777" w:rsidR="00224B18" w:rsidRDefault="00224B18" w:rsidP="00224B18">
      <w:pPr>
        <w:pStyle w:val="Contedodatabela"/>
        <w:rPr>
          <w:rFonts w:ascii="Times New Roman" w:hAnsi="Times New Roman"/>
          <w:color w:val="000000" w:themeColor="text1"/>
          <w:sz w:val="24"/>
        </w:rPr>
      </w:pPr>
    </w:p>
    <w:p w14:paraId="2CA7EFBE" w14:textId="624E72F2" w:rsidR="00224B18" w:rsidRPr="003907A8" w:rsidRDefault="00224B18" w:rsidP="00224B18">
      <w:pPr>
        <w:pStyle w:val="Contedodatabela"/>
        <w:ind w:firstLine="426"/>
        <w:rPr>
          <w:rFonts w:ascii="Times New Roman" w:hAnsi="Times New Roman"/>
          <w:i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Não se aplica.</w:t>
      </w:r>
    </w:p>
    <w:p w14:paraId="25CA2387" w14:textId="77777777" w:rsidR="00224B18" w:rsidRPr="009F1454" w:rsidRDefault="00224B18" w:rsidP="00224B18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47429D62" w14:textId="50164D08" w:rsidR="00224B18" w:rsidRDefault="00224B18" w:rsidP="00224B18">
      <w:pPr>
        <w:keepNext/>
        <w:spacing w:before="240" w:after="60"/>
        <w:outlineLvl w:val="1"/>
        <w:rPr>
          <w:rFonts w:cs="Arial"/>
          <w:color w:val="000000" w:themeColor="text1"/>
          <w:szCs w:val="20"/>
        </w:rPr>
      </w:pPr>
    </w:p>
    <w:p w14:paraId="02961F00" w14:textId="77777777" w:rsidR="00224B18" w:rsidRPr="0091641D" w:rsidRDefault="00224B18" w:rsidP="00224B18">
      <w:pPr>
        <w:keepNext/>
        <w:spacing w:before="240" w:after="60"/>
        <w:outlineLvl w:val="1"/>
        <w:rPr>
          <w:rFonts w:cs="Arial"/>
          <w:color w:val="000000" w:themeColor="text1"/>
          <w:szCs w:val="20"/>
        </w:rPr>
      </w:pPr>
    </w:p>
    <w:p w14:paraId="3C74732E" w14:textId="77777777" w:rsidR="00224B18" w:rsidRPr="00530EE8" w:rsidRDefault="00224B18" w:rsidP="00224B18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OBSERVAÇÕES</w:t>
      </w:r>
    </w:p>
    <w:p w14:paraId="5A737391" w14:textId="77777777" w:rsidR="00224B18" w:rsidRDefault="00224B18" w:rsidP="00224B18">
      <w:pPr>
        <w:pStyle w:val="Contedodatabela"/>
        <w:rPr>
          <w:rFonts w:cs="Arial"/>
          <w:color w:val="000000" w:themeColor="text1"/>
          <w:sz w:val="20"/>
          <w:szCs w:val="20"/>
        </w:rPr>
      </w:pPr>
    </w:p>
    <w:p w14:paraId="1A2562EF" w14:textId="77777777" w:rsidR="00224B18" w:rsidRPr="003907A8" w:rsidRDefault="00224B18" w:rsidP="00224B18">
      <w:pPr>
        <w:pStyle w:val="Contedodatabela"/>
        <w:ind w:left="426"/>
        <w:rPr>
          <w:rFonts w:ascii="Times New Roman" w:hAnsi="Times New Roman"/>
          <w:i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Não se aplica.</w:t>
      </w:r>
    </w:p>
    <w:p w14:paraId="79972BD3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4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5" w14:textId="77777777" w:rsidR="0009703C" w:rsidRDefault="0009703C" w:rsidP="00D34D0E">
      <w:pPr>
        <w:rPr>
          <w:rFonts w:ascii="Arial" w:hAnsi="Arial" w:cs="Arial"/>
          <w:sz w:val="20"/>
          <w:szCs w:val="20"/>
          <w:lang w:val="pt-PT"/>
        </w:rPr>
        <w:sectPr w:rsidR="0009703C" w:rsidSect="00A8027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1134" w:left="1701" w:header="425" w:footer="386" w:gutter="0"/>
          <w:cols w:space="708"/>
          <w:titlePg/>
          <w:docGrid w:linePitch="360"/>
        </w:sectPr>
      </w:pPr>
    </w:p>
    <w:p w14:paraId="79972BD6" w14:textId="77777777" w:rsidR="0009703C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lastRenderedPageBreak/>
        <w:t>ESPECIFICAÇÃO DE TELA</w:t>
      </w:r>
    </w:p>
    <w:p w14:paraId="79972BD7" w14:textId="77777777" w:rsidR="00657FAD" w:rsidRPr="00657FAD" w:rsidRDefault="00657FAD" w:rsidP="00657FAD"/>
    <w:tbl>
      <w:tblPr>
        <w:tblStyle w:val="Tabelacomgrade"/>
        <w:tblW w:w="14425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8363A4" w:rsidRPr="008363A4" w14:paraId="79972BD9" w14:textId="77777777" w:rsidTr="008363A4">
        <w:trPr>
          <w:trHeight w:val="496"/>
        </w:trPr>
        <w:tc>
          <w:tcPr>
            <w:tcW w:w="14425" w:type="dxa"/>
            <w:gridSpan w:val="9"/>
            <w:shd w:val="clear" w:color="auto" w:fill="95B3D7" w:themeFill="accent1" w:themeFillTint="99"/>
            <w:vAlign w:val="center"/>
          </w:tcPr>
          <w:p w14:paraId="79972BD8" w14:textId="5C0C0273" w:rsidR="00D70263" w:rsidRPr="008363A4" w:rsidRDefault="00944544" w:rsidP="00944544">
            <w:pPr>
              <w:pStyle w:val="PargrafodaLista"/>
              <w:tabs>
                <w:tab w:val="left" w:pos="993"/>
              </w:tabs>
              <w:ind w:left="142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 xml:space="preserve">TL005. </w:t>
            </w:r>
            <w:r w:rsidR="00B158A6">
              <w:rPr>
                <w:rFonts w:cs="Arial"/>
                <w:b/>
                <w:color w:val="FFFFFF" w:themeColor="background1"/>
                <w:szCs w:val="20"/>
              </w:rPr>
              <w:t>Realizar Cadastro</w:t>
            </w:r>
          </w:p>
        </w:tc>
      </w:tr>
      <w:tr w:rsidR="00D70263" w14:paraId="79972BDC" w14:textId="77777777" w:rsidTr="008363A4">
        <w:trPr>
          <w:trHeight w:val="1081"/>
        </w:trPr>
        <w:tc>
          <w:tcPr>
            <w:tcW w:w="14425" w:type="dxa"/>
            <w:gridSpan w:val="9"/>
          </w:tcPr>
          <w:p w14:paraId="79972BDA" w14:textId="77777777" w:rsidR="00D70263" w:rsidRPr="00A00729" w:rsidRDefault="00D70263" w:rsidP="00D70263">
            <w:pPr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</w:p>
          <w:p w14:paraId="2F530E8A" w14:textId="77777777" w:rsidR="00D70263" w:rsidRDefault="00457EAF" w:rsidP="00877E90">
            <w:pPr>
              <w:jc w:val="center"/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  <w:r>
              <w:rPr>
                <w:rFonts w:ascii="Arial" w:eastAsia="MS Mincho" w:hAnsi="Arial" w:cs="Arial"/>
                <w:i/>
                <w:iCs/>
                <w:noProof/>
                <w:color w:val="151ADD"/>
                <w:sz w:val="22"/>
                <w:szCs w:val="18"/>
                <w:lang w:eastAsia="pt-BR"/>
              </w:rPr>
              <w:drawing>
                <wp:inline distT="0" distB="0" distL="0" distR="0" wp14:anchorId="0DF5D230" wp14:editId="086CB4BB">
                  <wp:extent cx="4286250" cy="31242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ealizar Cadastro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312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972BDB" w14:textId="4D5E2234" w:rsidR="00457EAF" w:rsidRPr="00A00729" w:rsidRDefault="00457EAF" w:rsidP="00877E90">
            <w:pPr>
              <w:jc w:val="center"/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</w:p>
        </w:tc>
      </w:tr>
      <w:tr w:rsidR="00D70263" w14:paraId="79972BE0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3F7FB"/>
          </w:tcPr>
          <w:p w14:paraId="79972BDD" w14:textId="77777777" w:rsidR="00D70263" w:rsidRPr="0009703C" w:rsidRDefault="00D70263" w:rsidP="00D70263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t>Legenda</w:t>
            </w:r>
          </w:p>
          <w:p w14:paraId="79972BDE" w14:textId="77777777" w:rsidR="00D70263" w:rsidRPr="00697A06" w:rsidRDefault="00D70263" w:rsidP="00C51898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</w:t>
            </w:r>
            <w:r w:rsidR="00C51898" w:rsidRPr="00697A06">
              <w:rPr>
                <w:rFonts w:ascii="Arial" w:hAnsi="Arial" w:cs="Arial"/>
                <w:sz w:val="14"/>
                <w:szCs w:val="14"/>
              </w:rPr>
              <w:t xml:space="preserve"> do atributo pode ser editado</w:t>
            </w:r>
          </w:p>
          <w:p w14:paraId="79972BDF" w14:textId="77777777" w:rsidR="00C51898" w:rsidRPr="00D70263" w:rsidRDefault="00C51898" w:rsidP="00017F5F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TIPO: </w:t>
            </w:r>
            <w:r w:rsidR="00877E90" w:rsidRPr="00697A06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="00877E90"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77E90"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 w:rsidR="006937FE">
              <w:rPr>
                <w:rFonts w:ascii="Arial" w:hAnsi="Arial" w:cs="Arial"/>
                <w:b/>
                <w:sz w:val="14"/>
                <w:szCs w:val="14"/>
              </w:rPr>
              <w:t>AC</w:t>
            </w:r>
            <w:r w:rsidR="006937FE">
              <w:rPr>
                <w:rFonts w:ascii="Arial" w:hAnsi="Arial" w:cs="Arial"/>
                <w:sz w:val="14"/>
                <w:szCs w:val="14"/>
              </w:rPr>
              <w:t xml:space="preserve"> = Autocomplete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F532F" w:rsidRPr="008F532F">
              <w:rPr>
                <w:rFonts w:ascii="Arial" w:hAnsi="Arial" w:cs="Arial"/>
                <w:b/>
                <w:sz w:val="14"/>
                <w:szCs w:val="14"/>
              </w:rPr>
              <w:t>RGA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 = Regra Geral de Apresentação</w:t>
            </w:r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8F532F" w:rsidRPr="008363A4" w14:paraId="79972BEA" w14:textId="77777777" w:rsidTr="008F532F">
        <w:trPr>
          <w:trHeight w:val="397"/>
        </w:trPr>
        <w:tc>
          <w:tcPr>
            <w:tcW w:w="475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1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323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2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63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3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448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4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42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5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46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6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3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7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8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RGA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e </w:t>
            </w:r>
            <w:proofErr w:type="spellStart"/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Hint</w:t>
            </w:r>
            <w:proofErr w:type="spellEnd"/>
          </w:p>
        </w:tc>
        <w:tc>
          <w:tcPr>
            <w:tcW w:w="29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E9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8F532F" w14:paraId="79972BF4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EB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C" w14:textId="54DE1572" w:rsidR="008F532F" w:rsidRPr="00F35B85" w:rsidRDefault="00457EA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Nome de Usuário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D" w14:textId="08CEE557" w:rsidR="008F532F" w:rsidRPr="00F35B85" w:rsidRDefault="00223D87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Caixa de texto para informar o nome do usuário.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E" w14:textId="1D42BFFE" w:rsidR="008F532F" w:rsidRPr="00F35B85" w:rsidRDefault="00FA7DA9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F" w14:textId="5B89A2A8" w:rsidR="008F532F" w:rsidRPr="00F35B85" w:rsidRDefault="00FA7DA9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0" w14:textId="71E8E514" w:rsidR="008F532F" w:rsidRPr="00F35B85" w:rsidRDefault="00FA7DA9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1" w14:textId="46E74225" w:rsidR="008F532F" w:rsidRPr="00F35B85" w:rsidRDefault="00223D87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2" w14:textId="30FE6698" w:rsidR="008F532F" w:rsidRPr="00F35B85" w:rsidRDefault="002804ED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3" w14:textId="7E4F7A79" w:rsidR="008F532F" w:rsidRPr="00F35B85" w:rsidRDefault="002804ED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8F532F" w14:paraId="79972BFE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5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6" w14:textId="38F29569" w:rsidR="008F532F" w:rsidRPr="00F35B85" w:rsidRDefault="00457EA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E-mail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7" w14:textId="5DC0017C" w:rsidR="008F532F" w:rsidRPr="00F35B85" w:rsidRDefault="00223D87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Caixa de texto para informar o </w:t>
            </w:r>
            <w:r>
              <w:rPr>
                <w:rFonts w:ascii="Arial" w:hAnsi="Arial" w:cs="Arial"/>
                <w:sz w:val="16"/>
                <w:szCs w:val="16"/>
              </w:rPr>
              <w:t>e-mail.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8" w14:textId="24CC348A" w:rsidR="008F532F" w:rsidRPr="00F35B85" w:rsidRDefault="00FA7DA9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9" w14:textId="4A31FD58" w:rsidR="008F532F" w:rsidRPr="00F35B85" w:rsidRDefault="00FA7DA9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A" w14:textId="0EA92DD9" w:rsidR="008F532F" w:rsidRPr="00F35B85" w:rsidRDefault="00FA7DA9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B" w14:textId="30E14DE6" w:rsidR="008F532F" w:rsidRPr="00F35B85" w:rsidRDefault="00223D87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C" w14:textId="6DA21AC3" w:rsidR="008F532F" w:rsidRPr="00F35B85" w:rsidRDefault="002804ED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D" w14:textId="4A1A7967" w:rsidR="008F532F" w:rsidRPr="00F35B85" w:rsidRDefault="002804ED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8F532F" w14:paraId="79972C08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F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0" w14:textId="11FD2AE0" w:rsidR="008F532F" w:rsidRPr="00F35B85" w:rsidRDefault="00457EA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Senha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1" w14:textId="227499E1" w:rsidR="008F532F" w:rsidRPr="00F35B85" w:rsidRDefault="00223D87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Caixa de texto para </w:t>
            </w:r>
            <w:r>
              <w:rPr>
                <w:rFonts w:ascii="Arial" w:hAnsi="Arial" w:cs="Arial"/>
                <w:sz w:val="16"/>
                <w:szCs w:val="16"/>
              </w:rPr>
              <w:lastRenderedPageBreak/>
              <w:t xml:space="preserve">informar </w:t>
            </w:r>
            <w:r>
              <w:rPr>
                <w:rFonts w:ascii="Arial" w:hAnsi="Arial" w:cs="Arial"/>
                <w:sz w:val="16"/>
                <w:szCs w:val="16"/>
              </w:rPr>
              <w:t>a senha.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2" w14:textId="49084DA0" w:rsidR="008F532F" w:rsidRPr="00F35B85" w:rsidRDefault="00FA7DA9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S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3" w14:textId="7AD0EB89" w:rsidR="008F532F" w:rsidRPr="00F35B85" w:rsidRDefault="00FA7DA9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4" w14:textId="0B50A1CC" w:rsidR="008F532F" w:rsidRPr="00F35B85" w:rsidRDefault="00FA7DA9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5" w14:textId="4E763CD5" w:rsidR="008F532F" w:rsidRPr="00F35B85" w:rsidRDefault="00223D87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6" w14:textId="7EE996F5" w:rsidR="008F532F" w:rsidRPr="00F35B85" w:rsidRDefault="002804ED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07" w14:textId="74B05196" w:rsidR="008F532F" w:rsidRPr="00F35B85" w:rsidRDefault="002804ED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8F532F" w14:paraId="79972C12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09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A" w14:textId="62901419" w:rsidR="008F532F" w:rsidRPr="00F35B85" w:rsidRDefault="00457EA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Confirmar Senha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B" w14:textId="5681364B" w:rsidR="008F532F" w:rsidRPr="00F35B85" w:rsidRDefault="00223D87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Caixa de texto para </w:t>
            </w:r>
            <w:r>
              <w:rPr>
                <w:rFonts w:ascii="Arial" w:hAnsi="Arial" w:cs="Arial"/>
                <w:sz w:val="16"/>
                <w:szCs w:val="16"/>
              </w:rPr>
              <w:t>confirmar a senha.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C" w14:textId="5E96D581" w:rsidR="008F532F" w:rsidRPr="00F35B85" w:rsidRDefault="00FA7DA9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D" w14:textId="3BE8ED6B" w:rsidR="008F532F" w:rsidRPr="00F35B85" w:rsidRDefault="00FA7DA9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E" w14:textId="2F5BB8EC" w:rsidR="008F532F" w:rsidRPr="00F35B85" w:rsidRDefault="00FA7DA9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F" w14:textId="29088DC6" w:rsidR="008F532F" w:rsidRPr="00F35B85" w:rsidRDefault="00223D87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0" w14:textId="62513967" w:rsidR="008F532F" w:rsidRPr="00F35B85" w:rsidRDefault="002804ED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1" w14:textId="2B36DA49" w:rsidR="008F532F" w:rsidRPr="00F35B85" w:rsidRDefault="002804ED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8F532F" w14:paraId="79972C1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3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4" w14:textId="60B6DA31" w:rsidR="008F532F" w:rsidRPr="00F35B85" w:rsidRDefault="00457EA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Entra com Google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5" w14:textId="526F4450" w:rsidR="008F532F" w:rsidRPr="00F35B85" w:rsidRDefault="00223D87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Botão para utilizar uma conta Google.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6" w14:textId="6CD1F6D8" w:rsidR="008F532F" w:rsidRPr="00F35B85" w:rsidRDefault="00FA7DA9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7" w14:textId="00A4877B" w:rsidR="008F532F" w:rsidRPr="00F35B85" w:rsidRDefault="007557CE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8" w14:textId="26228F29" w:rsidR="008F532F" w:rsidRPr="00F35B85" w:rsidRDefault="007557CE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9" w14:textId="00E5E2E0" w:rsidR="008F532F" w:rsidRPr="00F35B85" w:rsidRDefault="00223D87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A" w14:textId="6113FCC2" w:rsidR="008F532F" w:rsidRPr="00F35B85" w:rsidRDefault="002804ED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B" w14:textId="7260E07C" w:rsidR="008F532F" w:rsidRPr="00F35B85" w:rsidRDefault="002804ED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8F532F" w14:paraId="79972C2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D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E" w14:textId="38AABD8A" w:rsidR="008F532F" w:rsidRPr="00F35B85" w:rsidRDefault="00457EA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Entrar com Instagram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F" w14:textId="279B0682" w:rsidR="008F532F" w:rsidRPr="00F35B85" w:rsidRDefault="00223D87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Botão para utilizar </w:t>
            </w:r>
            <w:r>
              <w:rPr>
                <w:rFonts w:ascii="Arial" w:hAnsi="Arial" w:cs="Arial"/>
                <w:sz w:val="16"/>
                <w:szCs w:val="16"/>
              </w:rPr>
              <w:t>uma conta do Instagram.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0" w14:textId="4DF7B6C0" w:rsidR="008F532F" w:rsidRPr="00F35B85" w:rsidRDefault="00FA7DA9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1" w14:textId="42EE2837" w:rsidR="008F532F" w:rsidRPr="00F35B85" w:rsidRDefault="007557CE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2" w14:textId="16DAEE84" w:rsidR="008F532F" w:rsidRPr="00F35B85" w:rsidRDefault="007557CE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3" w14:textId="64D9B271" w:rsidR="008F532F" w:rsidRPr="00F35B85" w:rsidRDefault="00223D87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4" w14:textId="56D47E3C" w:rsidR="008F532F" w:rsidRPr="00F35B85" w:rsidRDefault="002804ED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5" w14:textId="0990D735" w:rsidR="008F532F" w:rsidRPr="00F35B85" w:rsidRDefault="002804ED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8F532F" w14:paraId="79972C3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27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8" w14:textId="267C2132" w:rsidR="008F532F" w:rsidRPr="00F35B85" w:rsidRDefault="00457EA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Entrar com Facebook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9" w14:textId="026F9CC2" w:rsidR="008F532F" w:rsidRPr="00F35B85" w:rsidRDefault="00223D87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Botão para utilizar uma conta </w:t>
            </w:r>
            <w:r>
              <w:rPr>
                <w:rFonts w:ascii="Arial" w:hAnsi="Arial" w:cs="Arial"/>
                <w:sz w:val="16"/>
                <w:szCs w:val="16"/>
              </w:rPr>
              <w:t>do Facebook.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A" w14:textId="604DFA2C" w:rsidR="008F532F" w:rsidRPr="00F35B85" w:rsidRDefault="00FA7DA9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B" w14:textId="4589981A" w:rsidR="008F532F" w:rsidRPr="00F35B85" w:rsidRDefault="007557CE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C" w14:textId="67FCF087" w:rsidR="008F532F" w:rsidRPr="00F35B85" w:rsidRDefault="007557CE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D" w14:textId="19BD6BB9" w:rsidR="008F532F" w:rsidRPr="00F35B85" w:rsidRDefault="00223D87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E" w14:textId="30FBA2E2" w:rsidR="008F532F" w:rsidRPr="00F35B85" w:rsidRDefault="002804ED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F" w14:textId="149CBDEF" w:rsidR="008F532F" w:rsidRPr="00F35B85" w:rsidRDefault="002804ED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877E90" w14:paraId="79972C32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6F9FC"/>
            <w:vAlign w:val="center"/>
          </w:tcPr>
          <w:p w14:paraId="79972C31" w14:textId="77777777" w:rsidR="00877E90" w:rsidRDefault="00877E90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GRID DE RESULTADO</w:t>
            </w:r>
          </w:p>
        </w:tc>
      </w:tr>
      <w:tr w:rsidR="008F532F" w14:paraId="79972C3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3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4" w14:textId="7EE143DF" w:rsidR="008F532F" w:rsidRPr="00877E90" w:rsidRDefault="00457EA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Já possuo uma conta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5" w14:textId="5D599BB3" w:rsidR="008F532F" w:rsidRPr="00877E90" w:rsidRDefault="00223D87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Botão para </w:t>
            </w:r>
            <w:r>
              <w:rPr>
                <w:rFonts w:ascii="Arial" w:hAnsi="Arial" w:cs="Arial"/>
                <w:sz w:val="16"/>
                <w:szCs w:val="16"/>
              </w:rPr>
              <w:t>voltar e utilizar uma conta já criada.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6" w14:textId="2A834746" w:rsidR="008F532F" w:rsidRPr="007557CE" w:rsidRDefault="00FA7DA9" w:rsidP="006A4E84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7557CE">
              <w:rPr>
                <w:rFonts w:ascii="Arial" w:hAnsi="Arial" w:cs="Arial"/>
                <w:bCs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7" w14:textId="4A9D05BF" w:rsidR="008F532F" w:rsidRPr="007557CE" w:rsidRDefault="007557CE" w:rsidP="006A4E84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7557CE">
              <w:rPr>
                <w:rFonts w:ascii="Arial" w:hAnsi="Arial" w:cs="Arial"/>
                <w:bCs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8" w14:textId="6DA45C2F" w:rsidR="008F532F" w:rsidRPr="007557CE" w:rsidRDefault="007557CE" w:rsidP="006A4E84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7557CE">
              <w:rPr>
                <w:rFonts w:ascii="Arial" w:hAnsi="Arial" w:cs="Arial"/>
                <w:bCs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9" w14:textId="157865D4" w:rsidR="008F532F" w:rsidRPr="002F2970" w:rsidRDefault="00223D87" w:rsidP="00697A06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2F2970">
              <w:rPr>
                <w:rFonts w:ascii="Arial" w:hAnsi="Arial" w:cs="Arial"/>
                <w:bCs/>
                <w:sz w:val="16"/>
                <w:szCs w:val="16"/>
              </w:rPr>
              <w:t>LK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A" w14:textId="40A47ED6" w:rsidR="008F532F" w:rsidRDefault="002804ED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3B" w14:textId="5C2F3DB5" w:rsidR="008F532F" w:rsidRDefault="002804ED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8F532F" w14:paraId="79972C4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D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E" w14:textId="18430667" w:rsidR="008F532F" w:rsidRPr="00877E90" w:rsidRDefault="00457EA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Cadastrar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F" w14:textId="1AFDBA30" w:rsidR="008F532F" w:rsidRPr="00877E90" w:rsidRDefault="00223D87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Botão para </w:t>
            </w:r>
            <w:r>
              <w:rPr>
                <w:rFonts w:ascii="Arial" w:hAnsi="Arial" w:cs="Arial"/>
                <w:sz w:val="16"/>
                <w:szCs w:val="16"/>
              </w:rPr>
              <w:t>cadastrar após os dados serem preenchidos.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0" w14:textId="1A59D00D" w:rsidR="008F532F" w:rsidRPr="007557CE" w:rsidRDefault="00FA7DA9" w:rsidP="006A4E84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7557CE">
              <w:rPr>
                <w:rFonts w:ascii="Arial" w:hAnsi="Arial" w:cs="Arial"/>
                <w:bCs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1" w14:textId="04F2443C" w:rsidR="008F532F" w:rsidRPr="007557CE" w:rsidRDefault="007557CE" w:rsidP="006A4E84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7557CE">
              <w:rPr>
                <w:rFonts w:ascii="Arial" w:hAnsi="Arial" w:cs="Arial"/>
                <w:bCs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2" w14:textId="55715B8D" w:rsidR="008F532F" w:rsidRPr="007557CE" w:rsidRDefault="007557CE" w:rsidP="006A4E84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7557CE">
              <w:rPr>
                <w:rFonts w:ascii="Arial" w:hAnsi="Arial" w:cs="Arial"/>
                <w:bCs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3" w14:textId="2A570266" w:rsidR="008F532F" w:rsidRPr="002F2970" w:rsidRDefault="00223D87" w:rsidP="00697A06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2F2970">
              <w:rPr>
                <w:rFonts w:ascii="Arial" w:hAnsi="Arial" w:cs="Arial"/>
                <w:bCs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4" w14:textId="01A29D34" w:rsidR="008F532F" w:rsidRDefault="002804ED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5" w14:textId="1B5F3853" w:rsidR="008F532F" w:rsidRDefault="002804ED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8F532F" w14:paraId="79972C5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47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8" w14:textId="0D7E4C78" w:rsidR="008F532F" w:rsidRPr="00877E90" w:rsidRDefault="00457EA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Cancelar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9" w14:textId="10467482" w:rsidR="008F532F" w:rsidRPr="00877E90" w:rsidRDefault="00223D87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Botão para </w:t>
            </w:r>
            <w:r>
              <w:rPr>
                <w:rFonts w:ascii="Arial" w:hAnsi="Arial" w:cs="Arial"/>
                <w:sz w:val="16"/>
                <w:szCs w:val="16"/>
              </w:rPr>
              <w:t>cancelar o cadastro e sair.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A" w14:textId="028F45F0" w:rsidR="008F532F" w:rsidRPr="007557CE" w:rsidRDefault="00FA7DA9" w:rsidP="006A4E84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7557CE">
              <w:rPr>
                <w:rFonts w:ascii="Arial" w:hAnsi="Arial" w:cs="Arial"/>
                <w:bCs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B" w14:textId="5D306F16" w:rsidR="008F532F" w:rsidRPr="007557CE" w:rsidRDefault="007557CE" w:rsidP="006A4E84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7557CE">
              <w:rPr>
                <w:rFonts w:ascii="Arial" w:hAnsi="Arial" w:cs="Arial"/>
                <w:bCs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C" w14:textId="78D22063" w:rsidR="008F532F" w:rsidRPr="007557CE" w:rsidRDefault="007557CE" w:rsidP="006A4E84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7557CE">
              <w:rPr>
                <w:rFonts w:ascii="Arial" w:hAnsi="Arial" w:cs="Arial"/>
                <w:bCs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D" w14:textId="7373F0B2" w:rsidR="008F532F" w:rsidRPr="002F2970" w:rsidRDefault="00223D87" w:rsidP="00697A06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2F2970">
              <w:rPr>
                <w:rFonts w:ascii="Arial" w:hAnsi="Arial" w:cs="Arial"/>
                <w:bCs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E" w14:textId="115B0635" w:rsidR="008F532F" w:rsidRDefault="002804ED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F" w14:textId="2F008D63" w:rsidR="008F532F" w:rsidRDefault="002804ED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</w:tbl>
    <w:p w14:paraId="79972C5B" w14:textId="77777777" w:rsidR="0009703C" w:rsidRDefault="0009703C" w:rsidP="0009703C"/>
    <w:p w14:paraId="79972C5C" w14:textId="77777777" w:rsidR="00C51898" w:rsidRPr="00D70263" w:rsidRDefault="00C51898" w:rsidP="00C51898"/>
    <w:p w14:paraId="79972C5D" w14:textId="77777777" w:rsidR="00C51898" w:rsidRDefault="00C51898" w:rsidP="00C51898"/>
    <w:p w14:paraId="79972C5E" w14:textId="77777777" w:rsidR="0009703C" w:rsidRPr="0009703C" w:rsidRDefault="0009703C" w:rsidP="0009703C"/>
    <w:p w14:paraId="79972C5F" w14:textId="77777777" w:rsidR="0009703C" w:rsidRDefault="0009703C" w:rsidP="0009703C"/>
    <w:p w14:paraId="79972C60" w14:textId="77777777" w:rsidR="00A62B9D" w:rsidRDefault="00A62B9D" w:rsidP="0009703C"/>
    <w:p w14:paraId="79972C61" w14:textId="77777777" w:rsidR="00A62B9D" w:rsidRDefault="00A62B9D" w:rsidP="0009703C">
      <w:pPr>
        <w:sectPr w:rsidR="00A62B9D" w:rsidSect="00A62B9D">
          <w:headerReference w:type="default" r:id="rId15"/>
          <w:footerReference w:type="default" r:id="rId16"/>
          <w:pgSz w:w="16838" w:h="11906" w:orient="landscape" w:code="9"/>
          <w:pgMar w:top="1701" w:right="1418" w:bottom="1134" w:left="1134" w:header="425" w:footer="386" w:gutter="0"/>
          <w:cols w:space="708"/>
          <w:docGrid w:linePitch="360"/>
        </w:sectPr>
      </w:pPr>
    </w:p>
    <w:p w14:paraId="79972C62" w14:textId="77777777" w:rsidR="0063452A" w:rsidRPr="0063452A" w:rsidRDefault="0063452A" w:rsidP="0063452A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63452A">
        <w:rPr>
          <w:rFonts w:cs="Arial"/>
          <w:b/>
          <w:szCs w:val="20"/>
        </w:rPr>
        <w:lastRenderedPageBreak/>
        <w:t>A</w:t>
      </w:r>
      <w:r>
        <w:rPr>
          <w:rFonts w:cs="Arial"/>
          <w:b/>
          <w:szCs w:val="20"/>
        </w:rPr>
        <w:t>PROVAÇÃO</w:t>
      </w:r>
    </w:p>
    <w:p w14:paraId="79972C63" w14:textId="77777777" w:rsidR="002E7CF3" w:rsidRDefault="002E7CF3" w:rsidP="008F532F"/>
    <w:tbl>
      <w:tblPr>
        <w:tblW w:w="8112" w:type="dxa"/>
        <w:jc w:val="center"/>
        <w:tblBorders>
          <w:top w:val="single" w:sz="12" w:space="0" w:color="808080" w:themeColor="background1" w:themeShade="80"/>
          <w:bottom w:val="single" w:sz="12" w:space="0" w:color="808080" w:themeColor="background1" w:themeShade="80"/>
          <w:insideH w:val="single" w:sz="2" w:space="0" w:color="808080" w:themeColor="background1" w:themeShade="80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06"/>
        <w:gridCol w:w="1086"/>
        <w:gridCol w:w="3520"/>
      </w:tblGrid>
      <w:tr w:rsidR="002804ED" w:rsidRPr="00E61002" w14:paraId="547145EB" w14:textId="77777777" w:rsidTr="00B2202C">
        <w:trPr>
          <w:cantSplit/>
          <w:trHeight w:val="355"/>
          <w:jc w:val="center"/>
        </w:trPr>
        <w:tc>
          <w:tcPr>
            <w:tcW w:w="8112" w:type="dxa"/>
            <w:gridSpan w:val="3"/>
            <w:shd w:val="clear" w:color="auto" w:fill="DBE5F1" w:themeFill="accent1" w:themeFillTint="33"/>
            <w:vAlign w:val="center"/>
          </w:tcPr>
          <w:p w14:paraId="0105BEB1" w14:textId="77777777" w:rsidR="002804ED" w:rsidRPr="00E61002" w:rsidRDefault="002804ED" w:rsidP="00B2202C">
            <w:pPr>
              <w:jc w:val="center"/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  <w:t>Aprovação do Documento</w:t>
            </w:r>
          </w:p>
        </w:tc>
      </w:tr>
      <w:tr w:rsidR="002804ED" w:rsidRPr="00E61002" w14:paraId="07E2F68C" w14:textId="77777777" w:rsidTr="00B2202C">
        <w:trPr>
          <w:cantSplit/>
          <w:trHeight w:val="412"/>
          <w:jc w:val="center"/>
        </w:trPr>
        <w:tc>
          <w:tcPr>
            <w:tcW w:w="3506" w:type="dxa"/>
            <w:vAlign w:val="center"/>
          </w:tcPr>
          <w:p w14:paraId="18943C5D" w14:textId="77777777" w:rsidR="002804ED" w:rsidRPr="00E61002" w:rsidRDefault="002804ED" w:rsidP="00B2202C">
            <w:pP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  <w:t>Responsável Técnico</w:t>
            </w:r>
          </w:p>
          <w:p w14:paraId="09DC819F" w14:textId="37B44596" w:rsidR="002804ED" w:rsidRPr="00E61002" w:rsidRDefault="002804ED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Eduardo Augusto Lima Pereira</w:t>
            </w:r>
          </w:p>
        </w:tc>
        <w:tc>
          <w:tcPr>
            <w:tcW w:w="1086" w:type="dxa"/>
          </w:tcPr>
          <w:p w14:paraId="6B656F53" w14:textId="77777777" w:rsidR="002804ED" w:rsidRPr="00E61002" w:rsidRDefault="002804ED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Data</w:t>
            </w:r>
          </w:p>
          <w:p w14:paraId="2D6CB6B1" w14:textId="4F21A6D6" w:rsidR="002804ED" w:rsidRPr="00E61002" w:rsidRDefault="002804ED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01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05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/20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20</w:t>
            </w:r>
          </w:p>
        </w:tc>
        <w:tc>
          <w:tcPr>
            <w:tcW w:w="3520" w:type="dxa"/>
          </w:tcPr>
          <w:p w14:paraId="3EA981BD" w14:textId="77777777" w:rsidR="002804ED" w:rsidRPr="00E61002" w:rsidRDefault="002804ED" w:rsidP="00B2202C">
            <w:pPr>
              <w:keepLines/>
              <w:tabs>
                <w:tab w:val="left" w:pos="1008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Assinatura</w:t>
            </w:r>
          </w:p>
        </w:tc>
      </w:tr>
      <w:tr w:rsidR="002804ED" w:rsidRPr="00E61002" w14:paraId="34BACE69" w14:textId="77777777" w:rsidTr="00B2202C">
        <w:trPr>
          <w:cantSplit/>
          <w:trHeight w:val="412"/>
          <w:jc w:val="center"/>
        </w:trPr>
        <w:tc>
          <w:tcPr>
            <w:tcW w:w="3506" w:type="dxa"/>
            <w:vAlign w:val="center"/>
          </w:tcPr>
          <w:p w14:paraId="291905E5" w14:textId="77777777" w:rsidR="002804ED" w:rsidRPr="00E61002" w:rsidRDefault="002804ED" w:rsidP="00B2202C">
            <w:pP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  <w:t>Gestor do Projeto</w:t>
            </w:r>
          </w:p>
          <w:p w14:paraId="4003DC09" w14:textId="6688E043" w:rsidR="002804ED" w:rsidRPr="00E61002" w:rsidRDefault="002804ED" w:rsidP="00B2202C">
            <w:pP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Eduardo Augusto Lima Pereira</w:t>
            </w:r>
          </w:p>
        </w:tc>
        <w:tc>
          <w:tcPr>
            <w:tcW w:w="1086" w:type="dxa"/>
          </w:tcPr>
          <w:p w14:paraId="6F1D27CC" w14:textId="77777777" w:rsidR="002804ED" w:rsidRPr="00E61002" w:rsidRDefault="002804ED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Data</w:t>
            </w:r>
          </w:p>
          <w:p w14:paraId="4C8CB7D7" w14:textId="2940B12B" w:rsidR="002804ED" w:rsidRPr="00E61002" w:rsidRDefault="002804ED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01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/0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5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2020</w:t>
            </w:r>
          </w:p>
        </w:tc>
        <w:tc>
          <w:tcPr>
            <w:tcW w:w="3520" w:type="dxa"/>
          </w:tcPr>
          <w:p w14:paraId="4D75A153" w14:textId="77777777" w:rsidR="002804ED" w:rsidRPr="00E61002" w:rsidRDefault="002804ED" w:rsidP="00B2202C">
            <w:pPr>
              <w:keepLines/>
              <w:tabs>
                <w:tab w:val="left" w:pos="1008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Assinatura</w:t>
            </w:r>
          </w:p>
        </w:tc>
      </w:tr>
    </w:tbl>
    <w:p w14:paraId="79972C65" w14:textId="77777777" w:rsidR="0063452A" w:rsidRDefault="0063452A" w:rsidP="008F532F"/>
    <w:sectPr w:rsidR="0063452A" w:rsidSect="00A62B9D">
      <w:headerReference w:type="default" r:id="rId17"/>
      <w:footerReference w:type="default" r:id="rId18"/>
      <w:pgSz w:w="11906" w:h="16838" w:code="9"/>
      <w:pgMar w:top="1418" w:right="1134" w:bottom="1134" w:left="1701" w:header="425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658467" w14:textId="77777777" w:rsidR="001C37B6" w:rsidRDefault="001C37B6" w:rsidP="00CC29AC">
      <w:r>
        <w:separator/>
      </w:r>
    </w:p>
  </w:endnote>
  <w:endnote w:type="continuationSeparator" w:id="0">
    <w:p w14:paraId="4909B2F8" w14:textId="77777777" w:rsidR="001C37B6" w:rsidRDefault="001C37B6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1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6E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6F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0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2" w14:textId="77777777" w:rsidR="00CC29AC" w:rsidRDefault="00CC29AC" w:rsidP="00CC29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E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7B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7C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D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F" w14:textId="77777777" w:rsidR="00CF2AE9" w:rsidRDefault="00CF2AE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465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0033"/>
      <w:gridCol w:w="2716"/>
      <w:gridCol w:w="2716"/>
    </w:tblGrid>
    <w:tr w:rsidR="00F35A9D" w:rsidRPr="00124179" w14:paraId="79972C87" w14:textId="77777777" w:rsidTr="00CF2AE9">
      <w:trPr>
        <w:trHeight w:val="434"/>
      </w:trPr>
      <w:tc>
        <w:tcPr>
          <w:tcW w:w="10033" w:type="dxa"/>
          <w:shd w:val="clear" w:color="auto" w:fill="auto"/>
        </w:tcPr>
        <w:p w14:paraId="79972C84" w14:textId="77777777" w:rsidR="00F35A9D" w:rsidRPr="00124179" w:rsidRDefault="00F35A9D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2716" w:type="dxa"/>
          <w:shd w:val="clear" w:color="auto" w:fill="auto"/>
        </w:tcPr>
        <w:p w14:paraId="79972C85" w14:textId="77777777" w:rsidR="00F35A9D" w:rsidRPr="00E5469A" w:rsidRDefault="00F35A9D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2716" w:type="dxa"/>
          <w:shd w:val="clear" w:color="auto" w:fill="auto"/>
        </w:tcPr>
        <w:p w14:paraId="79972C86" w14:textId="77777777" w:rsidR="00F35A9D" w:rsidRPr="00124179" w:rsidRDefault="00F35A9D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4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88" w14:textId="77777777" w:rsidR="00F35A9D" w:rsidRDefault="00F35A9D" w:rsidP="00CC29A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90" w14:textId="77777777" w:rsidTr="00CF2AE9">
      <w:trPr>
        <w:trHeight w:val="388"/>
      </w:trPr>
      <w:tc>
        <w:tcPr>
          <w:tcW w:w="6506" w:type="dxa"/>
          <w:shd w:val="clear" w:color="auto" w:fill="auto"/>
        </w:tcPr>
        <w:p w14:paraId="79972C8D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8E" w14:textId="77777777" w:rsidR="00CF2AE9" w:rsidRPr="00E5469A" w:rsidRDefault="00CF2AE9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8F" w14:textId="77777777" w:rsidR="00CF2AE9" w:rsidRPr="00124179" w:rsidRDefault="00CF2AE9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91" w14:textId="77777777" w:rsidR="00CF2AE9" w:rsidRDefault="00CF2AE9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F7B195" w14:textId="77777777" w:rsidR="001C37B6" w:rsidRDefault="001C37B6" w:rsidP="00CC29AC">
      <w:r>
        <w:separator/>
      </w:r>
    </w:p>
  </w:footnote>
  <w:footnote w:type="continuationSeparator" w:id="0">
    <w:p w14:paraId="485EB557" w14:textId="77777777" w:rsidR="001C37B6" w:rsidRDefault="001C37B6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5418CB" w:rsidRPr="009B7730" w14:paraId="79972C6C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6A" w14:textId="77777777" w:rsidR="005418CB" w:rsidRPr="009B7730" w:rsidRDefault="005418CB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6B" w14:textId="77777777" w:rsidR="005418CB" w:rsidRPr="0031792E" w:rsidRDefault="008363A4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6D" w14:textId="77777777" w:rsidR="00CC29AC" w:rsidRPr="002E7CF3" w:rsidRDefault="00CC29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5418CB" w14:paraId="79972C77" w14:textId="77777777" w:rsidTr="006A4E84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6" w14:textId="37B6988F" w:rsidR="005418CB" w:rsidRPr="002F1C4B" w:rsidRDefault="00F97D58" w:rsidP="0022700B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Start </w:t>
          </w:r>
          <w:proofErr w:type="spellStart"/>
          <w:r>
            <w:rPr>
              <w:rFonts w:ascii="Arial" w:hAnsi="Arial" w:cs="Arial"/>
              <w:b/>
              <w:bCs/>
              <w:sz w:val="20"/>
              <w:szCs w:val="20"/>
            </w:rPr>
            <w:t>Share</w:t>
          </w:r>
          <w:proofErr w:type="spellEnd"/>
        </w:p>
      </w:tc>
    </w:tr>
    <w:tr w:rsidR="005418CB" w14:paraId="79972C79" w14:textId="77777777" w:rsidTr="006A4E84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8" w14:textId="77777777" w:rsidR="005418CB" w:rsidRPr="007F28B6" w:rsidRDefault="005418CB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14:paraId="79972C7A" w14:textId="77777777" w:rsidR="00A80271" w:rsidRPr="00A80271" w:rsidRDefault="00A80271" w:rsidP="00A8027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57"/>
      <w:gridCol w:w="7430"/>
    </w:tblGrid>
    <w:tr w:rsidR="00696EE3" w:rsidRPr="009B7730" w14:paraId="79972C82" w14:textId="77777777" w:rsidTr="00696EE3">
      <w:trPr>
        <w:trHeight w:hRule="exact" w:val="940"/>
      </w:trPr>
      <w:tc>
        <w:tcPr>
          <w:tcW w:w="2792" w:type="dxa"/>
          <w:shd w:val="clear" w:color="auto" w:fill="auto"/>
        </w:tcPr>
        <w:p w14:paraId="79972C80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11551" w:type="dxa"/>
          <w:shd w:val="clear" w:color="auto" w:fill="auto"/>
          <w:vAlign w:val="center"/>
        </w:tcPr>
        <w:p w14:paraId="79972C81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3" w14:textId="77777777" w:rsidR="00696EE3" w:rsidRPr="002E7CF3" w:rsidRDefault="00696EE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696EE3" w:rsidRPr="009B7730" w14:paraId="79972C8B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89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8A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C" w14:textId="77777777" w:rsidR="00696EE3" w:rsidRPr="002E7CF3" w:rsidRDefault="00696E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Lista 1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/>
      </w:rPr>
    </w:lvl>
    <w:lvl w:ilvl="1">
      <w:start w:val="1"/>
      <w:numFmt w:val="bullet"/>
      <w:lvlText w:val="−"/>
      <w:lvlJc w:val="left"/>
      <w:pPr>
        <w:tabs>
          <w:tab w:val="num" w:pos="814"/>
        </w:tabs>
        <w:ind w:left="814" w:hanging="227"/>
      </w:pPr>
      <w:rPr>
        <w:rFonts w:ascii="Tahoma" w:hAnsi="Tahoma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/>
      </w:rPr>
    </w:lvl>
  </w:abstractNum>
  <w:abstractNum w:abstractNumId="1" w15:restartNumberingAfterBreak="0">
    <w:nsid w:val="017B0200"/>
    <w:multiLevelType w:val="hybridMultilevel"/>
    <w:tmpl w:val="2D46581E"/>
    <w:lvl w:ilvl="0" w:tplc="064C10F6">
      <w:start w:val="1"/>
      <w:numFmt w:val="decimal"/>
      <w:lvlText w:val="RI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20BB5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67000C"/>
    <w:multiLevelType w:val="multilevel"/>
    <w:tmpl w:val="A6DCD71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14570991"/>
    <w:multiLevelType w:val="multilevel"/>
    <w:tmpl w:val="3DAE9E3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1E0B4B17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6" w15:restartNumberingAfterBreak="0">
    <w:nsid w:val="207315A1"/>
    <w:multiLevelType w:val="multilevel"/>
    <w:tmpl w:val="F8CE7858"/>
    <w:lvl w:ilvl="0">
      <w:start w:val="1"/>
      <w:numFmt w:val="decimal"/>
      <w:pStyle w:val="FluxodeExceo-1"/>
      <w:lvlText w:val="FE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deExceo-2"/>
      <w:suff w:val="space"/>
      <w:lvlText w:val="FE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7" w15:restartNumberingAfterBreak="0">
    <w:nsid w:val="214048EF"/>
    <w:multiLevelType w:val="hybridMultilevel"/>
    <w:tmpl w:val="5CC44664"/>
    <w:lvl w:ilvl="0" w:tplc="ED927B7A">
      <w:start w:val="1"/>
      <w:numFmt w:val="decimal"/>
      <w:lvlText w:val="PE0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22009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5584C"/>
    <w:multiLevelType w:val="hybridMultilevel"/>
    <w:tmpl w:val="511CF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D59A4"/>
    <w:multiLevelType w:val="multilevel"/>
    <w:tmpl w:val="52363546"/>
    <w:lvl w:ilvl="0">
      <w:start w:val="1"/>
      <w:numFmt w:val="decimal"/>
      <w:lvlText w:val="FA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suff w:val="space"/>
      <w:lvlText w:val="FA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1" w15:restartNumberingAfterBreak="0">
    <w:nsid w:val="302242AA"/>
    <w:multiLevelType w:val="multilevel"/>
    <w:tmpl w:val="5EF0B9B2"/>
    <w:lvl w:ilvl="0">
      <w:start w:val="1"/>
      <w:numFmt w:val="decimal"/>
      <w:pStyle w:val="FluxoBsico-1"/>
      <w:lvlText w:val="FB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1361" w:hanging="227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2">
      <w:start w:val="1"/>
      <w:numFmt w:val="decimal"/>
      <w:lvlText w:val="FB.%1.%2.%3"/>
      <w:lvlJc w:val="left"/>
      <w:pPr>
        <w:tabs>
          <w:tab w:val="num" w:pos="513"/>
        </w:tabs>
        <w:ind w:left="1778" w:hanging="284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2" w15:restartNumberingAfterBreak="0">
    <w:nsid w:val="31F67689"/>
    <w:multiLevelType w:val="multilevel"/>
    <w:tmpl w:val="74DA52CA"/>
    <w:lvl w:ilvl="0">
      <w:start w:val="1"/>
      <w:numFmt w:val="decimal"/>
      <w:pStyle w:val="FluxoAlternativo-1"/>
      <w:lvlText w:val="FA.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Alternativo-2"/>
      <w:suff w:val="space"/>
      <w:lvlText w:val="FA.%1.%2"/>
      <w:lvlJc w:val="left"/>
      <w:pPr>
        <w:ind w:left="794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211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1551"/>
        </w:tabs>
        <w:ind w:left="6427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234"/>
        </w:tabs>
        <w:ind w:left="2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"/>
        </w:tabs>
        <w:ind w:left="3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"/>
        </w:tabs>
        <w:ind w:left="5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6"/>
        </w:tabs>
        <w:ind w:left="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0"/>
        </w:tabs>
        <w:ind w:left="810" w:hanging="1584"/>
      </w:pPr>
      <w:rPr>
        <w:rFonts w:hint="default"/>
      </w:rPr>
    </w:lvl>
  </w:abstractNum>
  <w:abstractNum w:abstractNumId="13" w15:restartNumberingAfterBreak="0">
    <w:nsid w:val="32384A02"/>
    <w:multiLevelType w:val="hybridMultilevel"/>
    <w:tmpl w:val="DA1262E0"/>
    <w:lvl w:ilvl="0" w:tplc="B082131C">
      <w:start w:val="1"/>
      <w:numFmt w:val="decimal"/>
      <w:lvlText w:val="%1.1"/>
      <w:lvlJc w:val="left"/>
      <w:pPr>
        <w:ind w:left="144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141132"/>
    <w:multiLevelType w:val="hybridMultilevel"/>
    <w:tmpl w:val="2222C82A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72316F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F0022D"/>
    <w:multiLevelType w:val="hybridMultilevel"/>
    <w:tmpl w:val="06646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B1E80"/>
    <w:multiLevelType w:val="hybridMultilevel"/>
    <w:tmpl w:val="81CE34DA"/>
    <w:lvl w:ilvl="0" w:tplc="81563996">
      <w:start w:val="4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B2664B"/>
    <w:multiLevelType w:val="multilevel"/>
    <w:tmpl w:val="FD1813B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49B85354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784866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417E1F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AF3114"/>
    <w:multiLevelType w:val="multilevel"/>
    <w:tmpl w:val="C4CC3F1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Restart w:val="0"/>
      <w:lvlText w:val="8.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F0C2939"/>
    <w:multiLevelType w:val="hybridMultilevel"/>
    <w:tmpl w:val="2CBA547E"/>
    <w:lvl w:ilvl="0" w:tplc="BAF8336E">
      <w:start w:val="1"/>
      <w:numFmt w:val="decimal"/>
      <w:lvlText w:val="TL00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C610D"/>
    <w:multiLevelType w:val="hybridMultilevel"/>
    <w:tmpl w:val="B49C37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140E69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6AF16E2F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B237293"/>
    <w:multiLevelType w:val="hybridMultilevel"/>
    <w:tmpl w:val="7A882B18"/>
    <w:lvl w:ilvl="0" w:tplc="A280AB4E">
      <w:start w:val="1"/>
      <w:numFmt w:val="decimal"/>
      <w:lvlText w:val="FA0%1.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85830"/>
    <w:multiLevelType w:val="hybridMultilevel"/>
    <w:tmpl w:val="38569446"/>
    <w:lvl w:ilvl="0" w:tplc="AE5A4C22">
      <w:start w:val="1"/>
      <w:numFmt w:val="decimal"/>
      <w:lvlText w:val="FE0%1"/>
      <w:lvlJc w:val="left"/>
      <w:pPr>
        <w:ind w:left="36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771DA"/>
    <w:multiLevelType w:val="hybridMultilevel"/>
    <w:tmpl w:val="0C0EC924"/>
    <w:lvl w:ilvl="0" w:tplc="B082131C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16236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5133A1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3" w15:restartNumberingAfterBreak="0">
    <w:nsid w:val="787A39B9"/>
    <w:multiLevelType w:val="hybridMultilevel"/>
    <w:tmpl w:val="89C6F7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02535E"/>
    <w:multiLevelType w:val="hybridMultilevel"/>
    <w:tmpl w:val="9A923E86"/>
    <w:lvl w:ilvl="0" w:tplc="0F429BFC">
      <w:start w:val="1"/>
      <w:numFmt w:val="decimal"/>
      <w:lvlText w:val="FB0%1"/>
      <w:lvlJc w:val="left"/>
      <w:pPr>
        <w:ind w:left="68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5" w15:restartNumberingAfterBreak="0">
    <w:nsid w:val="7FAA7665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4"/>
  </w:num>
  <w:num w:numId="3">
    <w:abstractNumId w:val="19"/>
  </w:num>
  <w:num w:numId="4">
    <w:abstractNumId w:val="33"/>
  </w:num>
  <w:num w:numId="5">
    <w:abstractNumId w:val="1"/>
  </w:num>
  <w:num w:numId="6">
    <w:abstractNumId w:val="30"/>
  </w:num>
  <w:num w:numId="7">
    <w:abstractNumId w:val="32"/>
  </w:num>
  <w:num w:numId="8">
    <w:abstractNumId w:val="11"/>
  </w:num>
  <w:num w:numId="9">
    <w:abstractNumId w:val="10"/>
  </w:num>
  <w:num w:numId="10">
    <w:abstractNumId w:val="12"/>
  </w:num>
  <w:num w:numId="11">
    <w:abstractNumId w:val="6"/>
  </w:num>
  <w:num w:numId="12">
    <w:abstractNumId w:val="0"/>
  </w:num>
  <w:num w:numId="13">
    <w:abstractNumId w:val="20"/>
  </w:num>
  <w:num w:numId="14">
    <w:abstractNumId w:val="35"/>
  </w:num>
  <w:num w:numId="15">
    <w:abstractNumId w:val="34"/>
  </w:num>
  <w:num w:numId="16">
    <w:abstractNumId w:val="14"/>
  </w:num>
  <w:num w:numId="17">
    <w:abstractNumId w:val="28"/>
  </w:num>
  <w:num w:numId="18">
    <w:abstractNumId w:val="21"/>
  </w:num>
  <w:num w:numId="19">
    <w:abstractNumId w:val="15"/>
  </w:num>
  <w:num w:numId="20">
    <w:abstractNumId w:val="2"/>
  </w:num>
  <w:num w:numId="21">
    <w:abstractNumId w:val="16"/>
  </w:num>
  <w:num w:numId="22">
    <w:abstractNumId w:val="31"/>
  </w:num>
  <w:num w:numId="23">
    <w:abstractNumId w:val="27"/>
  </w:num>
  <w:num w:numId="24">
    <w:abstractNumId w:val="23"/>
  </w:num>
  <w:num w:numId="25">
    <w:abstractNumId w:val="9"/>
  </w:num>
  <w:num w:numId="26">
    <w:abstractNumId w:val="7"/>
  </w:num>
  <w:num w:numId="27">
    <w:abstractNumId w:val="5"/>
  </w:num>
  <w:num w:numId="28">
    <w:abstractNumId w:val="4"/>
  </w:num>
  <w:num w:numId="29">
    <w:abstractNumId w:val="25"/>
  </w:num>
  <w:num w:numId="30">
    <w:abstractNumId w:val="13"/>
  </w:num>
  <w:num w:numId="31">
    <w:abstractNumId w:val="17"/>
  </w:num>
  <w:num w:numId="32">
    <w:abstractNumId w:val="29"/>
  </w:num>
  <w:num w:numId="33">
    <w:abstractNumId w:val="18"/>
  </w:num>
  <w:num w:numId="34">
    <w:abstractNumId w:val="22"/>
  </w:num>
  <w:num w:numId="35">
    <w:abstractNumId w:val="22"/>
  </w:num>
  <w:num w:numId="36">
    <w:abstractNumId w:val="8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FC1"/>
    <w:rsid w:val="00005DE3"/>
    <w:rsid w:val="00017F5F"/>
    <w:rsid w:val="0009703C"/>
    <w:rsid w:val="000C0538"/>
    <w:rsid w:val="000E07CF"/>
    <w:rsid w:val="000E32BA"/>
    <w:rsid w:val="000F3BA6"/>
    <w:rsid w:val="0012088B"/>
    <w:rsid w:val="001617AF"/>
    <w:rsid w:val="00164440"/>
    <w:rsid w:val="00180199"/>
    <w:rsid w:val="001B7D6B"/>
    <w:rsid w:val="001C37B6"/>
    <w:rsid w:val="001D424A"/>
    <w:rsid w:val="001D6002"/>
    <w:rsid w:val="001E535F"/>
    <w:rsid w:val="00223D87"/>
    <w:rsid w:val="00224B18"/>
    <w:rsid w:val="0022700B"/>
    <w:rsid w:val="0022753F"/>
    <w:rsid w:val="00251D18"/>
    <w:rsid w:val="002623E9"/>
    <w:rsid w:val="0027119D"/>
    <w:rsid w:val="002804ED"/>
    <w:rsid w:val="00297D9A"/>
    <w:rsid w:val="002A06D6"/>
    <w:rsid w:val="002C19D8"/>
    <w:rsid w:val="002C2E35"/>
    <w:rsid w:val="002D5617"/>
    <w:rsid w:val="002E7CF3"/>
    <w:rsid w:val="002F2970"/>
    <w:rsid w:val="002F4FC1"/>
    <w:rsid w:val="002F7E54"/>
    <w:rsid w:val="00300A84"/>
    <w:rsid w:val="00315403"/>
    <w:rsid w:val="00321A00"/>
    <w:rsid w:val="00327351"/>
    <w:rsid w:val="00331D3D"/>
    <w:rsid w:val="00342286"/>
    <w:rsid w:val="0034312E"/>
    <w:rsid w:val="003465EB"/>
    <w:rsid w:val="003A28FA"/>
    <w:rsid w:val="003A3289"/>
    <w:rsid w:val="003E77AC"/>
    <w:rsid w:val="00433BC3"/>
    <w:rsid w:val="00457EAF"/>
    <w:rsid w:val="004814B8"/>
    <w:rsid w:val="004C7138"/>
    <w:rsid w:val="0050772D"/>
    <w:rsid w:val="005221EF"/>
    <w:rsid w:val="00525E93"/>
    <w:rsid w:val="00530EE8"/>
    <w:rsid w:val="005418CB"/>
    <w:rsid w:val="00551B11"/>
    <w:rsid w:val="00556134"/>
    <w:rsid w:val="00567D9A"/>
    <w:rsid w:val="0058181F"/>
    <w:rsid w:val="005C2659"/>
    <w:rsid w:val="005C5589"/>
    <w:rsid w:val="005C5DF4"/>
    <w:rsid w:val="005E2575"/>
    <w:rsid w:val="005E3D29"/>
    <w:rsid w:val="005E5CDD"/>
    <w:rsid w:val="005E64B9"/>
    <w:rsid w:val="005F5FD9"/>
    <w:rsid w:val="00602A9F"/>
    <w:rsid w:val="0063452A"/>
    <w:rsid w:val="00642C8F"/>
    <w:rsid w:val="00657FAD"/>
    <w:rsid w:val="006937FE"/>
    <w:rsid w:val="00696EE3"/>
    <w:rsid w:val="00697A06"/>
    <w:rsid w:val="006A1D6C"/>
    <w:rsid w:val="006A3BF9"/>
    <w:rsid w:val="006A4E84"/>
    <w:rsid w:val="006B3083"/>
    <w:rsid w:val="0074373E"/>
    <w:rsid w:val="00743D74"/>
    <w:rsid w:val="00747E67"/>
    <w:rsid w:val="007557CE"/>
    <w:rsid w:val="007725AC"/>
    <w:rsid w:val="007A4B1D"/>
    <w:rsid w:val="007D078A"/>
    <w:rsid w:val="007F3EDA"/>
    <w:rsid w:val="007F4B90"/>
    <w:rsid w:val="008363A4"/>
    <w:rsid w:val="0084279F"/>
    <w:rsid w:val="00877E90"/>
    <w:rsid w:val="00880D37"/>
    <w:rsid w:val="00895FAA"/>
    <w:rsid w:val="008A1E84"/>
    <w:rsid w:val="008A4648"/>
    <w:rsid w:val="008C31FC"/>
    <w:rsid w:val="008F434A"/>
    <w:rsid w:val="008F532F"/>
    <w:rsid w:val="008F7864"/>
    <w:rsid w:val="00922828"/>
    <w:rsid w:val="00944544"/>
    <w:rsid w:val="00953E22"/>
    <w:rsid w:val="00956E5D"/>
    <w:rsid w:val="009646FF"/>
    <w:rsid w:val="00967111"/>
    <w:rsid w:val="00972538"/>
    <w:rsid w:val="009A4DB3"/>
    <w:rsid w:val="009F1454"/>
    <w:rsid w:val="00A00729"/>
    <w:rsid w:val="00A027E5"/>
    <w:rsid w:val="00A028CD"/>
    <w:rsid w:val="00A039BB"/>
    <w:rsid w:val="00A16033"/>
    <w:rsid w:val="00A266C4"/>
    <w:rsid w:val="00A47478"/>
    <w:rsid w:val="00A52ACC"/>
    <w:rsid w:val="00A62B9D"/>
    <w:rsid w:val="00A80271"/>
    <w:rsid w:val="00A9436A"/>
    <w:rsid w:val="00AD420A"/>
    <w:rsid w:val="00AD613A"/>
    <w:rsid w:val="00AD7408"/>
    <w:rsid w:val="00AE419A"/>
    <w:rsid w:val="00AE42FF"/>
    <w:rsid w:val="00B158A6"/>
    <w:rsid w:val="00B202A6"/>
    <w:rsid w:val="00B21AA8"/>
    <w:rsid w:val="00B272E9"/>
    <w:rsid w:val="00B52F74"/>
    <w:rsid w:val="00B56A5D"/>
    <w:rsid w:val="00B75C94"/>
    <w:rsid w:val="00B80502"/>
    <w:rsid w:val="00B95177"/>
    <w:rsid w:val="00B9586A"/>
    <w:rsid w:val="00BA2B3E"/>
    <w:rsid w:val="00BB584C"/>
    <w:rsid w:val="00BC57D7"/>
    <w:rsid w:val="00BE6E27"/>
    <w:rsid w:val="00BF49EA"/>
    <w:rsid w:val="00C156EF"/>
    <w:rsid w:val="00C51898"/>
    <w:rsid w:val="00C721A5"/>
    <w:rsid w:val="00C7726B"/>
    <w:rsid w:val="00CA0F28"/>
    <w:rsid w:val="00CC025A"/>
    <w:rsid w:val="00CC29AC"/>
    <w:rsid w:val="00CE73FE"/>
    <w:rsid w:val="00CF2AE9"/>
    <w:rsid w:val="00CF703E"/>
    <w:rsid w:val="00D15C91"/>
    <w:rsid w:val="00D17790"/>
    <w:rsid w:val="00D31EFB"/>
    <w:rsid w:val="00D34D0E"/>
    <w:rsid w:val="00D42D52"/>
    <w:rsid w:val="00D42F70"/>
    <w:rsid w:val="00D70263"/>
    <w:rsid w:val="00DA5C5D"/>
    <w:rsid w:val="00DB1DCD"/>
    <w:rsid w:val="00DC7A2A"/>
    <w:rsid w:val="00DE09D2"/>
    <w:rsid w:val="00DF7D87"/>
    <w:rsid w:val="00E20C51"/>
    <w:rsid w:val="00E42548"/>
    <w:rsid w:val="00E855EE"/>
    <w:rsid w:val="00EE2AA8"/>
    <w:rsid w:val="00F10FFA"/>
    <w:rsid w:val="00F2363C"/>
    <w:rsid w:val="00F27AC2"/>
    <w:rsid w:val="00F35A9D"/>
    <w:rsid w:val="00F35B85"/>
    <w:rsid w:val="00F449B3"/>
    <w:rsid w:val="00F51459"/>
    <w:rsid w:val="00F81999"/>
    <w:rsid w:val="00F826D6"/>
    <w:rsid w:val="00F85B5C"/>
    <w:rsid w:val="00F97D58"/>
    <w:rsid w:val="00FA0A5C"/>
    <w:rsid w:val="00FA0B47"/>
    <w:rsid w:val="00FA4164"/>
    <w:rsid w:val="00FA7DA9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9972B2F"/>
  <w15:docId w15:val="{2A6611A8-3421-4358-BFC7-084E0C85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link w:val="Ttulo1Char1"/>
    <w:autoRedefine/>
    <w:qFormat/>
    <w:rsid w:val="0022753F"/>
    <w:pPr>
      <w:keepNext/>
      <w:numPr>
        <w:numId w:val="34"/>
      </w:numPr>
      <w:shd w:val="clear" w:color="auto" w:fill="E6E6E6"/>
      <w:spacing w:before="240" w:after="60"/>
      <w:outlineLvl w:val="0"/>
    </w:pPr>
    <w:rPr>
      <w:rFonts w:ascii="Arial" w:hAnsi="Arial" w:cs="Arial Bold"/>
      <w:b/>
      <w:bCs/>
      <w:caps/>
      <w:kern w:val="32"/>
      <w:sz w:val="20"/>
      <w:szCs w:val="40"/>
    </w:rPr>
  </w:style>
  <w:style w:type="paragraph" w:styleId="Ttulo2">
    <w:name w:val="heading 2"/>
    <w:basedOn w:val="Normal"/>
    <w:next w:val="TextosemFormatao"/>
    <w:link w:val="Ttulo2Char1"/>
    <w:autoRedefine/>
    <w:qFormat/>
    <w:rsid w:val="00005DE3"/>
    <w:pPr>
      <w:keepNext/>
      <w:numPr>
        <w:ilvl w:val="1"/>
        <w:numId w:val="28"/>
      </w:numPr>
      <w:spacing w:before="240" w:after="60"/>
      <w:outlineLvl w:val="1"/>
    </w:pPr>
    <w:rPr>
      <w:rFonts w:ascii="Arial" w:hAnsi="Arial"/>
      <w:b/>
      <w:bCs/>
      <w:sz w:val="20"/>
      <w:szCs w:val="32"/>
    </w:rPr>
  </w:style>
  <w:style w:type="paragraph" w:styleId="Ttulo3">
    <w:name w:val="heading 3"/>
    <w:basedOn w:val="Normal"/>
    <w:next w:val="Normal"/>
    <w:link w:val="Ttulo3Char"/>
    <w:qFormat/>
    <w:rsid w:val="00CC29AC"/>
    <w:pPr>
      <w:keepNext/>
      <w:numPr>
        <w:ilvl w:val="2"/>
        <w:numId w:val="34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CC29AC"/>
    <w:pPr>
      <w:keepNext/>
      <w:numPr>
        <w:ilvl w:val="3"/>
        <w:numId w:val="34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3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3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34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rsid w:val="00CC29AC"/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eastAsia="zh-CN"/>
    </w:rPr>
  </w:style>
  <w:style w:type="character" w:customStyle="1" w:styleId="Ttulo1Char1">
    <w:name w:val="Título 1 Char1"/>
    <w:link w:val="Ttulo1"/>
    <w:locked/>
    <w:rsid w:val="0022753F"/>
    <w:rPr>
      <w:rFonts w:ascii="Arial" w:eastAsia="SimSun" w:hAnsi="Arial" w:cs="Arial Bold"/>
      <w:b/>
      <w:bCs/>
      <w:caps/>
      <w:kern w:val="32"/>
      <w:sz w:val="2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locked/>
    <w:rsid w:val="00005DE3"/>
    <w:rPr>
      <w:rFonts w:ascii="Arial" w:eastAsia="SimSun" w:hAnsi="Arial" w:cs="Times New Roman"/>
      <w:b/>
      <w:bCs/>
      <w:sz w:val="20"/>
      <w:szCs w:val="32"/>
      <w:lang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C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CF3"/>
    <w:rPr>
      <w:rFonts w:ascii="Tahoma" w:eastAsia="SimSun" w:hAnsi="Tahoma" w:cs="Tahoma"/>
      <w:sz w:val="16"/>
      <w:szCs w:val="16"/>
      <w:lang w:val="en-US" w:eastAsia="zh-CN"/>
    </w:rPr>
  </w:style>
  <w:style w:type="paragraph" w:customStyle="1" w:styleId="RUPTabela">
    <w:name w:val="RUP Tabela"/>
    <w:rsid w:val="002E7CF3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es-ES_tradnl" w:eastAsia="ar-SA"/>
    </w:rPr>
  </w:style>
  <w:style w:type="table" w:styleId="Tabelacomgrade">
    <w:name w:val="Table Grid"/>
    <w:basedOn w:val="Tabelanormal"/>
    <w:uiPriority w:val="59"/>
    <w:rsid w:val="002E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7CF3"/>
    <w:pPr>
      <w:ind w:left="720"/>
      <w:contextualSpacing/>
    </w:pPr>
    <w:rPr>
      <w:rFonts w:ascii="Arial" w:eastAsia="Times New Roman" w:hAnsi="Arial"/>
      <w:sz w:val="20"/>
      <w:lang w:eastAsia="pt-BR"/>
    </w:rPr>
  </w:style>
  <w:style w:type="paragraph" w:styleId="Lista">
    <w:name w:val="List"/>
    <w:basedOn w:val="Normal"/>
    <w:rsid w:val="00D34D0E"/>
    <w:pPr>
      <w:numPr>
        <w:numId w:val="6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FluxoBsico">
    <w:name w:val="Fluxo Básico"/>
    <w:basedOn w:val="Ttulo2"/>
    <w:next w:val="FluxoBsico-1"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Bsico-1">
    <w:name w:val="Fluxo Básico - 1"/>
    <w:basedOn w:val="Normal"/>
    <w:rsid w:val="00D34D0E"/>
    <w:pPr>
      <w:numPr>
        <w:numId w:val="8"/>
      </w:numPr>
      <w:spacing w:before="120"/>
      <w:jc w:val="both"/>
    </w:pPr>
    <w:rPr>
      <w:rFonts w:ascii="Arial" w:eastAsia="Times New Roman" w:hAnsi="Arial" w:cs="Arial"/>
      <w:color w:val="000000"/>
      <w:sz w:val="20"/>
      <w:szCs w:val="20"/>
      <w:lang w:val="pt-PT" w:eastAsia="en-US"/>
    </w:rPr>
  </w:style>
  <w:style w:type="paragraph" w:customStyle="1" w:styleId="FluxoAlternativo">
    <w:name w:val="Fluxo Alternativo"/>
    <w:basedOn w:val="Ttulo2"/>
    <w:next w:val="FluxoAlternativo-1"/>
    <w:rsid w:val="00D34D0E"/>
    <w:pPr>
      <w:spacing w:before="360" w:after="240"/>
    </w:pPr>
    <w:rPr>
      <w:rFonts w:eastAsia="Times New Roman"/>
      <w:bCs w:val="0"/>
      <w:sz w:val="24"/>
      <w:szCs w:val="20"/>
      <w:lang w:eastAsia="en-US"/>
    </w:rPr>
  </w:style>
  <w:style w:type="paragraph" w:customStyle="1" w:styleId="FluxoAlternativo-1">
    <w:name w:val="Fluxo Alternativo - 1"/>
    <w:rsid w:val="00D34D0E"/>
    <w:pPr>
      <w:keepNext/>
      <w:numPr>
        <w:numId w:val="10"/>
      </w:numPr>
      <w:spacing w:before="120" w:after="0" w:line="240" w:lineRule="auto"/>
    </w:pPr>
    <w:rPr>
      <w:rFonts w:ascii="Arial" w:eastAsia="Times New Roman" w:hAnsi="Arial" w:cs="Arial"/>
      <w:b/>
      <w:color w:val="000000"/>
      <w:sz w:val="20"/>
      <w:szCs w:val="20"/>
      <w:lang w:val="pt-PT"/>
    </w:rPr>
  </w:style>
  <w:style w:type="paragraph" w:customStyle="1" w:styleId="FluxoAlternativo-2">
    <w:name w:val="Fluxo Alternativo - 2"/>
    <w:rsid w:val="00D34D0E"/>
    <w:pPr>
      <w:numPr>
        <w:ilvl w:val="1"/>
        <w:numId w:val="10"/>
      </w:numPr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luxodeExceo">
    <w:name w:val="Fluxo de Exceção"/>
    <w:basedOn w:val="Ttulo2"/>
    <w:qFormat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deExceo-1">
    <w:name w:val="Fluxo de Exceção - 1"/>
    <w:qFormat/>
    <w:rsid w:val="00D34D0E"/>
    <w:pPr>
      <w:numPr>
        <w:numId w:val="11"/>
      </w:numPr>
      <w:spacing w:before="120"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FluxodeExceo-2">
    <w:name w:val="Fluxo de Exceção - 2"/>
    <w:basedOn w:val="Normal"/>
    <w:rsid w:val="00D34D0E"/>
    <w:pPr>
      <w:numPr>
        <w:ilvl w:val="1"/>
        <w:numId w:val="11"/>
      </w:numPr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Contedodatabela">
    <w:name w:val="Conteúdo da tabela"/>
    <w:basedOn w:val="Normal"/>
    <w:rsid w:val="00315403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617AF"/>
    <w:rPr>
      <w:color w:val="800080" w:themeColor="followed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B3083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B3083"/>
    <w:rPr>
      <w:rFonts w:ascii="Consolas" w:eastAsia="SimSun" w:hAnsi="Consolas" w:cs="Consolas"/>
      <w:sz w:val="21"/>
      <w:szCs w:val="21"/>
      <w:lang w:eastAsia="zh-CN"/>
    </w:rPr>
  </w:style>
  <w:style w:type="paragraph" w:customStyle="1" w:styleId="TableContents">
    <w:name w:val="Table Contents"/>
    <w:basedOn w:val="Normal"/>
    <w:rsid w:val="005418C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C02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025A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infoblue">
    <w:name w:val="infoblue"/>
    <w:basedOn w:val="Normal"/>
    <w:rsid w:val="00CF703E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apple-converted-space">
    <w:name w:val="apple-converted-space"/>
    <w:basedOn w:val="Fontepargpadro"/>
    <w:rsid w:val="00CF7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26804875@fumec.edu.br" TargetMode="Externa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226804875@fumec.edu.br" TargetMode="External"/><Relationship Id="rId1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83E622A5DA4DF294317D6FA65673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8E4548-BCEB-44F8-A5C4-7BF7115133F4}"/>
      </w:docPartPr>
      <w:docPartBody>
        <w:p w:rsidR="00F24B28" w:rsidRDefault="000905B8" w:rsidP="000905B8">
          <w:pPr>
            <w:pStyle w:val="4C83E622A5DA4DF294317D6FA656734D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98E"/>
    <w:rsid w:val="00016E22"/>
    <w:rsid w:val="000673CF"/>
    <w:rsid w:val="000905B8"/>
    <w:rsid w:val="0009229C"/>
    <w:rsid w:val="002337FC"/>
    <w:rsid w:val="0038235A"/>
    <w:rsid w:val="00410880"/>
    <w:rsid w:val="00460F93"/>
    <w:rsid w:val="00523467"/>
    <w:rsid w:val="00574B69"/>
    <w:rsid w:val="00576183"/>
    <w:rsid w:val="00620411"/>
    <w:rsid w:val="00775CD3"/>
    <w:rsid w:val="007A3A6A"/>
    <w:rsid w:val="008C2B5F"/>
    <w:rsid w:val="00AA198E"/>
    <w:rsid w:val="00BD1DD8"/>
    <w:rsid w:val="00C64FE6"/>
    <w:rsid w:val="00D34B20"/>
    <w:rsid w:val="00D81AB1"/>
    <w:rsid w:val="00E009DD"/>
    <w:rsid w:val="00E66536"/>
    <w:rsid w:val="00F24B28"/>
    <w:rsid w:val="00F6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905B8"/>
  </w:style>
  <w:style w:type="paragraph" w:customStyle="1" w:styleId="E05B32FEF5C74218B9C93C341B8E39B1">
    <w:name w:val="E05B32FEF5C74218B9C93C341B8E39B1"/>
    <w:rsid w:val="00AA198E"/>
  </w:style>
  <w:style w:type="paragraph" w:customStyle="1" w:styleId="B831C9ED3296456EB93AB15756CFD4A0">
    <w:name w:val="B831C9ED3296456EB93AB15756CFD4A0"/>
    <w:rsid w:val="00E009DD"/>
  </w:style>
  <w:style w:type="paragraph" w:customStyle="1" w:styleId="4C83E622A5DA4DF294317D6FA656734D">
    <w:name w:val="4C83E622A5DA4DF294317D6FA656734D"/>
    <w:rsid w:val="000905B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6674B-CF52-474E-8568-FF28F2380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1280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Eduardo Augusto</cp:lastModifiedBy>
  <cp:revision>36</cp:revision>
  <cp:lastPrinted>2016-03-08T14:05:00Z</cp:lastPrinted>
  <dcterms:created xsi:type="dcterms:W3CDTF">2019-06-21T14:02:00Z</dcterms:created>
  <dcterms:modified xsi:type="dcterms:W3CDTF">2020-05-02T22:35:00Z</dcterms:modified>
</cp:coreProperties>
</file>