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A06B4" w14:textId="77777777" w:rsidR="009D63AD" w:rsidRDefault="00316B41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Persona &amp; Use Case</w:t>
      </w:r>
    </w:p>
    <w:p w14:paraId="37B00EB8" w14:textId="77777777" w:rsidR="009D63AD" w:rsidRDefault="009D63AD">
      <w:pPr>
        <w:rPr>
          <w:rFonts w:ascii="Calibri" w:eastAsia="Calibri" w:hAnsi="Calibri" w:cs="Calibri"/>
        </w:rPr>
      </w:pPr>
    </w:p>
    <w:p w14:paraId="78316ED3" w14:textId="77777777" w:rsidR="009D63AD" w:rsidRDefault="00316B4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40"/>
        </w:rPr>
        <w:t>User Persona</w:t>
      </w:r>
    </w:p>
    <w:p w14:paraId="1B758785" w14:textId="67F82954" w:rsidR="009D63AD" w:rsidRDefault="00316B41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Agency Manager</w:t>
      </w:r>
      <w:bookmarkStart w:id="0" w:name="_GoBack"/>
      <w:bookmarkEnd w:id="0"/>
      <w:r>
        <w:rPr>
          <w:rFonts w:ascii="Calibri" w:eastAsia="Calibri" w:hAnsi="Calibri" w:cs="Calibri"/>
          <w:sz w:val="40"/>
        </w:rPr>
        <w:t>:</w:t>
      </w:r>
    </w:p>
    <w:p w14:paraId="06DCBE54" w14:textId="77777777" w:rsidR="009D63AD" w:rsidRDefault="00316B4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Demographics</w:t>
      </w:r>
    </w:p>
    <w:p w14:paraId="5D7E5B27" w14:textId="77777777" w:rsidR="009D63AD" w:rsidRDefault="00316B41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Name: William Sherwin</w:t>
      </w:r>
    </w:p>
    <w:p w14:paraId="537BE1AD" w14:textId="77777777" w:rsidR="009D63AD" w:rsidRDefault="00316B41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Gender: Male</w:t>
      </w:r>
    </w:p>
    <w:p w14:paraId="528D8303" w14:textId="77777777" w:rsidR="009D63AD" w:rsidRDefault="00316B41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Age: 49</w:t>
      </w:r>
    </w:p>
    <w:p w14:paraId="19E7E9C7" w14:textId="77777777" w:rsidR="009D63AD" w:rsidRDefault="00316B41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Location: Toronto</w:t>
      </w:r>
    </w:p>
    <w:p w14:paraId="7100290B" w14:textId="77777777" w:rsidR="009D63AD" w:rsidRDefault="00316B41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Occupation: Insurance Agency Manager</w:t>
      </w:r>
    </w:p>
    <w:p w14:paraId="2E337C37" w14:textId="77777777" w:rsidR="009D63AD" w:rsidRDefault="00316B41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Income: $100,000</w:t>
      </w:r>
    </w:p>
    <w:p w14:paraId="08310F25" w14:textId="77777777" w:rsidR="009D63AD" w:rsidRDefault="00316B41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Experience: Insurance agent for 10 years and another 4 years as an insurance agency manager.</w:t>
      </w:r>
    </w:p>
    <w:p w14:paraId="5D1EA4A7" w14:textId="77777777" w:rsidR="009D63AD" w:rsidRDefault="00316B41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Behaviour: </w:t>
      </w:r>
    </w:p>
    <w:p w14:paraId="7B9F8CEE" w14:textId="77777777" w:rsidR="009D63AD" w:rsidRDefault="00316B41">
      <w:pPr>
        <w:spacing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Psychographs</w:t>
      </w:r>
    </w:p>
    <w:p w14:paraId="32EE86BD" w14:textId="77777777" w:rsidR="009D63AD" w:rsidRDefault="00316B41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Attitude: Passioned about his job, detail-oriented, values teamwork, loyalty and likes to be in control of the situation, aware of incomin</w:t>
      </w:r>
      <w:r>
        <w:rPr>
          <w:rFonts w:ascii="Calibri" w:eastAsia="Calibri" w:hAnsi="Calibri" w:cs="Calibri"/>
        </w:rPr>
        <w:t>g issues so he can take proactive measures.</w:t>
      </w:r>
    </w:p>
    <w:p w14:paraId="03B3D94E" w14:textId="77777777" w:rsidR="009D63AD" w:rsidRDefault="00316B41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Fears: Being overwhelmed by the workload of managing a large number of agents and not being able to match the expected quality of work the is expected from his agency.</w:t>
      </w:r>
    </w:p>
    <w:p w14:paraId="25A4343E" w14:textId="77777777" w:rsidR="009D63AD" w:rsidRDefault="00316B41">
      <w:pPr>
        <w:spacing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Needs/Goals</w:t>
      </w:r>
    </w:p>
    <w:p w14:paraId="2774FD20" w14:textId="77777777" w:rsidR="009D63AD" w:rsidRDefault="00316B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Needs: A solution to help him ma</w:t>
      </w:r>
      <w:r>
        <w:rPr>
          <w:rFonts w:ascii="Calibri" w:eastAsia="Calibri" w:hAnsi="Calibri" w:cs="Calibri"/>
        </w:rPr>
        <w:t>nage the agency, by reducing his workload and making all the information he needs available in one single place.</w:t>
      </w:r>
    </w:p>
    <w:p w14:paraId="4E1F7CDB" w14:textId="77777777" w:rsidR="009D63AD" w:rsidRDefault="00316B4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Goals: Have an intuitive system that does not require a lot of training and puts William in full control of the agency, being able to remotely </w:t>
      </w:r>
      <w:r>
        <w:rPr>
          <w:rFonts w:ascii="Calibri" w:eastAsia="Calibri" w:hAnsi="Calibri" w:cs="Calibri"/>
        </w:rPr>
        <w:t>supervise his agents' work and have real-time metrics.</w:t>
      </w:r>
    </w:p>
    <w:p w14:paraId="2905BB4C" w14:textId="77777777" w:rsidR="009D63AD" w:rsidRDefault="009D63AD">
      <w:pPr>
        <w:rPr>
          <w:rFonts w:ascii="Calibri" w:eastAsia="Calibri" w:hAnsi="Calibri" w:cs="Calibri"/>
        </w:rPr>
      </w:pPr>
    </w:p>
    <w:p w14:paraId="5BEF0F00" w14:textId="77777777" w:rsidR="009D63AD" w:rsidRDefault="009D63AD">
      <w:pPr>
        <w:rPr>
          <w:rFonts w:ascii="Calibri" w:eastAsia="Calibri" w:hAnsi="Calibri" w:cs="Calibri"/>
        </w:rPr>
      </w:pPr>
    </w:p>
    <w:p w14:paraId="7D1F5C45" w14:textId="77777777" w:rsidR="009D63AD" w:rsidRDefault="009D63AD">
      <w:pPr>
        <w:rPr>
          <w:rFonts w:ascii="Calibri" w:eastAsia="Calibri" w:hAnsi="Calibri" w:cs="Calibri"/>
        </w:rPr>
      </w:pPr>
    </w:p>
    <w:p w14:paraId="3723CB23" w14:textId="77777777" w:rsidR="009D63AD" w:rsidRDefault="009D63AD">
      <w:pPr>
        <w:rPr>
          <w:rFonts w:ascii="Calibri" w:eastAsia="Calibri" w:hAnsi="Calibri" w:cs="Calibri"/>
          <w:sz w:val="40"/>
        </w:rPr>
      </w:pPr>
    </w:p>
    <w:p w14:paraId="7334D228" w14:textId="77777777" w:rsidR="009D63AD" w:rsidRDefault="009D63AD">
      <w:pPr>
        <w:rPr>
          <w:rFonts w:ascii="Calibri" w:eastAsia="Calibri" w:hAnsi="Calibri" w:cs="Calibri"/>
          <w:sz w:val="40"/>
        </w:rPr>
      </w:pPr>
    </w:p>
    <w:p w14:paraId="4C6F3D92" w14:textId="77777777" w:rsidR="009D63AD" w:rsidRDefault="00316B41">
      <w:pPr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User Stories:</w:t>
      </w:r>
    </w:p>
    <w:p w14:paraId="6299D963" w14:textId="77777777" w:rsidR="009D63AD" w:rsidRDefault="00316B4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 need to be able to view the log of the conversations between my agents and our potential and current clients.</w:t>
      </w:r>
    </w:p>
    <w:p w14:paraId="43359284" w14:textId="77777777" w:rsidR="009D63AD" w:rsidRDefault="00316B4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 need to have close to real-time metrics about the agency, regarding client retention, client retention per agent and other relevant data.</w:t>
      </w:r>
    </w:p>
    <w:p w14:paraId="7942ACD7" w14:textId="77777777" w:rsidR="009D63AD" w:rsidRDefault="00316B41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 ne</w:t>
      </w:r>
      <w:r>
        <w:rPr>
          <w:rFonts w:ascii="Calibri" w:eastAsia="Calibri" w:hAnsi="Calibri" w:cs="Calibri"/>
          <w:sz w:val="28"/>
        </w:rPr>
        <w:t>ed to have full access to the system, being able to manage the agents' and customers' accounts.</w:t>
      </w:r>
    </w:p>
    <w:sectPr w:rsidR="009D63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D00B90"/>
    <w:multiLevelType w:val="multilevel"/>
    <w:tmpl w:val="8C0E8F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3AD"/>
    <w:rsid w:val="00316B41"/>
    <w:rsid w:val="009D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18BA"/>
  <w15:docId w15:val="{EDE3ECEB-4AE6-4247-B4F7-E591F40D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Entecott</cp:lastModifiedBy>
  <cp:revision>2</cp:revision>
  <dcterms:created xsi:type="dcterms:W3CDTF">2020-02-28T16:47:00Z</dcterms:created>
  <dcterms:modified xsi:type="dcterms:W3CDTF">2020-02-28T16:47:00Z</dcterms:modified>
</cp:coreProperties>
</file>