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F98A3" w14:textId="23D2000A" w:rsidR="001C312B" w:rsidRDefault="001C312B" w:rsidP="001C312B">
      <w:pPr>
        <w:pStyle w:val="Heading1"/>
        <w:jc w:val="center"/>
      </w:pPr>
      <w:r>
        <w:t>PERSONA</w:t>
      </w:r>
    </w:p>
    <w:p w14:paraId="2F48626A" w14:textId="68835B39" w:rsidR="00D00E54" w:rsidRPr="001C312B" w:rsidRDefault="00D00E54" w:rsidP="001C312B">
      <w:pPr>
        <w:pStyle w:val="Heading2"/>
      </w:pPr>
      <w:r w:rsidRPr="001C312B">
        <w:t>DEMOGRAPHICS</w:t>
      </w:r>
    </w:p>
    <w:p w14:paraId="6F8C4DDD" w14:textId="7F4F2A54" w:rsidR="00D00E54" w:rsidRDefault="00D00E54">
      <w:r>
        <w:t>Name: J</w:t>
      </w:r>
      <w:r w:rsidR="0060358E">
        <w:t>ackson</w:t>
      </w:r>
      <w:r>
        <w:t xml:space="preserve"> </w:t>
      </w:r>
      <w:proofErr w:type="spellStart"/>
      <w:r>
        <w:t>Barlowe</w:t>
      </w:r>
      <w:proofErr w:type="spellEnd"/>
    </w:p>
    <w:p w14:paraId="08F58BCD" w14:textId="38A9D256" w:rsidR="00D00E54" w:rsidRDefault="00D00E54">
      <w:r>
        <w:t>Gender: Male</w:t>
      </w:r>
    </w:p>
    <w:p w14:paraId="65F6EF7A" w14:textId="7E3E6128" w:rsidR="00D00E54" w:rsidRDefault="00D00E54">
      <w:r>
        <w:t>Age: 45</w:t>
      </w:r>
    </w:p>
    <w:p w14:paraId="3A223A63" w14:textId="0D5F4546" w:rsidR="00D00E54" w:rsidRDefault="00D00E54">
      <w:r>
        <w:t>Location: Vaughan, ON</w:t>
      </w:r>
    </w:p>
    <w:p w14:paraId="1AF15491" w14:textId="68B10C1D" w:rsidR="00D00E54" w:rsidRDefault="00D00E54">
      <w:r>
        <w:t>Occupation: Small business owner</w:t>
      </w:r>
    </w:p>
    <w:p w14:paraId="6B2AAD78" w14:textId="6E53C3C9" w:rsidR="00D00E54" w:rsidRDefault="00D00E54">
      <w:r>
        <w:t>Income: $65,000</w:t>
      </w:r>
    </w:p>
    <w:p w14:paraId="71CD4B5F" w14:textId="580389DA" w:rsidR="00D00E54" w:rsidRDefault="00D00E54">
      <w:r>
        <w:t xml:space="preserve">Computing experience: </w:t>
      </w:r>
      <w:r w:rsidRPr="00D00E54">
        <w:t>Basic email, and MS office suite use. Familiar with standard web browsing paradigms</w:t>
      </w:r>
    </w:p>
    <w:p w14:paraId="1ACC5115" w14:textId="77777777" w:rsidR="00D00E54" w:rsidRDefault="00D00E54"/>
    <w:p w14:paraId="1337EA94" w14:textId="2B4F40C9" w:rsidR="00D00E54" w:rsidRDefault="00D00E54" w:rsidP="001C312B">
      <w:pPr>
        <w:pStyle w:val="Heading2"/>
      </w:pPr>
      <w:r>
        <w:t>PSYCHOGRAPHICS</w:t>
      </w:r>
    </w:p>
    <w:p w14:paraId="1A07053B" w14:textId="1A7534AA" w:rsidR="00D00E54" w:rsidRDefault="00D00E54" w:rsidP="00D00E54">
      <w:r>
        <w:t xml:space="preserve">Attitude: Low patience, wants quick results and considers insurance to be a waste of time. </w:t>
      </w:r>
    </w:p>
    <w:p w14:paraId="7FEBF1B5" w14:textId="7B712067" w:rsidR="00D00E54" w:rsidRDefault="00D00E54" w:rsidP="00D00E54">
      <w:r>
        <w:t xml:space="preserve">Values: </w:t>
      </w:r>
      <w:r w:rsidR="00E60523">
        <w:t>Individualist</w:t>
      </w:r>
      <w:r>
        <w:t>, does not like corporate bureaucracy. Dislikes government taxes and regulations.</w:t>
      </w:r>
    </w:p>
    <w:p w14:paraId="5C64A5BE" w14:textId="64CF0208" w:rsidR="00D00E54" w:rsidRDefault="00D00E54" w:rsidP="00D00E54">
      <w:r>
        <w:t>Fears: Paying too much in taxes, paying too much in personal and business expenses</w:t>
      </w:r>
    </w:p>
    <w:p w14:paraId="748DD80D" w14:textId="00A66130" w:rsidR="00D00E54" w:rsidRDefault="00D00E54" w:rsidP="00D00E54"/>
    <w:p w14:paraId="09EB28A9" w14:textId="7C0CAD03" w:rsidR="00D00E54" w:rsidRDefault="00D00E54" w:rsidP="001C312B">
      <w:pPr>
        <w:pStyle w:val="Heading2"/>
      </w:pPr>
      <w:r>
        <w:t>NEED / GOAL</w:t>
      </w:r>
    </w:p>
    <w:p w14:paraId="0D5654D7" w14:textId="6705ACEB" w:rsidR="00D00E54" w:rsidRDefault="00D00E54" w:rsidP="00D00E54">
      <w:r>
        <w:t>Need:</w:t>
      </w:r>
      <w:r w:rsidR="001C312B">
        <w:t xml:space="preserve"> Minimum government-mandated auto insurance at lowest rate</w:t>
      </w:r>
    </w:p>
    <w:p w14:paraId="7B17CE2A" w14:textId="3CAF2414" w:rsidR="00D00E54" w:rsidRDefault="00D00E54" w:rsidP="00D00E54">
      <w:r>
        <w:t xml:space="preserve">Goal: </w:t>
      </w:r>
      <w:r w:rsidR="001C312B">
        <w:t>Be able to easily comparison shop, and to quickly get detailed estimate that will be as similar as possible to the eventual cost</w:t>
      </w:r>
    </w:p>
    <w:p w14:paraId="2607E072" w14:textId="4A584DB5" w:rsidR="001C312B" w:rsidRDefault="001C312B" w:rsidP="00D00E54"/>
    <w:p w14:paraId="38A9FCEF" w14:textId="4CF6E840" w:rsidR="001C312B" w:rsidRDefault="001C312B" w:rsidP="001C312B">
      <w:pPr>
        <w:pStyle w:val="Heading1"/>
        <w:jc w:val="center"/>
      </w:pPr>
      <w:r>
        <w:t>USE CASES</w:t>
      </w:r>
    </w:p>
    <w:p w14:paraId="3738AA67" w14:textId="59C75E91" w:rsidR="001C312B" w:rsidRPr="001C312B" w:rsidRDefault="001C312B" w:rsidP="00B0362B">
      <w:pPr>
        <w:pStyle w:val="ListParagraph"/>
        <w:numPr>
          <w:ilvl w:val="0"/>
          <w:numId w:val="1"/>
        </w:numPr>
      </w:pPr>
      <w:r>
        <w:t>As a potential client I want to be able to quickly comparison shop the rates for different insurers based on my information</w:t>
      </w:r>
    </w:p>
    <w:p w14:paraId="45E573EC" w14:textId="53E5CC2C" w:rsidR="001C312B" w:rsidRDefault="001C312B" w:rsidP="00B0362B">
      <w:pPr>
        <w:pStyle w:val="ListParagraph"/>
        <w:numPr>
          <w:ilvl w:val="0"/>
          <w:numId w:val="1"/>
        </w:numPr>
      </w:pPr>
      <w:r>
        <w:t>As a potential client, I want to be able to access the site, and have the option create an account so I can store m</w:t>
      </w:r>
      <w:bookmarkStart w:id="0" w:name="_GoBack"/>
      <w:bookmarkEnd w:id="0"/>
      <w:r>
        <w:t>y information for quicker comparison shopping in the future</w:t>
      </w:r>
    </w:p>
    <w:p w14:paraId="31D68E6D" w14:textId="6B415288" w:rsidR="001C312B" w:rsidRDefault="001C312B" w:rsidP="00B0362B">
      <w:pPr>
        <w:pStyle w:val="ListParagraph"/>
        <w:numPr>
          <w:ilvl w:val="0"/>
          <w:numId w:val="1"/>
        </w:numPr>
      </w:pPr>
      <w:r>
        <w:t xml:space="preserve">As a potential client, </w:t>
      </w:r>
      <w:r w:rsidR="00B0362B">
        <w:t xml:space="preserve">after generating a quote online, </w:t>
      </w:r>
      <w:r>
        <w:t xml:space="preserve">I want to be able to </w:t>
      </w:r>
      <w:r w:rsidR="00B0362B">
        <w:t>quickly (as few clicks as possible and no redundant information entered) be connected with an agent, and setup with an insurance policy that matches this quote as closely as possible</w:t>
      </w:r>
    </w:p>
    <w:p w14:paraId="2DC3BE8D" w14:textId="77777777" w:rsidR="001C312B" w:rsidRDefault="001C312B" w:rsidP="00D00E54"/>
    <w:sectPr w:rsidR="001C31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42DFF"/>
    <w:multiLevelType w:val="hybridMultilevel"/>
    <w:tmpl w:val="BAC222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54"/>
    <w:rsid w:val="001C312B"/>
    <w:rsid w:val="0060358E"/>
    <w:rsid w:val="00B0362B"/>
    <w:rsid w:val="00CC2262"/>
    <w:rsid w:val="00CD7C62"/>
    <w:rsid w:val="00D00E54"/>
    <w:rsid w:val="00E6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3033"/>
  <w15:chartTrackingRefBased/>
  <w15:docId w15:val="{915B869B-40CD-4B72-AE02-A2677A75A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1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1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1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31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03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barrington venables</dc:creator>
  <cp:keywords/>
  <dc:description/>
  <cp:lastModifiedBy>barrington venables</cp:lastModifiedBy>
  <cp:revision>4</cp:revision>
  <dcterms:created xsi:type="dcterms:W3CDTF">2020-02-27T22:20:00Z</dcterms:created>
  <dcterms:modified xsi:type="dcterms:W3CDTF">2020-02-28T00:38:00Z</dcterms:modified>
</cp:coreProperties>
</file>