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C11" w:rsidRPr="00E04C11" w:rsidRDefault="00E04C11">
      <w:pPr>
        <w:rPr>
          <w:sz w:val="28"/>
        </w:rPr>
      </w:pPr>
      <w:r w:rsidRPr="00E04C11">
        <w:rPr>
          <w:sz w:val="28"/>
        </w:rPr>
        <w:t>Auditing</w:t>
      </w:r>
      <w:bookmarkStart w:id="0" w:name="_GoBack"/>
      <w:bookmarkEnd w:id="0"/>
    </w:p>
    <w:p w:rsidR="00E04C11" w:rsidRDefault="00E04C11"/>
    <w:p w:rsidR="00E04C11" w:rsidRDefault="00E04C11">
      <w:r>
        <w:t xml:space="preserve">When I first implemented the audit service functions, when an any of them were called an infinite loop would occur </w:t>
      </w:r>
      <w:proofErr w:type="gramStart"/>
      <w:r>
        <w:t>due to the fact that</w:t>
      </w:r>
      <w:proofErr w:type="gramEnd"/>
      <w:r>
        <w:t xml:space="preserve"> I was persisting the audit record object which would call the object persisted audit function which would persist a new audit record object and then call itself and keep looping until a stack overflow error occurred. I fixed this with the if statement.</w:t>
      </w:r>
    </w:p>
    <w:sectPr w:rsidR="00E04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11"/>
    <w:rsid w:val="00E0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CC4C"/>
  <w15:chartTrackingRefBased/>
  <w15:docId w15:val="{8E526416-ACFB-4209-983F-AA4FCE42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1</cp:revision>
  <dcterms:created xsi:type="dcterms:W3CDTF">2017-12-11T14:18:00Z</dcterms:created>
  <dcterms:modified xsi:type="dcterms:W3CDTF">2017-12-11T14:21:00Z</dcterms:modified>
</cp:coreProperties>
</file>