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FC" w:rsidRDefault="00F12EFC">
      <w:r>
        <w:t>Below are some examples of using SQL to generate reports from my database. Although SQL reports can be useful in some situations I will not be using them this is because a large part of my project is to have reports generated application side (such as profit and loss statements etc.)</w:t>
      </w:r>
    </w:p>
    <w:p w:rsidR="00F12EFC" w:rsidRDefault="00BE2FBE">
      <w:pPr>
        <w:rPr>
          <w:noProof/>
        </w:rPr>
      </w:pPr>
      <w:r>
        <w:rPr>
          <w:noProof/>
        </w:rPr>
        <w:t>The intentions of the sql statements are written in green inside the screenshots.</w:t>
      </w:r>
      <w:bookmarkStart w:id="0" w:name="_GoBack"/>
      <w:bookmarkEnd w:id="0"/>
    </w:p>
    <w:p w:rsidR="00F12EFC" w:rsidRDefault="00F12EFC">
      <w:r>
        <w:rPr>
          <w:noProof/>
        </w:rPr>
        <w:drawing>
          <wp:inline distT="0" distB="0" distL="0" distR="0" wp14:anchorId="44095088" wp14:editId="6CBBF134">
            <wp:extent cx="6790635" cy="27578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0" t="10709" r="8654" b="30101"/>
                    <a:stretch/>
                  </pic:blipFill>
                  <pic:spPr bwMode="auto">
                    <a:xfrm>
                      <a:off x="0" y="0"/>
                      <a:ext cx="6828552" cy="277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FC" w:rsidRDefault="00F12EFC">
      <w:pPr>
        <w:rPr>
          <w:noProof/>
        </w:rPr>
      </w:pPr>
    </w:p>
    <w:p w:rsidR="00F12EFC" w:rsidRDefault="00F12EFC">
      <w:r>
        <w:rPr>
          <w:noProof/>
        </w:rPr>
        <w:drawing>
          <wp:inline distT="0" distB="0" distL="0" distR="0" wp14:anchorId="54FD7429" wp14:editId="6A79DC27">
            <wp:extent cx="6740157" cy="26554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27" t="10740" r="9908" b="32835"/>
                    <a:stretch/>
                  </pic:blipFill>
                  <pic:spPr bwMode="auto">
                    <a:xfrm>
                      <a:off x="0" y="0"/>
                      <a:ext cx="6772401" cy="266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FC" w:rsidRDefault="00F12EFC">
      <w:pPr>
        <w:rPr>
          <w:noProof/>
        </w:rPr>
      </w:pPr>
    </w:p>
    <w:p w:rsidR="00F12EFC" w:rsidRDefault="00F12EFC">
      <w:r>
        <w:rPr>
          <w:noProof/>
        </w:rPr>
        <w:lastRenderedPageBreak/>
        <w:drawing>
          <wp:inline distT="0" distB="0" distL="0" distR="0" wp14:anchorId="08276D26" wp14:editId="48A8A02D">
            <wp:extent cx="5372100" cy="3969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60" t="11005" r="40063" b="24153"/>
                    <a:stretch/>
                  </pic:blipFill>
                  <pic:spPr bwMode="auto">
                    <a:xfrm>
                      <a:off x="0" y="0"/>
                      <a:ext cx="5384818" cy="397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72" w:rsidRDefault="006F7372"/>
    <w:sectPr w:rsidR="006F7372" w:rsidSect="00F12EF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12" w:rsidRDefault="00BB7412" w:rsidP="00F12EFC">
      <w:pPr>
        <w:spacing w:after="0" w:line="240" w:lineRule="auto"/>
      </w:pPr>
      <w:r>
        <w:separator/>
      </w:r>
    </w:p>
  </w:endnote>
  <w:endnote w:type="continuationSeparator" w:id="0">
    <w:p w:rsidR="00BB7412" w:rsidRDefault="00BB7412" w:rsidP="00F1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12" w:rsidRDefault="00BB7412" w:rsidP="00F12EFC">
      <w:pPr>
        <w:spacing w:after="0" w:line="240" w:lineRule="auto"/>
      </w:pPr>
      <w:r>
        <w:separator/>
      </w:r>
    </w:p>
  </w:footnote>
  <w:footnote w:type="continuationSeparator" w:id="0">
    <w:p w:rsidR="00BB7412" w:rsidRDefault="00BB7412" w:rsidP="00F1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EFC" w:rsidRDefault="00F12EFC">
    <w:pPr>
      <w:pStyle w:val="Header"/>
    </w:pPr>
    <w:r>
      <w:t>EH 448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8"/>
    <w:rsid w:val="000D2A08"/>
    <w:rsid w:val="00672EC5"/>
    <w:rsid w:val="006F7372"/>
    <w:rsid w:val="00BB7412"/>
    <w:rsid w:val="00BE2FBE"/>
    <w:rsid w:val="00BF6877"/>
    <w:rsid w:val="00F1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774"/>
  <w15:chartTrackingRefBased/>
  <w15:docId w15:val="{F2F7AFC1-E4CF-4AC9-8C40-FB96F453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FC"/>
  </w:style>
  <w:style w:type="paragraph" w:styleId="Footer">
    <w:name w:val="footer"/>
    <w:basedOn w:val="Normal"/>
    <w:link w:val="FooterChar"/>
    <w:uiPriority w:val="99"/>
    <w:unhideWhenUsed/>
    <w:rsid w:val="00F1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</cp:revision>
  <dcterms:created xsi:type="dcterms:W3CDTF">2017-10-19T10:25:00Z</dcterms:created>
  <dcterms:modified xsi:type="dcterms:W3CDTF">2017-10-20T22:08:00Z</dcterms:modified>
</cp:coreProperties>
</file>