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-647977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BB971" w14:textId="77777777" w:rsidR="00B72AE7" w:rsidRDefault="00B72AE7">
          <w:pPr>
            <w:pStyle w:val="TOCHeading"/>
          </w:pPr>
          <w:r>
            <w:t>Table of Contents</w:t>
          </w:r>
        </w:p>
        <w:p w14:paraId="0E41482D" w14:textId="3933360A" w:rsidR="00250063" w:rsidRDefault="00B72A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50063" w:rsidRPr="00964906">
            <w:rPr>
              <w:rStyle w:val="Hyperlink"/>
              <w:noProof/>
            </w:rPr>
            <w:fldChar w:fldCharType="begin"/>
          </w:r>
          <w:r w:rsidR="00250063" w:rsidRPr="00964906">
            <w:rPr>
              <w:rStyle w:val="Hyperlink"/>
              <w:noProof/>
            </w:rPr>
            <w:instrText xml:space="preserve"> </w:instrText>
          </w:r>
          <w:r w:rsidR="00250063">
            <w:rPr>
              <w:noProof/>
            </w:rPr>
            <w:instrText>HYPERLINK \l "_Toc534104969"</w:instrText>
          </w:r>
          <w:r w:rsidR="00250063" w:rsidRPr="00964906">
            <w:rPr>
              <w:rStyle w:val="Hyperlink"/>
              <w:noProof/>
            </w:rPr>
            <w:instrText xml:space="preserve"> </w:instrText>
          </w:r>
          <w:r w:rsidR="00250063" w:rsidRPr="00964906">
            <w:rPr>
              <w:rStyle w:val="Hyperlink"/>
              <w:noProof/>
            </w:rPr>
          </w:r>
          <w:r w:rsidR="00250063" w:rsidRPr="00964906">
            <w:rPr>
              <w:rStyle w:val="Hyperlink"/>
              <w:noProof/>
            </w:rPr>
            <w:fldChar w:fldCharType="separate"/>
          </w:r>
          <w:r w:rsidR="00250063" w:rsidRPr="00964906">
            <w:rPr>
              <w:rStyle w:val="Hyperlink"/>
              <w:noProof/>
            </w:rPr>
            <w:t>Installation guide</w:t>
          </w:r>
          <w:r w:rsidR="00250063">
            <w:rPr>
              <w:noProof/>
              <w:webHidden/>
            </w:rPr>
            <w:tab/>
          </w:r>
          <w:r w:rsidR="00250063">
            <w:rPr>
              <w:noProof/>
              <w:webHidden/>
            </w:rPr>
            <w:fldChar w:fldCharType="begin"/>
          </w:r>
          <w:r w:rsidR="00250063">
            <w:rPr>
              <w:noProof/>
              <w:webHidden/>
            </w:rPr>
            <w:instrText xml:space="preserve"> PAGEREF _Toc534104969 \h </w:instrText>
          </w:r>
          <w:r w:rsidR="00250063">
            <w:rPr>
              <w:noProof/>
              <w:webHidden/>
            </w:rPr>
          </w:r>
          <w:r w:rsidR="00250063">
            <w:rPr>
              <w:noProof/>
              <w:webHidden/>
            </w:rPr>
            <w:fldChar w:fldCharType="separate"/>
          </w:r>
          <w:r w:rsidR="00250063">
            <w:rPr>
              <w:noProof/>
              <w:webHidden/>
            </w:rPr>
            <w:t>3</w:t>
          </w:r>
          <w:r w:rsidR="00250063">
            <w:rPr>
              <w:noProof/>
              <w:webHidden/>
            </w:rPr>
            <w:fldChar w:fldCharType="end"/>
          </w:r>
          <w:r w:rsidR="00250063" w:rsidRPr="00964906">
            <w:rPr>
              <w:rStyle w:val="Hyperlink"/>
              <w:noProof/>
            </w:rPr>
            <w:fldChar w:fldCharType="end"/>
          </w:r>
        </w:p>
        <w:p w14:paraId="797A9B3E" w14:textId="5B33CDA9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0" w:history="1">
            <w:r w:rsidRPr="00964906">
              <w:rPr>
                <w:rStyle w:val="Hyperlink"/>
                <w:noProof/>
              </w:rPr>
              <w:t>Build the back-end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A2DD" w14:textId="1FC1A0DA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1" w:history="1">
            <w:r w:rsidRPr="00964906">
              <w:rPr>
                <w:rStyle w:val="Hyperlink"/>
                <w:noProof/>
              </w:rPr>
              <w:t>Built the front-end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EF68A" w14:textId="01E70B0D" w:rsidR="00250063" w:rsidRDefault="002500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2" w:history="1">
            <w:r w:rsidRPr="00964906">
              <w:rPr>
                <w:rStyle w:val="Hyperlink"/>
                <w:noProof/>
              </w:rPr>
              <w:t>Front-end for Task 1 – Hotel establishments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E884" w14:textId="4CCF4950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3" w:history="1">
            <w:r w:rsidRPr="0096490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0EBB" w14:textId="2299AE02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4" w:history="1">
            <w:r w:rsidRPr="00964906">
              <w:rPr>
                <w:rStyle w:val="Hyperlink"/>
                <w:noProof/>
              </w:rPr>
              <w:t>Search Filter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02A9" w14:textId="58D04BAF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5" w:history="1">
            <w:r w:rsidRPr="00964906">
              <w:rPr>
                <w:rStyle w:val="Hyperlink"/>
                <w:noProof/>
              </w:rPr>
              <w:t>Mobile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DE86E" w14:textId="72BA28DF" w:rsidR="00250063" w:rsidRDefault="002500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6" w:history="1">
            <w:r w:rsidRPr="00964906">
              <w:rPr>
                <w:rStyle w:val="Hyperlink"/>
                <w:noProof/>
              </w:rPr>
              <w:t>Sample for iPhone6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B866" w14:textId="403002AD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7" w:history="1">
            <w:r w:rsidRPr="00964906">
              <w:rPr>
                <w:rStyle w:val="Hyperlink"/>
                <w:noProof/>
              </w:rPr>
              <w:t>Angular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053C" w14:textId="1C198C9B" w:rsidR="00250063" w:rsidRDefault="002500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8" w:history="1">
            <w:r w:rsidRPr="00964906">
              <w:rPr>
                <w:rStyle w:val="Hyperlink"/>
                <w:noProof/>
              </w:rPr>
              <w:t>UI for Task 2 – Flight 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2A304" w14:textId="4B52F578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79" w:history="1">
            <w:r w:rsidRPr="00964906">
              <w:rPr>
                <w:rStyle w:val="Hyperlink"/>
                <w:noProof/>
              </w:rPr>
              <w:t>Backend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B097" w14:textId="676497A3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0" w:history="1">
            <w:r w:rsidRPr="00964906">
              <w:rPr>
                <w:rStyle w:val="Hyperlink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460D" w14:textId="04E895FE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1" w:history="1">
            <w:r w:rsidRPr="00964906">
              <w:rPr>
                <w:rStyle w:val="Hyperlink"/>
                <w:noProof/>
              </w:rPr>
              <w:t>Request Engines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5F94" w14:textId="5D3DB60A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2" w:history="1">
            <w:r w:rsidRPr="00964906">
              <w:rPr>
                <w:rStyle w:val="Hyperlink"/>
                <w:noProof/>
              </w:rPr>
              <w:t>Data -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782C" w14:textId="6E2EABF3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3" w:history="1">
            <w:r w:rsidRPr="00964906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10DCB" w14:textId="30A074AD" w:rsidR="00250063" w:rsidRDefault="002500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4" w:history="1">
            <w:r w:rsidRPr="00964906">
              <w:rPr>
                <w:rStyle w:val="Hyperlink"/>
                <w:noProof/>
              </w:rPr>
              <w:t>Integration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0E79" w14:textId="21E54AF5" w:rsidR="00250063" w:rsidRDefault="002500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34104985" w:history="1">
            <w:r w:rsidRPr="00964906">
              <w:rPr>
                <w:rStyle w:val="Hyperlink"/>
                <w:noProof/>
              </w:rPr>
              <w:t>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7322" w14:textId="211A6FD7" w:rsidR="00B72AE7" w:rsidRDefault="00B72AE7">
          <w:r>
            <w:rPr>
              <w:b/>
              <w:bCs/>
              <w:noProof/>
            </w:rPr>
            <w:fldChar w:fldCharType="end"/>
          </w:r>
        </w:p>
      </w:sdtContent>
    </w:sdt>
    <w:p w14:paraId="09FFCF5F" w14:textId="77777777" w:rsidR="00747B82" w:rsidRDefault="00747B8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5C33831" w14:textId="77777777" w:rsidR="00747B82" w:rsidRDefault="00747B82" w:rsidP="00747B82">
      <w:pPr>
        <w:pStyle w:val="Title"/>
        <w:jc w:val="center"/>
      </w:pPr>
      <w:r>
        <w:lastRenderedPageBreak/>
        <w:t>Solution Architecture Overview</w:t>
      </w:r>
    </w:p>
    <w:p w14:paraId="1D4F90FC" w14:textId="77777777" w:rsidR="00747B82" w:rsidRDefault="00747B82" w:rsidP="00747B82"/>
    <w:p w14:paraId="1079DD94" w14:textId="7FF3F2C5" w:rsidR="00747B82" w:rsidRDefault="00747B82" w:rsidP="00747B82">
      <w:pPr>
        <w:rPr>
          <w:b/>
        </w:rPr>
      </w:pPr>
      <w:r>
        <w:t xml:space="preserve">In bird’s eye view, the solution is separated into 5 different areas namely: </w:t>
      </w:r>
      <w:r w:rsidRPr="00DF7DBE">
        <w:rPr>
          <w:b/>
        </w:rPr>
        <w:t>Hosts</w:t>
      </w:r>
      <w:r>
        <w:t xml:space="preserve">, </w:t>
      </w:r>
      <w:r w:rsidRPr="00DF7DBE">
        <w:rPr>
          <w:b/>
        </w:rPr>
        <w:t>Business</w:t>
      </w:r>
      <w:r>
        <w:t xml:space="preserve">, </w:t>
      </w:r>
      <w:r w:rsidRPr="00DF7DBE">
        <w:rPr>
          <w:b/>
        </w:rPr>
        <w:t>Data</w:t>
      </w:r>
      <w:r>
        <w:t xml:space="preserve">, </w:t>
      </w:r>
      <w:r w:rsidRPr="00DF7DBE">
        <w:rPr>
          <w:b/>
        </w:rPr>
        <w:t>Tests</w:t>
      </w:r>
      <w:r>
        <w:t xml:space="preserve"> </w:t>
      </w:r>
    </w:p>
    <w:p w14:paraId="2E363BED" w14:textId="77777777" w:rsidR="00747B82" w:rsidRDefault="00747B82" w:rsidP="00747B82">
      <w:r>
        <w:rPr>
          <w:noProof/>
          <w:lang w:eastAsia="en-PH"/>
        </w:rPr>
        <w:drawing>
          <wp:inline distT="0" distB="0" distL="0" distR="0" wp14:anchorId="5D496A6D" wp14:editId="6484C9DD">
            <wp:extent cx="2111586" cy="204716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7152" cy="2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FAC" w14:textId="77777777" w:rsidR="00747B82" w:rsidRDefault="00747B82"/>
    <w:p w14:paraId="7EB71BBF" w14:textId="77777777" w:rsidR="00F43CE1" w:rsidRDefault="00F43CE1">
      <w:r>
        <w:t xml:space="preserve">The solution is built using Visual Studio 2017 </w:t>
      </w:r>
    </w:p>
    <w:p w14:paraId="51B06EBD" w14:textId="7399752B" w:rsidR="00B146DF" w:rsidRDefault="00F43CE1">
      <w:r>
        <w:t xml:space="preserve">– </w:t>
      </w:r>
      <w:proofErr w:type="gramStart"/>
      <w:r>
        <w:t>with</w:t>
      </w:r>
      <w:r w:rsidR="00B250F1">
        <w:t xml:space="preserve"> </w:t>
      </w:r>
      <w:r>
        <w:t>.</w:t>
      </w:r>
      <w:proofErr w:type="spellStart"/>
      <w:r>
        <w:t>NetCore</w:t>
      </w:r>
      <w:proofErr w:type="spellEnd"/>
      <w:proofErr w:type="gramEnd"/>
      <w:r>
        <w:t xml:space="preserve"> </w:t>
      </w:r>
      <w:r w:rsidR="00B250F1">
        <w:t>2.2</w:t>
      </w:r>
    </w:p>
    <w:p w14:paraId="78952857" w14:textId="77777777" w:rsidR="00EB6B40" w:rsidRDefault="00EB6B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399016" w14:textId="77777777" w:rsidR="00347674" w:rsidRDefault="003476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5966D8" w14:textId="77777777" w:rsidR="004D2DA5" w:rsidRDefault="004D2DA5" w:rsidP="00EB6B40">
      <w:pPr>
        <w:pStyle w:val="Heading1"/>
      </w:pPr>
      <w:bookmarkStart w:id="1" w:name="_Toc534104969"/>
      <w:r>
        <w:lastRenderedPageBreak/>
        <w:t>Installation guide</w:t>
      </w:r>
      <w:bookmarkEnd w:id="1"/>
      <w:r w:rsidR="004A742A">
        <w:t xml:space="preserve"> </w:t>
      </w:r>
    </w:p>
    <w:p w14:paraId="24CB57EB" w14:textId="77777777" w:rsidR="004A742A" w:rsidRPr="004A742A" w:rsidRDefault="004A742A" w:rsidP="004A742A"/>
    <w:p w14:paraId="27F89822" w14:textId="77777777" w:rsidR="00EB6B40" w:rsidRDefault="00EB6B40" w:rsidP="004A742A">
      <w:pPr>
        <w:pStyle w:val="Heading2"/>
      </w:pPr>
      <w:bookmarkStart w:id="2" w:name="_Toc534104970"/>
      <w:r>
        <w:t>Build the</w:t>
      </w:r>
      <w:r w:rsidR="004A742A">
        <w:t xml:space="preserve"> back-end</w:t>
      </w:r>
      <w:r>
        <w:t xml:space="preserve"> solution</w:t>
      </w:r>
      <w:bookmarkEnd w:id="2"/>
    </w:p>
    <w:p w14:paraId="06F107F4" w14:textId="77777777" w:rsidR="00EB6B40" w:rsidRDefault="00EB6B40" w:rsidP="00EB6B40">
      <w:r>
        <w:t>Set start-up Project</w:t>
      </w:r>
    </w:p>
    <w:p w14:paraId="67CAC693" w14:textId="77777777" w:rsidR="004D2DA5" w:rsidRDefault="004D2DA5">
      <w:r>
        <w:rPr>
          <w:noProof/>
          <w:lang w:eastAsia="en-PH"/>
        </w:rPr>
        <w:drawing>
          <wp:inline distT="0" distB="0" distL="0" distR="0" wp14:anchorId="5540FD33" wp14:editId="393E662B">
            <wp:extent cx="2872226" cy="1847106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7037" cy="1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250" w14:textId="77777777" w:rsidR="00EB6B40" w:rsidRDefault="00EB6B40">
      <w:r>
        <w:t>Seed the database via Entity Framework.</w:t>
      </w:r>
    </w:p>
    <w:p w14:paraId="110129E5" w14:textId="77777777" w:rsidR="00EB6B40" w:rsidRDefault="00EB6B40">
      <w:r>
        <w:rPr>
          <w:noProof/>
          <w:lang w:eastAsia="en-PH"/>
        </w:rPr>
        <w:drawing>
          <wp:inline distT="0" distB="0" distL="0" distR="0" wp14:anchorId="29E254E4" wp14:editId="6ADF7D6D">
            <wp:extent cx="4403706" cy="802091"/>
            <wp:effectExtent l="0" t="0" r="0" b="0"/>
            <wp:docPr id="4" name="Picture 4" descr="C:\Users\eddie\AppData\Local\Temp\SNAGHTMLb98b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b98b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12" cy="8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8DBC" w14:textId="77777777" w:rsidR="009A478C" w:rsidRDefault="009A478C"/>
    <w:p w14:paraId="74B10011" w14:textId="4278BD07" w:rsidR="00EB6B40" w:rsidRDefault="004A742A">
      <w:r>
        <w:t xml:space="preserve">Press F5 to view the </w:t>
      </w:r>
      <w:proofErr w:type="spellStart"/>
      <w:r>
        <w:t>WebApi</w:t>
      </w:r>
      <w:proofErr w:type="spellEnd"/>
      <w:r>
        <w:t xml:space="preserve"> documentation via swagger</w:t>
      </w:r>
    </w:p>
    <w:p w14:paraId="455C9020" w14:textId="77777777" w:rsidR="004A742A" w:rsidRDefault="00377B7E">
      <w:r>
        <w:rPr>
          <w:noProof/>
          <w:lang w:eastAsia="en-PH"/>
        </w:rPr>
        <w:drawing>
          <wp:inline distT="0" distB="0" distL="0" distR="0" wp14:anchorId="1ADBAD32" wp14:editId="78900E88">
            <wp:extent cx="5943600" cy="2715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F086" w14:textId="77777777" w:rsidR="00EB6B40" w:rsidRDefault="00EB6B40"/>
    <w:p w14:paraId="4A44F070" w14:textId="77777777" w:rsidR="004A742A" w:rsidRDefault="004A742A">
      <w:r>
        <w:br w:type="page"/>
      </w:r>
    </w:p>
    <w:p w14:paraId="51C8D586" w14:textId="77777777" w:rsidR="004A742A" w:rsidRDefault="004A742A" w:rsidP="004A742A">
      <w:pPr>
        <w:pStyle w:val="Heading2"/>
      </w:pPr>
      <w:bookmarkStart w:id="3" w:name="_Toc534104971"/>
      <w:r>
        <w:lastRenderedPageBreak/>
        <w:t>Built the front-end solution</w:t>
      </w:r>
      <w:bookmarkEnd w:id="3"/>
    </w:p>
    <w:p w14:paraId="20B4518B" w14:textId="77777777" w:rsidR="004A742A" w:rsidRDefault="004A742A">
      <w:r>
        <w:rPr>
          <w:noProof/>
          <w:lang w:eastAsia="en-PH"/>
        </w:rPr>
        <w:drawing>
          <wp:inline distT="0" distB="0" distL="0" distR="0" wp14:anchorId="498A8086" wp14:editId="61717E1A">
            <wp:extent cx="2456121" cy="3138377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363" cy="31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0F7F" w14:textId="77777777" w:rsidR="000A70B4" w:rsidRDefault="000A70B4"/>
    <w:p w14:paraId="5C03A40B" w14:textId="77777777" w:rsidR="00B250F1" w:rsidRDefault="00B250F1" w:rsidP="00B250F1">
      <w:r>
        <w:t xml:space="preserve">Note: Keep the </w:t>
      </w:r>
      <w:proofErr w:type="spellStart"/>
      <w:r>
        <w:t>WebApi</w:t>
      </w:r>
      <w:proofErr w:type="spellEnd"/>
      <w:r>
        <w:t xml:space="preserve"> solution running while browsing the front-end</w:t>
      </w:r>
    </w:p>
    <w:p w14:paraId="30C45859" w14:textId="77777777" w:rsidR="00AF4D15" w:rsidRDefault="00AF4D15"/>
    <w:p w14:paraId="777E26AB" w14:textId="77777777" w:rsidR="004A742A" w:rsidRDefault="00AE0335">
      <w:r>
        <w:rPr>
          <w:noProof/>
          <w:lang w:eastAsia="en-PH"/>
        </w:rPr>
        <w:drawing>
          <wp:inline distT="0" distB="0" distL="0" distR="0" wp14:anchorId="59FF9B16" wp14:editId="3DED8D8F">
            <wp:extent cx="5581767" cy="3133906"/>
            <wp:effectExtent l="0" t="0" r="0" b="0"/>
            <wp:docPr id="7" name="Picture 7" descr="C:\Users\eddie\AppData\Local\Temp\SNAGHTMLbac86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die\AppData\Local\Temp\SNAGHTMLbac86f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12" cy="31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743E" w14:textId="77777777" w:rsidR="00AE0335" w:rsidRDefault="00AE0335"/>
    <w:p w14:paraId="03F8CF07" w14:textId="0E6DE182" w:rsidR="00AE0335" w:rsidRDefault="00AE0335" w:rsidP="00AE0335">
      <w:pPr>
        <w:pStyle w:val="Heading1"/>
      </w:pPr>
      <w:bookmarkStart w:id="4" w:name="_Toc534104972"/>
      <w:r>
        <w:lastRenderedPageBreak/>
        <w:t>Front-end for Task 1 – Hotel establishments</w:t>
      </w:r>
      <w:bookmarkEnd w:id="4"/>
    </w:p>
    <w:p w14:paraId="2870F512" w14:textId="77777777" w:rsidR="009A478C" w:rsidRPr="009A478C" w:rsidRDefault="009A478C" w:rsidP="009A478C"/>
    <w:p w14:paraId="7B2AF304" w14:textId="77777777" w:rsidR="00BE3165" w:rsidRDefault="00BE3165" w:rsidP="00423334">
      <w:pPr>
        <w:pStyle w:val="Heading2"/>
      </w:pPr>
      <w:bookmarkStart w:id="5" w:name="_Toc534104973"/>
      <w:r>
        <w:t>Home Page</w:t>
      </w:r>
      <w:bookmarkEnd w:id="5"/>
    </w:p>
    <w:p w14:paraId="39B9D87D" w14:textId="77777777" w:rsidR="00BE3165" w:rsidRDefault="00BE3165" w:rsidP="00BE3165">
      <w:r>
        <w:t>Enter search keywords then hit search.</w:t>
      </w:r>
    </w:p>
    <w:p w14:paraId="29B30CF3" w14:textId="77777777" w:rsidR="00BE3165" w:rsidRDefault="00BE3165" w:rsidP="00BE3165">
      <w:r>
        <w:rPr>
          <w:noProof/>
          <w:lang w:eastAsia="en-PH"/>
        </w:rPr>
        <w:drawing>
          <wp:inline distT="0" distB="0" distL="0" distR="0" wp14:anchorId="5D5C765F" wp14:editId="57AC23E9">
            <wp:extent cx="5276850" cy="1913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566" cy="19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A270" w14:textId="77777777" w:rsidR="00BE3165" w:rsidRDefault="00BE3165" w:rsidP="00BE3165"/>
    <w:p w14:paraId="2DD88C90" w14:textId="77777777" w:rsidR="00BE3165" w:rsidRDefault="00BE3165" w:rsidP="00BE3165">
      <w:r>
        <w:t>Or select from the suggested Hotels</w:t>
      </w:r>
    </w:p>
    <w:p w14:paraId="67953D09" w14:textId="77777777" w:rsidR="00BE3165" w:rsidRDefault="00BE3165" w:rsidP="00BE3165">
      <w:r>
        <w:rPr>
          <w:noProof/>
          <w:lang w:eastAsia="en-PH"/>
        </w:rPr>
        <w:drawing>
          <wp:inline distT="0" distB="0" distL="0" distR="0" wp14:anchorId="17054EAD" wp14:editId="38D9518D">
            <wp:extent cx="5289550" cy="171627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915" cy="17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8278" w14:textId="77777777" w:rsidR="00AE0335" w:rsidRDefault="00AE0335"/>
    <w:p w14:paraId="15C12DA2" w14:textId="77777777" w:rsidR="00BE3165" w:rsidRDefault="00BE3165" w:rsidP="00423334">
      <w:pPr>
        <w:pStyle w:val="Heading2"/>
      </w:pPr>
      <w:r>
        <w:br w:type="page"/>
      </w:r>
      <w:bookmarkStart w:id="6" w:name="_Toc534104974"/>
      <w:r>
        <w:lastRenderedPageBreak/>
        <w:t>Search Filter Page</w:t>
      </w:r>
      <w:bookmarkEnd w:id="6"/>
    </w:p>
    <w:p w14:paraId="2F0052E1" w14:textId="77777777" w:rsidR="00BE3165" w:rsidRDefault="00BE3165" w:rsidP="00BE3165">
      <w:r>
        <w:t>After the search result, it can be sub-filtered in four ways:</w:t>
      </w:r>
    </w:p>
    <w:p w14:paraId="3A784FF7" w14:textId="77777777" w:rsidR="00BE3165" w:rsidRDefault="00BE3165" w:rsidP="00BE3165">
      <w:r>
        <w:rPr>
          <w:noProof/>
          <w:lang w:eastAsia="en-PH"/>
        </w:rPr>
        <w:drawing>
          <wp:inline distT="0" distB="0" distL="0" distR="0" wp14:anchorId="6595C952" wp14:editId="7F589BD7">
            <wp:extent cx="5924550" cy="23717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005" cy="23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827C" w14:textId="77777777" w:rsidR="00BE3165" w:rsidRDefault="00BE3165" w:rsidP="00BE3165"/>
    <w:p w14:paraId="0CBA9B07" w14:textId="77777777" w:rsidR="00BE3165" w:rsidRDefault="0090720A" w:rsidP="00BE3165">
      <w:r>
        <w:t>View a bigger picture by clicking on the thumbnail.</w:t>
      </w:r>
    </w:p>
    <w:p w14:paraId="6DDA160F" w14:textId="77777777" w:rsidR="00BE3165" w:rsidRDefault="00BE3165" w:rsidP="00BE3165">
      <w:r>
        <w:rPr>
          <w:noProof/>
          <w:lang w:eastAsia="en-PH"/>
        </w:rPr>
        <w:drawing>
          <wp:inline distT="0" distB="0" distL="0" distR="0" wp14:anchorId="7F2D6680" wp14:editId="0BC22FAB">
            <wp:extent cx="5943600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3854" w14:textId="77777777" w:rsidR="00BE3165" w:rsidRDefault="00BE3165"/>
    <w:p w14:paraId="5EB6EA85" w14:textId="77777777" w:rsidR="00BE3165" w:rsidRDefault="00BE3165">
      <w:r>
        <w:br w:type="page"/>
      </w:r>
    </w:p>
    <w:p w14:paraId="2A4FE1C2" w14:textId="77777777" w:rsidR="00BE3165" w:rsidRDefault="00BE3165" w:rsidP="00423334">
      <w:pPr>
        <w:pStyle w:val="Heading2"/>
      </w:pPr>
      <w:bookmarkStart w:id="7" w:name="_Toc534104975"/>
      <w:r>
        <w:lastRenderedPageBreak/>
        <w:t>Mobile View</w:t>
      </w:r>
      <w:bookmarkEnd w:id="7"/>
    </w:p>
    <w:p w14:paraId="5594A977" w14:textId="77777777" w:rsidR="00BE3165" w:rsidRDefault="00BE3165" w:rsidP="00BE3165">
      <w:r>
        <w:t>This sample page is designed for mobile browsing as well.</w:t>
      </w:r>
    </w:p>
    <w:p w14:paraId="433619D7" w14:textId="77777777" w:rsidR="00BE3165" w:rsidRDefault="00BE3165" w:rsidP="00423334">
      <w:pPr>
        <w:pStyle w:val="Heading3"/>
      </w:pPr>
      <w:bookmarkStart w:id="8" w:name="_Toc534104976"/>
      <w:r>
        <w:t>Sample for iPhone6</w:t>
      </w:r>
      <w:bookmarkEnd w:id="8"/>
      <w:r>
        <w:t xml:space="preserve"> </w:t>
      </w:r>
    </w:p>
    <w:p w14:paraId="0D8A1E42" w14:textId="77777777" w:rsidR="00BE3165" w:rsidRDefault="00BE3165" w:rsidP="00BE3165">
      <w:r>
        <w:rPr>
          <w:noProof/>
          <w:lang w:eastAsia="en-PH"/>
        </w:rPr>
        <w:drawing>
          <wp:anchor distT="0" distB="0" distL="114300" distR="114300" simplePos="0" relativeHeight="251680768" behindDoc="1" locked="0" layoutInCell="1" allowOverlap="1" wp14:anchorId="33AB6DA4" wp14:editId="529A0119">
            <wp:simplePos x="0" y="0"/>
            <wp:positionH relativeFrom="column">
              <wp:posOffset>3133043</wp:posOffset>
            </wp:positionH>
            <wp:positionV relativeFrom="paragraph">
              <wp:posOffset>89590</wp:posOffset>
            </wp:positionV>
            <wp:extent cx="2655460" cy="4723075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00" cy="475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9744" behindDoc="1" locked="0" layoutInCell="1" allowOverlap="1" wp14:anchorId="7928F1B9" wp14:editId="32CE37A6">
            <wp:simplePos x="0" y="0"/>
            <wp:positionH relativeFrom="column">
              <wp:posOffset>-57150</wp:posOffset>
            </wp:positionH>
            <wp:positionV relativeFrom="paragraph">
              <wp:posOffset>48260</wp:posOffset>
            </wp:positionV>
            <wp:extent cx="2704385" cy="4809596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85" cy="480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77297" w14:textId="77777777" w:rsidR="00BE3165" w:rsidRDefault="00BE3165" w:rsidP="00BE3165">
      <w:r>
        <w:br w:type="page"/>
      </w:r>
    </w:p>
    <w:p w14:paraId="46B3CF91" w14:textId="77777777" w:rsidR="007A7FF9" w:rsidRDefault="007A7FF9" w:rsidP="007A7FF9">
      <w:pPr>
        <w:pStyle w:val="Heading2"/>
      </w:pPr>
      <w:bookmarkStart w:id="9" w:name="_Toc534104977"/>
      <w:r>
        <w:lastRenderedPageBreak/>
        <w:t>Angular Artifacts</w:t>
      </w:r>
      <w:bookmarkEnd w:id="9"/>
    </w:p>
    <w:p w14:paraId="7B2EB6CD" w14:textId="77777777" w:rsidR="007A7FF9" w:rsidRDefault="007A7FF9" w:rsidP="007A7FF9">
      <w:r>
        <w:t xml:space="preserve">Hotels and Flight artifacts </w:t>
      </w:r>
      <w:r w:rsidR="0090720A">
        <w:t>are located</w:t>
      </w:r>
      <w:r>
        <w:t xml:space="preserve"> under the app folder as shown below:</w:t>
      </w:r>
    </w:p>
    <w:p w14:paraId="4A27E177" w14:textId="77777777" w:rsidR="00AE0335" w:rsidRDefault="007A7FF9" w:rsidP="007A7FF9">
      <w:r>
        <w:rPr>
          <w:noProof/>
          <w:lang w:eastAsia="en-PH"/>
        </w:rPr>
        <w:drawing>
          <wp:inline distT="0" distB="0" distL="0" distR="0" wp14:anchorId="2C39B572" wp14:editId="23A99BCD">
            <wp:extent cx="2667000" cy="471853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9106" cy="47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9F8" w14:textId="77777777" w:rsidR="00AE0335" w:rsidRDefault="00AE0335" w:rsidP="00AE0335">
      <w:pPr>
        <w:pStyle w:val="Heading1"/>
      </w:pPr>
      <w:bookmarkStart w:id="10" w:name="_Toc534104978"/>
      <w:r>
        <w:lastRenderedPageBreak/>
        <w:t xml:space="preserve">UI for Task 2 – Flight </w:t>
      </w:r>
      <w:r w:rsidR="000A70B4">
        <w:t>s</w:t>
      </w:r>
      <w:r>
        <w:t>egments</w:t>
      </w:r>
      <w:bookmarkEnd w:id="10"/>
    </w:p>
    <w:p w14:paraId="0C4B43D6" w14:textId="77777777" w:rsidR="00C372CD" w:rsidRDefault="00BE3165">
      <w:r>
        <w:t xml:space="preserve">For </w:t>
      </w:r>
      <w:r w:rsidR="00C372CD">
        <w:t xml:space="preserve">easier checking if my truth table is correct.  </w:t>
      </w:r>
      <w:r>
        <w:rPr>
          <w:noProof/>
          <w:lang w:eastAsia="en-PH"/>
        </w:rPr>
        <w:drawing>
          <wp:inline distT="0" distB="0" distL="0" distR="0" wp14:anchorId="4294BF7D" wp14:editId="5F82EE22">
            <wp:extent cx="5943600" cy="278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38" w14:textId="77777777" w:rsidR="00C372CD" w:rsidRDefault="00C372CD" w:rsidP="00C372CD">
      <w:r>
        <w:br w:type="page"/>
      </w:r>
    </w:p>
    <w:p w14:paraId="54256204" w14:textId="77777777" w:rsidR="004D2DA5" w:rsidRDefault="00970976" w:rsidP="00262DB1">
      <w:pPr>
        <w:pStyle w:val="Heading2"/>
      </w:pPr>
      <w:bookmarkStart w:id="11" w:name="_Toc534104979"/>
      <w:r>
        <w:lastRenderedPageBreak/>
        <w:t xml:space="preserve">Backend </w:t>
      </w:r>
      <w:r w:rsidR="00EB6B40">
        <w:t>Host</w:t>
      </w:r>
      <w:bookmarkEnd w:id="11"/>
    </w:p>
    <w:p w14:paraId="392E0CD8" w14:textId="77777777" w:rsidR="00EB6B40" w:rsidRDefault="00AE0335" w:rsidP="00EB6B40">
      <w:r>
        <w:t>Contains the</w:t>
      </w:r>
      <w:r w:rsidR="00E75313">
        <w:t xml:space="preserve"> </w:t>
      </w:r>
      <w:proofErr w:type="spellStart"/>
      <w:r w:rsidR="00E75313">
        <w:t>WebApi</w:t>
      </w:r>
      <w:proofErr w:type="spellEnd"/>
      <w:r>
        <w:t xml:space="preserve"> projects</w:t>
      </w:r>
    </w:p>
    <w:p w14:paraId="36AF88B2" w14:textId="77777777" w:rsidR="00DB41AE" w:rsidRPr="00EB6B40" w:rsidRDefault="00DB41AE" w:rsidP="00EB6B40">
      <w:r>
        <w:rPr>
          <w:noProof/>
          <w:lang w:eastAsia="en-PH"/>
        </w:rPr>
        <w:drawing>
          <wp:inline distT="0" distB="0" distL="0" distR="0" wp14:anchorId="3CF67262" wp14:editId="542A3C92">
            <wp:extent cx="3822700" cy="2027013"/>
            <wp:effectExtent l="0" t="0" r="6350" b="0"/>
            <wp:docPr id="10" name="Picture 10" descr="C:\Users\eddie\AppData\Local\Temp\SNAGHTMLbb728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die\AppData\Local\Temp\SNAGHTMLbb7284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72" cy="20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E06C" w14:textId="7362A140" w:rsidR="00DB41AE" w:rsidRDefault="00DB41AE" w:rsidP="00262DB1">
      <w:pPr>
        <w:pStyle w:val="Heading2"/>
      </w:pPr>
      <w:bookmarkStart w:id="12" w:name="_Toc487632143"/>
      <w:bookmarkStart w:id="13" w:name="_Toc534104980"/>
      <w:r>
        <w:t>Business</w:t>
      </w:r>
      <w:bookmarkEnd w:id="12"/>
      <w:bookmarkEnd w:id="13"/>
    </w:p>
    <w:p w14:paraId="537D34D9" w14:textId="77777777" w:rsidR="00DB41AE" w:rsidRPr="001507F2" w:rsidRDefault="00DB41AE" w:rsidP="00B250F1">
      <w:pPr>
        <w:ind w:left="624"/>
      </w:pPr>
      <w:r>
        <w:t xml:space="preserve">The purpose of this separate project is to capture the ‘business use cases’ into one location for reusability and maintainability. This is where most of the business logic is found. </w:t>
      </w:r>
    </w:p>
    <w:p w14:paraId="056149B8" w14:textId="77777777" w:rsidR="00DB41AE" w:rsidRPr="001507F2" w:rsidRDefault="00DB41AE" w:rsidP="00DB41AE">
      <w:pPr>
        <w:ind w:left="624"/>
      </w:pPr>
      <w:r>
        <w:rPr>
          <w:noProof/>
          <w:lang w:eastAsia="en-PH"/>
        </w:rPr>
        <w:drawing>
          <wp:inline distT="0" distB="0" distL="0" distR="0" wp14:anchorId="652FC97A" wp14:editId="2FBDB346">
            <wp:extent cx="2235200" cy="1797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5090" cy="18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69D" w14:textId="77777777" w:rsidR="00DB41AE" w:rsidRDefault="00DB41AE" w:rsidP="00D029F0">
      <w:pPr>
        <w:pStyle w:val="Heading2"/>
      </w:pPr>
      <w:bookmarkStart w:id="14" w:name="_Toc487632146"/>
      <w:bookmarkStart w:id="15" w:name="_Toc534104981"/>
      <w:r>
        <w:t>Request Engines</w:t>
      </w:r>
      <w:bookmarkEnd w:id="14"/>
      <w:bookmarkEnd w:id="15"/>
    </w:p>
    <w:p w14:paraId="52484491" w14:textId="0DD1BE28" w:rsidR="00DB41AE" w:rsidRDefault="00DB41AE" w:rsidP="00B250F1">
      <w:pPr>
        <w:ind w:left="720"/>
      </w:pPr>
      <w:r>
        <w:t>Use case that performs a functionality then returns a re</w:t>
      </w:r>
      <w:r w:rsidR="009A478C">
        <w:t>s</w:t>
      </w:r>
      <w:r>
        <w:t>ponse.</w:t>
      </w:r>
    </w:p>
    <w:p w14:paraId="2DFBC496" w14:textId="16AD34DD" w:rsidR="00D029F0" w:rsidRPr="009777AB" w:rsidRDefault="00D029F0" w:rsidP="00B250F1">
      <w:pPr>
        <w:ind w:left="720"/>
      </w:pPr>
      <w:r>
        <w:t xml:space="preserve">Engines are the code representation of one specific business use case or functionality. It provides a clearer way of implementing a functionality through its ‘single responsibility’ characteristic.  </w:t>
      </w:r>
    </w:p>
    <w:p w14:paraId="225BB39E" w14:textId="01D0E164" w:rsidR="00DB41AE" w:rsidRPr="00B250F1" w:rsidRDefault="00DB41AE" w:rsidP="00B250F1">
      <w:pPr>
        <w:ind w:left="720"/>
      </w:pPr>
      <w:r>
        <w:rPr>
          <w:noProof/>
          <w:lang w:eastAsia="en-PH"/>
        </w:rPr>
        <w:drawing>
          <wp:inline distT="0" distB="0" distL="0" distR="0" wp14:anchorId="457D7FE3" wp14:editId="3A4807D7">
            <wp:extent cx="2051050" cy="1649638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1657" cy="16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BEF" w14:textId="03AD78A6" w:rsidR="00CF64B8" w:rsidRDefault="00EB6B40" w:rsidP="00CF64B8">
      <w:pPr>
        <w:pStyle w:val="Heading2"/>
      </w:pPr>
      <w:bookmarkStart w:id="16" w:name="_Toc534104982"/>
      <w:r w:rsidRPr="00EB6B40">
        <w:lastRenderedPageBreak/>
        <w:t>Data</w:t>
      </w:r>
      <w:r w:rsidR="00262DB1">
        <w:t xml:space="preserve"> </w:t>
      </w:r>
      <w:bookmarkStart w:id="17" w:name="_Toc487632150"/>
      <w:r w:rsidR="00262DB1">
        <w:t xml:space="preserve">- </w:t>
      </w:r>
      <w:r w:rsidR="00CF64B8">
        <w:t>EF</w:t>
      </w:r>
      <w:bookmarkEnd w:id="17"/>
      <w:r w:rsidR="001A719B">
        <w:t xml:space="preserve"> Core</w:t>
      </w:r>
      <w:bookmarkEnd w:id="16"/>
    </w:p>
    <w:p w14:paraId="219ABC42" w14:textId="3CF70C79" w:rsidR="00CF64B8" w:rsidRDefault="009A478C" w:rsidP="00B250F1">
      <w:pPr>
        <w:ind w:left="720"/>
      </w:pPr>
      <w:proofErr w:type="spellStart"/>
      <w:r>
        <w:t>TravelRepublicDb</w:t>
      </w:r>
      <w:r w:rsidR="00CF64B8">
        <w:t xml:space="preserve"> is locat</w:t>
      </w:r>
      <w:proofErr w:type="spellEnd"/>
      <w:r w:rsidR="00CF64B8">
        <w:t>ed in:</w:t>
      </w:r>
    </w:p>
    <w:p w14:paraId="347617BB" w14:textId="77777777" w:rsidR="00CF64B8" w:rsidRDefault="00CF64B8" w:rsidP="00B250F1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PH"/>
        </w:rPr>
        <w:drawing>
          <wp:inline distT="0" distB="0" distL="0" distR="0" wp14:anchorId="6508F9E8" wp14:editId="45AAB2F2">
            <wp:extent cx="2730500" cy="2237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5270" cy="22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C41A" w14:textId="77777777" w:rsidR="000A70B4" w:rsidRDefault="000A70B4" w:rsidP="00CF64B8">
      <w:pPr>
        <w:pStyle w:val="Heading2"/>
      </w:pPr>
      <w:bookmarkStart w:id="18" w:name="_Toc487632152"/>
    </w:p>
    <w:p w14:paraId="2F69F433" w14:textId="77777777" w:rsidR="00FC601F" w:rsidRDefault="00FC601F" w:rsidP="00262DB1">
      <w:pPr>
        <w:pStyle w:val="Heading2"/>
      </w:pPr>
      <w:bookmarkStart w:id="19" w:name="_Toc487632163"/>
      <w:bookmarkStart w:id="20" w:name="_Toc534104983"/>
      <w:bookmarkEnd w:id="18"/>
      <w:r>
        <w:t>Unit Tests</w:t>
      </w:r>
      <w:bookmarkEnd w:id="19"/>
      <w:bookmarkEnd w:id="20"/>
    </w:p>
    <w:p w14:paraId="0ECA06B9" w14:textId="27A58A89" w:rsidR="00FC601F" w:rsidRDefault="00BF7652" w:rsidP="00BF7652">
      <w:pPr>
        <w:ind w:left="720"/>
      </w:pPr>
      <w:r>
        <w:t>Sample</w:t>
      </w:r>
      <w:r w:rsidR="00FC601F">
        <w:t xml:space="preserve"> test:</w:t>
      </w:r>
    </w:p>
    <w:p w14:paraId="7770918A" w14:textId="77777777" w:rsidR="00FC601F" w:rsidRDefault="00FC601F" w:rsidP="00BF7652">
      <w:pPr>
        <w:ind w:left="720"/>
      </w:pPr>
      <w:r>
        <w:rPr>
          <w:noProof/>
          <w:lang w:eastAsia="en-PH"/>
        </w:rPr>
        <w:drawing>
          <wp:inline distT="0" distB="0" distL="0" distR="0" wp14:anchorId="6BFEECE1" wp14:editId="2DD2590B">
            <wp:extent cx="2436125" cy="1915715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9753" cy="19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D06" w14:textId="77777777" w:rsidR="00FC601F" w:rsidRPr="008B2AF5" w:rsidRDefault="00FC601F" w:rsidP="00FC601F">
      <w:pPr>
        <w:ind w:left="1191"/>
      </w:pPr>
    </w:p>
    <w:p w14:paraId="4417C048" w14:textId="668E30A8" w:rsidR="00FC601F" w:rsidRDefault="00FC601F" w:rsidP="00FC601F">
      <w:pPr>
        <w:pStyle w:val="Heading2"/>
      </w:pPr>
      <w:bookmarkStart w:id="21" w:name="_Toc487632165"/>
      <w:bookmarkStart w:id="22" w:name="_Toc534104984"/>
      <w:r>
        <w:t>Integration Tests</w:t>
      </w:r>
      <w:bookmarkEnd w:id="21"/>
      <w:bookmarkEnd w:id="22"/>
    </w:p>
    <w:p w14:paraId="22E243A2" w14:textId="55E15FB4" w:rsidR="00CF64B8" w:rsidRDefault="001A719B" w:rsidP="001A719B">
      <w:pPr>
        <w:ind w:left="624"/>
      </w:pPr>
      <w:r>
        <w:t xml:space="preserve">Some tests to ensure that IoC/DI are working fine. </w:t>
      </w:r>
    </w:p>
    <w:p w14:paraId="42215302" w14:textId="137A4CAB" w:rsidR="00B250F1" w:rsidRDefault="00B250F1" w:rsidP="001A719B">
      <w:pPr>
        <w:ind w:left="624"/>
      </w:pPr>
    </w:p>
    <w:p w14:paraId="75018A08" w14:textId="77777777" w:rsidR="00B250F1" w:rsidRDefault="00B250F1" w:rsidP="00B250F1">
      <w:pPr>
        <w:pStyle w:val="Heading1"/>
      </w:pPr>
      <w:bookmarkStart w:id="23" w:name="_Toc487632160"/>
      <w:bookmarkStart w:id="24" w:name="_Toc534104985"/>
      <w:r>
        <w:t>Code repository</w:t>
      </w:r>
      <w:bookmarkEnd w:id="23"/>
      <w:bookmarkEnd w:id="24"/>
    </w:p>
    <w:p w14:paraId="55DC06E6" w14:textId="571944FF" w:rsidR="00B250F1" w:rsidRPr="008E35C1" w:rsidRDefault="00B250F1" w:rsidP="00B250F1">
      <w:pPr>
        <w:ind w:left="624"/>
      </w:pPr>
      <w:r>
        <w:tab/>
        <w:t>TFS Git/GitHub</w:t>
      </w:r>
    </w:p>
    <w:sectPr w:rsidR="00B250F1" w:rsidRPr="008E3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617EE"/>
    <w:multiLevelType w:val="hybridMultilevel"/>
    <w:tmpl w:val="6A84AD44"/>
    <w:lvl w:ilvl="0" w:tplc="3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6DF"/>
    <w:rsid w:val="0003735F"/>
    <w:rsid w:val="000A70B4"/>
    <w:rsid w:val="000D15FF"/>
    <w:rsid w:val="001A719B"/>
    <w:rsid w:val="00211222"/>
    <w:rsid w:val="00250063"/>
    <w:rsid w:val="00262DB1"/>
    <w:rsid w:val="002C0605"/>
    <w:rsid w:val="00347674"/>
    <w:rsid w:val="00377B7E"/>
    <w:rsid w:val="003A1ABF"/>
    <w:rsid w:val="00423334"/>
    <w:rsid w:val="004A742A"/>
    <w:rsid w:val="004D2DA5"/>
    <w:rsid w:val="005028AB"/>
    <w:rsid w:val="0050754E"/>
    <w:rsid w:val="00537ECE"/>
    <w:rsid w:val="005B4997"/>
    <w:rsid w:val="00664798"/>
    <w:rsid w:val="00687921"/>
    <w:rsid w:val="00747B82"/>
    <w:rsid w:val="00796ABB"/>
    <w:rsid w:val="007A7FF9"/>
    <w:rsid w:val="008D0239"/>
    <w:rsid w:val="0090720A"/>
    <w:rsid w:val="00923996"/>
    <w:rsid w:val="00970976"/>
    <w:rsid w:val="009A478C"/>
    <w:rsid w:val="00AE0335"/>
    <w:rsid w:val="00AF4D15"/>
    <w:rsid w:val="00B146DF"/>
    <w:rsid w:val="00B250F1"/>
    <w:rsid w:val="00B437EA"/>
    <w:rsid w:val="00B441B9"/>
    <w:rsid w:val="00B72AE7"/>
    <w:rsid w:val="00BE3165"/>
    <w:rsid w:val="00BF7652"/>
    <w:rsid w:val="00C201BE"/>
    <w:rsid w:val="00C372CD"/>
    <w:rsid w:val="00CF64B8"/>
    <w:rsid w:val="00D029F0"/>
    <w:rsid w:val="00DB41AE"/>
    <w:rsid w:val="00DC590A"/>
    <w:rsid w:val="00E75313"/>
    <w:rsid w:val="00EB6B40"/>
    <w:rsid w:val="00F43CE1"/>
    <w:rsid w:val="00FC601F"/>
    <w:rsid w:val="00FD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0ED3A"/>
  <w15:chartTrackingRefBased/>
  <w15:docId w15:val="{32F70DFE-8522-47E4-96B7-3EB187569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7B82"/>
  </w:style>
  <w:style w:type="paragraph" w:styleId="Heading1">
    <w:name w:val="heading 1"/>
    <w:basedOn w:val="Normal"/>
    <w:next w:val="Normal"/>
    <w:link w:val="Heading1Char"/>
    <w:uiPriority w:val="9"/>
    <w:qFormat/>
    <w:rsid w:val="00EB6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A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7B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74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41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72A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2A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2A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2AE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2AE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A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B72AE7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5B499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 Lonzanida</dc:creator>
  <cp:keywords/>
  <dc:description/>
  <cp:lastModifiedBy>Edd Lonzanida</cp:lastModifiedBy>
  <cp:revision>30</cp:revision>
  <dcterms:created xsi:type="dcterms:W3CDTF">2017-07-24T13:32:00Z</dcterms:created>
  <dcterms:modified xsi:type="dcterms:W3CDTF">2019-01-01T03:21:00Z</dcterms:modified>
</cp:coreProperties>
</file>