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58131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86521" w14:textId="77777777" w:rsidR="00365D01" w:rsidRDefault="00365D01">
          <w:pPr>
            <w:pStyle w:val="TOCHeading"/>
          </w:pPr>
          <w:r>
            <w:t>Table of Contents</w:t>
          </w:r>
        </w:p>
        <w:p w14:paraId="3B82DF71" w14:textId="6D908B83" w:rsidR="00926013" w:rsidRDefault="00365D0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88086" w:history="1">
            <w:r w:rsidR="00926013" w:rsidRPr="009E129B">
              <w:rPr>
                <w:rStyle w:val="Hyperlink"/>
                <w:noProof/>
              </w:rPr>
              <w:t>Installation Guide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_Toc534588086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3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26C2D82E" w14:textId="29F37B26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87" w:history="1">
            <w:r w:rsidR="00926013" w:rsidRPr="009E129B">
              <w:rPr>
                <w:rStyle w:val="Hyperlink"/>
                <w:noProof/>
              </w:rPr>
              <w:t>Build the back-end solution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_Toc534588087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3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1BEC264B" w14:textId="54477DA0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88" w:history="1">
            <w:r w:rsidR="00926013" w:rsidRPr="009E129B">
              <w:rPr>
                <w:rStyle w:val="Hyperlink"/>
                <w:noProof/>
              </w:rPr>
              <w:t>Build the front-end solution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_Toc534588088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4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4D85CCF5" w14:textId="349B96FE" w:rsidR="00926013" w:rsidRDefault="005B7B9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89" w:history="1">
            <w:r w:rsidR="00926013" w:rsidRPr="009E129B">
              <w:rPr>
                <w:rStyle w:val="Hyperlink"/>
                <w:noProof/>
              </w:rPr>
              <w:t>Task 1 - Race Dashboard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_Toc534588089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5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2114B84F" w14:textId="00EC96AE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0" w:history="1">
            <w:r w:rsidR="00926013" w:rsidRPr="009E129B">
              <w:rPr>
                <w:rStyle w:val="Hyperlink"/>
                <w:noProof/>
              </w:rPr>
              <w:t>Race status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_Toc534588090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5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32EF785B" w14:textId="37D2426E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1" w:history="1">
            <w:r w:rsidR="00926013" w:rsidRPr="009E129B">
              <w:rPr>
                <w:rStyle w:val="Hyperlink"/>
                <w:noProof/>
              </w:rPr>
              <w:t>Total amount of money for each race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_Toc534588091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5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27E903BE" w14:textId="1222AF01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2" w:history="1">
            <w:r w:rsidR="00926013" w:rsidRPr="009E129B">
              <w:rPr>
                <w:rStyle w:val="Hyperlink"/>
                <w:noProof/>
              </w:rPr>
              <w:t>All horses per race with name, bet count and winning prize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_Toc534588092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5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31414AD8" w14:textId="24633A8C" w:rsidR="00926013" w:rsidRDefault="005B7B9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3" w:history="1">
            <w:r w:rsidR="00926013" w:rsidRPr="009E129B">
              <w:rPr>
                <w:rStyle w:val="Hyperlink"/>
                <w:noProof/>
              </w:rPr>
              <w:t>Task 2 - Additional Endpoints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_Toc534588093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6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30E10A80" w14:textId="1DF7C6D9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4" w:history="1">
            <w:r w:rsidR="00926013" w:rsidRPr="009E129B">
              <w:rPr>
                <w:rStyle w:val="Hyperlink"/>
                <w:noProof/>
              </w:rPr>
              <w:t>List of customers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_Toc534588094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6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445C95A9" w14:textId="7717D951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5" w:history="1">
            <w:r w:rsidR="00926013" w:rsidRPr="009E129B">
              <w:rPr>
                <w:rStyle w:val="Hyperlink"/>
                <w:noProof/>
              </w:rPr>
              <w:t>Total bet count per customer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_Toc534588095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6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2EE640F9" w14:textId="5052C5FC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6" w:history="1">
            <w:r w:rsidR="00926013" w:rsidRPr="009E129B">
              <w:rPr>
                <w:rStyle w:val="Hyperlink"/>
                <w:noProof/>
              </w:rPr>
              <w:t>Total bet amount per customer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_Toc534588096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6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52575C5C" w14:textId="4C51E19F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7" w:history="1">
            <w:r w:rsidR="00926013" w:rsidRPr="009E129B">
              <w:rPr>
                <w:rStyle w:val="Hyperlink"/>
                <w:noProof/>
              </w:rPr>
              <w:t>Total bet amount for all customer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_Toc534588097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6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7C7F0F55" w14:textId="380C8EA0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8" w:history="1">
            <w:r w:rsidR="00926013" w:rsidRPr="009E129B">
              <w:rPr>
                <w:rStyle w:val="Hyperlink"/>
                <w:noProof/>
              </w:rPr>
              <w:t>At risk customers (with bets more than $200)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_Toc534588098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6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317C2EE2" w14:textId="140BF14C" w:rsidR="00926013" w:rsidRDefault="005B7B9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099" w:history="1">
            <w:r w:rsidR="00926013" w:rsidRPr="009E129B">
              <w:rPr>
                <w:rStyle w:val="Hyperlink"/>
                <w:noProof/>
              </w:rPr>
              <w:t>Tests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_Toc534588099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7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041F6973" w14:textId="01323756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100" w:history="1">
            <w:r w:rsidR="00926013" w:rsidRPr="009E129B">
              <w:rPr>
                <w:rStyle w:val="Hyperlink"/>
                <w:noProof/>
              </w:rPr>
              <w:t>TechChallenge.Tests.Unit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_Toc534588100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7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441D0FFB" w14:textId="22A35730" w:rsidR="00926013" w:rsidRDefault="005B7B9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534588101" w:history="1">
            <w:r w:rsidR="00926013" w:rsidRPr="009E129B">
              <w:rPr>
                <w:rStyle w:val="Hyperlink"/>
                <w:noProof/>
              </w:rPr>
              <w:t>TechChallenge.Tests.Integration</w:t>
            </w:r>
            <w:r w:rsidR="00926013">
              <w:rPr>
                <w:noProof/>
                <w:webHidden/>
              </w:rPr>
              <w:tab/>
            </w:r>
            <w:r w:rsidR="00926013">
              <w:rPr>
                <w:noProof/>
                <w:webHidden/>
              </w:rPr>
              <w:fldChar w:fldCharType="begin"/>
            </w:r>
            <w:r w:rsidR="00926013">
              <w:rPr>
                <w:noProof/>
                <w:webHidden/>
              </w:rPr>
              <w:instrText xml:space="preserve"> PAGEREF _Toc534588101 \h </w:instrText>
            </w:r>
            <w:r w:rsidR="00926013">
              <w:rPr>
                <w:noProof/>
                <w:webHidden/>
              </w:rPr>
            </w:r>
            <w:r w:rsidR="00926013">
              <w:rPr>
                <w:noProof/>
                <w:webHidden/>
              </w:rPr>
              <w:fldChar w:fldCharType="separate"/>
            </w:r>
            <w:r w:rsidR="00926013">
              <w:rPr>
                <w:noProof/>
                <w:webHidden/>
              </w:rPr>
              <w:t>7</w:t>
            </w:r>
            <w:r w:rsidR="00926013">
              <w:rPr>
                <w:noProof/>
                <w:webHidden/>
              </w:rPr>
              <w:fldChar w:fldCharType="end"/>
            </w:r>
          </w:hyperlink>
        </w:p>
        <w:p w14:paraId="33096E90" w14:textId="4DDD3D3B" w:rsidR="00365D01" w:rsidRDefault="00365D01">
          <w:r>
            <w:rPr>
              <w:b/>
              <w:bCs/>
              <w:noProof/>
            </w:rPr>
            <w:fldChar w:fldCharType="end"/>
          </w:r>
        </w:p>
      </w:sdtContent>
    </w:sdt>
    <w:p w14:paraId="0BE35C4A" w14:textId="77777777" w:rsidR="00BD6C20" w:rsidRDefault="00BD6C20"/>
    <w:p w14:paraId="2C582B6C" w14:textId="77777777" w:rsidR="00F14540" w:rsidRDefault="00F14540" w:rsidP="00F14540">
      <w:pPr>
        <w:pStyle w:val="Title"/>
        <w:jc w:val="center"/>
      </w:pPr>
      <w:r>
        <w:br w:type="page"/>
      </w:r>
      <w:r>
        <w:lastRenderedPageBreak/>
        <w:t>Solution Architecture Overview</w:t>
      </w:r>
    </w:p>
    <w:p w14:paraId="4D868BFA" w14:textId="77777777" w:rsidR="00F14540" w:rsidRDefault="00F14540" w:rsidP="00F14540"/>
    <w:p w14:paraId="3DB4C312" w14:textId="77777777" w:rsidR="008B1C12" w:rsidRDefault="00F14540" w:rsidP="00F14540">
      <w:pPr>
        <w:rPr>
          <w:b/>
        </w:rPr>
      </w:pPr>
      <w:r>
        <w:t xml:space="preserve">In bird’s eye view, the solution is separated into </w:t>
      </w:r>
      <w:r w:rsidR="00F71D8D">
        <w:t>3</w:t>
      </w:r>
      <w:r>
        <w:t xml:space="preserve"> different areas namely: </w:t>
      </w:r>
      <w:r w:rsidRPr="00DF7DBE">
        <w:rPr>
          <w:b/>
        </w:rPr>
        <w:t>Business</w:t>
      </w:r>
      <w:r>
        <w:t>,</w:t>
      </w:r>
      <w:r w:rsidRPr="00F14540">
        <w:rPr>
          <w:b/>
        </w:rPr>
        <w:t xml:space="preserve"> </w:t>
      </w:r>
      <w:r w:rsidRPr="00DF7DBE">
        <w:rPr>
          <w:b/>
        </w:rPr>
        <w:t>Hosts</w:t>
      </w:r>
      <w:r>
        <w:t xml:space="preserve"> </w:t>
      </w:r>
      <w:r w:rsidRPr="00F14540">
        <w:t>and</w:t>
      </w:r>
      <w:r>
        <w:t xml:space="preserve"> </w:t>
      </w:r>
      <w:r w:rsidRPr="00DF7DBE">
        <w:rPr>
          <w:b/>
        </w:rPr>
        <w:t>Tests</w:t>
      </w:r>
      <w:r w:rsidR="008B1C12">
        <w:rPr>
          <w:b/>
        </w:rPr>
        <w:t>.</w:t>
      </w:r>
    </w:p>
    <w:p w14:paraId="5AAC6DCB" w14:textId="77777777" w:rsidR="00F14540" w:rsidRDefault="00F14540" w:rsidP="00F14540">
      <w:r>
        <w:rPr>
          <w:noProof/>
          <w:lang w:eastAsia="en-PH"/>
        </w:rPr>
        <w:drawing>
          <wp:inline distT="0" distB="0" distL="0" distR="0" wp14:anchorId="606A0E97" wp14:editId="5FBE9710">
            <wp:extent cx="2638095" cy="17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DFF0" w14:textId="77777777" w:rsidR="00F14540" w:rsidRDefault="00F14540" w:rsidP="00F14540"/>
    <w:p w14:paraId="3727AFD6" w14:textId="77777777" w:rsidR="00F14540" w:rsidRDefault="00F14540" w:rsidP="00F14540">
      <w:r>
        <w:t xml:space="preserve">The solution is built using Visual Studio 2017 </w:t>
      </w:r>
    </w:p>
    <w:p w14:paraId="089180AF" w14:textId="2FD8825D" w:rsidR="00F14540" w:rsidRDefault="00F14540" w:rsidP="00F14540">
      <w:r>
        <w:t xml:space="preserve">– with .Net </w:t>
      </w:r>
      <w:r w:rsidR="005B7B9D">
        <w:t>4.6.2</w:t>
      </w:r>
      <w:bookmarkStart w:id="0" w:name="_GoBack"/>
      <w:bookmarkEnd w:id="0"/>
      <w:r>
        <w:t xml:space="preserve"> </w:t>
      </w:r>
      <w:r w:rsidR="00521798">
        <w:t xml:space="preserve">and Angular </w:t>
      </w:r>
      <w:r w:rsidR="005B0FBA">
        <w:t>8</w:t>
      </w:r>
    </w:p>
    <w:p w14:paraId="5102682E" w14:textId="77777777" w:rsidR="00F14540" w:rsidRDefault="00F145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6385CC" w14:textId="77777777" w:rsidR="00F14540" w:rsidRDefault="00F145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10E230" w14:textId="77777777" w:rsidR="00664798" w:rsidRDefault="00BD6C20" w:rsidP="00BD6C20">
      <w:pPr>
        <w:pStyle w:val="Heading1"/>
      </w:pPr>
      <w:bookmarkStart w:id="1" w:name="_Toc534588086"/>
      <w:r>
        <w:lastRenderedPageBreak/>
        <w:t>Installation Guide</w:t>
      </w:r>
      <w:bookmarkEnd w:id="1"/>
    </w:p>
    <w:p w14:paraId="77C227AC" w14:textId="77777777" w:rsidR="00BD6C20" w:rsidRDefault="00BD6C20" w:rsidP="00BD6C20">
      <w:pPr>
        <w:pStyle w:val="Heading2"/>
      </w:pPr>
      <w:bookmarkStart w:id="2" w:name="_Toc534588087"/>
      <w:r w:rsidRPr="00BD6C20">
        <w:t>Build the back-end solution</w:t>
      </w:r>
      <w:bookmarkEnd w:id="2"/>
    </w:p>
    <w:p w14:paraId="6E78E253" w14:textId="77777777" w:rsidR="00F14540" w:rsidRDefault="00F14540" w:rsidP="00F14540">
      <w:r>
        <w:t>Set start-up Project</w:t>
      </w:r>
    </w:p>
    <w:p w14:paraId="2E8F7946" w14:textId="77777777" w:rsidR="00F14540" w:rsidRDefault="00F14540" w:rsidP="00F14540">
      <w:r>
        <w:rPr>
          <w:noProof/>
          <w:lang w:eastAsia="en-PH"/>
        </w:rPr>
        <w:drawing>
          <wp:inline distT="0" distB="0" distL="0" distR="0" wp14:anchorId="2DB62358" wp14:editId="3F76BB57">
            <wp:extent cx="4076700" cy="2884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457" cy="29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344A" w14:textId="77777777" w:rsidR="00F14540" w:rsidRDefault="00F14540" w:rsidP="00F14540"/>
    <w:p w14:paraId="27DEEE20" w14:textId="77777777" w:rsidR="00F14540" w:rsidRDefault="00F14540" w:rsidP="00F14540">
      <w:r>
        <w:t>Press F5 to view the WebApi documentation via swagger</w:t>
      </w:r>
    </w:p>
    <w:p w14:paraId="2E62030A" w14:textId="789440D2" w:rsidR="00F14540" w:rsidRDefault="00C07209" w:rsidP="00F14540">
      <w:r>
        <w:rPr>
          <w:noProof/>
        </w:rPr>
        <w:drawing>
          <wp:inline distT="0" distB="0" distL="0" distR="0" wp14:anchorId="6A87B830" wp14:editId="3BEB5209">
            <wp:extent cx="6858000" cy="414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6011" w14:textId="77777777" w:rsidR="00F71D8D" w:rsidRDefault="00F71D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411FF4" w14:textId="77777777" w:rsidR="00BD6C20" w:rsidRDefault="00BD6C20" w:rsidP="00BD6C20">
      <w:pPr>
        <w:pStyle w:val="Heading2"/>
      </w:pPr>
      <w:bookmarkStart w:id="3" w:name="_Toc534588088"/>
      <w:r w:rsidRPr="00BD6C20">
        <w:lastRenderedPageBreak/>
        <w:t xml:space="preserve">Build the </w:t>
      </w:r>
      <w:r>
        <w:t>front</w:t>
      </w:r>
      <w:r w:rsidRPr="00BD6C20">
        <w:t>-end solution</w:t>
      </w:r>
      <w:bookmarkEnd w:id="3"/>
    </w:p>
    <w:p w14:paraId="67739AD2" w14:textId="77777777" w:rsidR="00F71D8D" w:rsidRPr="00F71D8D" w:rsidRDefault="00F71D8D" w:rsidP="00F71D8D"/>
    <w:p w14:paraId="5907650F" w14:textId="77777777" w:rsidR="00BD6C20" w:rsidRDefault="00F71D8D" w:rsidP="00BD6C20">
      <w:r>
        <w:rPr>
          <w:noProof/>
          <w:lang w:eastAsia="en-PH"/>
        </w:rPr>
        <w:drawing>
          <wp:inline distT="0" distB="0" distL="0" distR="0" wp14:anchorId="07FAD8D8" wp14:editId="3D5D96C2">
            <wp:extent cx="3196742" cy="3316201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704" cy="33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CEDD" w14:textId="77777777" w:rsidR="00674BEE" w:rsidRDefault="00674BEE" w:rsidP="00BD6C20">
      <w:r>
        <w:rPr>
          <w:noProof/>
          <w:lang w:eastAsia="en-PH"/>
        </w:rPr>
        <w:drawing>
          <wp:inline distT="0" distB="0" distL="0" distR="0" wp14:anchorId="4A6D6479" wp14:editId="61B4412F">
            <wp:extent cx="6415430" cy="4278724"/>
            <wp:effectExtent l="0" t="0" r="4445" b="7620"/>
            <wp:docPr id="6" name="Picture 6" descr="C:\Users\eddie\AppData\Local\Temp\SNAGHTML392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die\AppData\Local\Temp\SNAGHTML3920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84" cy="428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A2AA" w14:textId="77777777" w:rsidR="008B1C12" w:rsidRDefault="008B1C12" w:rsidP="00674BEE">
      <w:pPr>
        <w:rPr>
          <w:b/>
        </w:rPr>
      </w:pPr>
    </w:p>
    <w:p w14:paraId="14653E4F" w14:textId="77777777" w:rsidR="00674BEE" w:rsidRDefault="00674BEE" w:rsidP="00674BEE">
      <w:r w:rsidRPr="00674BEE">
        <w:rPr>
          <w:b/>
        </w:rPr>
        <w:t>Note</w:t>
      </w:r>
      <w:r>
        <w:t>: Keep the WebApi solution running while browsing the front-end</w:t>
      </w:r>
      <w:r w:rsidR="008B1C12">
        <w:t>.</w:t>
      </w:r>
    </w:p>
    <w:p w14:paraId="0B141B6B" w14:textId="77777777" w:rsidR="00BD6C20" w:rsidRDefault="00BD6C20" w:rsidP="00AA28DB">
      <w:pPr>
        <w:pStyle w:val="Heading1"/>
      </w:pPr>
      <w:bookmarkStart w:id="4" w:name="_Toc534588089"/>
      <w:r>
        <w:lastRenderedPageBreak/>
        <w:t xml:space="preserve">Task 1 </w:t>
      </w:r>
      <w:r w:rsidR="00410BA1">
        <w:t xml:space="preserve">- </w:t>
      </w:r>
      <w:r>
        <w:t>Race Dashboard</w:t>
      </w:r>
      <w:bookmarkEnd w:id="4"/>
    </w:p>
    <w:p w14:paraId="1D6C8CA0" w14:textId="77777777" w:rsidR="00410BA1" w:rsidRDefault="00410BA1" w:rsidP="00BD6C20">
      <w:r>
        <w:rPr>
          <w:noProof/>
          <w:lang w:eastAsia="en-PH"/>
        </w:rPr>
        <w:drawing>
          <wp:inline distT="0" distB="0" distL="0" distR="0" wp14:anchorId="5B359000" wp14:editId="30E2275E">
            <wp:extent cx="5943600" cy="3202304"/>
            <wp:effectExtent l="0" t="0" r="0" b="0"/>
            <wp:docPr id="7" name="Picture 7" descr="C:\Users\eddie\AppData\Local\Temp\SNAGHTML3b80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die\AppData\Local\Temp\SNAGHTML3b80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84CE" w14:textId="77777777" w:rsidR="00BD6C20" w:rsidRDefault="00BD6C20" w:rsidP="00AA28DB">
      <w:pPr>
        <w:pStyle w:val="Heading2"/>
      </w:pPr>
      <w:bookmarkStart w:id="5" w:name="_Toc534588090"/>
      <w:r>
        <w:t>Race status</w:t>
      </w:r>
      <w:bookmarkEnd w:id="5"/>
    </w:p>
    <w:p w14:paraId="1A02B2E6" w14:textId="77777777" w:rsidR="00410BA1" w:rsidRDefault="00410BA1" w:rsidP="00BD6C20">
      <w:r>
        <w:rPr>
          <w:noProof/>
          <w:lang w:eastAsia="en-PH"/>
        </w:rPr>
        <w:drawing>
          <wp:inline distT="0" distB="0" distL="0" distR="0" wp14:anchorId="6F0D130B" wp14:editId="63A07B4A">
            <wp:extent cx="5943600" cy="427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CFC8" w14:textId="77777777" w:rsidR="00BD6C20" w:rsidRDefault="00BD6C20" w:rsidP="00AA28DB">
      <w:pPr>
        <w:pStyle w:val="Heading2"/>
      </w:pPr>
      <w:bookmarkStart w:id="6" w:name="_Toc534588091"/>
      <w:r>
        <w:t>Total amount of money for each race</w:t>
      </w:r>
      <w:bookmarkEnd w:id="6"/>
    </w:p>
    <w:p w14:paraId="32512EA2" w14:textId="77777777" w:rsidR="00410BA1" w:rsidRDefault="00410BA1" w:rsidP="00BD6C20">
      <w:r>
        <w:rPr>
          <w:noProof/>
          <w:lang w:eastAsia="en-PH"/>
        </w:rPr>
        <w:drawing>
          <wp:inline distT="0" distB="0" distL="0" distR="0" wp14:anchorId="1EA6AE1C" wp14:editId="7B72350C">
            <wp:extent cx="5943600" cy="427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C3CE" w14:textId="77777777" w:rsidR="00BD6C20" w:rsidRDefault="00BD6C20" w:rsidP="00AA28DB">
      <w:pPr>
        <w:pStyle w:val="Heading2"/>
      </w:pPr>
      <w:bookmarkStart w:id="7" w:name="_Toc534588092"/>
      <w:r>
        <w:t>All horses per race</w:t>
      </w:r>
      <w:r w:rsidR="00410BA1">
        <w:t xml:space="preserve"> with name, bet count and winning prize</w:t>
      </w:r>
      <w:bookmarkEnd w:id="7"/>
    </w:p>
    <w:p w14:paraId="3A42B690" w14:textId="77777777" w:rsidR="00410BA1" w:rsidRDefault="00410BA1" w:rsidP="00BD6C20">
      <w:r>
        <w:rPr>
          <w:noProof/>
          <w:lang w:eastAsia="en-PH"/>
        </w:rPr>
        <w:drawing>
          <wp:inline distT="0" distB="0" distL="0" distR="0" wp14:anchorId="6769F522" wp14:editId="66EE0938">
            <wp:extent cx="3324225" cy="2598092"/>
            <wp:effectExtent l="0" t="0" r="0" b="0"/>
            <wp:docPr id="11" name="Picture 11" descr="C:\Users\eddie\AppData\Local\Temp\SNAGHTML3f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die\AppData\Local\Temp\SNAGHTML3fe1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65" cy="26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8E8D" w14:textId="77777777" w:rsidR="00F71D8D" w:rsidRDefault="00F71D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0381B3" w14:textId="77777777" w:rsidR="00BD6C20" w:rsidRDefault="00BD6C20" w:rsidP="00AA28DB">
      <w:pPr>
        <w:pStyle w:val="Heading1"/>
      </w:pPr>
      <w:bookmarkStart w:id="8" w:name="_Toc534588093"/>
      <w:r>
        <w:lastRenderedPageBreak/>
        <w:t xml:space="preserve">Task 2 </w:t>
      </w:r>
      <w:r w:rsidR="00410BA1">
        <w:t xml:space="preserve">- </w:t>
      </w:r>
      <w:r>
        <w:t>Additional Endpoints</w:t>
      </w:r>
      <w:bookmarkEnd w:id="8"/>
    </w:p>
    <w:p w14:paraId="0D939F00" w14:textId="77777777" w:rsidR="008B1C12" w:rsidRPr="008B1C12" w:rsidRDefault="008B1C12" w:rsidP="008B1C12"/>
    <w:p w14:paraId="734776D9" w14:textId="77777777" w:rsidR="00BD6C20" w:rsidRDefault="00BD6C20" w:rsidP="00AA28DB">
      <w:pPr>
        <w:pStyle w:val="Heading2"/>
      </w:pPr>
      <w:bookmarkStart w:id="9" w:name="_Toc534588094"/>
      <w:r>
        <w:t>List of customers</w:t>
      </w:r>
      <w:bookmarkEnd w:id="9"/>
      <w:r w:rsidR="00AA28DB">
        <w:t xml:space="preserve"> </w:t>
      </w:r>
    </w:p>
    <w:p w14:paraId="17A75759" w14:textId="2F206EA7" w:rsidR="00F71D8D" w:rsidRPr="00F71D8D" w:rsidRDefault="00F71D8D" w:rsidP="00F71D8D">
      <w:r w:rsidRPr="00F71D8D">
        <w:t>(http://localhost:44340/</w:t>
      </w:r>
      <w:r w:rsidR="000152DC" w:rsidRPr="00521798">
        <w:t>api/</w:t>
      </w:r>
      <w:r w:rsidRPr="00F71D8D">
        <w:t>customer</w:t>
      </w:r>
      <w:r w:rsidR="000152DC">
        <w:t>s</w:t>
      </w:r>
      <w:r w:rsidRPr="00F71D8D">
        <w:t>)</w:t>
      </w:r>
    </w:p>
    <w:p w14:paraId="09CEB632" w14:textId="752E95BC" w:rsidR="00410BA1" w:rsidRDefault="00410BA1" w:rsidP="00BD6C20"/>
    <w:p w14:paraId="5A304CDE" w14:textId="77777777" w:rsidR="00BD6C20" w:rsidRDefault="00BD6C20" w:rsidP="00AA28DB">
      <w:pPr>
        <w:pStyle w:val="Heading2"/>
      </w:pPr>
      <w:bookmarkStart w:id="10" w:name="_Toc534588095"/>
      <w:r>
        <w:t>Total bet count per customer</w:t>
      </w:r>
      <w:bookmarkEnd w:id="10"/>
      <w:r w:rsidR="00AA28DB">
        <w:t xml:space="preserve"> </w:t>
      </w:r>
    </w:p>
    <w:p w14:paraId="0A01BD0A" w14:textId="425CB88D" w:rsidR="00F71D8D" w:rsidRDefault="00F71D8D" w:rsidP="00F71D8D">
      <w:r>
        <w:t>(</w:t>
      </w:r>
      <w:r w:rsidR="00521798" w:rsidRPr="00521798">
        <w:t>http://localhost:44340/api/customer</w:t>
      </w:r>
      <w:r w:rsidR="000152DC">
        <w:t>s</w:t>
      </w:r>
      <w:r w:rsidR="00521798" w:rsidRPr="00521798">
        <w:t>/1/</w:t>
      </w:r>
      <w:bookmarkStart w:id="11" w:name="OLE_LINK1"/>
      <w:r w:rsidR="00521798" w:rsidRPr="00521798">
        <w:t>bet</w:t>
      </w:r>
      <w:r w:rsidR="000152DC">
        <w:t>count</w:t>
      </w:r>
      <w:bookmarkEnd w:id="11"/>
      <w:r>
        <w:t>)</w:t>
      </w:r>
    </w:p>
    <w:p w14:paraId="7FBDDAAE" w14:textId="0DC38532" w:rsidR="00AA28DB" w:rsidRDefault="00AA28DB" w:rsidP="00BD6C20"/>
    <w:p w14:paraId="317B524D" w14:textId="77777777" w:rsidR="00F71D8D" w:rsidRDefault="00BD6C20" w:rsidP="00AA28DB">
      <w:pPr>
        <w:pStyle w:val="Heading2"/>
      </w:pPr>
      <w:bookmarkStart w:id="12" w:name="_Toc534588096"/>
      <w:r>
        <w:t>Total bet amount per customer</w:t>
      </w:r>
      <w:bookmarkEnd w:id="12"/>
    </w:p>
    <w:p w14:paraId="63112F02" w14:textId="639807AF" w:rsidR="00AA28DB" w:rsidRDefault="00AA28DB" w:rsidP="00F71D8D">
      <w:r>
        <w:t>(</w:t>
      </w:r>
      <w:r w:rsidRPr="006E3852">
        <w:t>http://localhost:44340/customer</w:t>
      </w:r>
      <w:r w:rsidR="000152DC">
        <w:t>s</w:t>
      </w:r>
      <w:r w:rsidRPr="006E3852">
        <w:t>/</w:t>
      </w:r>
      <w:r w:rsidR="000152DC" w:rsidRPr="00521798">
        <w:t>1/</w:t>
      </w:r>
      <w:bookmarkStart w:id="13" w:name="OLE_LINK2"/>
      <w:bookmarkStart w:id="14" w:name="OLE_LINK3"/>
      <w:r w:rsidR="000152DC">
        <w:t>bet</w:t>
      </w:r>
      <w:r w:rsidRPr="006E3852">
        <w:t>amount</w:t>
      </w:r>
      <w:bookmarkEnd w:id="13"/>
      <w:bookmarkEnd w:id="14"/>
      <w:r>
        <w:t>)</w:t>
      </w:r>
    </w:p>
    <w:p w14:paraId="2545542B" w14:textId="20D977ED" w:rsidR="00AA28DB" w:rsidRDefault="00AA28DB" w:rsidP="00BD6C20"/>
    <w:p w14:paraId="6FBAB36F" w14:textId="77777777" w:rsidR="00F71D8D" w:rsidRDefault="00BD6C20" w:rsidP="00AA28DB">
      <w:pPr>
        <w:pStyle w:val="Heading2"/>
      </w:pPr>
      <w:bookmarkStart w:id="15" w:name="_Toc534588097"/>
      <w:r>
        <w:t>Total bet amount for all customer</w:t>
      </w:r>
      <w:bookmarkEnd w:id="15"/>
    </w:p>
    <w:p w14:paraId="6882A3E8" w14:textId="1430DC0A" w:rsidR="00BD6C20" w:rsidRDefault="00AA28DB" w:rsidP="00F71D8D">
      <w:r>
        <w:t>(</w:t>
      </w:r>
      <w:r w:rsidRPr="006E3852">
        <w:t>http://localhost:44340/customer</w:t>
      </w:r>
      <w:r w:rsidR="009A5211">
        <w:t>s</w:t>
      </w:r>
      <w:r w:rsidRPr="006E3852">
        <w:t>/</w:t>
      </w:r>
      <w:r w:rsidR="000152DC">
        <w:t>bet</w:t>
      </w:r>
      <w:r w:rsidR="000152DC" w:rsidRPr="006E3852">
        <w:t>amount</w:t>
      </w:r>
      <w:r>
        <w:t>)</w:t>
      </w:r>
    </w:p>
    <w:p w14:paraId="76D6DB69" w14:textId="7E113516" w:rsidR="00AA28DB" w:rsidRDefault="00AA28DB" w:rsidP="00BD6C20"/>
    <w:p w14:paraId="2BAC4D12" w14:textId="77777777" w:rsidR="00F71D8D" w:rsidRDefault="00BD6C20" w:rsidP="00AA28DB">
      <w:pPr>
        <w:pStyle w:val="Heading2"/>
      </w:pPr>
      <w:bookmarkStart w:id="16" w:name="_Toc534588098"/>
      <w:r>
        <w:t>At risk customers</w:t>
      </w:r>
      <w:r w:rsidR="00AA28DB">
        <w:t xml:space="preserve"> </w:t>
      </w:r>
      <w:r>
        <w:t>(with bets more than $200)</w:t>
      </w:r>
      <w:bookmarkEnd w:id="16"/>
      <w:r w:rsidR="00AA28DB" w:rsidRPr="00AA28DB">
        <w:t xml:space="preserve"> </w:t>
      </w:r>
    </w:p>
    <w:p w14:paraId="0C15842F" w14:textId="317618AA" w:rsidR="00BD6C20" w:rsidRDefault="00AA28DB" w:rsidP="00F71D8D">
      <w:r>
        <w:t>(</w:t>
      </w:r>
      <w:r w:rsidRPr="00AA28DB">
        <w:t>http://localhost:44340/customer</w:t>
      </w:r>
      <w:r w:rsidR="009A5211">
        <w:t>s</w:t>
      </w:r>
      <w:r w:rsidRPr="00AA28DB">
        <w:t>/</w:t>
      </w:r>
      <w:r>
        <w:t>risks)</w:t>
      </w:r>
    </w:p>
    <w:p w14:paraId="307CADFB" w14:textId="51DA91BE" w:rsidR="00BD6C20" w:rsidRDefault="00BD6C20" w:rsidP="00BD6C20"/>
    <w:p w14:paraId="3A2B44C9" w14:textId="77777777" w:rsidR="00AA28DB" w:rsidRDefault="00AA28DB">
      <w:r>
        <w:br w:type="page"/>
      </w:r>
    </w:p>
    <w:p w14:paraId="28FA9B41" w14:textId="6E6CD6EE" w:rsidR="00BD6C20" w:rsidRDefault="005F3F0E" w:rsidP="006E3852">
      <w:pPr>
        <w:pStyle w:val="Heading1"/>
      </w:pPr>
      <w:bookmarkStart w:id="17" w:name="_Toc534588099"/>
      <w:r>
        <w:lastRenderedPageBreak/>
        <w:t>Tests</w:t>
      </w:r>
      <w:bookmarkEnd w:id="17"/>
    </w:p>
    <w:p w14:paraId="620A8D9A" w14:textId="6F8EF9DD" w:rsidR="00744D4C" w:rsidRDefault="00744D4C" w:rsidP="005F3F0E">
      <w:pPr>
        <w:pStyle w:val="Heading2"/>
      </w:pPr>
      <w:bookmarkStart w:id="18" w:name="_Toc534588100"/>
      <w:r w:rsidRPr="00744D4C">
        <w:t>TechChallenge.Tests.Unit</w:t>
      </w:r>
      <w:bookmarkEnd w:id="18"/>
    </w:p>
    <w:p w14:paraId="3BFE3BAD" w14:textId="0F6F3DC9" w:rsidR="005F3F0E" w:rsidRDefault="005F3F0E" w:rsidP="005F3F0E">
      <w:pPr>
        <w:pStyle w:val="Heading2"/>
      </w:pPr>
      <w:bookmarkStart w:id="19" w:name="_Toc534588101"/>
      <w:r w:rsidRPr="00744D4C">
        <w:t>TechChallenge.Tests.</w:t>
      </w:r>
      <w:r>
        <w:t>Integration</w:t>
      </w:r>
      <w:bookmarkEnd w:id="19"/>
    </w:p>
    <w:p w14:paraId="1B45D0DA" w14:textId="7C15C178" w:rsidR="001C47C1" w:rsidRPr="00072939" w:rsidRDefault="001C47C1" w:rsidP="00BD6C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1C47C1" w:rsidRPr="00072939" w:rsidSect="008B1C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E7"/>
    <w:rsid w:val="00001FF3"/>
    <w:rsid w:val="00006DE7"/>
    <w:rsid w:val="000152DC"/>
    <w:rsid w:val="00072939"/>
    <w:rsid w:val="000D15FF"/>
    <w:rsid w:val="00185146"/>
    <w:rsid w:val="001A6898"/>
    <w:rsid w:val="001C47C1"/>
    <w:rsid w:val="001F4C2D"/>
    <w:rsid w:val="002A24DF"/>
    <w:rsid w:val="002B42A1"/>
    <w:rsid w:val="002C5E44"/>
    <w:rsid w:val="00365D01"/>
    <w:rsid w:val="00395FBE"/>
    <w:rsid w:val="003B3E1F"/>
    <w:rsid w:val="00410BA1"/>
    <w:rsid w:val="00423B01"/>
    <w:rsid w:val="004402EC"/>
    <w:rsid w:val="00521798"/>
    <w:rsid w:val="00527DC9"/>
    <w:rsid w:val="005B0FBA"/>
    <w:rsid w:val="005B7B9D"/>
    <w:rsid w:val="005F3F0E"/>
    <w:rsid w:val="00664798"/>
    <w:rsid w:val="00674BEE"/>
    <w:rsid w:val="006E3852"/>
    <w:rsid w:val="00744D4C"/>
    <w:rsid w:val="008B1C12"/>
    <w:rsid w:val="00926013"/>
    <w:rsid w:val="009A5211"/>
    <w:rsid w:val="00AA28DB"/>
    <w:rsid w:val="00BD6C20"/>
    <w:rsid w:val="00C07209"/>
    <w:rsid w:val="00C651D6"/>
    <w:rsid w:val="00DB1291"/>
    <w:rsid w:val="00E9167A"/>
    <w:rsid w:val="00E923A8"/>
    <w:rsid w:val="00F14540"/>
    <w:rsid w:val="00F7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66BD"/>
  <w15:chartTrackingRefBased/>
  <w15:docId w15:val="{58430613-8A00-45EC-8479-78AA8B4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4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E3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3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65D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D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D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5D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5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 Lonzanida</dc:creator>
  <cp:keywords/>
  <dc:description/>
  <cp:lastModifiedBy>Edd Lonzanida</cp:lastModifiedBy>
  <cp:revision>21</cp:revision>
  <dcterms:created xsi:type="dcterms:W3CDTF">2017-09-21T16:56:00Z</dcterms:created>
  <dcterms:modified xsi:type="dcterms:W3CDTF">2019-12-24T13:56:00Z</dcterms:modified>
</cp:coreProperties>
</file>