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15" w:type="dxa"/>
        <w:tblLook w:val="04A0" w:firstRow="1" w:lastRow="0" w:firstColumn="1" w:lastColumn="0" w:noHBand="0" w:noVBand="1"/>
      </w:tblPr>
      <w:tblGrid>
        <w:gridCol w:w="1808"/>
        <w:gridCol w:w="3628"/>
        <w:gridCol w:w="4179"/>
      </w:tblGrid>
      <w:tr w:rsidR="00451355" w14:paraId="14A4B7A8" w14:textId="582205BD" w:rsidTr="00BB21B2">
        <w:trPr>
          <w:trHeight w:val="507"/>
        </w:trPr>
        <w:tc>
          <w:tcPr>
            <w:tcW w:w="1808" w:type="dxa"/>
          </w:tcPr>
          <w:p w14:paraId="7241D185" w14:textId="1A19FA8D" w:rsidR="00451355" w:rsidRPr="0080480C" w:rsidRDefault="00451355" w:rsidP="00422946">
            <w:pPr>
              <w:rPr>
                <w:b/>
              </w:rPr>
            </w:pPr>
            <w:r w:rsidRPr="0080480C">
              <w:rPr>
                <w:b/>
              </w:rPr>
              <w:t>Use Case Name</w:t>
            </w:r>
          </w:p>
        </w:tc>
        <w:tc>
          <w:tcPr>
            <w:tcW w:w="7807" w:type="dxa"/>
            <w:gridSpan w:val="2"/>
          </w:tcPr>
          <w:p w14:paraId="2C42FBB4" w14:textId="68E46E9A" w:rsidR="00451355" w:rsidRDefault="00451355">
            <w:r>
              <w:t>Login to Program</w:t>
            </w:r>
          </w:p>
        </w:tc>
      </w:tr>
      <w:tr w:rsidR="00451355" w14:paraId="7FA0AB8E" w14:textId="20BEEC47" w:rsidTr="00BB21B2">
        <w:trPr>
          <w:trHeight w:val="1412"/>
        </w:trPr>
        <w:tc>
          <w:tcPr>
            <w:tcW w:w="1808" w:type="dxa"/>
          </w:tcPr>
          <w:p w14:paraId="0E2662A1" w14:textId="5A155D98" w:rsidR="00451355" w:rsidRPr="0080480C" w:rsidRDefault="00451355" w:rsidP="00422946">
            <w:pPr>
              <w:rPr>
                <w:b/>
              </w:rPr>
            </w:pPr>
            <w:r w:rsidRPr="0080480C">
              <w:rPr>
                <w:b/>
              </w:rPr>
              <w:t>Brief Description</w:t>
            </w:r>
          </w:p>
        </w:tc>
        <w:tc>
          <w:tcPr>
            <w:tcW w:w="7807" w:type="dxa"/>
            <w:gridSpan w:val="2"/>
          </w:tcPr>
          <w:p w14:paraId="48FA6103" w14:textId="25B9B150" w:rsidR="00451355" w:rsidRDefault="003B155A">
            <w:r>
              <w:t>User clicks Login Button on Main Menu to bring up the form.</w:t>
            </w:r>
          </w:p>
          <w:p w14:paraId="46001069" w14:textId="77777777" w:rsidR="003B155A" w:rsidRDefault="003B155A">
            <w:r>
              <w:t>User inputs username and password and presses Login Button</w:t>
            </w:r>
            <w:r w:rsidR="008868DE">
              <w:t>.</w:t>
            </w:r>
          </w:p>
          <w:p w14:paraId="29EC4F40" w14:textId="77777777" w:rsidR="008868DE" w:rsidRDefault="008868DE">
            <w:r>
              <w:t xml:space="preserve">System checks username and password vs ones stored in </w:t>
            </w:r>
            <w:r w:rsidR="00AA642B">
              <w:t xml:space="preserve">the </w:t>
            </w:r>
            <w:r>
              <w:t>database</w:t>
            </w:r>
            <w:r w:rsidR="00AA642B">
              <w:t>.</w:t>
            </w:r>
          </w:p>
          <w:p w14:paraId="577B28FF" w14:textId="27A493D9" w:rsidR="007B650E" w:rsidRDefault="007B650E">
            <w:r>
              <w:t>If the details are correct the user will gain access to the program and their stored data.</w:t>
            </w:r>
          </w:p>
        </w:tc>
      </w:tr>
      <w:tr w:rsidR="00451355" w14:paraId="3463D857" w14:textId="2AE0AA3C" w:rsidTr="00BB21B2">
        <w:trPr>
          <w:trHeight w:val="435"/>
        </w:trPr>
        <w:tc>
          <w:tcPr>
            <w:tcW w:w="1808" w:type="dxa"/>
          </w:tcPr>
          <w:p w14:paraId="51E25867" w14:textId="2F68C3DD" w:rsidR="00451355" w:rsidRPr="0080480C" w:rsidRDefault="00451355" w:rsidP="00422946">
            <w:pPr>
              <w:rPr>
                <w:b/>
              </w:rPr>
            </w:pPr>
            <w:r w:rsidRPr="0080480C">
              <w:rPr>
                <w:b/>
              </w:rPr>
              <w:t>Actors</w:t>
            </w:r>
          </w:p>
        </w:tc>
        <w:tc>
          <w:tcPr>
            <w:tcW w:w="7807" w:type="dxa"/>
            <w:gridSpan w:val="2"/>
          </w:tcPr>
          <w:p w14:paraId="07EF9358" w14:textId="754CF768" w:rsidR="00451355" w:rsidRDefault="00EC0F3A">
            <w:r>
              <w:t>User</w:t>
            </w:r>
          </w:p>
        </w:tc>
      </w:tr>
      <w:tr w:rsidR="00451355" w14:paraId="2D38F347" w14:textId="0CF45EC1" w:rsidTr="00BB21B2">
        <w:trPr>
          <w:trHeight w:val="491"/>
        </w:trPr>
        <w:tc>
          <w:tcPr>
            <w:tcW w:w="1808" w:type="dxa"/>
          </w:tcPr>
          <w:p w14:paraId="756F50A7" w14:textId="7D2E9E85" w:rsidR="00451355" w:rsidRPr="0080480C" w:rsidRDefault="00E136B6" w:rsidP="00422946">
            <w:pPr>
              <w:rPr>
                <w:b/>
              </w:rPr>
            </w:pPr>
            <w:r w:rsidRPr="0080480C">
              <w:rPr>
                <w:b/>
              </w:rPr>
              <w:t>Pre-conditions</w:t>
            </w:r>
            <w:r w:rsidR="00451355" w:rsidRPr="0080480C">
              <w:rPr>
                <w:b/>
              </w:rPr>
              <w:t xml:space="preserve"> </w:t>
            </w:r>
          </w:p>
        </w:tc>
        <w:tc>
          <w:tcPr>
            <w:tcW w:w="7807" w:type="dxa"/>
            <w:gridSpan w:val="2"/>
          </w:tcPr>
          <w:p w14:paraId="15E3C60B" w14:textId="17D358B9" w:rsidR="00451355" w:rsidRDefault="00FE48C8">
            <w:r>
              <w:t>Account must exist</w:t>
            </w:r>
          </w:p>
        </w:tc>
      </w:tr>
      <w:tr w:rsidR="00451355" w14:paraId="432A537F" w14:textId="5E3142C0" w:rsidTr="00BB21B2">
        <w:trPr>
          <w:trHeight w:val="483"/>
        </w:trPr>
        <w:tc>
          <w:tcPr>
            <w:tcW w:w="1808" w:type="dxa"/>
          </w:tcPr>
          <w:p w14:paraId="7CD9B75E" w14:textId="7CE3DF09" w:rsidR="00451355" w:rsidRPr="0080480C" w:rsidRDefault="00451355" w:rsidP="00422946">
            <w:pPr>
              <w:rPr>
                <w:b/>
              </w:rPr>
            </w:pPr>
            <w:r w:rsidRPr="0080480C">
              <w:rPr>
                <w:b/>
              </w:rPr>
              <w:t>Post conditions</w:t>
            </w:r>
          </w:p>
        </w:tc>
        <w:tc>
          <w:tcPr>
            <w:tcW w:w="7807" w:type="dxa"/>
            <w:gridSpan w:val="2"/>
          </w:tcPr>
          <w:p w14:paraId="22DAA6C7" w14:textId="73968397" w:rsidR="00451355" w:rsidRDefault="00105F6E">
            <w:r>
              <w:t>Allows user access to Program with their saved data.</w:t>
            </w:r>
          </w:p>
        </w:tc>
      </w:tr>
      <w:tr w:rsidR="00451355" w14:paraId="51236097" w14:textId="393CF0C4" w:rsidTr="009A0CB2">
        <w:trPr>
          <w:trHeight w:val="372"/>
        </w:trPr>
        <w:tc>
          <w:tcPr>
            <w:tcW w:w="1808" w:type="dxa"/>
            <w:vMerge w:val="restart"/>
          </w:tcPr>
          <w:p w14:paraId="753EF06A" w14:textId="5A61B244" w:rsidR="00451355" w:rsidRPr="0080480C" w:rsidRDefault="00451355" w:rsidP="00422946">
            <w:pPr>
              <w:rPr>
                <w:b/>
              </w:rPr>
            </w:pPr>
            <w:r w:rsidRPr="0080480C">
              <w:rPr>
                <w:b/>
              </w:rPr>
              <w:t>Flow of activities</w:t>
            </w:r>
          </w:p>
        </w:tc>
        <w:tc>
          <w:tcPr>
            <w:tcW w:w="3628" w:type="dxa"/>
          </w:tcPr>
          <w:p w14:paraId="0A9A00F5" w14:textId="49906F12" w:rsidR="00451355" w:rsidRDefault="00451355" w:rsidP="0080480C">
            <w:pPr>
              <w:jc w:val="center"/>
            </w:pPr>
            <w:r>
              <w:t>Actor</w:t>
            </w:r>
          </w:p>
        </w:tc>
        <w:tc>
          <w:tcPr>
            <w:tcW w:w="4179" w:type="dxa"/>
          </w:tcPr>
          <w:p w14:paraId="71ED6C30" w14:textId="38D8E16B" w:rsidR="00451355" w:rsidRDefault="00451355" w:rsidP="0080480C">
            <w:pPr>
              <w:jc w:val="center"/>
            </w:pPr>
            <w:r>
              <w:t>System</w:t>
            </w:r>
          </w:p>
        </w:tc>
      </w:tr>
      <w:tr w:rsidR="00451355" w14:paraId="3B04B367" w14:textId="3C5C573D" w:rsidTr="00021105">
        <w:trPr>
          <w:trHeight w:val="2751"/>
        </w:trPr>
        <w:tc>
          <w:tcPr>
            <w:tcW w:w="1808" w:type="dxa"/>
            <w:vMerge/>
          </w:tcPr>
          <w:p w14:paraId="02617FC0" w14:textId="764F46F2" w:rsidR="00451355" w:rsidRPr="0080480C" w:rsidRDefault="00451355" w:rsidP="00422946">
            <w:pPr>
              <w:rPr>
                <w:b/>
              </w:rPr>
            </w:pPr>
          </w:p>
        </w:tc>
        <w:tc>
          <w:tcPr>
            <w:tcW w:w="3628" w:type="dxa"/>
          </w:tcPr>
          <w:p w14:paraId="33B7DF7A" w14:textId="1233BFD3" w:rsidR="00BB21B2" w:rsidRDefault="00BB21B2" w:rsidP="00BB21B2">
            <w:pPr>
              <w:pStyle w:val="NoSpacing"/>
              <w:numPr>
                <w:ilvl w:val="0"/>
                <w:numId w:val="4"/>
              </w:numPr>
            </w:pPr>
            <w:r>
              <w:t>User presses Login Button</w:t>
            </w:r>
            <w:r w:rsidR="008B0DC0">
              <w:t xml:space="preserve"> on homepage.</w:t>
            </w:r>
          </w:p>
          <w:p w14:paraId="6652BF9E" w14:textId="77777777" w:rsidR="002F4588" w:rsidRDefault="002F4588" w:rsidP="002F4588">
            <w:pPr>
              <w:pStyle w:val="NoSpacing"/>
            </w:pPr>
          </w:p>
          <w:p w14:paraId="716E9987" w14:textId="357282CA" w:rsidR="00BB21B2" w:rsidRDefault="00BB21B2" w:rsidP="00BB21B2">
            <w:pPr>
              <w:pStyle w:val="NoSpacing"/>
              <w:numPr>
                <w:ilvl w:val="0"/>
                <w:numId w:val="4"/>
              </w:numPr>
            </w:pPr>
            <w:r>
              <w:t>User enters their Username and Password</w:t>
            </w:r>
            <w:r w:rsidR="00966651">
              <w:t xml:space="preserve"> and presses the Login Button.</w:t>
            </w:r>
          </w:p>
        </w:tc>
        <w:tc>
          <w:tcPr>
            <w:tcW w:w="4179" w:type="dxa"/>
          </w:tcPr>
          <w:p w14:paraId="2B0B0A8A" w14:textId="31422FA2" w:rsidR="002F4588" w:rsidRDefault="00BB21B2" w:rsidP="002F4588">
            <w:pPr>
              <w:pStyle w:val="ListParagraph"/>
              <w:numPr>
                <w:ilvl w:val="1"/>
                <w:numId w:val="5"/>
              </w:numPr>
            </w:pPr>
            <w:r>
              <w:t>Login Form Appears</w:t>
            </w:r>
          </w:p>
          <w:p w14:paraId="532A20A8" w14:textId="6A4C7774" w:rsidR="002F4588" w:rsidRDefault="002F4588" w:rsidP="002F4588">
            <w:pPr>
              <w:pStyle w:val="ListParagraph"/>
              <w:ind w:left="360"/>
            </w:pPr>
          </w:p>
          <w:p w14:paraId="128F9E18" w14:textId="77777777" w:rsidR="003B5D4F" w:rsidRDefault="003B5D4F" w:rsidP="002F4588">
            <w:pPr>
              <w:pStyle w:val="ListParagraph"/>
              <w:ind w:left="360"/>
            </w:pPr>
          </w:p>
          <w:p w14:paraId="74FA8FF0" w14:textId="1976B856" w:rsidR="00BB21B2" w:rsidRDefault="00BB21B2" w:rsidP="00BB21B2">
            <w:r>
              <w:t xml:space="preserve">2.1 System </w:t>
            </w:r>
            <w:r w:rsidR="005E09E1">
              <w:t>verifies</w:t>
            </w:r>
            <w:r>
              <w:t xml:space="preserve"> Username against Username list in database</w:t>
            </w:r>
            <w:r w:rsidR="00F16EBC">
              <w:t>.</w:t>
            </w:r>
          </w:p>
          <w:p w14:paraId="0D296196" w14:textId="6C1629C6" w:rsidR="00BB21B2" w:rsidRDefault="00BB21B2" w:rsidP="00BB21B2">
            <w:r>
              <w:t>2.2 If username exists</w:t>
            </w:r>
            <w:r w:rsidR="005E09E1">
              <w:t>,</w:t>
            </w:r>
            <w:r>
              <w:t xml:space="preserve"> </w:t>
            </w:r>
            <w:r w:rsidR="00F16EBC">
              <w:t xml:space="preserve">UserID is saved and the </w:t>
            </w:r>
            <w:r>
              <w:t xml:space="preserve">password is </w:t>
            </w:r>
            <w:r w:rsidR="005E09E1">
              <w:t>verified</w:t>
            </w:r>
            <w:r>
              <w:t xml:space="preserve"> against the password with the same userID.</w:t>
            </w:r>
          </w:p>
          <w:p w14:paraId="3D8B84EB" w14:textId="74EC463D" w:rsidR="006A6929" w:rsidRDefault="00F20B9E" w:rsidP="00072826">
            <w:r>
              <w:t xml:space="preserve">2.3 </w:t>
            </w:r>
            <w:r w:rsidR="00524DF6">
              <w:t>Show user to ‘Selecting Level of Study” screen.</w:t>
            </w:r>
          </w:p>
        </w:tc>
      </w:tr>
      <w:tr w:rsidR="009A0CB2" w14:paraId="5DF9855F" w14:textId="77777777" w:rsidTr="00021105">
        <w:trPr>
          <w:trHeight w:val="917"/>
        </w:trPr>
        <w:tc>
          <w:tcPr>
            <w:tcW w:w="1808" w:type="dxa"/>
          </w:tcPr>
          <w:p w14:paraId="25E91265" w14:textId="057F6D56" w:rsidR="009A0CB2" w:rsidRPr="0080480C" w:rsidRDefault="009A0CB2" w:rsidP="00422946">
            <w:pPr>
              <w:rPr>
                <w:b/>
              </w:rPr>
            </w:pPr>
            <w:r>
              <w:rPr>
                <w:b/>
              </w:rPr>
              <w:t>Exception Conditions</w:t>
            </w:r>
          </w:p>
        </w:tc>
        <w:tc>
          <w:tcPr>
            <w:tcW w:w="7807" w:type="dxa"/>
            <w:gridSpan w:val="2"/>
          </w:tcPr>
          <w:p w14:paraId="066378A3" w14:textId="3117B133" w:rsidR="009A0CB2" w:rsidRDefault="009A0CB2" w:rsidP="001D1997">
            <w:pPr>
              <w:pStyle w:val="ListParagraph"/>
              <w:numPr>
                <w:ilvl w:val="1"/>
                <w:numId w:val="4"/>
              </w:numPr>
            </w:pPr>
            <w:r>
              <w:t>If username doesn’t exist return “Username Doesn’t Exist or is wrong”.</w:t>
            </w:r>
          </w:p>
          <w:p w14:paraId="5F9B2579" w14:textId="62E6F441" w:rsidR="001D1997" w:rsidRDefault="001D1997" w:rsidP="001D1997">
            <w:pPr>
              <w:pStyle w:val="ListParagraph"/>
              <w:numPr>
                <w:ilvl w:val="1"/>
                <w:numId w:val="4"/>
              </w:numPr>
            </w:pPr>
            <w:r>
              <w:t xml:space="preserve">If Password doesn’t </w:t>
            </w:r>
            <w:r w:rsidR="005E09E1">
              <w:t>verify</w:t>
            </w:r>
            <w:r>
              <w:t xml:space="preserve"> against stored password return “Password is wrong”.</w:t>
            </w:r>
          </w:p>
        </w:tc>
      </w:tr>
    </w:tbl>
    <w:p w14:paraId="779E6650" w14:textId="40429D5B" w:rsidR="00C26EC0" w:rsidRDefault="00D25A1A"/>
    <w:p w14:paraId="569B8EBD" w14:textId="28BFCAF8" w:rsidR="00021105" w:rsidRDefault="00021105"/>
    <w:p w14:paraId="60DA4B8E" w14:textId="31918105" w:rsidR="00021105" w:rsidRDefault="00021105"/>
    <w:p w14:paraId="360F6F04" w14:textId="0922A9E6" w:rsidR="00021105" w:rsidRDefault="00021105"/>
    <w:p w14:paraId="11DC8DF0" w14:textId="553DD833" w:rsidR="00021105" w:rsidRDefault="00021105"/>
    <w:p w14:paraId="409BF638" w14:textId="3A418614" w:rsidR="00021105" w:rsidRDefault="00021105"/>
    <w:p w14:paraId="7EC18EE5" w14:textId="6293DB07" w:rsidR="00021105" w:rsidRDefault="00021105"/>
    <w:p w14:paraId="5D4694DA" w14:textId="77C94BF4" w:rsidR="00021105" w:rsidRDefault="00021105"/>
    <w:p w14:paraId="0073CAE7" w14:textId="753BABC0" w:rsidR="00021105" w:rsidRDefault="00021105"/>
    <w:p w14:paraId="0D38C88F" w14:textId="5672D2DD" w:rsidR="00021105" w:rsidRDefault="00021105"/>
    <w:p w14:paraId="0E105BFA" w14:textId="24A54AAE" w:rsidR="00021105" w:rsidRDefault="00021105"/>
    <w:p w14:paraId="742ECC46" w14:textId="425F9C2E" w:rsidR="00021105" w:rsidRDefault="00021105"/>
    <w:p w14:paraId="68F76933" w14:textId="768BB738" w:rsidR="00021105" w:rsidRDefault="00021105"/>
    <w:p w14:paraId="3704C20A" w14:textId="77777777" w:rsidR="00021105" w:rsidRDefault="00021105"/>
    <w:tbl>
      <w:tblPr>
        <w:tblStyle w:val="TableGrid"/>
        <w:tblW w:w="9615" w:type="dxa"/>
        <w:tblLook w:val="04A0" w:firstRow="1" w:lastRow="0" w:firstColumn="1" w:lastColumn="0" w:noHBand="0" w:noVBand="1"/>
      </w:tblPr>
      <w:tblGrid>
        <w:gridCol w:w="1808"/>
        <w:gridCol w:w="3628"/>
        <w:gridCol w:w="4179"/>
      </w:tblGrid>
      <w:tr w:rsidR="00021105" w14:paraId="4DAC5F5A" w14:textId="77777777" w:rsidTr="00164564">
        <w:trPr>
          <w:trHeight w:val="507"/>
        </w:trPr>
        <w:tc>
          <w:tcPr>
            <w:tcW w:w="1808" w:type="dxa"/>
          </w:tcPr>
          <w:p w14:paraId="2326E93A" w14:textId="77777777" w:rsidR="00021105" w:rsidRPr="0080480C" w:rsidRDefault="00021105" w:rsidP="00164564">
            <w:pPr>
              <w:rPr>
                <w:b/>
              </w:rPr>
            </w:pPr>
            <w:r w:rsidRPr="0080480C">
              <w:rPr>
                <w:b/>
              </w:rPr>
              <w:lastRenderedPageBreak/>
              <w:t>Use Case Name</w:t>
            </w:r>
          </w:p>
        </w:tc>
        <w:tc>
          <w:tcPr>
            <w:tcW w:w="7807" w:type="dxa"/>
            <w:gridSpan w:val="2"/>
          </w:tcPr>
          <w:p w14:paraId="26CE269F" w14:textId="44A8912C" w:rsidR="00021105" w:rsidRDefault="00021105" w:rsidP="00164564">
            <w:r>
              <w:t>Register an account</w:t>
            </w:r>
          </w:p>
        </w:tc>
      </w:tr>
      <w:tr w:rsidR="00021105" w14:paraId="01D1A9F3" w14:textId="77777777" w:rsidTr="0039639C">
        <w:trPr>
          <w:trHeight w:val="1472"/>
        </w:trPr>
        <w:tc>
          <w:tcPr>
            <w:tcW w:w="1808" w:type="dxa"/>
          </w:tcPr>
          <w:p w14:paraId="68D2E55F" w14:textId="77777777" w:rsidR="00021105" w:rsidRPr="0080480C" w:rsidRDefault="00021105" w:rsidP="00164564">
            <w:pPr>
              <w:rPr>
                <w:b/>
              </w:rPr>
            </w:pPr>
            <w:r w:rsidRPr="0080480C">
              <w:rPr>
                <w:b/>
              </w:rPr>
              <w:t>Brief Description</w:t>
            </w:r>
          </w:p>
        </w:tc>
        <w:tc>
          <w:tcPr>
            <w:tcW w:w="7807" w:type="dxa"/>
            <w:gridSpan w:val="2"/>
          </w:tcPr>
          <w:p w14:paraId="2F3B7C5E" w14:textId="77777777" w:rsidR="00021105" w:rsidRDefault="0023636E" w:rsidP="00164564">
            <w:r>
              <w:t xml:space="preserve">User inputs their chosen username and password </w:t>
            </w:r>
            <w:r w:rsidR="008D3515">
              <w:t>into the appropriate boxes.</w:t>
            </w:r>
          </w:p>
          <w:p w14:paraId="4CB29747" w14:textId="77777777" w:rsidR="008D3515" w:rsidRDefault="008D3515" w:rsidP="00164564">
            <w:r>
              <w:t xml:space="preserve">System checks if the username already exists. </w:t>
            </w:r>
          </w:p>
          <w:p w14:paraId="6EE5D2B7" w14:textId="3FE2DBAC" w:rsidR="0039639C" w:rsidRDefault="008D3515" w:rsidP="00164564">
            <w:r>
              <w:t xml:space="preserve">If the username doesn’t exist, then a new account is </w:t>
            </w:r>
            <w:r w:rsidR="0039639C">
              <w:t>made,</w:t>
            </w:r>
            <w:r>
              <w:t xml:space="preserve"> and they’ll be automatically transferred to the ‘Selecting Level </w:t>
            </w:r>
            <w:r w:rsidR="0039639C">
              <w:t>of</w:t>
            </w:r>
            <w:r>
              <w:t xml:space="preserve"> Study’ screen.</w:t>
            </w:r>
          </w:p>
        </w:tc>
      </w:tr>
      <w:tr w:rsidR="00021105" w14:paraId="39D4C371" w14:textId="77777777" w:rsidTr="00164564">
        <w:trPr>
          <w:trHeight w:val="435"/>
        </w:trPr>
        <w:tc>
          <w:tcPr>
            <w:tcW w:w="1808" w:type="dxa"/>
          </w:tcPr>
          <w:p w14:paraId="63717F4E" w14:textId="77777777" w:rsidR="00021105" w:rsidRPr="0080480C" w:rsidRDefault="00021105" w:rsidP="00164564">
            <w:pPr>
              <w:rPr>
                <w:b/>
              </w:rPr>
            </w:pPr>
            <w:r w:rsidRPr="0080480C">
              <w:rPr>
                <w:b/>
              </w:rPr>
              <w:t>Actors</w:t>
            </w:r>
          </w:p>
        </w:tc>
        <w:tc>
          <w:tcPr>
            <w:tcW w:w="7807" w:type="dxa"/>
            <w:gridSpan w:val="2"/>
          </w:tcPr>
          <w:p w14:paraId="142DBDBD" w14:textId="1CF4A60A" w:rsidR="00021105" w:rsidRDefault="0039639C" w:rsidP="00164564">
            <w:r>
              <w:t>User</w:t>
            </w:r>
          </w:p>
        </w:tc>
      </w:tr>
      <w:tr w:rsidR="00021105" w14:paraId="1BC9E63C" w14:textId="77777777" w:rsidTr="00164564">
        <w:trPr>
          <w:trHeight w:val="491"/>
        </w:trPr>
        <w:tc>
          <w:tcPr>
            <w:tcW w:w="1808" w:type="dxa"/>
          </w:tcPr>
          <w:p w14:paraId="325AA057" w14:textId="77777777" w:rsidR="00021105" w:rsidRPr="0080480C" w:rsidRDefault="00021105" w:rsidP="00164564">
            <w:pPr>
              <w:rPr>
                <w:b/>
              </w:rPr>
            </w:pPr>
            <w:r w:rsidRPr="0080480C">
              <w:rPr>
                <w:b/>
              </w:rPr>
              <w:t xml:space="preserve">Pre-conditions </w:t>
            </w:r>
          </w:p>
        </w:tc>
        <w:tc>
          <w:tcPr>
            <w:tcW w:w="7807" w:type="dxa"/>
            <w:gridSpan w:val="2"/>
          </w:tcPr>
          <w:p w14:paraId="59C5FEB9" w14:textId="64D84018" w:rsidR="00021105" w:rsidRDefault="0039639C" w:rsidP="00164564">
            <w:r>
              <w:t>Username must not exist.</w:t>
            </w:r>
          </w:p>
        </w:tc>
      </w:tr>
      <w:tr w:rsidR="00021105" w14:paraId="4C0AFC85" w14:textId="77777777" w:rsidTr="00164564">
        <w:trPr>
          <w:trHeight w:val="483"/>
        </w:trPr>
        <w:tc>
          <w:tcPr>
            <w:tcW w:w="1808" w:type="dxa"/>
          </w:tcPr>
          <w:p w14:paraId="2B925C45" w14:textId="77777777" w:rsidR="00021105" w:rsidRPr="0080480C" w:rsidRDefault="00021105" w:rsidP="00164564">
            <w:pPr>
              <w:rPr>
                <w:b/>
              </w:rPr>
            </w:pPr>
            <w:r w:rsidRPr="0080480C">
              <w:rPr>
                <w:b/>
              </w:rPr>
              <w:t>Post conditions</w:t>
            </w:r>
          </w:p>
        </w:tc>
        <w:tc>
          <w:tcPr>
            <w:tcW w:w="7807" w:type="dxa"/>
            <w:gridSpan w:val="2"/>
          </w:tcPr>
          <w:p w14:paraId="28EAA00E" w14:textId="75E4C7F7" w:rsidR="00021105" w:rsidRDefault="0039639C" w:rsidP="00164564">
            <w:r>
              <w:t>New user is created in the database.</w:t>
            </w:r>
          </w:p>
        </w:tc>
      </w:tr>
      <w:tr w:rsidR="00021105" w14:paraId="784091DA" w14:textId="77777777" w:rsidTr="00164564">
        <w:trPr>
          <w:trHeight w:val="372"/>
        </w:trPr>
        <w:tc>
          <w:tcPr>
            <w:tcW w:w="1808" w:type="dxa"/>
            <w:vMerge w:val="restart"/>
          </w:tcPr>
          <w:p w14:paraId="5C866670" w14:textId="77777777" w:rsidR="00021105" w:rsidRPr="0080480C" w:rsidRDefault="00021105" w:rsidP="00164564">
            <w:pPr>
              <w:rPr>
                <w:b/>
              </w:rPr>
            </w:pPr>
            <w:r w:rsidRPr="0080480C">
              <w:rPr>
                <w:b/>
              </w:rPr>
              <w:t>Flow of activities</w:t>
            </w:r>
          </w:p>
        </w:tc>
        <w:tc>
          <w:tcPr>
            <w:tcW w:w="3628" w:type="dxa"/>
          </w:tcPr>
          <w:p w14:paraId="2B14B4A6" w14:textId="77777777" w:rsidR="00021105" w:rsidRDefault="00021105" w:rsidP="00164564">
            <w:pPr>
              <w:jc w:val="center"/>
            </w:pPr>
            <w:r>
              <w:t>Actor</w:t>
            </w:r>
          </w:p>
        </w:tc>
        <w:tc>
          <w:tcPr>
            <w:tcW w:w="4179" w:type="dxa"/>
          </w:tcPr>
          <w:p w14:paraId="5463159A" w14:textId="77777777" w:rsidR="00021105" w:rsidRDefault="00021105" w:rsidP="00164564">
            <w:pPr>
              <w:jc w:val="center"/>
            </w:pPr>
            <w:r>
              <w:t>System</w:t>
            </w:r>
          </w:p>
        </w:tc>
      </w:tr>
      <w:tr w:rsidR="00021105" w14:paraId="0A2E844B" w14:textId="77777777" w:rsidTr="00164564">
        <w:trPr>
          <w:trHeight w:val="2751"/>
        </w:trPr>
        <w:tc>
          <w:tcPr>
            <w:tcW w:w="1808" w:type="dxa"/>
            <w:vMerge/>
          </w:tcPr>
          <w:p w14:paraId="60286163" w14:textId="77777777" w:rsidR="00021105" w:rsidRPr="0080480C" w:rsidRDefault="00021105" w:rsidP="00164564">
            <w:pPr>
              <w:rPr>
                <w:b/>
              </w:rPr>
            </w:pPr>
          </w:p>
        </w:tc>
        <w:tc>
          <w:tcPr>
            <w:tcW w:w="3628" w:type="dxa"/>
          </w:tcPr>
          <w:p w14:paraId="147BA4A8" w14:textId="77777777" w:rsidR="00021105" w:rsidRDefault="00D233F2" w:rsidP="00D233F2">
            <w:pPr>
              <w:pStyle w:val="NoSpacing"/>
              <w:numPr>
                <w:ilvl w:val="0"/>
                <w:numId w:val="6"/>
              </w:numPr>
            </w:pPr>
            <w:r>
              <w:t>User inputs username and password into the text boxes.</w:t>
            </w:r>
          </w:p>
          <w:p w14:paraId="51E85E46" w14:textId="77777777" w:rsidR="005E09E1" w:rsidRDefault="005E09E1" w:rsidP="005E09E1">
            <w:pPr>
              <w:pStyle w:val="NoSpacing"/>
            </w:pPr>
          </w:p>
          <w:p w14:paraId="5A24A7D0" w14:textId="1B85970E" w:rsidR="005E09E1" w:rsidRDefault="005E09E1" w:rsidP="005E09E1">
            <w:pPr>
              <w:pStyle w:val="NoSpacing"/>
              <w:numPr>
                <w:ilvl w:val="0"/>
                <w:numId w:val="6"/>
              </w:numPr>
            </w:pPr>
            <w:r>
              <w:t>The user presses the Register Button.</w:t>
            </w:r>
          </w:p>
        </w:tc>
        <w:tc>
          <w:tcPr>
            <w:tcW w:w="4179" w:type="dxa"/>
          </w:tcPr>
          <w:p w14:paraId="55ECFC8F" w14:textId="7D9C6A5E" w:rsidR="006A4FAF" w:rsidRDefault="00FF08AB" w:rsidP="00562464">
            <w:pPr>
              <w:pStyle w:val="ListParagraph"/>
              <w:numPr>
                <w:ilvl w:val="1"/>
                <w:numId w:val="9"/>
              </w:numPr>
            </w:pPr>
            <w:r>
              <w:t>Validation</w:t>
            </w:r>
            <w:r w:rsidR="005E09E1">
              <w:t xml:space="preserve"> of username and password</w:t>
            </w:r>
          </w:p>
          <w:p w14:paraId="36DF361B" w14:textId="7EDC357C" w:rsidR="006A4FAF" w:rsidRDefault="006A4FAF" w:rsidP="006A4FAF"/>
          <w:p w14:paraId="60FCE469" w14:textId="77777777" w:rsidR="006A4FAF" w:rsidRDefault="006A4FAF" w:rsidP="006A4FAF"/>
          <w:p w14:paraId="349B13DD" w14:textId="13116831" w:rsidR="006A4FAF" w:rsidRDefault="006A4FAF" w:rsidP="006A4FAF">
            <w:r>
              <w:t>2.1 System checks against its already stored usernames.</w:t>
            </w:r>
          </w:p>
          <w:p w14:paraId="22CD3808" w14:textId="70AEB743" w:rsidR="006A4FAF" w:rsidRDefault="006A4FAF" w:rsidP="006A4FAF">
            <w:r>
              <w:t>2.2 System adds a new user to the database.</w:t>
            </w:r>
          </w:p>
          <w:p w14:paraId="2921A11C" w14:textId="1D47732A" w:rsidR="006A4FAF" w:rsidRDefault="006A4FAF" w:rsidP="006A4FAF">
            <w:r>
              <w:t>2.3 Transfer user to ‘selection of study’ screen.</w:t>
            </w:r>
          </w:p>
        </w:tc>
      </w:tr>
      <w:tr w:rsidR="00021105" w14:paraId="71BD5EE6" w14:textId="77777777" w:rsidTr="00164564">
        <w:trPr>
          <w:trHeight w:val="917"/>
        </w:trPr>
        <w:tc>
          <w:tcPr>
            <w:tcW w:w="1808" w:type="dxa"/>
          </w:tcPr>
          <w:p w14:paraId="3595F1E9" w14:textId="77777777" w:rsidR="00021105" w:rsidRPr="0080480C" w:rsidRDefault="00021105" w:rsidP="00164564">
            <w:pPr>
              <w:rPr>
                <w:b/>
              </w:rPr>
            </w:pPr>
            <w:r>
              <w:rPr>
                <w:b/>
              </w:rPr>
              <w:t>Exception Conditions</w:t>
            </w:r>
          </w:p>
        </w:tc>
        <w:tc>
          <w:tcPr>
            <w:tcW w:w="7807" w:type="dxa"/>
            <w:gridSpan w:val="2"/>
          </w:tcPr>
          <w:p w14:paraId="712343ED" w14:textId="77777777" w:rsidR="00362A98" w:rsidRDefault="00D526F2" w:rsidP="002C4A65">
            <w:pPr>
              <w:pStyle w:val="ListParagraph"/>
              <w:numPr>
                <w:ilvl w:val="1"/>
                <w:numId w:val="6"/>
              </w:numPr>
            </w:pPr>
            <w:r>
              <w:t>If username or password contains characters other than Letters or Numbers return “Username and Password must only contain Letters or Numbers”</w:t>
            </w:r>
            <w:r w:rsidR="00362A98">
              <w:t xml:space="preserve"> before checking against Database.</w:t>
            </w:r>
          </w:p>
          <w:p w14:paraId="25D183E3" w14:textId="2A2DAE34" w:rsidR="002C4A65" w:rsidRDefault="00AF0C5C" w:rsidP="00AF0C5C">
            <w:pPr>
              <w:pStyle w:val="ListParagraph"/>
            </w:pPr>
            <w:r>
              <w:t xml:space="preserve">If username is already contained within the database, return “Username </w:t>
            </w:r>
            <w:r w:rsidR="006D411D">
              <w:t>is taken”</w:t>
            </w:r>
            <w:r w:rsidR="00615B0C">
              <w:t>.</w:t>
            </w:r>
          </w:p>
        </w:tc>
      </w:tr>
    </w:tbl>
    <w:p w14:paraId="4FC712BE" w14:textId="14AFD830" w:rsidR="00021105" w:rsidRDefault="00021105"/>
    <w:p w14:paraId="390559B1" w14:textId="1D4EB43E" w:rsidR="007822C4" w:rsidRDefault="007822C4"/>
    <w:p w14:paraId="6F65794D" w14:textId="7D82AEB0" w:rsidR="007822C4" w:rsidRDefault="007822C4"/>
    <w:p w14:paraId="19748A87" w14:textId="26F328CC" w:rsidR="007822C4" w:rsidRDefault="007822C4"/>
    <w:p w14:paraId="5970E616" w14:textId="5B37BAE0" w:rsidR="007822C4" w:rsidRDefault="007822C4"/>
    <w:p w14:paraId="0408F7E6" w14:textId="671AE1D5" w:rsidR="007822C4" w:rsidRDefault="007822C4"/>
    <w:p w14:paraId="0D5699D3" w14:textId="4E57E747" w:rsidR="007822C4" w:rsidRDefault="007822C4"/>
    <w:p w14:paraId="1D506E67" w14:textId="31A83691" w:rsidR="007822C4" w:rsidRDefault="007822C4"/>
    <w:p w14:paraId="1D4227A7" w14:textId="0DF7F661" w:rsidR="007822C4" w:rsidRDefault="007822C4"/>
    <w:p w14:paraId="7CB3B05D" w14:textId="1481EAC8" w:rsidR="007822C4" w:rsidRDefault="007822C4"/>
    <w:p w14:paraId="5718AC08" w14:textId="77777777" w:rsidR="007822C4" w:rsidRDefault="007822C4"/>
    <w:p w14:paraId="3B5322F2" w14:textId="7F707487" w:rsidR="007822C4" w:rsidRDefault="007822C4"/>
    <w:p w14:paraId="18335E59" w14:textId="05B74730" w:rsidR="007822C4" w:rsidRDefault="007822C4"/>
    <w:tbl>
      <w:tblPr>
        <w:tblStyle w:val="TableGrid"/>
        <w:tblW w:w="9615" w:type="dxa"/>
        <w:tblLook w:val="04A0" w:firstRow="1" w:lastRow="0" w:firstColumn="1" w:lastColumn="0" w:noHBand="0" w:noVBand="1"/>
      </w:tblPr>
      <w:tblGrid>
        <w:gridCol w:w="1808"/>
        <w:gridCol w:w="3628"/>
        <w:gridCol w:w="4179"/>
      </w:tblGrid>
      <w:tr w:rsidR="007822C4" w14:paraId="5C851AD2" w14:textId="77777777" w:rsidTr="00164564">
        <w:trPr>
          <w:trHeight w:val="507"/>
        </w:trPr>
        <w:tc>
          <w:tcPr>
            <w:tcW w:w="1808" w:type="dxa"/>
          </w:tcPr>
          <w:p w14:paraId="2D36F74A" w14:textId="77777777" w:rsidR="007822C4" w:rsidRPr="0080480C" w:rsidRDefault="007822C4" w:rsidP="00164564">
            <w:pPr>
              <w:rPr>
                <w:b/>
              </w:rPr>
            </w:pPr>
            <w:r w:rsidRPr="0080480C">
              <w:rPr>
                <w:b/>
              </w:rPr>
              <w:lastRenderedPageBreak/>
              <w:t>Use Case Name</w:t>
            </w:r>
          </w:p>
        </w:tc>
        <w:tc>
          <w:tcPr>
            <w:tcW w:w="7807" w:type="dxa"/>
            <w:gridSpan w:val="2"/>
          </w:tcPr>
          <w:p w14:paraId="30B9A1E8" w14:textId="63EFECAD" w:rsidR="007822C4" w:rsidRDefault="00607531" w:rsidP="00164564">
            <w:r>
              <w:t>Guest User</w:t>
            </w:r>
          </w:p>
        </w:tc>
      </w:tr>
      <w:tr w:rsidR="007822C4" w14:paraId="5F4032F8" w14:textId="77777777" w:rsidTr="00393CCA">
        <w:trPr>
          <w:trHeight w:val="1047"/>
        </w:trPr>
        <w:tc>
          <w:tcPr>
            <w:tcW w:w="1808" w:type="dxa"/>
          </w:tcPr>
          <w:p w14:paraId="7962C673" w14:textId="77777777" w:rsidR="007822C4" w:rsidRPr="0080480C" w:rsidRDefault="007822C4" w:rsidP="00164564">
            <w:pPr>
              <w:rPr>
                <w:b/>
              </w:rPr>
            </w:pPr>
            <w:r w:rsidRPr="0080480C">
              <w:rPr>
                <w:b/>
              </w:rPr>
              <w:t>Brief Description</w:t>
            </w:r>
          </w:p>
        </w:tc>
        <w:tc>
          <w:tcPr>
            <w:tcW w:w="7807" w:type="dxa"/>
            <w:gridSpan w:val="2"/>
          </w:tcPr>
          <w:p w14:paraId="77C86E66" w14:textId="0197BFFC" w:rsidR="007822C4" w:rsidRDefault="00607531" w:rsidP="00164564">
            <w:r>
              <w:t>If the user doesn’t wish to make an account or Login, they can choose to be a guest, this means all their scores won’t be scored and they can use the program anonymously.</w:t>
            </w:r>
          </w:p>
        </w:tc>
      </w:tr>
      <w:tr w:rsidR="007822C4" w14:paraId="70A31086" w14:textId="77777777" w:rsidTr="00164564">
        <w:trPr>
          <w:trHeight w:val="435"/>
        </w:trPr>
        <w:tc>
          <w:tcPr>
            <w:tcW w:w="1808" w:type="dxa"/>
          </w:tcPr>
          <w:p w14:paraId="3CF02DEF" w14:textId="77777777" w:rsidR="007822C4" w:rsidRPr="0080480C" w:rsidRDefault="007822C4" w:rsidP="00164564">
            <w:pPr>
              <w:rPr>
                <w:b/>
              </w:rPr>
            </w:pPr>
            <w:r w:rsidRPr="0080480C">
              <w:rPr>
                <w:b/>
              </w:rPr>
              <w:t>Actors</w:t>
            </w:r>
          </w:p>
        </w:tc>
        <w:tc>
          <w:tcPr>
            <w:tcW w:w="7807" w:type="dxa"/>
            <w:gridSpan w:val="2"/>
          </w:tcPr>
          <w:p w14:paraId="651EFB7E" w14:textId="77777777" w:rsidR="007822C4" w:rsidRDefault="007822C4" w:rsidP="00164564">
            <w:r>
              <w:t>User</w:t>
            </w:r>
          </w:p>
        </w:tc>
      </w:tr>
      <w:tr w:rsidR="007822C4" w14:paraId="10E3FF45" w14:textId="77777777" w:rsidTr="00164564">
        <w:trPr>
          <w:trHeight w:val="491"/>
        </w:trPr>
        <w:tc>
          <w:tcPr>
            <w:tcW w:w="1808" w:type="dxa"/>
          </w:tcPr>
          <w:p w14:paraId="3ABDD945" w14:textId="77777777" w:rsidR="007822C4" w:rsidRPr="0080480C" w:rsidRDefault="007822C4" w:rsidP="00164564">
            <w:pPr>
              <w:rPr>
                <w:b/>
              </w:rPr>
            </w:pPr>
            <w:r w:rsidRPr="0080480C">
              <w:rPr>
                <w:b/>
              </w:rPr>
              <w:t xml:space="preserve">Pre-conditions </w:t>
            </w:r>
          </w:p>
        </w:tc>
        <w:tc>
          <w:tcPr>
            <w:tcW w:w="7807" w:type="dxa"/>
            <w:gridSpan w:val="2"/>
          </w:tcPr>
          <w:p w14:paraId="2044F7D2" w14:textId="1B8C3B50" w:rsidR="007822C4" w:rsidRDefault="00607531" w:rsidP="00164564">
            <w:r>
              <w:t>N/A</w:t>
            </w:r>
          </w:p>
        </w:tc>
      </w:tr>
      <w:tr w:rsidR="007822C4" w14:paraId="50F04FBB" w14:textId="77777777" w:rsidTr="00164564">
        <w:trPr>
          <w:trHeight w:val="483"/>
        </w:trPr>
        <w:tc>
          <w:tcPr>
            <w:tcW w:w="1808" w:type="dxa"/>
          </w:tcPr>
          <w:p w14:paraId="15C4B497" w14:textId="77777777" w:rsidR="007822C4" w:rsidRPr="0080480C" w:rsidRDefault="007822C4" w:rsidP="00164564">
            <w:pPr>
              <w:rPr>
                <w:b/>
              </w:rPr>
            </w:pPr>
            <w:r w:rsidRPr="0080480C">
              <w:rPr>
                <w:b/>
              </w:rPr>
              <w:t>Post conditions</w:t>
            </w:r>
          </w:p>
        </w:tc>
        <w:tc>
          <w:tcPr>
            <w:tcW w:w="7807" w:type="dxa"/>
            <w:gridSpan w:val="2"/>
          </w:tcPr>
          <w:p w14:paraId="3650B303" w14:textId="6E7DF125" w:rsidR="007822C4" w:rsidRDefault="00607531" w:rsidP="00164564">
            <w:r>
              <w:t>N/A</w:t>
            </w:r>
          </w:p>
        </w:tc>
      </w:tr>
      <w:tr w:rsidR="007822C4" w14:paraId="37DE7957" w14:textId="77777777" w:rsidTr="00164564">
        <w:trPr>
          <w:trHeight w:val="372"/>
        </w:trPr>
        <w:tc>
          <w:tcPr>
            <w:tcW w:w="1808" w:type="dxa"/>
            <w:vMerge w:val="restart"/>
          </w:tcPr>
          <w:p w14:paraId="2E2FAA60" w14:textId="77777777" w:rsidR="007822C4" w:rsidRPr="0080480C" w:rsidRDefault="007822C4" w:rsidP="00164564">
            <w:pPr>
              <w:rPr>
                <w:b/>
              </w:rPr>
            </w:pPr>
            <w:r w:rsidRPr="0080480C">
              <w:rPr>
                <w:b/>
              </w:rPr>
              <w:t>Flow of activities</w:t>
            </w:r>
          </w:p>
        </w:tc>
        <w:tc>
          <w:tcPr>
            <w:tcW w:w="3628" w:type="dxa"/>
          </w:tcPr>
          <w:p w14:paraId="75A7FEDC" w14:textId="77777777" w:rsidR="007822C4" w:rsidRDefault="007822C4" w:rsidP="00164564">
            <w:pPr>
              <w:jc w:val="center"/>
            </w:pPr>
            <w:r>
              <w:t>Actor</w:t>
            </w:r>
          </w:p>
        </w:tc>
        <w:tc>
          <w:tcPr>
            <w:tcW w:w="4179" w:type="dxa"/>
          </w:tcPr>
          <w:p w14:paraId="48E943E5" w14:textId="77777777" w:rsidR="007822C4" w:rsidRDefault="007822C4" w:rsidP="00164564">
            <w:pPr>
              <w:jc w:val="center"/>
            </w:pPr>
            <w:r>
              <w:t>System</w:t>
            </w:r>
          </w:p>
        </w:tc>
      </w:tr>
      <w:tr w:rsidR="007822C4" w14:paraId="4BB0C380" w14:textId="77777777" w:rsidTr="00B230E5">
        <w:trPr>
          <w:trHeight w:val="846"/>
        </w:trPr>
        <w:tc>
          <w:tcPr>
            <w:tcW w:w="1808" w:type="dxa"/>
            <w:vMerge/>
          </w:tcPr>
          <w:p w14:paraId="6CE1CD94" w14:textId="77777777" w:rsidR="007822C4" w:rsidRPr="0080480C" w:rsidRDefault="007822C4" w:rsidP="00164564">
            <w:pPr>
              <w:rPr>
                <w:b/>
              </w:rPr>
            </w:pPr>
          </w:p>
        </w:tc>
        <w:tc>
          <w:tcPr>
            <w:tcW w:w="3628" w:type="dxa"/>
          </w:tcPr>
          <w:p w14:paraId="476EF84C" w14:textId="14634453" w:rsidR="007822C4" w:rsidRDefault="004714F7" w:rsidP="004714F7">
            <w:pPr>
              <w:pStyle w:val="NoSpacing"/>
              <w:numPr>
                <w:ilvl w:val="0"/>
                <w:numId w:val="10"/>
              </w:numPr>
            </w:pPr>
            <w:r>
              <w:t>User clicks on Guest Button</w:t>
            </w:r>
          </w:p>
        </w:tc>
        <w:tc>
          <w:tcPr>
            <w:tcW w:w="4179" w:type="dxa"/>
          </w:tcPr>
          <w:p w14:paraId="70DF9053" w14:textId="58B65C94" w:rsidR="007822C4" w:rsidRDefault="00F47754" w:rsidP="00164564">
            <w:r>
              <w:t xml:space="preserve">1.1 System </w:t>
            </w:r>
            <w:r w:rsidR="00491F4D">
              <w:t>transferrers</w:t>
            </w:r>
            <w:r>
              <w:t xml:space="preserve"> User to ‘selection of study’ screen.</w:t>
            </w:r>
          </w:p>
        </w:tc>
      </w:tr>
      <w:tr w:rsidR="007822C4" w14:paraId="63959BB1" w14:textId="77777777" w:rsidTr="00B230E5">
        <w:trPr>
          <w:trHeight w:val="702"/>
        </w:trPr>
        <w:tc>
          <w:tcPr>
            <w:tcW w:w="1808" w:type="dxa"/>
          </w:tcPr>
          <w:p w14:paraId="5748EF5F" w14:textId="77777777" w:rsidR="007822C4" w:rsidRPr="0080480C" w:rsidRDefault="007822C4" w:rsidP="00164564">
            <w:pPr>
              <w:rPr>
                <w:b/>
              </w:rPr>
            </w:pPr>
            <w:r>
              <w:rPr>
                <w:b/>
              </w:rPr>
              <w:t>Exception Conditions</w:t>
            </w:r>
          </w:p>
        </w:tc>
        <w:tc>
          <w:tcPr>
            <w:tcW w:w="7807" w:type="dxa"/>
            <w:gridSpan w:val="2"/>
          </w:tcPr>
          <w:p w14:paraId="2EB4A7C9" w14:textId="6313EBEA" w:rsidR="007822C4" w:rsidRDefault="00F47754" w:rsidP="00393CCA">
            <w:r>
              <w:t>None.</w:t>
            </w:r>
          </w:p>
        </w:tc>
      </w:tr>
    </w:tbl>
    <w:p w14:paraId="6332C185" w14:textId="70B2DEE9" w:rsidR="007822C4" w:rsidRDefault="007822C4"/>
    <w:tbl>
      <w:tblPr>
        <w:tblStyle w:val="TableGrid"/>
        <w:tblW w:w="9615" w:type="dxa"/>
        <w:tblLook w:val="04A0" w:firstRow="1" w:lastRow="0" w:firstColumn="1" w:lastColumn="0" w:noHBand="0" w:noVBand="1"/>
      </w:tblPr>
      <w:tblGrid>
        <w:gridCol w:w="1808"/>
        <w:gridCol w:w="3628"/>
        <w:gridCol w:w="4179"/>
      </w:tblGrid>
      <w:tr w:rsidR="00C2124B" w14:paraId="376D9D0A" w14:textId="77777777" w:rsidTr="00164564">
        <w:trPr>
          <w:trHeight w:val="507"/>
        </w:trPr>
        <w:tc>
          <w:tcPr>
            <w:tcW w:w="1808" w:type="dxa"/>
          </w:tcPr>
          <w:p w14:paraId="44BBC5C0" w14:textId="77777777" w:rsidR="00C2124B" w:rsidRPr="0080480C" w:rsidRDefault="00C2124B" w:rsidP="00164564">
            <w:pPr>
              <w:rPr>
                <w:b/>
              </w:rPr>
            </w:pPr>
            <w:r w:rsidRPr="0080480C">
              <w:rPr>
                <w:b/>
              </w:rPr>
              <w:t>Use Case Name</w:t>
            </w:r>
          </w:p>
        </w:tc>
        <w:tc>
          <w:tcPr>
            <w:tcW w:w="7807" w:type="dxa"/>
            <w:gridSpan w:val="2"/>
          </w:tcPr>
          <w:p w14:paraId="729E213A" w14:textId="7F97539A" w:rsidR="00C2124B" w:rsidRDefault="00C2124B" w:rsidP="00164564">
            <w:r>
              <w:t>Selecting Level of Study</w:t>
            </w:r>
          </w:p>
        </w:tc>
      </w:tr>
      <w:tr w:rsidR="00C2124B" w14:paraId="7EE0AE38" w14:textId="77777777" w:rsidTr="00164564">
        <w:trPr>
          <w:trHeight w:val="1047"/>
        </w:trPr>
        <w:tc>
          <w:tcPr>
            <w:tcW w:w="1808" w:type="dxa"/>
          </w:tcPr>
          <w:p w14:paraId="032E62ED" w14:textId="77777777" w:rsidR="00C2124B" w:rsidRPr="0080480C" w:rsidRDefault="00C2124B" w:rsidP="00164564">
            <w:pPr>
              <w:rPr>
                <w:b/>
              </w:rPr>
            </w:pPr>
            <w:r w:rsidRPr="0080480C">
              <w:rPr>
                <w:b/>
              </w:rPr>
              <w:t>Brief Description</w:t>
            </w:r>
          </w:p>
        </w:tc>
        <w:tc>
          <w:tcPr>
            <w:tcW w:w="7807" w:type="dxa"/>
            <w:gridSpan w:val="2"/>
          </w:tcPr>
          <w:p w14:paraId="4D69B087" w14:textId="77777777" w:rsidR="00C2124B" w:rsidRDefault="00C2124B" w:rsidP="00164564">
            <w:r>
              <w:t>Each button links to a different Level of study.</w:t>
            </w:r>
          </w:p>
          <w:p w14:paraId="2FC43690" w14:textId="77777777" w:rsidR="00C2124B" w:rsidRDefault="00C2124B" w:rsidP="00164564">
            <w:r>
              <w:t>e.g. If the user selects the ‘Year 3’ button, the Year 3 Science Subjects show up.</w:t>
            </w:r>
          </w:p>
          <w:p w14:paraId="2595CCDB" w14:textId="3BB867B4" w:rsidR="00C2124B" w:rsidRDefault="00C2124B" w:rsidP="00164564">
            <w:r>
              <w:t>This is the same for all levels of study.</w:t>
            </w:r>
          </w:p>
        </w:tc>
      </w:tr>
      <w:tr w:rsidR="00C2124B" w14:paraId="77B568C4" w14:textId="77777777" w:rsidTr="00164564">
        <w:trPr>
          <w:trHeight w:val="435"/>
        </w:trPr>
        <w:tc>
          <w:tcPr>
            <w:tcW w:w="1808" w:type="dxa"/>
          </w:tcPr>
          <w:p w14:paraId="0C88A830" w14:textId="77777777" w:rsidR="00C2124B" w:rsidRPr="0080480C" w:rsidRDefault="00C2124B" w:rsidP="00164564">
            <w:pPr>
              <w:rPr>
                <w:b/>
              </w:rPr>
            </w:pPr>
            <w:r w:rsidRPr="0080480C">
              <w:rPr>
                <w:b/>
              </w:rPr>
              <w:t>Actors</w:t>
            </w:r>
          </w:p>
        </w:tc>
        <w:tc>
          <w:tcPr>
            <w:tcW w:w="7807" w:type="dxa"/>
            <w:gridSpan w:val="2"/>
          </w:tcPr>
          <w:p w14:paraId="71A8E711" w14:textId="77777777" w:rsidR="00C2124B" w:rsidRDefault="00C2124B" w:rsidP="00164564">
            <w:r>
              <w:t>User</w:t>
            </w:r>
          </w:p>
        </w:tc>
      </w:tr>
      <w:tr w:rsidR="00C2124B" w14:paraId="5FD120D3" w14:textId="77777777" w:rsidTr="00164564">
        <w:trPr>
          <w:trHeight w:val="491"/>
        </w:trPr>
        <w:tc>
          <w:tcPr>
            <w:tcW w:w="1808" w:type="dxa"/>
          </w:tcPr>
          <w:p w14:paraId="05810F22" w14:textId="77777777" w:rsidR="00C2124B" w:rsidRPr="0080480C" w:rsidRDefault="00C2124B" w:rsidP="00164564">
            <w:pPr>
              <w:rPr>
                <w:b/>
              </w:rPr>
            </w:pPr>
            <w:r w:rsidRPr="0080480C">
              <w:rPr>
                <w:b/>
              </w:rPr>
              <w:t xml:space="preserve">Pre-conditions </w:t>
            </w:r>
          </w:p>
        </w:tc>
        <w:tc>
          <w:tcPr>
            <w:tcW w:w="7807" w:type="dxa"/>
            <w:gridSpan w:val="2"/>
          </w:tcPr>
          <w:p w14:paraId="432E3C6E" w14:textId="4DA6040A" w:rsidR="00C2124B" w:rsidRDefault="00E76514" w:rsidP="00164564">
            <w:r>
              <w:t>User must be Logged In or entered as a guest.</w:t>
            </w:r>
          </w:p>
        </w:tc>
      </w:tr>
      <w:tr w:rsidR="00C2124B" w14:paraId="64C1F9F7" w14:textId="77777777" w:rsidTr="00164564">
        <w:trPr>
          <w:trHeight w:val="483"/>
        </w:trPr>
        <w:tc>
          <w:tcPr>
            <w:tcW w:w="1808" w:type="dxa"/>
          </w:tcPr>
          <w:p w14:paraId="74E528D3" w14:textId="77777777" w:rsidR="00C2124B" w:rsidRPr="0080480C" w:rsidRDefault="00C2124B" w:rsidP="00164564">
            <w:pPr>
              <w:rPr>
                <w:b/>
              </w:rPr>
            </w:pPr>
            <w:r w:rsidRPr="0080480C">
              <w:rPr>
                <w:b/>
              </w:rPr>
              <w:t>Post conditions</w:t>
            </w:r>
          </w:p>
        </w:tc>
        <w:tc>
          <w:tcPr>
            <w:tcW w:w="7807" w:type="dxa"/>
            <w:gridSpan w:val="2"/>
          </w:tcPr>
          <w:p w14:paraId="165C0F41" w14:textId="77777777" w:rsidR="00C2124B" w:rsidRDefault="00C2124B" w:rsidP="00164564">
            <w:r>
              <w:t>N/A</w:t>
            </w:r>
          </w:p>
        </w:tc>
      </w:tr>
      <w:tr w:rsidR="00C2124B" w14:paraId="2B3A79C3" w14:textId="77777777" w:rsidTr="00164564">
        <w:trPr>
          <w:trHeight w:val="372"/>
        </w:trPr>
        <w:tc>
          <w:tcPr>
            <w:tcW w:w="1808" w:type="dxa"/>
            <w:vMerge w:val="restart"/>
          </w:tcPr>
          <w:p w14:paraId="009F7245" w14:textId="77777777" w:rsidR="00C2124B" w:rsidRPr="0080480C" w:rsidRDefault="00C2124B" w:rsidP="00164564">
            <w:pPr>
              <w:rPr>
                <w:b/>
              </w:rPr>
            </w:pPr>
            <w:r w:rsidRPr="0080480C">
              <w:rPr>
                <w:b/>
              </w:rPr>
              <w:t>Flow of activities</w:t>
            </w:r>
          </w:p>
        </w:tc>
        <w:tc>
          <w:tcPr>
            <w:tcW w:w="3628" w:type="dxa"/>
          </w:tcPr>
          <w:p w14:paraId="7FEF6601" w14:textId="77777777" w:rsidR="00C2124B" w:rsidRDefault="00C2124B" w:rsidP="00164564">
            <w:pPr>
              <w:jc w:val="center"/>
            </w:pPr>
            <w:r>
              <w:t>Actor</w:t>
            </w:r>
          </w:p>
        </w:tc>
        <w:tc>
          <w:tcPr>
            <w:tcW w:w="4179" w:type="dxa"/>
          </w:tcPr>
          <w:p w14:paraId="1E292343" w14:textId="77777777" w:rsidR="00C2124B" w:rsidRDefault="00C2124B" w:rsidP="00164564">
            <w:pPr>
              <w:jc w:val="center"/>
            </w:pPr>
            <w:r>
              <w:t>System</w:t>
            </w:r>
          </w:p>
        </w:tc>
      </w:tr>
      <w:tr w:rsidR="00C2124B" w14:paraId="40282A8D" w14:textId="77777777" w:rsidTr="00164564">
        <w:trPr>
          <w:trHeight w:val="846"/>
        </w:trPr>
        <w:tc>
          <w:tcPr>
            <w:tcW w:w="1808" w:type="dxa"/>
            <w:vMerge/>
          </w:tcPr>
          <w:p w14:paraId="7D5DFF0F" w14:textId="77777777" w:rsidR="00C2124B" w:rsidRPr="0080480C" w:rsidRDefault="00C2124B" w:rsidP="00164564">
            <w:pPr>
              <w:rPr>
                <w:b/>
              </w:rPr>
            </w:pPr>
          </w:p>
        </w:tc>
        <w:tc>
          <w:tcPr>
            <w:tcW w:w="3628" w:type="dxa"/>
          </w:tcPr>
          <w:p w14:paraId="1A0EDEC2" w14:textId="3BDD0482" w:rsidR="00C2124B" w:rsidRDefault="00C2124B" w:rsidP="00C2124B">
            <w:pPr>
              <w:pStyle w:val="NoSpacing"/>
              <w:numPr>
                <w:ilvl w:val="0"/>
                <w:numId w:val="11"/>
              </w:numPr>
            </w:pPr>
            <w:r>
              <w:t xml:space="preserve">User </w:t>
            </w:r>
            <w:r w:rsidR="00F07835">
              <w:t>selects their level of study year</w:t>
            </w:r>
          </w:p>
        </w:tc>
        <w:tc>
          <w:tcPr>
            <w:tcW w:w="4179" w:type="dxa"/>
          </w:tcPr>
          <w:p w14:paraId="47847924" w14:textId="14B5A167" w:rsidR="00C2124B" w:rsidRDefault="00C2124B" w:rsidP="00164564">
            <w:r>
              <w:t xml:space="preserve">1.1 System </w:t>
            </w:r>
            <w:r w:rsidR="00491F4D">
              <w:t>transferrers</w:t>
            </w:r>
            <w:r>
              <w:t xml:space="preserve"> User to ‘</w:t>
            </w:r>
            <w:r w:rsidR="00491F4D">
              <w:t xml:space="preserve">Different Subjects’ </w:t>
            </w:r>
            <w:r>
              <w:t>screen.</w:t>
            </w:r>
          </w:p>
        </w:tc>
      </w:tr>
      <w:tr w:rsidR="00C2124B" w14:paraId="31F3ADD8" w14:textId="77777777" w:rsidTr="00164564">
        <w:trPr>
          <w:trHeight w:val="702"/>
        </w:trPr>
        <w:tc>
          <w:tcPr>
            <w:tcW w:w="1808" w:type="dxa"/>
          </w:tcPr>
          <w:p w14:paraId="5FF54035" w14:textId="77777777" w:rsidR="00C2124B" w:rsidRPr="0080480C" w:rsidRDefault="00C2124B" w:rsidP="00164564">
            <w:pPr>
              <w:rPr>
                <w:b/>
              </w:rPr>
            </w:pPr>
            <w:r>
              <w:rPr>
                <w:b/>
              </w:rPr>
              <w:t>Exception Conditions</w:t>
            </w:r>
          </w:p>
        </w:tc>
        <w:tc>
          <w:tcPr>
            <w:tcW w:w="7807" w:type="dxa"/>
            <w:gridSpan w:val="2"/>
          </w:tcPr>
          <w:p w14:paraId="5EAD1B0D" w14:textId="77777777" w:rsidR="00C2124B" w:rsidRDefault="00C2124B" w:rsidP="00164564">
            <w:r>
              <w:t>None.</w:t>
            </w:r>
          </w:p>
        </w:tc>
      </w:tr>
    </w:tbl>
    <w:p w14:paraId="191E9160" w14:textId="0DCCB0AC" w:rsidR="00C2124B" w:rsidRDefault="00C2124B"/>
    <w:p w14:paraId="00A27820" w14:textId="37C18CD7" w:rsidR="00E9657F" w:rsidRDefault="00E9657F"/>
    <w:p w14:paraId="1744E3D5" w14:textId="48E5200B" w:rsidR="00E9657F" w:rsidRDefault="00E9657F"/>
    <w:p w14:paraId="190B32A5" w14:textId="5DA2A5F4" w:rsidR="00E9657F" w:rsidRDefault="00E9657F"/>
    <w:p w14:paraId="43C55C74" w14:textId="0578ADAE" w:rsidR="00E9657F" w:rsidRDefault="00E9657F"/>
    <w:p w14:paraId="01AB9008" w14:textId="77777777" w:rsidR="00E9657F" w:rsidRDefault="00E9657F"/>
    <w:p w14:paraId="041A8A5D" w14:textId="093ABF45" w:rsidR="00E9657F" w:rsidRDefault="00E9657F"/>
    <w:tbl>
      <w:tblPr>
        <w:tblStyle w:val="TableGrid"/>
        <w:tblW w:w="9615" w:type="dxa"/>
        <w:tblLook w:val="04A0" w:firstRow="1" w:lastRow="0" w:firstColumn="1" w:lastColumn="0" w:noHBand="0" w:noVBand="1"/>
      </w:tblPr>
      <w:tblGrid>
        <w:gridCol w:w="1808"/>
        <w:gridCol w:w="3628"/>
        <w:gridCol w:w="4179"/>
      </w:tblGrid>
      <w:tr w:rsidR="00E9657F" w14:paraId="4E4A01E0" w14:textId="77777777" w:rsidTr="00164564">
        <w:trPr>
          <w:trHeight w:val="507"/>
        </w:trPr>
        <w:tc>
          <w:tcPr>
            <w:tcW w:w="1808" w:type="dxa"/>
          </w:tcPr>
          <w:p w14:paraId="7E97CE39" w14:textId="77777777" w:rsidR="00E9657F" w:rsidRPr="0080480C" w:rsidRDefault="00E9657F" w:rsidP="00164564">
            <w:pPr>
              <w:rPr>
                <w:b/>
              </w:rPr>
            </w:pPr>
            <w:r w:rsidRPr="0080480C">
              <w:rPr>
                <w:b/>
              </w:rPr>
              <w:lastRenderedPageBreak/>
              <w:t>Use Case Name</w:t>
            </w:r>
          </w:p>
        </w:tc>
        <w:tc>
          <w:tcPr>
            <w:tcW w:w="7807" w:type="dxa"/>
            <w:gridSpan w:val="2"/>
          </w:tcPr>
          <w:p w14:paraId="20CF5DB1" w14:textId="7C968087" w:rsidR="00E9657F" w:rsidRDefault="000B72D3" w:rsidP="00164564">
            <w:r>
              <w:t>Selecting Subject</w:t>
            </w:r>
          </w:p>
        </w:tc>
      </w:tr>
      <w:tr w:rsidR="00E9657F" w14:paraId="3761885C" w14:textId="77777777" w:rsidTr="00164564">
        <w:trPr>
          <w:trHeight w:val="1047"/>
        </w:trPr>
        <w:tc>
          <w:tcPr>
            <w:tcW w:w="1808" w:type="dxa"/>
          </w:tcPr>
          <w:p w14:paraId="0836DF85" w14:textId="77777777" w:rsidR="00E9657F" w:rsidRPr="0080480C" w:rsidRDefault="00E9657F" w:rsidP="00164564">
            <w:pPr>
              <w:rPr>
                <w:b/>
              </w:rPr>
            </w:pPr>
            <w:r w:rsidRPr="0080480C">
              <w:rPr>
                <w:b/>
              </w:rPr>
              <w:t>Brief Description</w:t>
            </w:r>
          </w:p>
        </w:tc>
        <w:tc>
          <w:tcPr>
            <w:tcW w:w="7807" w:type="dxa"/>
            <w:gridSpan w:val="2"/>
          </w:tcPr>
          <w:p w14:paraId="3C29AF6F" w14:textId="05E3B9A1" w:rsidR="00E9657F" w:rsidRDefault="00E9657F" w:rsidP="00164564">
            <w:r>
              <w:t xml:space="preserve">Each button links to a different </w:t>
            </w:r>
            <w:r w:rsidR="000B72D3">
              <w:t>subject, these subjects have different topics in</w:t>
            </w:r>
            <w:r>
              <w:t>.</w:t>
            </w:r>
          </w:p>
          <w:p w14:paraId="66B48BBC" w14:textId="21993DC3" w:rsidR="001D49C0" w:rsidRDefault="001D49C0" w:rsidP="00164564">
            <w:r>
              <w:t>e.g.: If Year 3 is selected, then Physics, topics loaded in from the database will produce a list whereby only those that have those two fields in are shown.</w:t>
            </w:r>
          </w:p>
        </w:tc>
      </w:tr>
      <w:tr w:rsidR="00E9657F" w14:paraId="08C2A602" w14:textId="77777777" w:rsidTr="00164564">
        <w:trPr>
          <w:trHeight w:val="435"/>
        </w:trPr>
        <w:tc>
          <w:tcPr>
            <w:tcW w:w="1808" w:type="dxa"/>
          </w:tcPr>
          <w:p w14:paraId="33B8FBD4" w14:textId="77777777" w:rsidR="00E9657F" w:rsidRPr="0080480C" w:rsidRDefault="00E9657F" w:rsidP="00164564">
            <w:pPr>
              <w:rPr>
                <w:b/>
              </w:rPr>
            </w:pPr>
            <w:r w:rsidRPr="0080480C">
              <w:rPr>
                <w:b/>
              </w:rPr>
              <w:t>Actors</w:t>
            </w:r>
          </w:p>
        </w:tc>
        <w:tc>
          <w:tcPr>
            <w:tcW w:w="7807" w:type="dxa"/>
            <w:gridSpan w:val="2"/>
          </w:tcPr>
          <w:p w14:paraId="5AA1B5A7" w14:textId="77777777" w:rsidR="00E9657F" w:rsidRDefault="00E9657F" w:rsidP="00164564">
            <w:r>
              <w:t>User</w:t>
            </w:r>
          </w:p>
        </w:tc>
      </w:tr>
      <w:tr w:rsidR="00E9657F" w14:paraId="0C30BF4F" w14:textId="77777777" w:rsidTr="00164564">
        <w:trPr>
          <w:trHeight w:val="491"/>
        </w:trPr>
        <w:tc>
          <w:tcPr>
            <w:tcW w:w="1808" w:type="dxa"/>
          </w:tcPr>
          <w:p w14:paraId="2E674224" w14:textId="77777777" w:rsidR="00E9657F" w:rsidRPr="0080480C" w:rsidRDefault="00E9657F" w:rsidP="00164564">
            <w:pPr>
              <w:rPr>
                <w:b/>
              </w:rPr>
            </w:pPr>
            <w:r w:rsidRPr="0080480C">
              <w:rPr>
                <w:b/>
              </w:rPr>
              <w:t xml:space="preserve">Pre-conditions </w:t>
            </w:r>
          </w:p>
        </w:tc>
        <w:tc>
          <w:tcPr>
            <w:tcW w:w="7807" w:type="dxa"/>
            <w:gridSpan w:val="2"/>
          </w:tcPr>
          <w:p w14:paraId="438D0B3A" w14:textId="77777777" w:rsidR="00E9657F" w:rsidRDefault="00E9657F" w:rsidP="00164564">
            <w:r>
              <w:t>User must be Logged In or entered as a guest.</w:t>
            </w:r>
          </w:p>
          <w:p w14:paraId="4A612762" w14:textId="1D083AB2" w:rsidR="00873EA4" w:rsidRDefault="00873EA4" w:rsidP="00164564">
            <w:r>
              <w:t>User must have chosen a Level of Study.</w:t>
            </w:r>
          </w:p>
        </w:tc>
      </w:tr>
      <w:tr w:rsidR="00E9657F" w14:paraId="03757736" w14:textId="77777777" w:rsidTr="00164564">
        <w:trPr>
          <w:trHeight w:val="483"/>
        </w:trPr>
        <w:tc>
          <w:tcPr>
            <w:tcW w:w="1808" w:type="dxa"/>
          </w:tcPr>
          <w:p w14:paraId="4527F1F8" w14:textId="77777777" w:rsidR="00E9657F" w:rsidRPr="0080480C" w:rsidRDefault="00E9657F" w:rsidP="00164564">
            <w:pPr>
              <w:rPr>
                <w:b/>
              </w:rPr>
            </w:pPr>
            <w:r w:rsidRPr="0080480C">
              <w:rPr>
                <w:b/>
              </w:rPr>
              <w:t>Post conditions</w:t>
            </w:r>
          </w:p>
        </w:tc>
        <w:tc>
          <w:tcPr>
            <w:tcW w:w="7807" w:type="dxa"/>
            <w:gridSpan w:val="2"/>
          </w:tcPr>
          <w:p w14:paraId="287AA0BF" w14:textId="753FB0EC" w:rsidR="00E9657F" w:rsidRDefault="00FE0068" w:rsidP="00164564">
            <w:r>
              <w:t>Topics are loaded in from database</w:t>
            </w:r>
            <w:r w:rsidR="005B575E">
              <w:t>.</w:t>
            </w:r>
          </w:p>
        </w:tc>
      </w:tr>
      <w:tr w:rsidR="00E9657F" w14:paraId="36FECB87" w14:textId="77777777" w:rsidTr="00164564">
        <w:trPr>
          <w:trHeight w:val="372"/>
        </w:trPr>
        <w:tc>
          <w:tcPr>
            <w:tcW w:w="1808" w:type="dxa"/>
            <w:vMerge w:val="restart"/>
          </w:tcPr>
          <w:p w14:paraId="4C6B1275" w14:textId="77777777" w:rsidR="00E9657F" w:rsidRPr="0080480C" w:rsidRDefault="00E9657F" w:rsidP="00164564">
            <w:pPr>
              <w:rPr>
                <w:b/>
              </w:rPr>
            </w:pPr>
            <w:r w:rsidRPr="0080480C">
              <w:rPr>
                <w:b/>
              </w:rPr>
              <w:t>Flow of activities</w:t>
            </w:r>
          </w:p>
        </w:tc>
        <w:tc>
          <w:tcPr>
            <w:tcW w:w="3628" w:type="dxa"/>
          </w:tcPr>
          <w:p w14:paraId="42AFE30D" w14:textId="77777777" w:rsidR="00E9657F" w:rsidRDefault="00E9657F" w:rsidP="00164564">
            <w:pPr>
              <w:jc w:val="center"/>
            </w:pPr>
            <w:r>
              <w:t>Actor</w:t>
            </w:r>
          </w:p>
        </w:tc>
        <w:tc>
          <w:tcPr>
            <w:tcW w:w="4179" w:type="dxa"/>
          </w:tcPr>
          <w:p w14:paraId="70A64DAD" w14:textId="77777777" w:rsidR="00E9657F" w:rsidRDefault="00E9657F" w:rsidP="00164564">
            <w:pPr>
              <w:jc w:val="center"/>
            </w:pPr>
            <w:r>
              <w:t>System</w:t>
            </w:r>
          </w:p>
        </w:tc>
      </w:tr>
      <w:tr w:rsidR="00E9657F" w14:paraId="6DFFD9E3" w14:textId="77777777" w:rsidTr="00164564">
        <w:trPr>
          <w:trHeight w:val="846"/>
        </w:trPr>
        <w:tc>
          <w:tcPr>
            <w:tcW w:w="1808" w:type="dxa"/>
            <w:vMerge/>
          </w:tcPr>
          <w:p w14:paraId="67D2C040" w14:textId="77777777" w:rsidR="00E9657F" w:rsidRPr="0080480C" w:rsidRDefault="00E9657F" w:rsidP="00164564">
            <w:pPr>
              <w:rPr>
                <w:b/>
              </w:rPr>
            </w:pPr>
          </w:p>
        </w:tc>
        <w:tc>
          <w:tcPr>
            <w:tcW w:w="3628" w:type="dxa"/>
          </w:tcPr>
          <w:p w14:paraId="1B2638A9" w14:textId="312DD9DD" w:rsidR="00E9657F" w:rsidRDefault="00E9657F" w:rsidP="00E9657F">
            <w:pPr>
              <w:pStyle w:val="NoSpacing"/>
              <w:numPr>
                <w:ilvl w:val="0"/>
                <w:numId w:val="12"/>
              </w:numPr>
            </w:pPr>
            <w:r>
              <w:t xml:space="preserve">User selects </w:t>
            </w:r>
            <w:r w:rsidR="003C13A7">
              <w:t>the subject they wish to study</w:t>
            </w:r>
          </w:p>
        </w:tc>
        <w:tc>
          <w:tcPr>
            <w:tcW w:w="4179" w:type="dxa"/>
          </w:tcPr>
          <w:p w14:paraId="245863F8" w14:textId="015D27B0" w:rsidR="00E9657F" w:rsidRDefault="00E9657F" w:rsidP="00164564">
            <w:r>
              <w:t>1.1 System transferrers User to ‘</w:t>
            </w:r>
            <w:r w:rsidR="00B32373">
              <w:t>Select Topic’</w:t>
            </w:r>
            <w:r>
              <w:t xml:space="preserve"> screen.</w:t>
            </w:r>
          </w:p>
        </w:tc>
      </w:tr>
      <w:tr w:rsidR="00E9657F" w14:paraId="50C190B8" w14:textId="77777777" w:rsidTr="00164564">
        <w:trPr>
          <w:trHeight w:val="702"/>
        </w:trPr>
        <w:tc>
          <w:tcPr>
            <w:tcW w:w="1808" w:type="dxa"/>
          </w:tcPr>
          <w:p w14:paraId="0B56CD88" w14:textId="77777777" w:rsidR="00E9657F" w:rsidRPr="0080480C" w:rsidRDefault="00E9657F" w:rsidP="00164564">
            <w:pPr>
              <w:rPr>
                <w:b/>
              </w:rPr>
            </w:pPr>
            <w:r>
              <w:rPr>
                <w:b/>
              </w:rPr>
              <w:t>Exception Conditions</w:t>
            </w:r>
          </w:p>
        </w:tc>
        <w:tc>
          <w:tcPr>
            <w:tcW w:w="7807" w:type="dxa"/>
            <w:gridSpan w:val="2"/>
          </w:tcPr>
          <w:p w14:paraId="1C179BD2" w14:textId="77777777" w:rsidR="00E9657F" w:rsidRDefault="00E9657F" w:rsidP="00164564">
            <w:r>
              <w:t>None.</w:t>
            </w:r>
          </w:p>
        </w:tc>
      </w:tr>
    </w:tbl>
    <w:p w14:paraId="2DC8775C" w14:textId="6AB0382A" w:rsidR="00E9657F" w:rsidRDefault="00E9657F"/>
    <w:tbl>
      <w:tblPr>
        <w:tblStyle w:val="TableGrid"/>
        <w:tblW w:w="9615" w:type="dxa"/>
        <w:tblLook w:val="04A0" w:firstRow="1" w:lastRow="0" w:firstColumn="1" w:lastColumn="0" w:noHBand="0" w:noVBand="1"/>
      </w:tblPr>
      <w:tblGrid>
        <w:gridCol w:w="1808"/>
        <w:gridCol w:w="3628"/>
        <w:gridCol w:w="4179"/>
      </w:tblGrid>
      <w:tr w:rsidR="00EC4EEB" w14:paraId="0280A366" w14:textId="77777777" w:rsidTr="00164564">
        <w:trPr>
          <w:trHeight w:val="507"/>
        </w:trPr>
        <w:tc>
          <w:tcPr>
            <w:tcW w:w="1808" w:type="dxa"/>
          </w:tcPr>
          <w:p w14:paraId="70C65C44" w14:textId="77777777" w:rsidR="00EC4EEB" w:rsidRPr="0080480C" w:rsidRDefault="00EC4EEB" w:rsidP="00164564">
            <w:pPr>
              <w:rPr>
                <w:b/>
              </w:rPr>
            </w:pPr>
            <w:r w:rsidRPr="0080480C">
              <w:rPr>
                <w:b/>
              </w:rPr>
              <w:t>Use Case Name</w:t>
            </w:r>
          </w:p>
        </w:tc>
        <w:tc>
          <w:tcPr>
            <w:tcW w:w="7807" w:type="dxa"/>
            <w:gridSpan w:val="2"/>
          </w:tcPr>
          <w:p w14:paraId="04CE8994" w14:textId="7FF654D1" w:rsidR="00EC4EEB" w:rsidRDefault="00EC4EEB" w:rsidP="00164564">
            <w:r>
              <w:t xml:space="preserve">Selecting </w:t>
            </w:r>
            <w:r w:rsidR="00A40C47">
              <w:t>Topic</w:t>
            </w:r>
          </w:p>
        </w:tc>
      </w:tr>
      <w:tr w:rsidR="00EC4EEB" w14:paraId="63F27264" w14:textId="77777777" w:rsidTr="00164564">
        <w:trPr>
          <w:trHeight w:val="1047"/>
        </w:trPr>
        <w:tc>
          <w:tcPr>
            <w:tcW w:w="1808" w:type="dxa"/>
          </w:tcPr>
          <w:p w14:paraId="1C092F1D" w14:textId="77777777" w:rsidR="00EC4EEB" w:rsidRPr="0080480C" w:rsidRDefault="00EC4EEB" w:rsidP="00164564">
            <w:pPr>
              <w:rPr>
                <w:b/>
              </w:rPr>
            </w:pPr>
            <w:r w:rsidRPr="0080480C">
              <w:rPr>
                <w:b/>
              </w:rPr>
              <w:t>Brief Description</w:t>
            </w:r>
          </w:p>
        </w:tc>
        <w:tc>
          <w:tcPr>
            <w:tcW w:w="7807" w:type="dxa"/>
            <w:gridSpan w:val="2"/>
          </w:tcPr>
          <w:p w14:paraId="71D15383" w14:textId="4667236C" w:rsidR="00F6114D" w:rsidRDefault="00F6114D" w:rsidP="00164564">
            <w:r>
              <w:t>The user selects which topic they want to study</w:t>
            </w:r>
            <w:r w:rsidR="00EA0AC5">
              <w:t xml:space="preserve"> from a list</w:t>
            </w:r>
            <w:r>
              <w:t>.</w:t>
            </w:r>
          </w:p>
          <w:p w14:paraId="2C917997" w14:textId="591A8CFA" w:rsidR="00D8718B" w:rsidRDefault="00D8718B" w:rsidP="00164564">
            <w:r>
              <w:t>This</w:t>
            </w:r>
            <w:r w:rsidR="00EA0AC5">
              <w:t xml:space="preserve"> then takes the user to the learning screen which contains all the information stored in the relevant topic Contents </w:t>
            </w:r>
            <w:r w:rsidR="006149A1">
              <w:t>Database</w:t>
            </w:r>
            <w:r w:rsidR="00EA0AC5">
              <w:t xml:space="preserve"> Column.</w:t>
            </w:r>
          </w:p>
        </w:tc>
      </w:tr>
      <w:tr w:rsidR="00EC4EEB" w14:paraId="0F9DC161" w14:textId="77777777" w:rsidTr="00164564">
        <w:trPr>
          <w:trHeight w:val="435"/>
        </w:trPr>
        <w:tc>
          <w:tcPr>
            <w:tcW w:w="1808" w:type="dxa"/>
          </w:tcPr>
          <w:p w14:paraId="671B4CAE" w14:textId="77777777" w:rsidR="00EC4EEB" w:rsidRPr="0080480C" w:rsidRDefault="00EC4EEB" w:rsidP="00164564">
            <w:pPr>
              <w:rPr>
                <w:b/>
              </w:rPr>
            </w:pPr>
            <w:r w:rsidRPr="0080480C">
              <w:rPr>
                <w:b/>
              </w:rPr>
              <w:t>Actors</w:t>
            </w:r>
          </w:p>
        </w:tc>
        <w:tc>
          <w:tcPr>
            <w:tcW w:w="7807" w:type="dxa"/>
            <w:gridSpan w:val="2"/>
          </w:tcPr>
          <w:p w14:paraId="1D598DB3" w14:textId="77777777" w:rsidR="00EC4EEB" w:rsidRDefault="00EC4EEB" w:rsidP="00164564">
            <w:r>
              <w:t>User</w:t>
            </w:r>
          </w:p>
        </w:tc>
      </w:tr>
      <w:tr w:rsidR="00EC4EEB" w14:paraId="467F963D" w14:textId="77777777" w:rsidTr="00164564">
        <w:trPr>
          <w:trHeight w:val="491"/>
        </w:trPr>
        <w:tc>
          <w:tcPr>
            <w:tcW w:w="1808" w:type="dxa"/>
          </w:tcPr>
          <w:p w14:paraId="3210664E" w14:textId="77777777" w:rsidR="00EC4EEB" w:rsidRPr="0080480C" w:rsidRDefault="00EC4EEB" w:rsidP="00164564">
            <w:pPr>
              <w:rPr>
                <w:b/>
              </w:rPr>
            </w:pPr>
            <w:r w:rsidRPr="0080480C">
              <w:rPr>
                <w:b/>
              </w:rPr>
              <w:t xml:space="preserve">Pre-conditions </w:t>
            </w:r>
          </w:p>
        </w:tc>
        <w:tc>
          <w:tcPr>
            <w:tcW w:w="7807" w:type="dxa"/>
            <w:gridSpan w:val="2"/>
          </w:tcPr>
          <w:p w14:paraId="3A317D6D" w14:textId="77777777" w:rsidR="00EC4EEB" w:rsidRDefault="00EC4EEB" w:rsidP="00164564">
            <w:r>
              <w:t>User must be Logged In or entered as a guest.</w:t>
            </w:r>
          </w:p>
          <w:p w14:paraId="04850C8B" w14:textId="77777777" w:rsidR="00EC4EEB" w:rsidRDefault="00EC4EEB" w:rsidP="00164564">
            <w:r>
              <w:t>User must have chosen a Level of Study.</w:t>
            </w:r>
          </w:p>
          <w:p w14:paraId="0D1F1539" w14:textId="77777777" w:rsidR="001928A7" w:rsidRDefault="001928A7" w:rsidP="00164564">
            <w:r>
              <w:t>User must have selected a subject to study.</w:t>
            </w:r>
          </w:p>
          <w:p w14:paraId="17A59631" w14:textId="66E747E2" w:rsidR="00662D96" w:rsidRDefault="00662D96" w:rsidP="00164564">
            <w:r>
              <w:t>Program must have a working connection to the database</w:t>
            </w:r>
          </w:p>
        </w:tc>
      </w:tr>
      <w:tr w:rsidR="00EC4EEB" w14:paraId="0E019512" w14:textId="77777777" w:rsidTr="00164564">
        <w:trPr>
          <w:trHeight w:val="483"/>
        </w:trPr>
        <w:tc>
          <w:tcPr>
            <w:tcW w:w="1808" w:type="dxa"/>
          </w:tcPr>
          <w:p w14:paraId="27B38418" w14:textId="77777777" w:rsidR="00EC4EEB" w:rsidRPr="0080480C" w:rsidRDefault="00EC4EEB" w:rsidP="00164564">
            <w:pPr>
              <w:rPr>
                <w:b/>
              </w:rPr>
            </w:pPr>
            <w:r w:rsidRPr="0080480C">
              <w:rPr>
                <w:b/>
              </w:rPr>
              <w:t>Post conditions</w:t>
            </w:r>
          </w:p>
        </w:tc>
        <w:tc>
          <w:tcPr>
            <w:tcW w:w="7807" w:type="dxa"/>
            <w:gridSpan w:val="2"/>
          </w:tcPr>
          <w:p w14:paraId="2CDF4FB5" w14:textId="4D2ABAC2" w:rsidR="00A40C47" w:rsidRDefault="00A40C47" w:rsidP="00164564">
            <w:r>
              <w:t>Contents of topic are l</w:t>
            </w:r>
            <w:r w:rsidR="001A255F">
              <w:t>o</w:t>
            </w:r>
            <w:r>
              <w:t>aded in from database.</w:t>
            </w:r>
          </w:p>
        </w:tc>
      </w:tr>
      <w:tr w:rsidR="00EC4EEB" w14:paraId="39DE14CC" w14:textId="77777777" w:rsidTr="00164564">
        <w:trPr>
          <w:trHeight w:val="372"/>
        </w:trPr>
        <w:tc>
          <w:tcPr>
            <w:tcW w:w="1808" w:type="dxa"/>
            <w:vMerge w:val="restart"/>
          </w:tcPr>
          <w:p w14:paraId="6DC07D7F" w14:textId="77777777" w:rsidR="00EC4EEB" w:rsidRPr="0080480C" w:rsidRDefault="00EC4EEB" w:rsidP="00164564">
            <w:pPr>
              <w:rPr>
                <w:b/>
              </w:rPr>
            </w:pPr>
            <w:r w:rsidRPr="0080480C">
              <w:rPr>
                <w:b/>
              </w:rPr>
              <w:t>Flow of activities</w:t>
            </w:r>
          </w:p>
        </w:tc>
        <w:tc>
          <w:tcPr>
            <w:tcW w:w="3628" w:type="dxa"/>
          </w:tcPr>
          <w:p w14:paraId="0C9B668E" w14:textId="77777777" w:rsidR="00EC4EEB" w:rsidRDefault="00EC4EEB" w:rsidP="00164564">
            <w:pPr>
              <w:jc w:val="center"/>
            </w:pPr>
            <w:r>
              <w:t>Actor</w:t>
            </w:r>
          </w:p>
        </w:tc>
        <w:tc>
          <w:tcPr>
            <w:tcW w:w="4179" w:type="dxa"/>
          </w:tcPr>
          <w:p w14:paraId="40B9FAFA" w14:textId="77777777" w:rsidR="00EC4EEB" w:rsidRDefault="00EC4EEB" w:rsidP="00164564">
            <w:pPr>
              <w:jc w:val="center"/>
            </w:pPr>
            <w:r>
              <w:t>System</w:t>
            </w:r>
          </w:p>
        </w:tc>
      </w:tr>
      <w:tr w:rsidR="00EC4EEB" w14:paraId="7604F667" w14:textId="77777777" w:rsidTr="006149A1">
        <w:trPr>
          <w:trHeight w:val="1297"/>
        </w:trPr>
        <w:tc>
          <w:tcPr>
            <w:tcW w:w="1808" w:type="dxa"/>
            <w:vMerge/>
          </w:tcPr>
          <w:p w14:paraId="17D0B6FF" w14:textId="77777777" w:rsidR="00EC4EEB" w:rsidRPr="0080480C" w:rsidRDefault="00EC4EEB" w:rsidP="00164564">
            <w:pPr>
              <w:rPr>
                <w:b/>
              </w:rPr>
            </w:pPr>
          </w:p>
        </w:tc>
        <w:tc>
          <w:tcPr>
            <w:tcW w:w="3628" w:type="dxa"/>
          </w:tcPr>
          <w:p w14:paraId="3D0902CB" w14:textId="763C101D" w:rsidR="00EC4EEB" w:rsidRDefault="00EC4EEB" w:rsidP="00EC4EEB">
            <w:pPr>
              <w:pStyle w:val="NoSpacing"/>
              <w:numPr>
                <w:ilvl w:val="0"/>
                <w:numId w:val="13"/>
              </w:numPr>
            </w:pPr>
            <w:r>
              <w:t xml:space="preserve">User selects </w:t>
            </w:r>
            <w:r w:rsidR="00051547">
              <w:t>the topic they wish to study.</w:t>
            </w:r>
          </w:p>
        </w:tc>
        <w:tc>
          <w:tcPr>
            <w:tcW w:w="4179" w:type="dxa"/>
          </w:tcPr>
          <w:p w14:paraId="4D98F784" w14:textId="005C614B" w:rsidR="00EC4EEB" w:rsidRDefault="00EC4EEB" w:rsidP="006149A1">
            <w:pPr>
              <w:pStyle w:val="ListParagraph"/>
              <w:numPr>
                <w:ilvl w:val="1"/>
                <w:numId w:val="13"/>
              </w:numPr>
            </w:pPr>
            <w:r>
              <w:t>System transferrers User to ‘</w:t>
            </w:r>
            <w:r w:rsidR="003C13A7">
              <w:t>Learning screen’.</w:t>
            </w:r>
          </w:p>
          <w:p w14:paraId="1DBCFB64" w14:textId="5ABCAC01" w:rsidR="006149A1" w:rsidRDefault="006149A1" w:rsidP="006149A1">
            <w:pPr>
              <w:pStyle w:val="ListParagraph"/>
              <w:numPr>
                <w:ilvl w:val="1"/>
                <w:numId w:val="13"/>
              </w:numPr>
            </w:pPr>
            <w:r>
              <w:t>System Loads topic contents from relevant database column into the designated boxes in the Learning Screen.</w:t>
            </w:r>
          </w:p>
        </w:tc>
      </w:tr>
      <w:tr w:rsidR="00EC4EEB" w14:paraId="4D0A155D" w14:textId="77777777" w:rsidTr="006149A1">
        <w:trPr>
          <w:trHeight w:val="1437"/>
        </w:trPr>
        <w:tc>
          <w:tcPr>
            <w:tcW w:w="1808" w:type="dxa"/>
          </w:tcPr>
          <w:p w14:paraId="376DCDC5" w14:textId="77777777" w:rsidR="00EC4EEB" w:rsidRPr="0080480C" w:rsidRDefault="00EC4EEB" w:rsidP="00164564">
            <w:pPr>
              <w:rPr>
                <w:b/>
              </w:rPr>
            </w:pPr>
            <w:r>
              <w:rPr>
                <w:b/>
              </w:rPr>
              <w:t>Exception Conditions</w:t>
            </w:r>
          </w:p>
        </w:tc>
        <w:tc>
          <w:tcPr>
            <w:tcW w:w="7807" w:type="dxa"/>
            <w:gridSpan w:val="2"/>
          </w:tcPr>
          <w:p w14:paraId="0A7BDE41" w14:textId="33DB6D2F" w:rsidR="006149A1" w:rsidRDefault="006149A1" w:rsidP="006149A1">
            <w:pPr>
              <w:pStyle w:val="ListParagraph"/>
              <w:numPr>
                <w:ilvl w:val="1"/>
                <w:numId w:val="12"/>
              </w:numPr>
            </w:pPr>
            <w:r>
              <w:t>If the database cannot load topic contents check database connection. If database connection is alive</w:t>
            </w:r>
            <w:r w:rsidR="0086697B">
              <w:t>,</w:t>
            </w:r>
            <w:r>
              <w:t xml:space="preserve"> reload data. If data cannot be loaded return “</w:t>
            </w:r>
            <w:r w:rsidR="00FF520B">
              <w:t>Sorry but t</w:t>
            </w:r>
            <w:r>
              <w:t>his topic cannot be loaded at the minute</w:t>
            </w:r>
            <w:r w:rsidR="00FF520B">
              <w:t>,</w:t>
            </w:r>
            <w:r w:rsidR="00530B2B">
              <w:t xml:space="preserve"> try again later or restart the program, sorry for you</w:t>
            </w:r>
            <w:r w:rsidR="00FF520B">
              <w:t>r</w:t>
            </w:r>
            <w:r w:rsidR="00530B2B">
              <w:t xml:space="preserve"> inconvenience</w:t>
            </w:r>
            <w:r>
              <w:t>”.</w:t>
            </w:r>
            <w:r w:rsidR="00530B2B">
              <w:t xml:space="preserve"> </w:t>
            </w:r>
          </w:p>
        </w:tc>
      </w:tr>
    </w:tbl>
    <w:p w14:paraId="05678E2F" w14:textId="3F91EDFC" w:rsidR="00EC4EEB" w:rsidRDefault="00EC4EEB"/>
    <w:p w14:paraId="5C63AB25" w14:textId="172144BD" w:rsidR="00795F3A" w:rsidRDefault="00795F3A"/>
    <w:p w14:paraId="7256B63D" w14:textId="039A291E" w:rsidR="00795F3A" w:rsidRDefault="00795F3A"/>
    <w:tbl>
      <w:tblPr>
        <w:tblStyle w:val="TableGrid"/>
        <w:tblW w:w="9615" w:type="dxa"/>
        <w:tblLook w:val="04A0" w:firstRow="1" w:lastRow="0" w:firstColumn="1" w:lastColumn="0" w:noHBand="0" w:noVBand="1"/>
      </w:tblPr>
      <w:tblGrid>
        <w:gridCol w:w="1808"/>
        <w:gridCol w:w="3628"/>
        <w:gridCol w:w="4179"/>
      </w:tblGrid>
      <w:tr w:rsidR="00795F3A" w14:paraId="3C41B895" w14:textId="77777777" w:rsidTr="00164564">
        <w:trPr>
          <w:trHeight w:val="507"/>
        </w:trPr>
        <w:tc>
          <w:tcPr>
            <w:tcW w:w="1808" w:type="dxa"/>
          </w:tcPr>
          <w:p w14:paraId="137F2532" w14:textId="77777777" w:rsidR="00795F3A" w:rsidRPr="0080480C" w:rsidRDefault="00795F3A" w:rsidP="00164564">
            <w:pPr>
              <w:rPr>
                <w:b/>
              </w:rPr>
            </w:pPr>
            <w:r w:rsidRPr="0080480C">
              <w:rPr>
                <w:b/>
              </w:rPr>
              <w:lastRenderedPageBreak/>
              <w:t>Use Case Name</w:t>
            </w:r>
          </w:p>
        </w:tc>
        <w:tc>
          <w:tcPr>
            <w:tcW w:w="7807" w:type="dxa"/>
            <w:gridSpan w:val="2"/>
          </w:tcPr>
          <w:p w14:paraId="0FC2B90C" w14:textId="1B0F9A10" w:rsidR="00795F3A" w:rsidRDefault="005C1BC2" w:rsidP="00164564">
            <w:r>
              <w:t>Taking Quiz</w:t>
            </w:r>
          </w:p>
        </w:tc>
      </w:tr>
      <w:tr w:rsidR="00795F3A" w14:paraId="22E51BDC" w14:textId="77777777" w:rsidTr="00164564">
        <w:trPr>
          <w:trHeight w:val="1047"/>
        </w:trPr>
        <w:tc>
          <w:tcPr>
            <w:tcW w:w="1808" w:type="dxa"/>
          </w:tcPr>
          <w:p w14:paraId="405300F3" w14:textId="77777777" w:rsidR="00795F3A" w:rsidRPr="0080480C" w:rsidRDefault="00795F3A" w:rsidP="00164564">
            <w:pPr>
              <w:rPr>
                <w:b/>
              </w:rPr>
            </w:pPr>
            <w:r w:rsidRPr="0080480C">
              <w:rPr>
                <w:b/>
              </w:rPr>
              <w:t>Brief Description</w:t>
            </w:r>
          </w:p>
        </w:tc>
        <w:tc>
          <w:tcPr>
            <w:tcW w:w="7807" w:type="dxa"/>
            <w:gridSpan w:val="2"/>
          </w:tcPr>
          <w:p w14:paraId="711FD736" w14:textId="27579724" w:rsidR="00795F3A" w:rsidRDefault="00256AD3" w:rsidP="00164564">
            <w:r>
              <w:t xml:space="preserve">Once the user has completed </w:t>
            </w:r>
            <w:r w:rsidR="00323A3F">
              <w:t xml:space="preserve">learning the topic content there will be a Quiz </w:t>
            </w:r>
            <w:r w:rsidR="00F21A97">
              <w:t>available to</w:t>
            </w:r>
            <w:r w:rsidR="00A01B2D">
              <w:t xml:space="preserve"> take.</w:t>
            </w:r>
          </w:p>
          <w:p w14:paraId="291A1A4B" w14:textId="77777777" w:rsidR="00A01B2D" w:rsidRDefault="00A01B2D" w:rsidP="00164564">
            <w:r>
              <w:t>This will be accessed through a quiz button, once pressed the questions will be loaded in from the database.</w:t>
            </w:r>
          </w:p>
          <w:p w14:paraId="12069DEC" w14:textId="7C77EA28" w:rsidR="00C96ED1" w:rsidRDefault="00D34681" w:rsidP="00164564">
            <w:r>
              <w:t>Available a</w:t>
            </w:r>
            <w:r w:rsidR="00A01B2D">
              <w:t xml:space="preserve">nswers will be displayed </w:t>
            </w:r>
            <w:r>
              <w:t xml:space="preserve">above each question, the user will then type the answer they think is correct in the </w:t>
            </w:r>
            <w:r w:rsidR="00D25A1A">
              <w:t xml:space="preserve">corresponding </w:t>
            </w:r>
            <w:r>
              <w:t>box</w:t>
            </w:r>
            <w:r w:rsidR="00D25A1A">
              <w:t>es</w:t>
            </w:r>
            <w:bookmarkStart w:id="0" w:name="_GoBack"/>
            <w:bookmarkEnd w:id="0"/>
            <w:r>
              <w:t xml:space="preserve"> and continue.</w:t>
            </w:r>
          </w:p>
        </w:tc>
      </w:tr>
      <w:tr w:rsidR="00795F3A" w14:paraId="6C31D31D" w14:textId="77777777" w:rsidTr="00164564">
        <w:trPr>
          <w:trHeight w:val="435"/>
        </w:trPr>
        <w:tc>
          <w:tcPr>
            <w:tcW w:w="1808" w:type="dxa"/>
          </w:tcPr>
          <w:p w14:paraId="4A6A9872" w14:textId="77777777" w:rsidR="00795F3A" w:rsidRPr="0080480C" w:rsidRDefault="00795F3A" w:rsidP="00164564">
            <w:pPr>
              <w:rPr>
                <w:b/>
              </w:rPr>
            </w:pPr>
            <w:r w:rsidRPr="0080480C">
              <w:rPr>
                <w:b/>
              </w:rPr>
              <w:t>Actors</w:t>
            </w:r>
          </w:p>
        </w:tc>
        <w:tc>
          <w:tcPr>
            <w:tcW w:w="7807" w:type="dxa"/>
            <w:gridSpan w:val="2"/>
          </w:tcPr>
          <w:p w14:paraId="766718DD" w14:textId="77777777" w:rsidR="00795F3A" w:rsidRDefault="00795F3A" w:rsidP="00164564">
            <w:r>
              <w:t>User</w:t>
            </w:r>
          </w:p>
        </w:tc>
      </w:tr>
      <w:tr w:rsidR="00795F3A" w14:paraId="7D8D8EE0" w14:textId="77777777" w:rsidTr="00164564">
        <w:trPr>
          <w:trHeight w:val="491"/>
        </w:trPr>
        <w:tc>
          <w:tcPr>
            <w:tcW w:w="1808" w:type="dxa"/>
          </w:tcPr>
          <w:p w14:paraId="4E7CF10D" w14:textId="77777777" w:rsidR="00795F3A" w:rsidRPr="0080480C" w:rsidRDefault="00795F3A" w:rsidP="00164564">
            <w:pPr>
              <w:rPr>
                <w:b/>
              </w:rPr>
            </w:pPr>
            <w:r w:rsidRPr="0080480C">
              <w:rPr>
                <w:b/>
              </w:rPr>
              <w:t xml:space="preserve">Pre-conditions </w:t>
            </w:r>
          </w:p>
        </w:tc>
        <w:tc>
          <w:tcPr>
            <w:tcW w:w="7807" w:type="dxa"/>
            <w:gridSpan w:val="2"/>
          </w:tcPr>
          <w:p w14:paraId="2A3860C2" w14:textId="77777777" w:rsidR="00795F3A" w:rsidRDefault="00795F3A" w:rsidP="00164564">
            <w:r>
              <w:t>User must be Logged In or entered as a guest.</w:t>
            </w:r>
          </w:p>
          <w:p w14:paraId="4FE4AE92" w14:textId="77777777" w:rsidR="00795F3A" w:rsidRDefault="00795F3A" w:rsidP="00164564">
            <w:r>
              <w:t>User must have chosen a Level of Study.</w:t>
            </w:r>
          </w:p>
          <w:p w14:paraId="6E16767D" w14:textId="63D1CB4B" w:rsidR="00795F3A" w:rsidRDefault="00795F3A" w:rsidP="00164564">
            <w:r>
              <w:t>User must have selected a subject to study.</w:t>
            </w:r>
          </w:p>
          <w:p w14:paraId="0270F423" w14:textId="7330C04D" w:rsidR="00662D96" w:rsidRDefault="00662D96" w:rsidP="00164564">
            <w:r>
              <w:t>Program must have a working connection to the database.</w:t>
            </w:r>
          </w:p>
          <w:p w14:paraId="1309E471" w14:textId="39303C1B" w:rsidR="00243A86" w:rsidRDefault="00A01B2D" w:rsidP="00164564">
            <w:r>
              <w:t>User must have selected a topic to study.</w:t>
            </w:r>
          </w:p>
        </w:tc>
      </w:tr>
      <w:tr w:rsidR="00795F3A" w14:paraId="03B3B603" w14:textId="77777777" w:rsidTr="00164564">
        <w:trPr>
          <w:trHeight w:val="483"/>
        </w:trPr>
        <w:tc>
          <w:tcPr>
            <w:tcW w:w="1808" w:type="dxa"/>
          </w:tcPr>
          <w:p w14:paraId="3AAF20AF" w14:textId="77777777" w:rsidR="00795F3A" w:rsidRPr="0080480C" w:rsidRDefault="00795F3A" w:rsidP="00164564">
            <w:pPr>
              <w:rPr>
                <w:b/>
              </w:rPr>
            </w:pPr>
            <w:r w:rsidRPr="0080480C">
              <w:rPr>
                <w:b/>
              </w:rPr>
              <w:t>Post conditions</w:t>
            </w:r>
          </w:p>
        </w:tc>
        <w:tc>
          <w:tcPr>
            <w:tcW w:w="7807" w:type="dxa"/>
            <w:gridSpan w:val="2"/>
          </w:tcPr>
          <w:p w14:paraId="6B85B668" w14:textId="49EE4C62" w:rsidR="00795F3A" w:rsidRDefault="00DA5CC9" w:rsidP="00164564">
            <w:r>
              <w:t>N/A</w:t>
            </w:r>
          </w:p>
        </w:tc>
      </w:tr>
      <w:tr w:rsidR="00795F3A" w14:paraId="4A83FACD" w14:textId="77777777" w:rsidTr="00164564">
        <w:trPr>
          <w:trHeight w:val="372"/>
        </w:trPr>
        <w:tc>
          <w:tcPr>
            <w:tcW w:w="1808" w:type="dxa"/>
            <w:vMerge w:val="restart"/>
          </w:tcPr>
          <w:p w14:paraId="205A38E1" w14:textId="77777777" w:rsidR="00795F3A" w:rsidRPr="0080480C" w:rsidRDefault="00795F3A" w:rsidP="00164564">
            <w:pPr>
              <w:rPr>
                <w:b/>
              </w:rPr>
            </w:pPr>
            <w:r w:rsidRPr="0080480C">
              <w:rPr>
                <w:b/>
              </w:rPr>
              <w:t>Flow of activities</w:t>
            </w:r>
          </w:p>
        </w:tc>
        <w:tc>
          <w:tcPr>
            <w:tcW w:w="3628" w:type="dxa"/>
          </w:tcPr>
          <w:p w14:paraId="4044D486" w14:textId="77777777" w:rsidR="00795F3A" w:rsidRDefault="00795F3A" w:rsidP="00164564">
            <w:pPr>
              <w:jc w:val="center"/>
            </w:pPr>
            <w:r>
              <w:t>Actor</w:t>
            </w:r>
          </w:p>
        </w:tc>
        <w:tc>
          <w:tcPr>
            <w:tcW w:w="4179" w:type="dxa"/>
          </w:tcPr>
          <w:p w14:paraId="2B99E8C8" w14:textId="77777777" w:rsidR="00795F3A" w:rsidRDefault="00795F3A" w:rsidP="00164564">
            <w:pPr>
              <w:jc w:val="center"/>
            </w:pPr>
            <w:r>
              <w:t>System</w:t>
            </w:r>
          </w:p>
        </w:tc>
      </w:tr>
      <w:tr w:rsidR="00795F3A" w14:paraId="20732C4C" w14:textId="77777777" w:rsidTr="00164564">
        <w:trPr>
          <w:trHeight w:val="846"/>
        </w:trPr>
        <w:tc>
          <w:tcPr>
            <w:tcW w:w="1808" w:type="dxa"/>
            <w:vMerge/>
          </w:tcPr>
          <w:p w14:paraId="44396283" w14:textId="77777777" w:rsidR="00795F3A" w:rsidRPr="0080480C" w:rsidRDefault="00795F3A" w:rsidP="00164564">
            <w:pPr>
              <w:rPr>
                <w:b/>
              </w:rPr>
            </w:pPr>
          </w:p>
        </w:tc>
        <w:tc>
          <w:tcPr>
            <w:tcW w:w="3628" w:type="dxa"/>
          </w:tcPr>
          <w:p w14:paraId="71A666D7" w14:textId="77777777" w:rsidR="00795F3A" w:rsidRDefault="00795F3A" w:rsidP="00795F3A">
            <w:pPr>
              <w:pStyle w:val="NoSpacing"/>
              <w:numPr>
                <w:ilvl w:val="0"/>
                <w:numId w:val="14"/>
              </w:numPr>
            </w:pPr>
            <w:r>
              <w:t xml:space="preserve">User </w:t>
            </w:r>
            <w:r w:rsidR="00243A86">
              <w:t>clicks on the quiz button.</w:t>
            </w:r>
          </w:p>
          <w:p w14:paraId="5CB0BA23" w14:textId="09F1DA26" w:rsidR="00527BD4" w:rsidRDefault="00527BD4" w:rsidP="00527BD4">
            <w:pPr>
              <w:pStyle w:val="NoSpacing"/>
            </w:pPr>
          </w:p>
          <w:p w14:paraId="1E4AA3A5" w14:textId="3074C17E" w:rsidR="008703DE" w:rsidRDefault="008703DE" w:rsidP="00527BD4">
            <w:pPr>
              <w:pStyle w:val="NoSpacing"/>
            </w:pPr>
          </w:p>
          <w:p w14:paraId="0A2FBC5E" w14:textId="645A2176" w:rsidR="008703DE" w:rsidRDefault="008703DE" w:rsidP="00527BD4">
            <w:pPr>
              <w:pStyle w:val="NoSpacing"/>
            </w:pPr>
          </w:p>
          <w:p w14:paraId="70C2985C" w14:textId="77777777" w:rsidR="008703DE" w:rsidRDefault="008703DE" w:rsidP="00527BD4">
            <w:pPr>
              <w:pStyle w:val="NoSpacing"/>
            </w:pPr>
          </w:p>
          <w:p w14:paraId="688525D6" w14:textId="479C3D35" w:rsidR="00527BD4" w:rsidRDefault="00527BD4" w:rsidP="00527BD4">
            <w:pPr>
              <w:pStyle w:val="NoSpacing"/>
              <w:numPr>
                <w:ilvl w:val="0"/>
                <w:numId w:val="14"/>
              </w:numPr>
            </w:pPr>
            <w:r>
              <w:t>User inputs their answers into the text boxes provided.</w:t>
            </w:r>
          </w:p>
        </w:tc>
        <w:tc>
          <w:tcPr>
            <w:tcW w:w="4179" w:type="dxa"/>
          </w:tcPr>
          <w:p w14:paraId="440BAD6E" w14:textId="5BD7D847" w:rsidR="00243A86" w:rsidRDefault="00243A86" w:rsidP="00527BD4">
            <w:pPr>
              <w:pStyle w:val="ListParagraph"/>
              <w:numPr>
                <w:ilvl w:val="1"/>
                <w:numId w:val="11"/>
              </w:numPr>
            </w:pPr>
            <w:r>
              <w:t>System changes to a quiz screen.</w:t>
            </w:r>
          </w:p>
          <w:p w14:paraId="03881E67" w14:textId="7DFF6766" w:rsidR="00795F3A" w:rsidRDefault="00795F3A" w:rsidP="00527BD4">
            <w:pPr>
              <w:pStyle w:val="ListParagraph"/>
              <w:numPr>
                <w:ilvl w:val="1"/>
                <w:numId w:val="11"/>
              </w:numPr>
            </w:pPr>
            <w:r>
              <w:t xml:space="preserve">System </w:t>
            </w:r>
            <w:r w:rsidR="00243A86">
              <w:t>loads questions from database into set text fields.</w:t>
            </w:r>
          </w:p>
          <w:p w14:paraId="5709724F" w14:textId="6BE14B98" w:rsidR="00243A86" w:rsidRDefault="00243A86" w:rsidP="00527BD4">
            <w:pPr>
              <w:pStyle w:val="ListParagraph"/>
              <w:numPr>
                <w:ilvl w:val="1"/>
                <w:numId w:val="11"/>
              </w:numPr>
            </w:pPr>
            <w:r>
              <w:t>System loads multiple choice answers into set text fields.</w:t>
            </w:r>
          </w:p>
        </w:tc>
      </w:tr>
      <w:tr w:rsidR="00795F3A" w14:paraId="4A8CD080" w14:textId="77777777" w:rsidTr="00164564">
        <w:trPr>
          <w:trHeight w:val="702"/>
        </w:trPr>
        <w:tc>
          <w:tcPr>
            <w:tcW w:w="1808" w:type="dxa"/>
          </w:tcPr>
          <w:p w14:paraId="7D773327" w14:textId="77777777" w:rsidR="00795F3A" w:rsidRPr="0080480C" w:rsidRDefault="00795F3A" w:rsidP="00164564">
            <w:pPr>
              <w:rPr>
                <w:b/>
              </w:rPr>
            </w:pPr>
            <w:r>
              <w:rPr>
                <w:b/>
              </w:rPr>
              <w:t>Exception Conditions</w:t>
            </w:r>
          </w:p>
        </w:tc>
        <w:tc>
          <w:tcPr>
            <w:tcW w:w="7807" w:type="dxa"/>
            <w:gridSpan w:val="2"/>
          </w:tcPr>
          <w:p w14:paraId="60F24D50" w14:textId="2A0499E1" w:rsidR="00795F3A" w:rsidRDefault="00243A86" w:rsidP="00164564">
            <w:r>
              <w:t>1.1</w:t>
            </w:r>
            <w:r w:rsidR="00DC554E">
              <w:t xml:space="preserve"> - 1.3</w:t>
            </w:r>
            <w:r>
              <w:t xml:space="preserve"> If database cannot load the Quiz check database connection. If database connection is alive, reload data. If data cannot be loaded return “Sorry but this quiz cannot be loaded at the minute, try again later or restart the program, sorry for your inconvenience”.</w:t>
            </w:r>
          </w:p>
        </w:tc>
      </w:tr>
    </w:tbl>
    <w:p w14:paraId="6360CC01" w14:textId="71CD4AC1" w:rsidR="00795F3A" w:rsidRDefault="00795F3A"/>
    <w:p w14:paraId="6BB9C2ED" w14:textId="5077DED4" w:rsidR="00BC2F26" w:rsidRDefault="00BC2F26"/>
    <w:p w14:paraId="21AC580A" w14:textId="6BBA361F" w:rsidR="00BC2F26" w:rsidRDefault="00BC2F26"/>
    <w:p w14:paraId="61BB2FD5" w14:textId="6526DFDC" w:rsidR="00BC2F26" w:rsidRDefault="00BC2F26"/>
    <w:p w14:paraId="1F66E0D4" w14:textId="48CBD9B1" w:rsidR="00BC2F26" w:rsidRDefault="00BC2F26"/>
    <w:p w14:paraId="4F6B2960" w14:textId="5D1F2C0D" w:rsidR="00BC2F26" w:rsidRDefault="00BC2F26"/>
    <w:p w14:paraId="0FE9E94F" w14:textId="1BA83579" w:rsidR="00BC2F26" w:rsidRDefault="00BC2F26"/>
    <w:p w14:paraId="1F181829" w14:textId="7A638F05" w:rsidR="00BC2F26" w:rsidRDefault="00BC2F26"/>
    <w:p w14:paraId="5872A083" w14:textId="4084986F" w:rsidR="00BC2F26" w:rsidRDefault="00BC2F26"/>
    <w:p w14:paraId="39D8A1CE" w14:textId="46C4409D" w:rsidR="00BC2F26" w:rsidRDefault="00BC2F26"/>
    <w:p w14:paraId="71EFACA3" w14:textId="12BECEBF" w:rsidR="00BC2F26" w:rsidRDefault="00BC2F26"/>
    <w:p w14:paraId="3D0E2DA9" w14:textId="63FA6FAE" w:rsidR="00BC2F26" w:rsidRDefault="00BC2F26"/>
    <w:p w14:paraId="199B4466" w14:textId="749BBCE4" w:rsidR="00BC2F26" w:rsidRDefault="00BC2F26"/>
    <w:p w14:paraId="15AA6DBE" w14:textId="77777777" w:rsidR="00BC2F26" w:rsidRDefault="00BC2F26"/>
    <w:tbl>
      <w:tblPr>
        <w:tblStyle w:val="TableGrid"/>
        <w:tblW w:w="9615" w:type="dxa"/>
        <w:tblLook w:val="04A0" w:firstRow="1" w:lastRow="0" w:firstColumn="1" w:lastColumn="0" w:noHBand="0" w:noVBand="1"/>
      </w:tblPr>
      <w:tblGrid>
        <w:gridCol w:w="1808"/>
        <w:gridCol w:w="3628"/>
        <w:gridCol w:w="4179"/>
      </w:tblGrid>
      <w:tr w:rsidR="00865223" w14:paraId="04506E97" w14:textId="77777777" w:rsidTr="00164564">
        <w:trPr>
          <w:trHeight w:val="507"/>
        </w:trPr>
        <w:tc>
          <w:tcPr>
            <w:tcW w:w="1808" w:type="dxa"/>
          </w:tcPr>
          <w:p w14:paraId="7273D6E4" w14:textId="77777777" w:rsidR="00865223" w:rsidRPr="0080480C" w:rsidRDefault="00865223" w:rsidP="00164564">
            <w:pPr>
              <w:rPr>
                <w:b/>
              </w:rPr>
            </w:pPr>
            <w:r w:rsidRPr="0080480C">
              <w:rPr>
                <w:b/>
              </w:rPr>
              <w:t>Use Case Name</w:t>
            </w:r>
          </w:p>
        </w:tc>
        <w:tc>
          <w:tcPr>
            <w:tcW w:w="7807" w:type="dxa"/>
            <w:gridSpan w:val="2"/>
          </w:tcPr>
          <w:p w14:paraId="6107D3AD" w14:textId="0438ACDE" w:rsidR="00865223" w:rsidRDefault="00865223" w:rsidP="00164564">
            <w:r>
              <w:t>Marking Quiz</w:t>
            </w:r>
          </w:p>
        </w:tc>
      </w:tr>
      <w:tr w:rsidR="00865223" w14:paraId="17B705B0" w14:textId="77777777" w:rsidTr="00164564">
        <w:trPr>
          <w:trHeight w:val="1047"/>
        </w:trPr>
        <w:tc>
          <w:tcPr>
            <w:tcW w:w="1808" w:type="dxa"/>
          </w:tcPr>
          <w:p w14:paraId="1CAF490F" w14:textId="77777777" w:rsidR="00865223" w:rsidRPr="0080480C" w:rsidRDefault="00865223" w:rsidP="00164564">
            <w:pPr>
              <w:rPr>
                <w:b/>
              </w:rPr>
            </w:pPr>
            <w:r w:rsidRPr="0080480C">
              <w:rPr>
                <w:b/>
              </w:rPr>
              <w:t>Brief Description</w:t>
            </w:r>
          </w:p>
        </w:tc>
        <w:tc>
          <w:tcPr>
            <w:tcW w:w="7807" w:type="dxa"/>
            <w:gridSpan w:val="2"/>
          </w:tcPr>
          <w:p w14:paraId="0EC9E3D3" w14:textId="77777777" w:rsidR="00865223" w:rsidRDefault="00865223" w:rsidP="00164564">
            <w:r>
              <w:t>Once they have completed the quiz they will click the mark button.</w:t>
            </w:r>
          </w:p>
          <w:p w14:paraId="7235C049" w14:textId="77777777" w:rsidR="00865223" w:rsidRDefault="00865223" w:rsidP="00164564">
            <w:r>
              <w:t>Clicking the Mark button will trigger a popup box to ensure they user has really finished the test.</w:t>
            </w:r>
          </w:p>
          <w:p w14:paraId="131E97EC" w14:textId="77777777" w:rsidR="00865223" w:rsidRDefault="00865223" w:rsidP="00164564">
            <w:r>
              <w:t>Once they click ‘OK’ the program will check the users answers against the answers within the database and display a score.</w:t>
            </w:r>
          </w:p>
        </w:tc>
      </w:tr>
      <w:tr w:rsidR="00865223" w14:paraId="4F268D98" w14:textId="77777777" w:rsidTr="00164564">
        <w:trPr>
          <w:trHeight w:val="435"/>
        </w:trPr>
        <w:tc>
          <w:tcPr>
            <w:tcW w:w="1808" w:type="dxa"/>
          </w:tcPr>
          <w:p w14:paraId="6361F951" w14:textId="77777777" w:rsidR="00865223" w:rsidRPr="0080480C" w:rsidRDefault="00865223" w:rsidP="00164564">
            <w:pPr>
              <w:rPr>
                <w:b/>
              </w:rPr>
            </w:pPr>
            <w:r w:rsidRPr="0080480C">
              <w:rPr>
                <w:b/>
              </w:rPr>
              <w:t>Actors</w:t>
            </w:r>
          </w:p>
        </w:tc>
        <w:tc>
          <w:tcPr>
            <w:tcW w:w="7807" w:type="dxa"/>
            <w:gridSpan w:val="2"/>
          </w:tcPr>
          <w:p w14:paraId="40A68419" w14:textId="77777777" w:rsidR="00865223" w:rsidRDefault="00865223" w:rsidP="00164564">
            <w:r>
              <w:t>User</w:t>
            </w:r>
          </w:p>
        </w:tc>
      </w:tr>
      <w:tr w:rsidR="00865223" w14:paraId="536D4CAF" w14:textId="77777777" w:rsidTr="00164564">
        <w:trPr>
          <w:trHeight w:val="491"/>
        </w:trPr>
        <w:tc>
          <w:tcPr>
            <w:tcW w:w="1808" w:type="dxa"/>
          </w:tcPr>
          <w:p w14:paraId="1512EA3F" w14:textId="77777777" w:rsidR="00865223" w:rsidRPr="0080480C" w:rsidRDefault="00865223" w:rsidP="00164564">
            <w:pPr>
              <w:rPr>
                <w:b/>
              </w:rPr>
            </w:pPr>
            <w:r w:rsidRPr="0080480C">
              <w:rPr>
                <w:b/>
              </w:rPr>
              <w:t xml:space="preserve">Pre-conditions </w:t>
            </w:r>
          </w:p>
        </w:tc>
        <w:tc>
          <w:tcPr>
            <w:tcW w:w="7807" w:type="dxa"/>
            <w:gridSpan w:val="2"/>
          </w:tcPr>
          <w:p w14:paraId="11B12731" w14:textId="77777777" w:rsidR="00865223" w:rsidRDefault="00865223" w:rsidP="00164564">
            <w:r>
              <w:t>User must be Logged In or entered as a guest.</w:t>
            </w:r>
          </w:p>
          <w:p w14:paraId="54392E09" w14:textId="77777777" w:rsidR="00865223" w:rsidRDefault="00865223" w:rsidP="00164564">
            <w:r>
              <w:t>User must have chosen a Level of Study.</w:t>
            </w:r>
          </w:p>
          <w:p w14:paraId="30A7E1B1" w14:textId="183CFC95" w:rsidR="00865223" w:rsidRDefault="00865223" w:rsidP="00164564">
            <w:r>
              <w:t>User must have selected a subject to study.</w:t>
            </w:r>
          </w:p>
          <w:p w14:paraId="76B2ABA7" w14:textId="4CF3A78D" w:rsidR="00662D96" w:rsidRDefault="00662D96" w:rsidP="00164564">
            <w:r>
              <w:t>Program must have a working connection to the database.</w:t>
            </w:r>
          </w:p>
          <w:p w14:paraId="4D7173E9" w14:textId="77777777" w:rsidR="00662D96" w:rsidRDefault="00865223" w:rsidP="00164564">
            <w:r>
              <w:t>User must have selected a topic to study.</w:t>
            </w:r>
          </w:p>
          <w:p w14:paraId="338A15A6" w14:textId="5CB21BB1" w:rsidR="00662D96" w:rsidRDefault="00662D96" w:rsidP="00164564">
            <w:r>
              <w:t>User must be on the quiz screen.</w:t>
            </w:r>
          </w:p>
        </w:tc>
      </w:tr>
      <w:tr w:rsidR="00865223" w14:paraId="457B7430" w14:textId="77777777" w:rsidTr="00164564">
        <w:trPr>
          <w:trHeight w:val="483"/>
        </w:trPr>
        <w:tc>
          <w:tcPr>
            <w:tcW w:w="1808" w:type="dxa"/>
          </w:tcPr>
          <w:p w14:paraId="2323A513" w14:textId="77777777" w:rsidR="00865223" w:rsidRPr="0080480C" w:rsidRDefault="00865223" w:rsidP="00164564">
            <w:pPr>
              <w:rPr>
                <w:b/>
              </w:rPr>
            </w:pPr>
            <w:r w:rsidRPr="0080480C">
              <w:rPr>
                <w:b/>
              </w:rPr>
              <w:t>Post conditions</w:t>
            </w:r>
          </w:p>
        </w:tc>
        <w:tc>
          <w:tcPr>
            <w:tcW w:w="7807" w:type="dxa"/>
            <w:gridSpan w:val="2"/>
          </w:tcPr>
          <w:p w14:paraId="3E4100E2" w14:textId="73BE0627" w:rsidR="00865223" w:rsidRDefault="006A37A2" w:rsidP="00164564">
            <w:r>
              <w:t xml:space="preserve">Set completedTopic Boolean column in database to YES </w:t>
            </w:r>
            <w:r w:rsidR="00D954A0">
              <w:t>for relevant</w:t>
            </w:r>
            <w:r>
              <w:t xml:space="preserve"> topic.</w:t>
            </w:r>
          </w:p>
          <w:p w14:paraId="3159C3A5" w14:textId="77777777" w:rsidR="006A37A2" w:rsidRDefault="006A37A2" w:rsidP="00164564">
            <w:r>
              <w:t>Update questionnaireScore INT column in database</w:t>
            </w:r>
            <w:r w:rsidR="00607879">
              <w:t xml:space="preserve"> for relevant topic.</w:t>
            </w:r>
          </w:p>
          <w:p w14:paraId="29809907" w14:textId="43C3BD54" w:rsidR="00D954A0" w:rsidRDefault="00D954A0" w:rsidP="00164564">
            <w:r>
              <w:t>Set questionAttempted Boolean column in database to YES for each question</w:t>
            </w:r>
            <w:r w:rsidR="00414CF0">
              <w:t xml:space="preserve"> answered</w:t>
            </w:r>
            <w:r>
              <w:t>.</w:t>
            </w:r>
          </w:p>
        </w:tc>
      </w:tr>
      <w:tr w:rsidR="00865223" w14:paraId="59B7B448" w14:textId="77777777" w:rsidTr="00164564">
        <w:trPr>
          <w:trHeight w:val="372"/>
        </w:trPr>
        <w:tc>
          <w:tcPr>
            <w:tcW w:w="1808" w:type="dxa"/>
            <w:vMerge w:val="restart"/>
          </w:tcPr>
          <w:p w14:paraId="2C253CB1" w14:textId="77777777" w:rsidR="00865223" w:rsidRPr="0080480C" w:rsidRDefault="00865223" w:rsidP="00164564">
            <w:pPr>
              <w:rPr>
                <w:b/>
              </w:rPr>
            </w:pPr>
            <w:r w:rsidRPr="0080480C">
              <w:rPr>
                <w:b/>
              </w:rPr>
              <w:t>Flow of activities</w:t>
            </w:r>
          </w:p>
        </w:tc>
        <w:tc>
          <w:tcPr>
            <w:tcW w:w="3628" w:type="dxa"/>
          </w:tcPr>
          <w:p w14:paraId="2B961151" w14:textId="77777777" w:rsidR="00865223" w:rsidRDefault="00865223" w:rsidP="00164564">
            <w:pPr>
              <w:jc w:val="center"/>
            </w:pPr>
            <w:r>
              <w:t>Actor</w:t>
            </w:r>
          </w:p>
        </w:tc>
        <w:tc>
          <w:tcPr>
            <w:tcW w:w="4179" w:type="dxa"/>
          </w:tcPr>
          <w:p w14:paraId="3723210D" w14:textId="77777777" w:rsidR="00865223" w:rsidRDefault="00865223" w:rsidP="00164564">
            <w:pPr>
              <w:jc w:val="center"/>
            </w:pPr>
            <w:r>
              <w:t>System</w:t>
            </w:r>
          </w:p>
        </w:tc>
      </w:tr>
      <w:tr w:rsidR="00865223" w14:paraId="710CC055" w14:textId="77777777" w:rsidTr="00164564">
        <w:trPr>
          <w:trHeight w:val="846"/>
        </w:trPr>
        <w:tc>
          <w:tcPr>
            <w:tcW w:w="1808" w:type="dxa"/>
            <w:vMerge/>
          </w:tcPr>
          <w:p w14:paraId="778C0FB6" w14:textId="77777777" w:rsidR="00865223" w:rsidRPr="0080480C" w:rsidRDefault="00865223" w:rsidP="00164564">
            <w:pPr>
              <w:rPr>
                <w:b/>
              </w:rPr>
            </w:pPr>
          </w:p>
        </w:tc>
        <w:tc>
          <w:tcPr>
            <w:tcW w:w="3628" w:type="dxa"/>
          </w:tcPr>
          <w:p w14:paraId="281A5F24" w14:textId="3B307701" w:rsidR="00865223" w:rsidRDefault="0006577D" w:rsidP="00865223">
            <w:pPr>
              <w:pStyle w:val="NoSpacing"/>
              <w:numPr>
                <w:ilvl w:val="0"/>
                <w:numId w:val="15"/>
              </w:numPr>
            </w:pPr>
            <w:r>
              <w:t>User clicks mark button.</w:t>
            </w:r>
          </w:p>
          <w:p w14:paraId="4D523834" w14:textId="664310BC" w:rsidR="00807F1B" w:rsidRDefault="00807F1B" w:rsidP="00807F1B">
            <w:pPr>
              <w:pStyle w:val="NoSpacing"/>
            </w:pPr>
          </w:p>
          <w:p w14:paraId="35E5E114" w14:textId="4EF87B81" w:rsidR="00807F1B" w:rsidRDefault="00807F1B" w:rsidP="00807F1B">
            <w:pPr>
              <w:pStyle w:val="NoSpacing"/>
            </w:pPr>
          </w:p>
          <w:p w14:paraId="2DA6E964" w14:textId="77547FE2" w:rsidR="00807F1B" w:rsidRDefault="00807F1B" w:rsidP="00807F1B">
            <w:pPr>
              <w:pStyle w:val="NoSpacing"/>
            </w:pPr>
          </w:p>
          <w:p w14:paraId="7FBB0A24" w14:textId="45810FD2" w:rsidR="00807F1B" w:rsidRDefault="00807F1B" w:rsidP="00807F1B">
            <w:pPr>
              <w:pStyle w:val="NoSpacing"/>
            </w:pPr>
          </w:p>
          <w:p w14:paraId="0348D82A" w14:textId="1C9973D0" w:rsidR="00807F1B" w:rsidRDefault="00807F1B" w:rsidP="00807F1B">
            <w:pPr>
              <w:pStyle w:val="NoSpacing"/>
            </w:pPr>
          </w:p>
          <w:p w14:paraId="45FCC104" w14:textId="135105F8" w:rsidR="00807F1B" w:rsidRDefault="00807F1B" w:rsidP="00807F1B">
            <w:pPr>
              <w:pStyle w:val="NoSpacing"/>
            </w:pPr>
          </w:p>
          <w:p w14:paraId="265EBBC2" w14:textId="1B55D1F4" w:rsidR="00844126" w:rsidRDefault="00844126" w:rsidP="00807F1B">
            <w:pPr>
              <w:pStyle w:val="NoSpacing"/>
            </w:pPr>
          </w:p>
          <w:p w14:paraId="46643443" w14:textId="0D35D824" w:rsidR="00844126" w:rsidRDefault="00844126" w:rsidP="00807F1B">
            <w:pPr>
              <w:pStyle w:val="NoSpacing"/>
            </w:pPr>
          </w:p>
          <w:p w14:paraId="65B1A2D6" w14:textId="6AC0C9B3" w:rsidR="00844126" w:rsidRDefault="00844126" w:rsidP="00807F1B">
            <w:pPr>
              <w:pStyle w:val="NoSpacing"/>
            </w:pPr>
          </w:p>
          <w:p w14:paraId="0106CFB1" w14:textId="7D5A6FD8" w:rsidR="00844126" w:rsidRDefault="00844126" w:rsidP="00807F1B">
            <w:pPr>
              <w:pStyle w:val="NoSpacing"/>
            </w:pPr>
          </w:p>
          <w:p w14:paraId="1181BAAB" w14:textId="42675072" w:rsidR="00844126" w:rsidRDefault="00844126" w:rsidP="00807F1B">
            <w:pPr>
              <w:pStyle w:val="NoSpacing"/>
            </w:pPr>
          </w:p>
          <w:p w14:paraId="1085FD88" w14:textId="7F5C1542" w:rsidR="00F843D1" w:rsidRDefault="00F843D1" w:rsidP="00807F1B">
            <w:pPr>
              <w:pStyle w:val="NoSpacing"/>
            </w:pPr>
          </w:p>
          <w:p w14:paraId="0AA8706D" w14:textId="77777777" w:rsidR="00F843D1" w:rsidRDefault="00F843D1" w:rsidP="00807F1B">
            <w:pPr>
              <w:pStyle w:val="NoSpacing"/>
            </w:pPr>
          </w:p>
          <w:p w14:paraId="79B5ADA8" w14:textId="77777777" w:rsidR="00807F1B" w:rsidRDefault="00807F1B" w:rsidP="00807F1B">
            <w:pPr>
              <w:pStyle w:val="NoSpacing"/>
            </w:pPr>
          </w:p>
          <w:p w14:paraId="5343A5FD" w14:textId="114941A0" w:rsidR="00F843D1" w:rsidRDefault="00807F1B" w:rsidP="00F843D1">
            <w:pPr>
              <w:pStyle w:val="NoSpacing"/>
              <w:numPr>
                <w:ilvl w:val="0"/>
                <w:numId w:val="15"/>
              </w:numPr>
            </w:pPr>
            <w:r>
              <w:t>User Clicks Close</w:t>
            </w:r>
          </w:p>
        </w:tc>
        <w:tc>
          <w:tcPr>
            <w:tcW w:w="4179" w:type="dxa"/>
          </w:tcPr>
          <w:p w14:paraId="694960E8" w14:textId="589D1495" w:rsidR="00865223" w:rsidRDefault="00865223" w:rsidP="00844126">
            <w:pPr>
              <w:pStyle w:val="ListParagraph"/>
              <w:numPr>
                <w:ilvl w:val="1"/>
                <w:numId w:val="10"/>
              </w:numPr>
            </w:pPr>
            <w:r>
              <w:t xml:space="preserve">System </w:t>
            </w:r>
            <w:r w:rsidR="0006577D">
              <w:t xml:space="preserve">compares </w:t>
            </w:r>
            <w:r w:rsidR="00313A32">
              <w:t>value inputted by user vs value stored in the answer column of the database for relevant questionID.</w:t>
            </w:r>
          </w:p>
          <w:p w14:paraId="04C36E4F" w14:textId="77777777" w:rsidR="00807F1B" w:rsidRDefault="00807F1B" w:rsidP="00844126">
            <w:pPr>
              <w:pStyle w:val="ListParagraph"/>
              <w:numPr>
                <w:ilvl w:val="1"/>
                <w:numId w:val="10"/>
              </w:numPr>
            </w:pPr>
            <w:r>
              <w:t>System updates completedTopic Boolean column to YES, questionnaireScore updated to equal the number of questions the user got correct, and questionAttempted Boolean column updated to YES for each question attempted.</w:t>
            </w:r>
          </w:p>
          <w:p w14:paraId="0F9F4006" w14:textId="77777777" w:rsidR="00995C00" w:rsidRDefault="00995C00" w:rsidP="00844126">
            <w:pPr>
              <w:pStyle w:val="ListParagraph"/>
              <w:numPr>
                <w:ilvl w:val="1"/>
                <w:numId w:val="10"/>
              </w:numPr>
            </w:pPr>
            <w:r>
              <w:t>System shows user their questionnaireScore.</w:t>
            </w:r>
          </w:p>
          <w:p w14:paraId="7AC08A81" w14:textId="77777777" w:rsidR="00F843D1" w:rsidRDefault="00F843D1" w:rsidP="00F843D1"/>
          <w:p w14:paraId="6543B1E6" w14:textId="14EA07A9" w:rsidR="00F843D1" w:rsidRDefault="00F843D1" w:rsidP="00F843D1">
            <w:r>
              <w:t>2.1 System redirects user back to Topic Screen</w:t>
            </w:r>
          </w:p>
        </w:tc>
      </w:tr>
      <w:tr w:rsidR="00714B5F" w14:paraId="0677074D" w14:textId="77777777" w:rsidTr="00164564">
        <w:trPr>
          <w:trHeight w:val="702"/>
        </w:trPr>
        <w:tc>
          <w:tcPr>
            <w:tcW w:w="1808" w:type="dxa"/>
          </w:tcPr>
          <w:p w14:paraId="113B7FC8" w14:textId="77777777" w:rsidR="00714B5F" w:rsidRPr="0080480C" w:rsidRDefault="00714B5F" w:rsidP="00714B5F">
            <w:pPr>
              <w:rPr>
                <w:b/>
              </w:rPr>
            </w:pPr>
            <w:r>
              <w:rPr>
                <w:b/>
              </w:rPr>
              <w:t>Exception Conditions</w:t>
            </w:r>
          </w:p>
        </w:tc>
        <w:tc>
          <w:tcPr>
            <w:tcW w:w="7807" w:type="dxa"/>
            <w:gridSpan w:val="2"/>
          </w:tcPr>
          <w:p w14:paraId="32A1DBB9" w14:textId="4E86FD12" w:rsidR="00714B5F" w:rsidRDefault="00714B5F" w:rsidP="00714B5F">
            <w:r>
              <w:t>1.1 - 1.2 If database cannot load the Quiz answers check database connection. If database connection is alive, reload data. If data cannot be loaded return “Sorry but this quiz cannot be marked at the minute, try again later, sorry for your inconvenience”.</w:t>
            </w:r>
          </w:p>
        </w:tc>
      </w:tr>
    </w:tbl>
    <w:p w14:paraId="547DA01A" w14:textId="77777777" w:rsidR="00865223" w:rsidRDefault="00865223"/>
    <w:sectPr w:rsidR="00865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0AA2"/>
    <w:multiLevelType w:val="multilevel"/>
    <w:tmpl w:val="E618B3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27666C"/>
    <w:multiLevelType w:val="multilevel"/>
    <w:tmpl w:val="91F284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A620AA"/>
    <w:multiLevelType w:val="multilevel"/>
    <w:tmpl w:val="3A5654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F5F3843"/>
    <w:multiLevelType w:val="multilevel"/>
    <w:tmpl w:val="08727C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A823B8"/>
    <w:multiLevelType w:val="hybridMultilevel"/>
    <w:tmpl w:val="F0847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93833"/>
    <w:multiLevelType w:val="multilevel"/>
    <w:tmpl w:val="BB0C39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8491499"/>
    <w:multiLevelType w:val="multilevel"/>
    <w:tmpl w:val="8FE02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653AA8"/>
    <w:multiLevelType w:val="multilevel"/>
    <w:tmpl w:val="EF40EA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AC2C94"/>
    <w:multiLevelType w:val="multilevel"/>
    <w:tmpl w:val="823006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D31448D"/>
    <w:multiLevelType w:val="multilevel"/>
    <w:tmpl w:val="88E05F4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4DD119E"/>
    <w:multiLevelType w:val="multilevel"/>
    <w:tmpl w:val="054C8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6E04AA"/>
    <w:multiLevelType w:val="multilevel"/>
    <w:tmpl w:val="E9E82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3A03A7"/>
    <w:multiLevelType w:val="multilevel"/>
    <w:tmpl w:val="8FE02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C60637F"/>
    <w:multiLevelType w:val="multilevel"/>
    <w:tmpl w:val="052223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F5C7907"/>
    <w:multiLevelType w:val="hybridMultilevel"/>
    <w:tmpl w:val="A17C9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num>
  <w:num w:numId="3">
    <w:abstractNumId w:val="10"/>
  </w:num>
  <w:num w:numId="4">
    <w:abstractNumId w:val="11"/>
  </w:num>
  <w:num w:numId="5">
    <w:abstractNumId w:val="12"/>
  </w:num>
  <w:num w:numId="6">
    <w:abstractNumId w:val="8"/>
  </w:num>
  <w:num w:numId="7">
    <w:abstractNumId w:val="7"/>
  </w:num>
  <w:num w:numId="8">
    <w:abstractNumId w:val="9"/>
  </w:num>
  <w:num w:numId="9">
    <w:abstractNumId w:val="6"/>
  </w:num>
  <w:num w:numId="10">
    <w:abstractNumId w:val="2"/>
  </w:num>
  <w:num w:numId="11">
    <w:abstractNumId w:val="13"/>
  </w:num>
  <w:num w:numId="12">
    <w:abstractNumId w:val="5"/>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C6"/>
    <w:rsid w:val="00021105"/>
    <w:rsid w:val="00051547"/>
    <w:rsid w:val="0006577D"/>
    <w:rsid w:val="00072826"/>
    <w:rsid w:val="000B72D3"/>
    <w:rsid w:val="00105F6E"/>
    <w:rsid w:val="001928A7"/>
    <w:rsid w:val="001A255F"/>
    <w:rsid w:val="001D1997"/>
    <w:rsid w:val="001D49C0"/>
    <w:rsid w:val="0023636E"/>
    <w:rsid w:val="00243A86"/>
    <w:rsid w:val="00256AD3"/>
    <w:rsid w:val="00271AD0"/>
    <w:rsid w:val="002C38BD"/>
    <w:rsid w:val="002C4A65"/>
    <w:rsid w:val="002D0FD9"/>
    <w:rsid w:val="002F4588"/>
    <w:rsid w:val="00313A32"/>
    <w:rsid w:val="00323A3F"/>
    <w:rsid w:val="003424E0"/>
    <w:rsid w:val="00352B46"/>
    <w:rsid w:val="00362A98"/>
    <w:rsid w:val="00393CCA"/>
    <w:rsid w:val="0039639C"/>
    <w:rsid w:val="003A192C"/>
    <w:rsid w:val="003B155A"/>
    <w:rsid w:val="003B5D4F"/>
    <w:rsid w:val="003C13A7"/>
    <w:rsid w:val="003C3587"/>
    <w:rsid w:val="00414CF0"/>
    <w:rsid w:val="00422946"/>
    <w:rsid w:val="00451355"/>
    <w:rsid w:val="004714F7"/>
    <w:rsid w:val="00491F4D"/>
    <w:rsid w:val="00524DF6"/>
    <w:rsid w:val="00527BD4"/>
    <w:rsid w:val="00530B2B"/>
    <w:rsid w:val="00533D59"/>
    <w:rsid w:val="00562464"/>
    <w:rsid w:val="0059387C"/>
    <w:rsid w:val="005B575E"/>
    <w:rsid w:val="005C1BC2"/>
    <w:rsid w:val="005E09E1"/>
    <w:rsid w:val="00607531"/>
    <w:rsid w:val="00607879"/>
    <w:rsid w:val="006149A1"/>
    <w:rsid w:val="00615B0C"/>
    <w:rsid w:val="00662D96"/>
    <w:rsid w:val="006658C7"/>
    <w:rsid w:val="006A37A2"/>
    <w:rsid w:val="006A4FAF"/>
    <w:rsid w:val="006A6929"/>
    <w:rsid w:val="006D411D"/>
    <w:rsid w:val="00714B5F"/>
    <w:rsid w:val="007822C4"/>
    <w:rsid w:val="00795F3A"/>
    <w:rsid w:val="007B650E"/>
    <w:rsid w:val="0080480C"/>
    <w:rsid w:val="00807F1B"/>
    <w:rsid w:val="00844126"/>
    <w:rsid w:val="00865223"/>
    <w:rsid w:val="0086697B"/>
    <w:rsid w:val="008703DE"/>
    <w:rsid w:val="00873EA4"/>
    <w:rsid w:val="008868DE"/>
    <w:rsid w:val="008B0DC0"/>
    <w:rsid w:val="008D3515"/>
    <w:rsid w:val="008F1CA9"/>
    <w:rsid w:val="008F4071"/>
    <w:rsid w:val="008F75C6"/>
    <w:rsid w:val="00966651"/>
    <w:rsid w:val="00995C00"/>
    <w:rsid w:val="009A0CB2"/>
    <w:rsid w:val="009C1C79"/>
    <w:rsid w:val="00A01B2D"/>
    <w:rsid w:val="00A40C47"/>
    <w:rsid w:val="00A8414E"/>
    <w:rsid w:val="00AA262C"/>
    <w:rsid w:val="00AA642B"/>
    <w:rsid w:val="00AF0C5C"/>
    <w:rsid w:val="00B230E5"/>
    <w:rsid w:val="00B32373"/>
    <w:rsid w:val="00BA2287"/>
    <w:rsid w:val="00BB21B2"/>
    <w:rsid w:val="00BC2F26"/>
    <w:rsid w:val="00C2124B"/>
    <w:rsid w:val="00C96ED1"/>
    <w:rsid w:val="00D07378"/>
    <w:rsid w:val="00D233F2"/>
    <w:rsid w:val="00D25A1A"/>
    <w:rsid w:val="00D34681"/>
    <w:rsid w:val="00D526F2"/>
    <w:rsid w:val="00D8718B"/>
    <w:rsid w:val="00D954A0"/>
    <w:rsid w:val="00DA5CC9"/>
    <w:rsid w:val="00DC554E"/>
    <w:rsid w:val="00E136B6"/>
    <w:rsid w:val="00E76514"/>
    <w:rsid w:val="00E926D4"/>
    <w:rsid w:val="00E9657F"/>
    <w:rsid w:val="00EA0AC5"/>
    <w:rsid w:val="00EC0F3A"/>
    <w:rsid w:val="00EC4EEB"/>
    <w:rsid w:val="00F07835"/>
    <w:rsid w:val="00F16EBC"/>
    <w:rsid w:val="00F20B9E"/>
    <w:rsid w:val="00F21A97"/>
    <w:rsid w:val="00F47754"/>
    <w:rsid w:val="00F6114D"/>
    <w:rsid w:val="00F827D0"/>
    <w:rsid w:val="00F843D1"/>
    <w:rsid w:val="00F85F89"/>
    <w:rsid w:val="00FE0068"/>
    <w:rsid w:val="00FE48C8"/>
    <w:rsid w:val="00FF08AB"/>
    <w:rsid w:val="00FF5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A152"/>
  <w15:chartTrackingRefBased/>
  <w15:docId w15:val="{0D87A3BF-1699-4633-B47A-DC5E6312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2946"/>
    <w:pPr>
      <w:spacing w:after="0" w:line="240" w:lineRule="auto"/>
    </w:pPr>
  </w:style>
  <w:style w:type="paragraph" w:styleId="ListParagraph">
    <w:name w:val="List Paragraph"/>
    <w:basedOn w:val="Normal"/>
    <w:uiPriority w:val="34"/>
    <w:qFormat/>
    <w:rsid w:val="00352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 Tallentire</dc:creator>
  <cp:keywords/>
  <dc:description/>
  <cp:lastModifiedBy>Edd Tallentire</cp:lastModifiedBy>
  <cp:revision>109</cp:revision>
  <dcterms:created xsi:type="dcterms:W3CDTF">2018-03-06T00:16:00Z</dcterms:created>
  <dcterms:modified xsi:type="dcterms:W3CDTF">2018-03-07T03:49:00Z</dcterms:modified>
</cp:coreProperties>
</file>