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5DA87" w14:textId="6999FDC6" w:rsidR="00B2552A" w:rsidRDefault="00FB7C0A">
      <w:r>
        <w:t>Cambios Pagos 3.0</w:t>
      </w:r>
    </w:p>
    <w:p w14:paraId="53A9743D" w14:textId="187902D9" w:rsidR="00FB7C0A" w:rsidRDefault="00FB7C0A"/>
    <w:p w14:paraId="756EFC58" w14:textId="0D0E8470" w:rsidR="00FC735E" w:rsidRPr="00087417" w:rsidRDefault="00FC735E" w:rsidP="00087417">
      <w:pPr>
        <w:pStyle w:val="Prrafodelista"/>
        <w:numPr>
          <w:ilvl w:val="0"/>
          <w:numId w:val="1"/>
        </w:numPr>
        <w:rPr>
          <w:lang w:val="es-ES"/>
        </w:rPr>
      </w:pPr>
      <w:r w:rsidRPr="00087417">
        <w:rPr>
          <w:lang w:val="es-ES"/>
        </w:rPr>
        <w:t>Los perfiles de usuario no deben repetirse</w:t>
      </w:r>
    </w:p>
    <w:p w14:paraId="0CB32892" w14:textId="2DDFB1CD" w:rsidR="00FB7C0A" w:rsidRDefault="00FB7C0A">
      <w:r w:rsidRPr="00FC735E">
        <w:rPr>
          <w:lang w:val="es-ES"/>
        </w:rPr>
        <w:tab/>
      </w:r>
      <w:r w:rsidR="00FC735E" w:rsidRPr="00FC735E">
        <w:rPr>
          <w:noProof/>
        </w:rPr>
        <w:drawing>
          <wp:inline distT="0" distB="0" distL="0" distR="0" wp14:anchorId="79B4DD36" wp14:editId="77CD1475">
            <wp:extent cx="5943600" cy="29978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B40E" w14:textId="566C6203" w:rsidR="00FB7C0A" w:rsidRDefault="00FB7C0A"/>
    <w:p w14:paraId="16F900A2" w14:textId="0410986B" w:rsidR="00FB7C0A" w:rsidRPr="005C4FD6" w:rsidRDefault="00087417" w:rsidP="005C4FD6">
      <w:pPr>
        <w:pStyle w:val="Prrafodelista"/>
        <w:numPr>
          <w:ilvl w:val="0"/>
          <w:numId w:val="1"/>
        </w:numPr>
        <w:rPr>
          <w:lang w:val="es-ES"/>
        </w:rPr>
      </w:pPr>
      <w:r w:rsidRPr="005C4FD6">
        <w:rPr>
          <w:lang w:val="es-ES"/>
        </w:rPr>
        <w:t xml:space="preserve"> Error al eliminar el usuario y crearlo de nuevo</w:t>
      </w:r>
    </w:p>
    <w:p w14:paraId="3503C1CF" w14:textId="4AC613FB" w:rsidR="00087417" w:rsidRDefault="00087417">
      <w:pPr>
        <w:rPr>
          <w:lang w:val="es-ES"/>
        </w:rPr>
      </w:pPr>
      <w:r>
        <w:rPr>
          <w:lang w:val="es-ES"/>
        </w:rPr>
        <w:t>Deja entrar porque las credenciales son correctas pero despliega el error antes de credenciales invalidas comparando con  el usuario eliminado</w:t>
      </w:r>
    </w:p>
    <w:p w14:paraId="4A1057E8" w14:textId="462041CE" w:rsidR="005C4FD6" w:rsidRDefault="00087417" w:rsidP="005C4FD6">
      <w:pPr>
        <w:rPr>
          <w:lang w:val="es-ES"/>
        </w:rPr>
      </w:pPr>
      <w:r w:rsidRPr="00087417">
        <w:rPr>
          <w:noProof/>
          <w:lang w:val="es-ES"/>
        </w:rPr>
        <w:drawing>
          <wp:inline distT="0" distB="0" distL="0" distR="0" wp14:anchorId="47E883C5" wp14:editId="543B672B">
            <wp:extent cx="5943600" cy="2713990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63FC" w14:textId="460C8B6A" w:rsidR="005C4FD6" w:rsidRDefault="005C4FD6" w:rsidP="005C4FD6">
      <w:pPr>
        <w:rPr>
          <w:lang w:val="es-ES"/>
        </w:rPr>
      </w:pPr>
    </w:p>
    <w:p w14:paraId="1D831225" w14:textId="65671BB3" w:rsidR="00963DA3" w:rsidRDefault="005C4FD6" w:rsidP="00963DA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Aparte de la actualización cada 30 segundos, agregar un botón de “Actualizar ahora” para que el proceso que necesite ser validado en ese momento se pueda ejecutar</w:t>
      </w:r>
      <w:r w:rsidR="00963DA3">
        <w:rPr>
          <w:lang w:val="es-ES"/>
        </w:rPr>
        <w:t>.</w:t>
      </w:r>
    </w:p>
    <w:p w14:paraId="208D3CED" w14:textId="1865165D" w:rsidR="00963DA3" w:rsidRDefault="00963DA3" w:rsidP="00963DA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Espacio en blanco pantalla de inicio</w:t>
      </w:r>
    </w:p>
    <w:p w14:paraId="7917B9FC" w14:textId="24363186" w:rsidR="00963DA3" w:rsidRPr="00963DA3" w:rsidRDefault="00963DA3" w:rsidP="00963DA3">
      <w:pPr>
        <w:pStyle w:val="Prrafodelista"/>
        <w:rPr>
          <w:lang w:val="es-ES"/>
        </w:rPr>
      </w:pPr>
      <w:r w:rsidRPr="00963DA3">
        <w:rPr>
          <w:lang w:val="es-ES"/>
        </w:rPr>
        <w:drawing>
          <wp:inline distT="0" distB="0" distL="0" distR="0" wp14:anchorId="4E169694" wp14:editId="6DB7285D">
            <wp:extent cx="5943600" cy="2851150"/>
            <wp:effectExtent l="0" t="0" r="0" b="6350"/>
            <wp:docPr id="5" name="Imagen 5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Team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DA3" w:rsidRPr="00963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10B8A"/>
    <w:multiLevelType w:val="hybridMultilevel"/>
    <w:tmpl w:val="97DC7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0A"/>
    <w:rsid w:val="00087417"/>
    <w:rsid w:val="005C4FD6"/>
    <w:rsid w:val="0067260F"/>
    <w:rsid w:val="008C599E"/>
    <w:rsid w:val="00963DA3"/>
    <w:rsid w:val="00B2552A"/>
    <w:rsid w:val="00FB7C0A"/>
    <w:rsid w:val="00FC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8787"/>
  <w15:chartTrackingRefBased/>
  <w15:docId w15:val="{EED3BD81-490F-462E-B6D2-9696C0C9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7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4474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 Sion</dc:creator>
  <cp:keywords/>
  <dc:description/>
  <cp:lastModifiedBy>Grupo Sion</cp:lastModifiedBy>
  <cp:revision>2</cp:revision>
  <dcterms:created xsi:type="dcterms:W3CDTF">2022-03-11T16:18:00Z</dcterms:created>
  <dcterms:modified xsi:type="dcterms:W3CDTF">2022-03-14T21:48:00Z</dcterms:modified>
</cp:coreProperties>
</file>