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5D24BAF7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013BB">
        <w:rPr>
          <w:rFonts w:ascii="Arial" w:hAnsi="Arial" w:cs="Arial"/>
          <w:b/>
          <w:bCs/>
          <w:noProof/>
          <w:sz w:val="24"/>
          <w:szCs w:val="24"/>
        </w:rPr>
        <w:t>1</w:t>
      </w:r>
      <w:r w:rsidR="000D75BB">
        <w:rPr>
          <w:rFonts w:ascii="Arial" w:hAnsi="Arial" w:cs="Arial"/>
          <w:b/>
          <w:bCs/>
          <w:noProof/>
          <w:sz w:val="24"/>
          <w:szCs w:val="24"/>
        </w:rPr>
        <w:t>6</w:t>
      </w:r>
    </w:p>
    <w:p w14:paraId="652576C3" w14:textId="07487ABF" w:rsidR="00836015" w:rsidRDefault="00836015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99B56D" w14:textId="71602C83" w:rsidR="002D1330" w:rsidRDefault="002D1330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D133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198819F" wp14:editId="6949BC82">
            <wp:extent cx="9504347" cy="5471160"/>
            <wp:effectExtent l="0" t="0" r="1905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6082" cy="54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E8BC" w14:textId="77777777" w:rsidR="0037105E" w:rsidRDefault="0037105E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37105E" w:rsidSect="0037105E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836015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83601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60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330FFC22" w:rsidR="00B36E08" w:rsidRPr="00836015" w:rsidRDefault="002D1330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</w:t>
            </w:r>
            <w:r w:rsidR="008360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información del usuario</w:t>
            </w:r>
            <w:r w:rsidR="00AA68D8" w:rsidRPr="008360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836015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83601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60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36BF3264" w:rsidR="00B36E08" w:rsidRPr="00836015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015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013BB" w:rsidRPr="008360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75BB" w:rsidRPr="008360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8045F" w:rsidRPr="00836015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83601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60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72366294" w:rsidR="0068045F" w:rsidRPr="00836015" w:rsidRDefault="00836015" w:rsidP="00C1568B">
            <w:pPr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El usuario podrá modificar su información de contacto como el número de teléfono y el correo electrónico</w:t>
            </w:r>
            <w:r w:rsidR="00E65E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y la contraseña de acceso.</w:t>
            </w:r>
          </w:p>
        </w:tc>
      </w:tr>
      <w:tr w:rsidR="0068045F" w:rsidRPr="00836015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BCBEFCB" w14:textId="3BFDE1D4" w:rsidR="0068045F" w:rsidRPr="0083601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60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59BB4A56" w14:textId="109B9709" w:rsidR="00836015" w:rsidRPr="00836015" w:rsidRDefault="00836015" w:rsidP="0083601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(cliente o administrador) se encuentran registrados en el sistema.</w:t>
            </w:r>
          </w:p>
        </w:tc>
      </w:tr>
      <w:tr w:rsidR="0068045F" w:rsidRPr="00836015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68045F" w:rsidRPr="0083601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60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0632C199" w:rsidR="0068045F" w:rsidRPr="00836015" w:rsidRDefault="00836015" w:rsidP="0068045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actualizara su información de contacto en el sistema.</w:t>
            </w:r>
          </w:p>
        </w:tc>
      </w:tr>
      <w:tr w:rsidR="0068045F" w:rsidRPr="00836015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68045F" w:rsidRPr="0083601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60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3B93F6AF" w14:textId="0743733D" w:rsidR="0068045F" w:rsidRDefault="00836015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desea modificar o actualizar su correo electrónico</w:t>
            </w:r>
            <w:r w:rsidR="002730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 número de teléfono</w:t>
            </w:r>
            <w:r w:rsidR="002730A1">
              <w:rPr>
                <w:rFonts w:ascii="Times New Roman" w:hAnsi="Times New Roman" w:cs="Times New Roman"/>
                <w:sz w:val="24"/>
                <w:szCs w:val="24"/>
              </w:rPr>
              <w:t xml:space="preserve"> o la contraseña de acceso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48BC5A" w14:textId="77777777" w:rsidR="00836015" w:rsidRDefault="00FE55BD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accede al sistema con su correo electrónico y su contraseña.</w:t>
            </w:r>
          </w:p>
          <w:p w14:paraId="6320E11E" w14:textId="77777777" w:rsidR="00FE55BD" w:rsidRDefault="00FE55BD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el menú principal para cada usuario.</w:t>
            </w:r>
          </w:p>
          <w:p w14:paraId="1F0AAC67" w14:textId="77777777" w:rsidR="00FE55BD" w:rsidRDefault="00FE55BD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selecciona la opción “Mi información”.</w:t>
            </w:r>
          </w:p>
          <w:p w14:paraId="6AD95A64" w14:textId="69B0F9B7" w:rsidR="00FE55BD" w:rsidRDefault="00FE55BD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en pantalla la información del usuario: Nombre, correo electrónico</w:t>
            </w:r>
            <w:r w:rsidR="002730A1">
              <w:rPr>
                <w:rFonts w:ascii="Times New Roman" w:hAnsi="Times New Roman" w:cs="Times New Roman"/>
                <w:sz w:val="24"/>
                <w:szCs w:val="24"/>
              </w:rPr>
              <w:t xml:space="preserve">, contraseña,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número de teléfono y el botón “Editar información”.</w:t>
            </w:r>
          </w:p>
          <w:p w14:paraId="64205B7E" w14:textId="69C80E8F" w:rsidR="00FE55BD" w:rsidRPr="002730A1" w:rsidRDefault="00E65E5A" w:rsidP="002730A1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el botón “Editar información”.</w:t>
            </w:r>
            <w:r w:rsidR="00273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0A1" w:rsidRPr="00AE2094">
              <w:rPr>
                <w:rFonts w:ascii="Times New Roman" w:hAnsi="Times New Roman" w:cs="Times New Roman"/>
                <w:sz w:val="24"/>
                <w:szCs w:val="24"/>
              </w:rPr>
              <w:t xml:space="preserve">[Curso alternativo A: El </w:t>
            </w:r>
            <w:r w:rsidR="002730A1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2730A1" w:rsidRPr="00AE2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0A1">
              <w:rPr>
                <w:rFonts w:ascii="Times New Roman" w:hAnsi="Times New Roman" w:cs="Times New Roman"/>
                <w:sz w:val="24"/>
                <w:szCs w:val="24"/>
              </w:rPr>
              <w:t>no desea modificar su información</w:t>
            </w:r>
            <w:r w:rsidR="002730A1" w:rsidRPr="00AE209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2C7185F" w14:textId="77777777" w:rsidR="00E65E5A" w:rsidRDefault="00E65E5A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habilita la edición de los campos “Correo electrónico” y “Número de teléfono” y muestra el botón guardar cambios.</w:t>
            </w:r>
          </w:p>
          <w:p w14:paraId="6AE25D8B" w14:textId="77777777" w:rsidR="00E65E5A" w:rsidRDefault="00E65E5A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modifica la información que desea actualizar y presiona el botón “Guardar cambios”.</w:t>
            </w:r>
          </w:p>
          <w:p w14:paraId="5F8C5D99" w14:textId="77777777" w:rsidR="00E65E5A" w:rsidRDefault="00E65E5A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actualiza la </w:t>
            </w:r>
            <w:r w:rsidR="002730A1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2730A1">
              <w:rPr>
                <w:rFonts w:ascii="Times New Roman" w:hAnsi="Times New Roman" w:cs="Times New Roman"/>
                <w:sz w:val="24"/>
                <w:szCs w:val="24"/>
              </w:rPr>
              <w:t>l usuario en la base de datos.</w:t>
            </w:r>
          </w:p>
          <w:p w14:paraId="26EFA793" w14:textId="77777777" w:rsidR="002730A1" w:rsidRDefault="002730A1" w:rsidP="002730A1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en pantalla la información del usuario: Nombre, correo electrónico, contraseña, número de teléfono y el botón “Editar información”.</w:t>
            </w:r>
          </w:p>
          <w:p w14:paraId="1B0F2B5E" w14:textId="77777777" w:rsidR="002730A1" w:rsidRDefault="002730A1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sale de la sección “Mi información”</w:t>
            </w:r>
          </w:p>
          <w:p w14:paraId="2F4E41A2" w14:textId="3C75F551" w:rsidR="002730A1" w:rsidRPr="00836015" w:rsidRDefault="002730A1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68045F" w:rsidRPr="00836015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68045F" w:rsidRPr="0083601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601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1F0388B7" w14:textId="77777777" w:rsidR="0068045F" w:rsidRDefault="002730A1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desea modificar su información</w:t>
            </w:r>
          </w:p>
          <w:p w14:paraId="6CB083D1" w14:textId="4ABDD9D8" w:rsidR="002730A1" w:rsidRDefault="002730A1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A1-El usuario no modificara su información.</w:t>
            </w:r>
          </w:p>
          <w:p w14:paraId="47E00DF7" w14:textId="54BA3EF8" w:rsidR="002730A1" w:rsidRPr="00836015" w:rsidRDefault="002730A1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A2-El cado de uso continua en el paso 11 del curso de acción básico.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7BFCEE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5D669C"/>
    <w:multiLevelType w:val="hybridMultilevel"/>
    <w:tmpl w:val="C81441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0D75BB"/>
    <w:rsid w:val="00122C04"/>
    <w:rsid w:val="001B4DAF"/>
    <w:rsid w:val="002730A1"/>
    <w:rsid w:val="002C41A2"/>
    <w:rsid w:val="002D1330"/>
    <w:rsid w:val="00313CF7"/>
    <w:rsid w:val="0037105E"/>
    <w:rsid w:val="003A26FE"/>
    <w:rsid w:val="003E3F52"/>
    <w:rsid w:val="00466D15"/>
    <w:rsid w:val="004A70F1"/>
    <w:rsid w:val="005451C1"/>
    <w:rsid w:val="006638BF"/>
    <w:rsid w:val="0068045F"/>
    <w:rsid w:val="007019D2"/>
    <w:rsid w:val="007447D9"/>
    <w:rsid w:val="00790D53"/>
    <w:rsid w:val="00836015"/>
    <w:rsid w:val="008471F2"/>
    <w:rsid w:val="009013BB"/>
    <w:rsid w:val="00995AE6"/>
    <w:rsid w:val="009F3E0B"/>
    <w:rsid w:val="00A531BC"/>
    <w:rsid w:val="00A82EEF"/>
    <w:rsid w:val="00AA68D8"/>
    <w:rsid w:val="00AF43B2"/>
    <w:rsid w:val="00B36E08"/>
    <w:rsid w:val="00BC7FE2"/>
    <w:rsid w:val="00BD1650"/>
    <w:rsid w:val="00C1568B"/>
    <w:rsid w:val="00C24660"/>
    <w:rsid w:val="00C47F08"/>
    <w:rsid w:val="00C55546"/>
    <w:rsid w:val="00D459A2"/>
    <w:rsid w:val="00DA653C"/>
    <w:rsid w:val="00DC0A60"/>
    <w:rsid w:val="00E43A38"/>
    <w:rsid w:val="00E65E5A"/>
    <w:rsid w:val="00F24D3D"/>
    <w:rsid w:val="00FA4754"/>
    <w:rsid w:val="00FB20A1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5</cp:revision>
  <dcterms:created xsi:type="dcterms:W3CDTF">2021-06-04T23:33:00Z</dcterms:created>
  <dcterms:modified xsi:type="dcterms:W3CDTF">2021-06-07T02:38:00Z</dcterms:modified>
</cp:coreProperties>
</file>