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5C3DCAD9" w:rsidR="00F24D3D" w:rsidRDefault="00A82EEF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>
        <w:rPr>
          <w:rFonts w:ascii="Arial" w:hAnsi="Arial" w:cs="Arial"/>
          <w:b/>
          <w:bCs/>
          <w:noProof/>
          <w:sz w:val="24"/>
          <w:szCs w:val="24"/>
        </w:rPr>
        <w:t>-</w:t>
      </w:r>
      <w:r w:rsidR="009013BB">
        <w:rPr>
          <w:rFonts w:ascii="Arial" w:hAnsi="Arial" w:cs="Arial"/>
          <w:b/>
          <w:bCs/>
          <w:noProof/>
          <w:sz w:val="24"/>
          <w:szCs w:val="24"/>
        </w:rPr>
        <w:t>1</w:t>
      </w:r>
      <w:r w:rsidR="00D459DB">
        <w:rPr>
          <w:rFonts w:ascii="Arial" w:hAnsi="Arial" w:cs="Arial"/>
          <w:b/>
          <w:bCs/>
          <w:noProof/>
          <w:sz w:val="24"/>
          <w:szCs w:val="24"/>
        </w:rPr>
        <w:t>8</w:t>
      </w:r>
    </w:p>
    <w:p w14:paraId="499BC0AC" w14:textId="457A9515" w:rsidR="00701582" w:rsidRDefault="00701582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B62917" w14:textId="1B0A4CA0" w:rsidR="00D65E0B" w:rsidRPr="00D65E0B" w:rsidRDefault="00D65E0B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D65E0B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52A4BEC" wp14:editId="222B48FD">
            <wp:extent cx="9541350" cy="4899660"/>
            <wp:effectExtent l="0" t="0" r="317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50010" cy="490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FF9C" w14:textId="77777777" w:rsidR="00D05ABF" w:rsidRDefault="00D05ABF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  <w:sectPr w:rsidR="00D05ABF" w:rsidSect="00D05ABF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14:paraId="6A3D792C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076C7D" w:rsidRDefault="00B36E08" w:rsidP="00E43A38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76C7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32C4B803" w:rsidR="00B36E08" w:rsidRDefault="00D459DB" w:rsidP="00E43A3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Eliminar</w:t>
            </w:r>
            <w:r w:rsidR="00787EB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productos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</w:t>
            </w:r>
            <w:r w:rsidR="000D75B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Catálogo</w:t>
            </w:r>
            <w:r w:rsidR="00AA68D8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</w:tr>
      <w:tr w:rsidR="00B36E08" w14:paraId="2D546DBA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076C7D" w:rsidRDefault="00B36E08" w:rsidP="00E43A38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76C7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1594ED85" w:rsidR="00B36E08" w:rsidRPr="00B36E08" w:rsidRDefault="00FA4754" w:rsidP="00E43A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UC-</w:t>
            </w:r>
            <w:r w:rsidR="009013BB">
              <w:rPr>
                <w:rFonts w:ascii="Arial" w:hAnsi="Arial" w:cs="Arial"/>
                <w:sz w:val="24"/>
                <w:szCs w:val="24"/>
              </w:rPr>
              <w:t>1</w:t>
            </w:r>
            <w:r w:rsidR="00D459DB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8045F" w14:paraId="21EC281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68045F" w:rsidRPr="00076C7D" w:rsidRDefault="0068045F" w:rsidP="0068045F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76C7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079F656" w14:textId="50F8BF31" w:rsidR="0068045F" w:rsidRPr="00B36E08" w:rsidRDefault="00D459DB" w:rsidP="00C1568B">
            <w:pPr>
              <w:jc w:val="both"/>
              <w:outlineLvl w:val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El administrador p</w:t>
            </w:r>
            <w:r w:rsidRPr="00C53D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uede eliminar productos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del catálogo.</w:t>
            </w:r>
          </w:p>
        </w:tc>
      </w:tr>
      <w:tr w:rsidR="00732D47" w14:paraId="011FAE5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6D4BD81" w14:textId="77777777" w:rsidR="00732D47" w:rsidRPr="00076C7D" w:rsidRDefault="00732D47" w:rsidP="00732D47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76C7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Precondiciones:</w:t>
            </w:r>
          </w:p>
          <w:p w14:paraId="7BCBEFCB" w14:textId="77777777" w:rsidR="00732D47" w:rsidRPr="00076C7D" w:rsidRDefault="00732D47" w:rsidP="00732D47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D9E2F3" w:themeFill="accent1" w:themeFillTint="33"/>
          </w:tcPr>
          <w:p w14:paraId="000FA18B" w14:textId="77777777" w:rsidR="00732D47" w:rsidRPr="00CA1133" w:rsidRDefault="00732D47" w:rsidP="00732D47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administrador accede al sistema.</w:t>
            </w:r>
          </w:p>
          <w:p w14:paraId="59BB4A56" w14:textId="5BBC1BE6" w:rsidR="00732D47" w:rsidRPr="00B36E08" w:rsidRDefault="00732D47" w:rsidP="00732D4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debe conocer la siguiente información del producto: </w:t>
            </w:r>
            <w:r w:rsidRPr="00CA11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nombre, descripción, proveedor, precio de venta, precio de compra, cantidad, fecha de agregación, fecha de caducidad (si aplica)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</w:t>
            </w:r>
            <w:r w:rsidRPr="00CA11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imagen, se registra en las compras.</w:t>
            </w:r>
          </w:p>
        </w:tc>
      </w:tr>
      <w:tr w:rsidR="00732D47" w14:paraId="4B32B3D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732D47" w:rsidRPr="00076C7D" w:rsidRDefault="00732D47" w:rsidP="00732D47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76C7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09E25710" w14:textId="5A0FD64D" w:rsidR="00732D47" w:rsidRPr="00B36E08" w:rsidRDefault="00732D47" w:rsidP="00732D4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 xml:space="preserve">El catálogo de productos se actualizará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eliminando el producto seleccionado.</w:t>
            </w:r>
          </w:p>
        </w:tc>
      </w:tr>
      <w:tr w:rsidR="00732D47" w14:paraId="6838AFE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732D47" w:rsidRPr="00076C7D" w:rsidRDefault="00732D47" w:rsidP="00732D47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76C7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2F410A62" w14:textId="6A984DB0" w:rsidR="00732D47" w:rsidRPr="00CA1133" w:rsidRDefault="00732D47" w:rsidP="00732D47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desea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eliminar algún producto del catálogo</w:t>
            </w: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381748" w14:textId="77777777" w:rsidR="00732D47" w:rsidRPr="00CA1133" w:rsidRDefault="00732D47" w:rsidP="00732D47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administrador accede al sistema mediante su correo electrónico y su contraseña.</w:t>
            </w:r>
          </w:p>
          <w:p w14:paraId="1BE22284" w14:textId="77777777" w:rsidR="00732D47" w:rsidRPr="00CA1133" w:rsidRDefault="00732D47" w:rsidP="00732D47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sistema mostrara el menú para administradores.</w:t>
            </w:r>
          </w:p>
          <w:p w14:paraId="4D52D115" w14:textId="77777777" w:rsidR="00732D47" w:rsidRPr="00CA1133" w:rsidRDefault="00732D47" w:rsidP="00732D47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administrador selecciona la sección “Catálogo de productos”.</w:t>
            </w:r>
          </w:p>
          <w:p w14:paraId="7D2BF621" w14:textId="77777777" w:rsidR="00732D47" w:rsidRPr="00CA1133" w:rsidRDefault="00732D47" w:rsidP="00732D47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sistema muestra en pantalla el menú: Agregar nuevo producto, Surtir producto, Modificar producto o Eliminar producto.</w:t>
            </w:r>
          </w:p>
          <w:p w14:paraId="1A8E5896" w14:textId="12060ED8" w:rsidR="00732D47" w:rsidRPr="00CA1133" w:rsidRDefault="00732D47" w:rsidP="00732D47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administrador selecciona la opción “</w:t>
            </w:r>
            <w:r w:rsidR="00362398">
              <w:rPr>
                <w:rFonts w:ascii="Times New Roman" w:hAnsi="Times New Roman" w:cs="Times New Roman"/>
                <w:sz w:val="24"/>
                <w:szCs w:val="24"/>
              </w:rPr>
              <w:t>Eliminar producto</w:t>
            </w: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61E92B10" w14:textId="77777777" w:rsidR="00732D47" w:rsidRPr="00CA1133" w:rsidRDefault="00732D47" w:rsidP="00732D4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sistema permite buscar un producto por el nombre. [UC-2]</w:t>
            </w:r>
          </w:p>
          <w:p w14:paraId="4925E3F9" w14:textId="77777777" w:rsidR="00732D47" w:rsidRPr="00CA1133" w:rsidRDefault="00732D47" w:rsidP="00732D4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sistema muestra todos los productos que coincidan con las palabras clave                                              de la búsqueda.</w:t>
            </w:r>
          </w:p>
          <w:p w14:paraId="5742DD59" w14:textId="16992622" w:rsidR="00362398" w:rsidRPr="00362398" w:rsidRDefault="00732D47" w:rsidP="0036239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="00362398" w:rsidRPr="00362398">
              <w:rPr>
                <w:rFonts w:ascii="Times New Roman" w:hAnsi="Times New Roman" w:cs="Times New Roman"/>
                <w:sz w:val="24"/>
                <w:szCs w:val="24"/>
              </w:rPr>
              <w:t xml:space="preserve"> selecciona el o los productos que desea eliminar.</w:t>
            </w:r>
          </w:p>
          <w:p w14:paraId="3B329352" w14:textId="5FFAE551" w:rsidR="00362398" w:rsidRPr="00362398" w:rsidRDefault="00362398" w:rsidP="0036239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398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Pr="00362398">
              <w:rPr>
                <w:rFonts w:ascii="Times New Roman" w:hAnsi="Times New Roman" w:cs="Times New Roman"/>
                <w:sz w:val="24"/>
                <w:szCs w:val="24"/>
              </w:rPr>
              <w:t xml:space="preserve"> selecciona la opción de “Eliminar productos seleccionados”.</w:t>
            </w:r>
          </w:p>
          <w:p w14:paraId="35CC47F8" w14:textId="76BF2BDC" w:rsidR="00732D47" w:rsidRDefault="00732D47" w:rsidP="00732D47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administrador selecciona la opción “Guardar cambios”.</w:t>
            </w:r>
          </w:p>
          <w:p w14:paraId="78F1C184" w14:textId="5E00AF0D" w:rsidR="00732D47" w:rsidRPr="0083166B" w:rsidRDefault="00732D47" w:rsidP="00732D47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362398">
              <w:rPr>
                <w:rFonts w:ascii="Times New Roman" w:hAnsi="Times New Roman" w:cs="Times New Roman"/>
                <w:sz w:val="24"/>
                <w:szCs w:val="24"/>
              </w:rPr>
              <w:t>elimina los producto del Catálogo y 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actualiza.</w:t>
            </w:r>
          </w:p>
          <w:p w14:paraId="6D99EFA5" w14:textId="77777777" w:rsidR="00732D47" w:rsidRPr="00CA1133" w:rsidRDefault="00732D47" w:rsidP="00732D4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sistema muestra el menú de Catálogo de productos.</w:t>
            </w:r>
          </w:p>
          <w:p w14:paraId="2F4E41A2" w14:textId="458B6F2C" w:rsidR="00732D47" w:rsidRPr="00A82EEF" w:rsidRDefault="00732D47" w:rsidP="00732D4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1133">
              <w:rPr>
                <w:rFonts w:ascii="Times New Roman" w:hAnsi="Times New Roman" w:cs="Times New Roman"/>
                <w:sz w:val="24"/>
                <w:szCs w:val="24"/>
              </w:rPr>
              <w:t>El Caso de Uso finaliza.</w:t>
            </w:r>
          </w:p>
        </w:tc>
      </w:tr>
    </w:tbl>
    <w:p w14:paraId="709E63DA" w14:textId="77777777" w:rsidR="00F24D3D" w:rsidRPr="00D459A2" w:rsidRDefault="00F24D3D" w:rsidP="006638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2F9E0A" w14:textId="77777777" w:rsidR="006638BF" w:rsidRPr="00D459A2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A7DF1" w14:textId="77777777" w:rsidR="006638BF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C5CF21" w14:textId="77777777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E946A4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5644C0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551A1"/>
    <w:rsid w:val="00076C7D"/>
    <w:rsid w:val="000D75BB"/>
    <w:rsid w:val="00122C04"/>
    <w:rsid w:val="001B4DAF"/>
    <w:rsid w:val="002C41A2"/>
    <w:rsid w:val="00313CF7"/>
    <w:rsid w:val="00362398"/>
    <w:rsid w:val="003A26FE"/>
    <w:rsid w:val="003E3F52"/>
    <w:rsid w:val="00466D15"/>
    <w:rsid w:val="004A70F1"/>
    <w:rsid w:val="005451C1"/>
    <w:rsid w:val="006638BF"/>
    <w:rsid w:val="0068045F"/>
    <w:rsid w:val="00701582"/>
    <w:rsid w:val="007019D2"/>
    <w:rsid w:val="00732D47"/>
    <w:rsid w:val="007447D9"/>
    <w:rsid w:val="00787EB9"/>
    <w:rsid w:val="00790D53"/>
    <w:rsid w:val="008471F2"/>
    <w:rsid w:val="009013BB"/>
    <w:rsid w:val="00995AE6"/>
    <w:rsid w:val="009F3E0B"/>
    <w:rsid w:val="00A531BC"/>
    <w:rsid w:val="00A82EEF"/>
    <w:rsid w:val="00AA68D8"/>
    <w:rsid w:val="00AF43B2"/>
    <w:rsid w:val="00B36E08"/>
    <w:rsid w:val="00BC7FE2"/>
    <w:rsid w:val="00BD1650"/>
    <w:rsid w:val="00C1568B"/>
    <w:rsid w:val="00C24660"/>
    <w:rsid w:val="00C47F08"/>
    <w:rsid w:val="00C55546"/>
    <w:rsid w:val="00D05ABF"/>
    <w:rsid w:val="00D459A2"/>
    <w:rsid w:val="00D459DB"/>
    <w:rsid w:val="00D65E0B"/>
    <w:rsid w:val="00DA653C"/>
    <w:rsid w:val="00DC0A60"/>
    <w:rsid w:val="00E43A38"/>
    <w:rsid w:val="00F24D3D"/>
    <w:rsid w:val="00FA4754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7</cp:revision>
  <dcterms:created xsi:type="dcterms:W3CDTF">2021-06-04T23:34:00Z</dcterms:created>
  <dcterms:modified xsi:type="dcterms:W3CDTF">2021-06-07T02:39:00Z</dcterms:modified>
</cp:coreProperties>
</file>