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61741" w14:textId="7DF18B82" w:rsidR="00F24D3D" w:rsidRDefault="00A82EEF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Diagrama UC</w:t>
      </w:r>
      <w:r w:rsidR="00FA4754">
        <w:rPr>
          <w:rFonts w:ascii="Arial" w:hAnsi="Arial" w:cs="Arial"/>
          <w:b/>
          <w:bCs/>
          <w:noProof/>
          <w:sz w:val="24"/>
          <w:szCs w:val="24"/>
        </w:rPr>
        <w:t>-</w:t>
      </w:r>
      <w:r w:rsidR="00C47F08">
        <w:rPr>
          <w:rFonts w:ascii="Arial" w:hAnsi="Arial" w:cs="Arial"/>
          <w:b/>
          <w:bCs/>
          <w:noProof/>
          <w:sz w:val="24"/>
          <w:szCs w:val="24"/>
        </w:rPr>
        <w:t>3</w:t>
      </w:r>
    </w:p>
    <w:p w14:paraId="36820751" w14:textId="33A45D92" w:rsidR="00A3214E" w:rsidRDefault="00A3214E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3A670FF" w14:textId="286E79FF" w:rsidR="00BB6D60" w:rsidRDefault="00BB6D60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BB6D60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14AEC14" wp14:editId="6FB4FE18">
            <wp:extent cx="9249209" cy="5135880"/>
            <wp:effectExtent l="0" t="0" r="9525" b="762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63563" cy="51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975B" w14:textId="1149447F" w:rsidR="008669C0" w:rsidRDefault="008669C0" w:rsidP="008669C0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DA47E93" w14:textId="77777777" w:rsidR="008669C0" w:rsidRDefault="008669C0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  <w:sectPr w:rsidR="008669C0" w:rsidSect="008669C0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8221"/>
      </w:tblGrid>
      <w:tr w:rsidR="00B36E08" w:rsidRPr="00EE5D25" w14:paraId="6A3D792C" w14:textId="77777777" w:rsidTr="009916CD">
        <w:tc>
          <w:tcPr>
            <w:tcW w:w="2547" w:type="dxa"/>
            <w:shd w:val="clear" w:color="auto" w:fill="2F5496" w:themeFill="accent1" w:themeFillShade="BF"/>
          </w:tcPr>
          <w:p w14:paraId="709633E9" w14:textId="0A0D137C" w:rsidR="00B36E08" w:rsidRPr="00EE5D25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EE5D25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Nombre: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4D5252C0" w14:textId="73F700AB" w:rsidR="00B36E08" w:rsidRPr="00EE5D25" w:rsidRDefault="00C47F08" w:rsidP="00E43A3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5D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Agregar productos al carro de compras.</w:t>
            </w:r>
          </w:p>
        </w:tc>
      </w:tr>
      <w:tr w:rsidR="00B36E08" w:rsidRPr="00EE5D25" w14:paraId="2D546DBA" w14:textId="77777777" w:rsidTr="009916CD">
        <w:tc>
          <w:tcPr>
            <w:tcW w:w="2547" w:type="dxa"/>
            <w:shd w:val="clear" w:color="auto" w:fill="2F5496" w:themeFill="accent1" w:themeFillShade="BF"/>
          </w:tcPr>
          <w:p w14:paraId="535E7CA0" w14:textId="53ABDC63" w:rsidR="00B36E08" w:rsidRPr="00EE5D25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EE5D25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Identificador:</w:t>
            </w:r>
          </w:p>
        </w:tc>
        <w:tc>
          <w:tcPr>
            <w:tcW w:w="8221" w:type="dxa"/>
            <w:shd w:val="clear" w:color="auto" w:fill="D9E2F3" w:themeFill="accent1" w:themeFillTint="33"/>
          </w:tcPr>
          <w:p w14:paraId="6ADFF8B0" w14:textId="488C2C80" w:rsidR="00B36E08" w:rsidRPr="00EE5D25" w:rsidRDefault="00FA4754" w:rsidP="00E43A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C47F08" w:rsidRPr="00EE5D2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36E08" w:rsidRPr="00EE5D25" w14:paraId="21EC281F" w14:textId="77777777" w:rsidTr="009916CD">
        <w:tc>
          <w:tcPr>
            <w:tcW w:w="2547" w:type="dxa"/>
            <w:shd w:val="clear" w:color="auto" w:fill="2F5496" w:themeFill="accent1" w:themeFillShade="BF"/>
          </w:tcPr>
          <w:p w14:paraId="1B0240BB" w14:textId="2FC4583E" w:rsidR="00B36E08" w:rsidRPr="00EE5D25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EE5D25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4079F656" w14:textId="4576D933" w:rsidR="00B36E08" w:rsidRPr="00EE5D25" w:rsidRDefault="00C47F08" w:rsidP="00E43A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5D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Al consultar un producto en específico el </w:t>
            </w:r>
            <w:r w:rsidR="009C0372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 w:rsidR="009C0372" w:rsidRPr="00EE5D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 </w:t>
            </w:r>
            <w:r w:rsidRPr="00EE5D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puede agregar el producto al carro de compras.</w:t>
            </w:r>
          </w:p>
        </w:tc>
      </w:tr>
      <w:tr w:rsidR="00B36E08" w:rsidRPr="00EE5D25" w14:paraId="011FAE5F" w14:textId="77777777" w:rsidTr="009916CD">
        <w:tc>
          <w:tcPr>
            <w:tcW w:w="2547" w:type="dxa"/>
            <w:shd w:val="clear" w:color="auto" w:fill="2F5496" w:themeFill="accent1" w:themeFillShade="BF"/>
          </w:tcPr>
          <w:p w14:paraId="16D4BD81" w14:textId="77777777" w:rsidR="00B36E08" w:rsidRPr="00EE5D25" w:rsidRDefault="00B36E08" w:rsidP="00B36E0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EE5D25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Precondiciones:</w:t>
            </w:r>
          </w:p>
          <w:p w14:paraId="7BCBEFCB" w14:textId="77777777" w:rsidR="00B36E08" w:rsidRPr="00EE5D25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D9E2F3" w:themeFill="accent1" w:themeFillTint="33"/>
          </w:tcPr>
          <w:p w14:paraId="7D895A57" w14:textId="14152DC8" w:rsidR="00FA4754" w:rsidRPr="00EE5D25" w:rsidRDefault="00A3214E" w:rsidP="00E43A3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9C0372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 w:rsidR="009C0372" w:rsidRPr="00EE5D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 xml:space="preserve">ha iniciado </w:t>
            </w:r>
            <w:r w:rsidR="00EE5D25" w:rsidRPr="00EE5D25">
              <w:rPr>
                <w:rFonts w:ascii="Times New Roman" w:hAnsi="Times New Roman" w:cs="Times New Roman"/>
                <w:sz w:val="24"/>
                <w:szCs w:val="24"/>
              </w:rPr>
              <w:t>sesión</w:t>
            </w: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 xml:space="preserve"> en el sistema.</w:t>
            </w:r>
          </w:p>
          <w:p w14:paraId="59BB4A56" w14:textId="6FCEF815" w:rsidR="00A3214E" w:rsidRPr="00EE5D25" w:rsidRDefault="00A3214E" w:rsidP="00E43A3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9C0372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 w:rsidR="009C0372" w:rsidRPr="00EE5D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>busco y encontró un producto en el Catálogo.</w:t>
            </w:r>
          </w:p>
        </w:tc>
      </w:tr>
      <w:tr w:rsidR="00B36E08" w:rsidRPr="00EE5D25" w14:paraId="4B32B3D7" w14:textId="77777777" w:rsidTr="009916CD">
        <w:tc>
          <w:tcPr>
            <w:tcW w:w="2547" w:type="dxa"/>
            <w:shd w:val="clear" w:color="auto" w:fill="2F5496" w:themeFill="accent1" w:themeFillShade="BF"/>
          </w:tcPr>
          <w:p w14:paraId="37711FEB" w14:textId="2ED2DB7F" w:rsidR="00B36E08" w:rsidRPr="00EE5D25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EE5D25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Postcondiciones: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09E25710" w14:textId="0A02D2B1" w:rsidR="00B36E08" w:rsidRPr="00EE5D25" w:rsidRDefault="00A3214E" w:rsidP="00E43A3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>El producto seleccionado se encontrará en el carrito de compras listo para proceder a finaliza</w:t>
            </w:r>
            <w:r w:rsidR="009916CD" w:rsidRPr="00EE5D25">
              <w:rPr>
                <w:rFonts w:ascii="Times New Roman" w:hAnsi="Times New Roman" w:cs="Times New Roman"/>
                <w:sz w:val="24"/>
                <w:szCs w:val="24"/>
              </w:rPr>
              <w:t>r el pedido</w:t>
            </w: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36E08" w:rsidRPr="00EE5D25" w14:paraId="6838AFE7" w14:textId="77777777" w:rsidTr="009916CD">
        <w:tc>
          <w:tcPr>
            <w:tcW w:w="2547" w:type="dxa"/>
            <w:shd w:val="clear" w:color="auto" w:fill="2F5496" w:themeFill="accent1" w:themeFillShade="BF"/>
          </w:tcPr>
          <w:p w14:paraId="732A0D54" w14:textId="346B9E50" w:rsidR="00B36E08" w:rsidRPr="00EE5D25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EE5D25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Curso básico de acción:</w:t>
            </w:r>
          </w:p>
        </w:tc>
        <w:tc>
          <w:tcPr>
            <w:tcW w:w="8221" w:type="dxa"/>
            <w:shd w:val="clear" w:color="auto" w:fill="D9E2F3" w:themeFill="accent1" w:themeFillTint="33"/>
          </w:tcPr>
          <w:p w14:paraId="6F5C2275" w14:textId="495AAE92" w:rsidR="008471F2" w:rsidRPr="00EE5D25" w:rsidRDefault="00A3214E" w:rsidP="00A82EE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9C0372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 w:rsidR="009C0372" w:rsidRPr="00EE5D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>desea agregar un producto al carrito de compras.</w:t>
            </w:r>
          </w:p>
          <w:p w14:paraId="5DCE518B" w14:textId="0703AD7C" w:rsidR="00A3214E" w:rsidRPr="00EE5D25" w:rsidRDefault="00A3214E" w:rsidP="00A82EE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9C0372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 w:rsidR="009C0372" w:rsidRPr="00EE5D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>accede al sistema mediante su correo electrónico y su contraseña.</w:t>
            </w:r>
          </w:p>
          <w:p w14:paraId="6392692A" w14:textId="77777777" w:rsidR="00A3214E" w:rsidRPr="00EE5D25" w:rsidRDefault="002B0AFC" w:rsidP="00A82EE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>El sistema muestra el menú principal.</w:t>
            </w:r>
          </w:p>
          <w:p w14:paraId="4D2C65D6" w14:textId="678B8296" w:rsidR="002B0AFC" w:rsidRPr="00EE5D25" w:rsidRDefault="002B0AFC" w:rsidP="00A82EE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9C0372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 w:rsidR="009C0372" w:rsidRPr="00EE5D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>busca y selecciona un producto. [UC-2]</w:t>
            </w:r>
          </w:p>
          <w:p w14:paraId="2F0386AA" w14:textId="42DC55D5" w:rsidR="002B0AFC" w:rsidRPr="00EE5D25" w:rsidRDefault="002B0AFC" w:rsidP="002B0AFC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>El sistema muestra en pantalla la información sobre el producto seleccionado con la opción de agregar al carrito de compra.</w:t>
            </w:r>
          </w:p>
          <w:p w14:paraId="38FA4400" w14:textId="76ED7D26" w:rsidR="002B0AFC" w:rsidRPr="00EE5D25" w:rsidRDefault="002B0AFC" w:rsidP="00A82EE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9C0372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 w:rsidR="009C0372" w:rsidRPr="00EE5D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>selecciona la opción agregar al carrito de compra.</w:t>
            </w:r>
          </w:p>
          <w:p w14:paraId="2042542E" w14:textId="3051A0FC" w:rsidR="002B0AFC" w:rsidRPr="00EE5D25" w:rsidRDefault="002B0AFC" w:rsidP="002B0AFC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 xml:space="preserve">El sistema agrega el producto al carrito de compras del </w:t>
            </w:r>
            <w:r w:rsidR="009C0372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>. [Curso alternativo A: No hay stock de este producto]</w:t>
            </w:r>
          </w:p>
          <w:p w14:paraId="661DBA59" w14:textId="53E65EBF" w:rsidR="002B0AFC" w:rsidRPr="00EE5D25" w:rsidRDefault="002B0AFC" w:rsidP="00A82EE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 xml:space="preserve">El sistema reduce la cantidad en stock del producto en función a la cantidad agregada por el </w:t>
            </w:r>
            <w:r w:rsidR="009C0372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 w:rsidR="009C0372" w:rsidRPr="00EE5D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>al carrito de compras.</w:t>
            </w:r>
          </w:p>
          <w:p w14:paraId="5D377DCA" w14:textId="4BD96F11" w:rsidR="002B0AFC" w:rsidRPr="00EE5D25" w:rsidRDefault="009916CD" w:rsidP="00A82EE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9C0372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 w:rsidR="009C0372" w:rsidRPr="00EE5D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>selecciona el icono de carrito de compras.</w:t>
            </w:r>
          </w:p>
          <w:p w14:paraId="66648E5B" w14:textId="023F8C85" w:rsidR="009916CD" w:rsidRPr="00EE5D25" w:rsidRDefault="009916CD" w:rsidP="00A82EE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>El sistema muestra los productos que contiene el carrito de compras y la opción de finalizar pedido.</w:t>
            </w:r>
          </w:p>
          <w:p w14:paraId="2F4E41A2" w14:textId="22845C04" w:rsidR="009916CD" w:rsidRPr="00EE5D25" w:rsidRDefault="009916CD" w:rsidP="00A82EE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>El Caso de Uso finaliza.</w:t>
            </w:r>
          </w:p>
        </w:tc>
      </w:tr>
      <w:tr w:rsidR="00B36E08" w:rsidRPr="00EE5D25" w14:paraId="798492BF" w14:textId="77777777" w:rsidTr="009916CD">
        <w:tc>
          <w:tcPr>
            <w:tcW w:w="2547" w:type="dxa"/>
            <w:shd w:val="clear" w:color="auto" w:fill="2F5496" w:themeFill="accent1" w:themeFillShade="BF"/>
          </w:tcPr>
          <w:p w14:paraId="61C118C4" w14:textId="4941DE95" w:rsidR="00B36E08" w:rsidRPr="00EE5D25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EE5D25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Curso alternativo A: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5F5BF9E6" w14:textId="77777777" w:rsidR="00A82EEF" w:rsidRPr="00EE5D25" w:rsidRDefault="002B0AFC" w:rsidP="00E43A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>No hay stock de este producto.</w:t>
            </w:r>
          </w:p>
          <w:p w14:paraId="0158AB32" w14:textId="54D08225" w:rsidR="002B0AFC" w:rsidRPr="00EE5D25" w:rsidRDefault="002B0AFC" w:rsidP="00E43A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 xml:space="preserve">A1-La cantidad en stock </w:t>
            </w:r>
            <w:r w:rsidR="00E002B4" w:rsidRPr="00EE5D25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 xml:space="preserve"> producto seleccionado es igual a 0.</w:t>
            </w:r>
          </w:p>
          <w:p w14:paraId="79991B2A" w14:textId="7F1CAA52" w:rsidR="002B0AFC" w:rsidRPr="00EE5D25" w:rsidRDefault="002B0AFC" w:rsidP="00E43A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 xml:space="preserve">A2-El sistema le informa al </w:t>
            </w:r>
            <w:r w:rsidR="009C0372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 w:rsidR="009C0372" w:rsidRPr="00EE5D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>que no hay stock suficiente del producto seleccionado.</w:t>
            </w:r>
          </w:p>
          <w:p w14:paraId="7C6F2E91" w14:textId="18A8FDF1" w:rsidR="002B0AFC" w:rsidRPr="00EE5D25" w:rsidRDefault="002B0AFC" w:rsidP="00E43A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 xml:space="preserve">A3-El </w:t>
            </w:r>
            <w:r w:rsidR="00E002B4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 w:rsidR="009C0372" w:rsidRPr="00EE5D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 xml:space="preserve">le recomienda al </w:t>
            </w:r>
            <w:r w:rsidR="00E002B4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 xml:space="preserve"> seleccionar otro producto similar o enviar un mensaje al administrador </w:t>
            </w:r>
            <w:r w:rsidR="009916CD" w:rsidRPr="00EE5D25">
              <w:rPr>
                <w:rFonts w:ascii="Times New Roman" w:hAnsi="Times New Roman" w:cs="Times New Roman"/>
                <w:sz w:val="24"/>
                <w:szCs w:val="24"/>
              </w:rPr>
              <w:t>en la sección de dudas. [UC-</w:t>
            </w:r>
            <w:r w:rsidR="00EE5D25" w:rsidRPr="00EE5D2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9916CD" w:rsidRPr="00EE5D2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47E00DF7" w14:textId="09FB4DA9" w:rsidR="009916CD" w:rsidRPr="00EE5D25" w:rsidRDefault="009916CD" w:rsidP="00E43A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>A4-El caso de uso continua en el paso 4 del curso de acción básico.</w:t>
            </w:r>
          </w:p>
        </w:tc>
      </w:tr>
    </w:tbl>
    <w:p w14:paraId="709E63DA" w14:textId="77777777" w:rsidR="00F24D3D" w:rsidRPr="00D459A2" w:rsidRDefault="00F24D3D" w:rsidP="006638B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02F9E0A" w14:textId="77777777" w:rsidR="006638BF" w:rsidRPr="00D459A2" w:rsidRDefault="006638BF" w:rsidP="00E43A3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C2A7DF1" w14:textId="77777777" w:rsidR="006638BF" w:rsidRDefault="006638BF" w:rsidP="00E43A3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AC5CF21" w14:textId="77777777" w:rsidR="00B36E08" w:rsidRPr="00D459A2" w:rsidRDefault="00B36E08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B36E08" w:rsidRPr="00D459A2" w:rsidSect="00B36E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4A54"/>
    <w:multiLevelType w:val="hybridMultilevel"/>
    <w:tmpl w:val="699037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C1E92"/>
    <w:multiLevelType w:val="hybridMultilevel"/>
    <w:tmpl w:val="E946A49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486558"/>
    <w:multiLevelType w:val="hybridMultilevel"/>
    <w:tmpl w:val="5644C0E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9549B0"/>
    <w:multiLevelType w:val="hybridMultilevel"/>
    <w:tmpl w:val="6900C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B06F54"/>
    <w:multiLevelType w:val="hybridMultilevel"/>
    <w:tmpl w:val="04F8DA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A2"/>
    <w:rsid w:val="000551A1"/>
    <w:rsid w:val="00076C7D"/>
    <w:rsid w:val="001B4DAF"/>
    <w:rsid w:val="002B0AFC"/>
    <w:rsid w:val="003A26FE"/>
    <w:rsid w:val="00466D15"/>
    <w:rsid w:val="004A70F1"/>
    <w:rsid w:val="005451C1"/>
    <w:rsid w:val="00660E6E"/>
    <w:rsid w:val="006638BF"/>
    <w:rsid w:val="007447D9"/>
    <w:rsid w:val="00790D53"/>
    <w:rsid w:val="008471F2"/>
    <w:rsid w:val="008669C0"/>
    <w:rsid w:val="009916CD"/>
    <w:rsid w:val="00995AE6"/>
    <w:rsid w:val="009C0372"/>
    <w:rsid w:val="00A3214E"/>
    <w:rsid w:val="00A82EEF"/>
    <w:rsid w:val="00B36E08"/>
    <w:rsid w:val="00BB33C1"/>
    <w:rsid w:val="00BB6D60"/>
    <w:rsid w:val="00BC7FE2"/>
    <w:rsid w:val="00C24660"/>
    <w:rsid w:val="00C47F08"/>
    <w:rsid w:val="00C55546"/>
    <w:rsid w:val="00D459A2"/>
    <w:rsid w:val="00E002B4"/>
    <w:rsid w:val="00E017BB"/>
    <w:rsid w:val="00E43A38"/>
    <w:rsid w:val="00EE5D25"/>
    <w:rsid w:val="00F24D3D"/>
    <w:rsid w:val="00FA4754"/>
    <w:rsid w:val="00FB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3427"/>
  <w15:chartTrackingRefBased/>
  <w15:docId w15:val="{98E9B955-3601-4A3D-9242-8D23CE30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D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FE2"/>
    <w:pPr>
      <w:ind w:left="720"/>
      <w:contextualSpacing/>
    </w:pPr>
  </w:style>
  <w:style w:type="table" w:styleId="Tablaconcuadrcula">
    <w:name w:val="Table Grid"/>
    <w:basedOn w:val="Tablanormal"/>
    <w:uiPriority w:val="39"/>
    <w:rsid w:val="00B36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Alberto Nogueron Mendoza</dc:creator>
  <cp:keywords/>
  <dc:description/>
  <cp:lastModifiedBy>Jose Alberto Nogueron Mendoza</cp:lastModifiedBy>
  <cp:revision>8</cp:revision>
  <dcterms:created xsi:type="dcterms:W3CDTF">2021-06-04T23:00:00Z</dcterms:created>
  <dcterms:modified xsi:type="dcterms:W3CDTF">2021-06-09T02:58:00Z</dcterms:modified>
</cp:coreProperties>
</file>