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6FBC04B0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BD1650">
        <w:rPr>
          <w:rFonts w:ascii="Arial" w:hAnsi="Arial" w:cs="Arial"/>
          <w:b/>
          <w:bCs/>
          <w:noProof/>
          <w:sz w:val="24"/>
          <w:szCs w:val="24"/>
        </w:rPr>
        <w:t>5</w:t>
      </w:r>
    </w:p>
    <w:p w14:paraId="1B0CB6FF" w14:textId="147D0D77" w:rsidR="00CD016E" w:rsidRDefault="00CD016E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7A4C33" w14:textId="6DB3B9EF" w:rsidR="006C1D43" w:rsidRDefault="006C1D43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C1D4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2F0E9EE" wp14:editId="4A7854AC">
            <wp:extent cx="9500141" cy="4381500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08896" cy="43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8C4C" w14:textId="77777777" w:rsidR="00D11D95" w:rsidRDefault="00D11D95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D11D95" w:rsidSect="00D11D95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CD016E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CD016E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D016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131EEE92" w:rsidR="00B36E08" w:rsidRPr="00CD016E" w:rsidRDefault="00BD1650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1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Registro de </w:t>
            </w:r>
            <w:r w:rsidR="00CD01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Compras del usuario</w:t>
            </w:r>
            <w:r w:rsidRPr="00CD01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36E08" w:rsidRPr="00CD016E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CD016E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D016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14B1C9E7" w:rsidR="00B36E08" w:rsidRPr="00CD016E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6E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BD1650" w:rsidRPr="00CD01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6E08" w:rsidRPr="00CD016E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B36E08" w:rsidRPr="00CD016E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D016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5A936884" w:rsidR="00B36E08" w:rsidRPr="00CD016E" w:rsidRDefault="00BD1650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El cliente puede consultar una compra, se muestra la fecha en la que hizo la compra, los productos que compro, el monto a pagar, pagos realizados, su deuda y el estado de la compra (pagada o deuda).</w:t>
            </w:r>
          </w:p>
        </w:tc>
      </w:tr>
      <w:tr w:rsidR="00B36E08" w:rsidRPr="00CD016E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6D4BD81" w14:textId="77777777" w:rsidR="00B36E08" w:rsidRPr="00CD016E" w:rsidRDefault="00B36E08" w:rsidP="00B36E0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D016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  <w:p w14:paraId="7BCBEFCB" w14:textId="77777777" w:rsidR="00B36E08" w:rsidRPr="00CD016E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D9E2F3" w:themeFill="accent1" w:themeFillTint="33"/>
          </w:tcPr>
          <w:p w14:paraId="24496694" w14:textId="51CD0863" w:rsidR="00CD016E" w:rsidRPr="00CD016E" w:rsidRDefault="00D76581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6E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883464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883464" w:rsidRPr="00CD01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016E" w:rsidRPr="00CD016E">
              <w:rPr>
                <w:rFonts w:ascii="Times New Roman" w:hAnsi="Times New Roman" w:cs="Times New Roman"/>
                <w:sz w:val="24"/>
                <w:szCs w:val="24"/>
              </w:rPr>
              <w:t>ha iniciado sesión en el sistema.</w:t>
            </w:r>
          </w:p>
          <w:p w14:paraId="59BB4A56" w14:textId="54BAD028" w:rsidR="00FA4754" w:rsidRPr="00CD016E" w:rsidRDefault="00CD016E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6E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883464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883464" w:rsidRPr="00CD01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016E">
              <w:rPr>
                <w:rFonts w:ascii="Times New Roman" w:hAnsi="Times New Roman" w:cs="Times New Roman"/>
                <w:sz w:val="24"/>
                <w:szCs w:val="24"/>
              </w:rPr>
              <w:t>ya ha realizado compras en la aplicación.</w:t>
            </w:r>
            <w:r w:rsidR="00D76581" w:rsidRPr="00CD01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6E08" w:rsidRPr="00CD016E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B36E08" w:rsidRPr="00CD016E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D016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35820429" w:rsidR="00B36E08" w:rsidRPr="00CD016E" w:rsidRDefault="00CD016E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6E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883464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883464" w:rsidRPr="00CD01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016E">
              <w:rPr>
                <w:rFonts w:ascii="Times New Roman" w:hAnsi="Times New Roman" w:cs="Times New Roman"/>
                <w:sz w:val="24"/>
                <w:szCs w:val="24"/>
              </w:rPr>
              <w:t xml:space="preserve">tendrá acceso a la información referente a las compras realizadas. </w:t>
            </w:r>
          </w:p>
        </w:tc>
      </w:tr>
      <w:tr w:rsidR="00B36E08" w:rsidRPr="00CD016E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B36E08" w:rsidRPr="00CD016E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D016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42CF4C0C" w14:textId="4501A9DE" w:rsidR="008471F2" w:rsidRDefault="00CD016E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883464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desea acceder a su registro de compras. </w:t>
            </w:r>
          </w:p>
          <w:p w14:paraId="1F28BC01" w14:textId="3A3AAEEE" w:rsidR="00CD016E" w:rsidRPr="00EE5D25" w:rsidRDefault="00CD016E" w:rsidP="00CD016E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883464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883464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accede al sistema mediante su correo electrónico y su contraseña.</w:t>
            </w:r>
          </w:p>
          <w:p w14:paraId="78C13D97" w14:textId="77777777" w:rsidR="00CD016E" w:rsidRPr="00EE5D25" w:rsidRDefault="00CD016E" w:rsidP="00CD016E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El sistema muestra el menú principal.</w:t>
            </w:r>
          </w:p>
          <w:p w14:paraId="5548DD9F" w14:textId="2C70D2E1" w:rsidR="00CD016E" w:rsidRDefault="00CD016E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883464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selecciona la opción “Historial de compras”.</w:t>
            </w:r>
          </w:p>
          <w:p w14:paraId="4B3D06FD" w14:textId="338357EF" w:rsidR="00CD016E" w:rsidRDefault="008D623C" w:rsidP="00CD016E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consulta el registro de compras del Cliente. </w:t>
            </w:r>
            <w:proofErr w:type="gramStart"/>
            <w:r w:rsidR="00CD016E" w:rsidRPr="00EE5D2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CD016E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Curso alternativo A: </w:t>
            </w:r>
            <w:r w:rsidR="00CD016E">
              <w:rPr>
                <w:rFonts w:ascii="Times New Roman" w:hAnsi="Times New Roman" w:cs="Times New Roman"/>
                <w:sz w:val="24"/>
                <w:szCs w:val="24"/>
              </w:rPr>
              <w:t>Aun no ha realizado una compra</w:t>
            </w:r>
            <w:r w:rsidR="00CD016E" w:rsidRPr="00EE5D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E8DD7FF" w14:textId="02A42A22" w:rsidR="008D623C" w:rsidRPr="00CD016E" w:rsidRDefault="008D623C" w:rsidP="00CD016E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en pantalla todas las compras hechas por el usuario ordenadas por fecha de realización.</w:t>
            </w:r>
          </w:p>
          <w:p w14:paraId="4AAF3D63" w14:textId="6B88AB5A" w:rsidR="001F1586" w:rsidRDefault="001F1586" w:rsidP="001F158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883464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selecciona la compra que desea consultar.</w:t>
            </w:r>
          </w:p>
          <w:p w14:paraId="76052F40" w14:textId="3E141083" w:rsidR="00CD016E" w:rsidRPr="001F1586" w:rsidRDefault="001F1586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586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en pantalla la fecha en que se </w:t>
            </w:r>
            <w:r w:rsidR="004B6F38" w:rsidRPr="001F1586">
              <w:rPr>
                <w:rFonts w:ascii="Times New Roman" w:hAnsi="Times New Roman" w:cs="Times New Roman"/>
                <w:sz w:val="24"/>
                <w:szCs w:val="24"/>
              </w:rPr>
              <w:t>realizó</w:t>
            </w:r>
            <w:r w:rsidRPr="001F1586">
              <w:rPr>
                <w:rFonts w:ascii="Times New Roman" w:hAnsi="Times New Roman" w:cs="Times New Roman"/>
                <w:sz w:val="24"/>
                <w:szCs w:val="24"/>
              </w:rPr>
              <w:t xml:space="preserve"> la compra, los productos que se compraron, el monto total a pagar, el tipo de pago, los pagos realizados, el monto adeudado y el estado de la compra (Concluida o En curso).</w:t>
            </w:r>
          </w:p>
          <w:p w14:paraId="2F4E41A2" w14:textId="25A543C6" w:rsidR="00CD016E" w:rsidRPr="00CD016E" w:rsidRDefault="00CD016E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  <w:tr w:rsidR="00B36E08" w:rsidRPr="00CD016E" w14:paraId="798492B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61C118C4" w14:textId="4941DE95" w:rsidR="00B36E08" w:rsidRPr="00CD016E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D016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alternativo A: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14429953" w14:textId="1B6A301B" w:rsidR="00A82EEF" w:rsidRDefault="004B6F38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Aún</w:t>
            </w:r>
            <w:r w:rsidR="00CD016E">
              <w:rPr>
                <w:rFonts w:ascii="Times New Roman" w:hAnsi="Times New Roman" w:cs="Times New Roman"/>
                <w:sz w:val="24"/>
                <w:szCs w:val="24"/>
              </w:rPr>
              <w:t xml:space="preserve"> no ha realizado una compra</w:t>
            </w:r>
          </w:p>
          <w:p w14:paraId="15F8F54A" w14:textId="465D8564" w:rsidR="00CD016E" w:rsidRDefault="00CD016E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A1-El sistema le informa al </w:t>
            </w:r>
            <w:r w:rsidR="00883464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 w:rsidR="004B6F38">
              <w:rPr>
                <w:rFonts w:ascii="Times New Roman" w:hAnsi="Times New Roman" w:cs="Times New Roman"/>
                <w:sz w:val="24"/>
                <w:szCs w:val="24"/>
              </w:rPr>
              <w:t>aún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ha realizado ninguna compra.</w:t>
            </w:r>
          </w:p>
          <w:p w14:paraId="47E00DF7" w14:textId="0DC4FBAC" w:rsidR="001F1586" w:rsidRPr="00CD016E" w:rsidRDefault="00CD016E" w:rsidP="00031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A2-</w:t>
            </w:r>
            <w:r w:rsidR="001F1586">
              <w:rPr>
                <w:rFonts w:ascii="Times New Roman" w:hAnsi="Times New Roman" w:cs="Times New Roman"/>
                <w:sz w:val="24"/>
                <w:szCs w:val="24"/>
              </w:rPr>
              <w:t xml:space="preserve">El caso de uso continua en el paso </w:t>
            </w:r>
            <w:r w:rsidR="008D623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F1586">
              <w:rPr>
                <w:rFonts w:ascii="Times New Roman" w:hAnsi="Times New Roman" w:cs="Times New Roman"/>
                <w:sz w:val="24"/>
                <w:szCs w:val="24"/>
              </w:rPr>
              <w:t xml:space="preserve"> del curso de acción básico.</w:t>
            </w:r>
          </w:p>
        </w:tc>
      </w:tr>
    </w:tbl>
    <w:p w14:paraId="4AC5CF21" w14:textId="5A263E02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317FF"/>
    <w:rsid w:val="000551A1"/>
    <w:rsid w:val="00076C7D"/>
    <w:rsid w:val="001B4DAF"/>
    <w:rsid w:val="001F1586"/>
    <w:rsid w:val="003A26FE"/>
    <w:rsid w:val="00466D15"/>
    <w:rsid w:val="004A70F1"/>
    <w:rsid w:val="004B6F38"/>
    <w:rsid w:val="005451C1"/>
    <w:rsid w:val="006638BF"/>
    <w:rsid w:val="006C1D43"/>
    <w:rsid w:val="007447D9"/>
    <w:rsid w:val="00790D53"/>
    <w:rsid w:val="008471F2"/>
    <w:rsid w:val="00883464"/>
    <w:rsid w:val="008D623C"/>
    <w:rsid w:val="00995AE6"/>
    <w:rsid w:val="00A531BC"/>
    <w:rsid w:val="00A82EEF"/>
    <w:rsid w:val="00B36E08"/>
    <w:rsid w:val="00BC7FE2"/>
    <w:rsid w:val="00BD1650"/>
    <w:rsid w:val="00C24660"/>
    <w:rsid w:val="00C47F08"/>
    <w:rsid w:val="00C55546"/>
    <w:rsid w:val="00CD016E"/>
    <w:rsid w:val="00D11D95"/>
    <w:rsid w:val="00D459A2"/>
    <w:rsid w:val="00D76581"/>
    <w:rsid w:val="00E43A38"/>
    <w:rsid w:val="00F24D3D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9</cp:revision>
  <dcterms:created xsi:type="dcterms:W3CDTF">2021-06-04T23:01:00Z</dcterms:created>
  <dcterms:modified xsi:type="dcterms:W3CDTF">2021-06-09T03:55:00Z</dcterms:modified>
</cp:coreProperties>
</file>