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830D0" w14:textId="03AE516D" w:rsidR="00F20827" w:rsidRPr="00A85D30" w:rsidRDefault="005F058C" w:rsidP="00A85D30">
      <w:pPr>
        <w:pStyle w:val="Estilo2"/>
        <w:ind w:left="360"/>
        <w:jc w:val="center"/>
        <w:rPr>
          <w:rFonts w:cs="Arial"/>
          <w:color w:val="595959" w:themeColor="text1" w:themeTint="A6"/>
          <w:sz w:val="32"/>
          <w:szCs w:val="52"/>
        </w:rPr>
      </w:pPr>
      <w:r>
        <w:rPr>
          <w:rFonts w:cs="Arial"/>
          <w:color w:val="595959" w:themeColor="text1" w:themeTint="A6"/>
          <w:sz w:val="32"/>
          <w:szCs w:val="52"/>
        </w:rPr>
        <w:t>Caso de estudio</w:t>
      </w:r>
      <w:r w:rsidR="00F20827" w:rsidRPr="00A85D30">
        <w:rPr>
          <w:rFonts w:cs="Arial"/>
          <w:color w:val="595959" w:themeColor="text1" w:themeTint="A6"/>
          <w:sz w:val="32"/>
          <w:szCs w:val="52"/>
        </w:rPr>
        <w:t xml:space="preserve">: 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>“</w:t>
      </w:r>
      <w:r w:rsidR="00213B1A" w:rsidRPr="00213B1A">
        <w:rPr>
          <w:rFonts w:cs="Arial"/>
          <w:color w:val="595959" w:themeColor="text1" w:themeTint="A6"/>
          <w:sz w:val="32"/>
          <w:szCs w:val="52"/>
        </w:rPr>
        <w:t>Producto: Aplicación –</w:t>
      </w:r>
      <w:r w:rsidR="003C2CAC">
        <w:rPr>
          <w:rFonts w:cs="Arial"/>
          <w:color w:val="595959" w:themeColor="text1" w:themeTint="A6"/>
          <w:sz w:val="32"/>
          <w:szCs w:val="52"/>
        </w:rPr>
        <w:t xml:space="preserve"> </w:t>
      </w:r>
      <w:r w:rsidR="00213B1A" w:rsidRPr="00213B1A">
        <w:rPr>
          <w:rFonts w:cs="Arial"/>
          <w:color w:val="595959" w:themeColor="text1" w:themeTint="A6"/>
          <w:sz w:val="32"/>
          <w:szCs w:val="52"/>
        </w:rPr>
        <w:t>web con validación de formulario.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 xml:space="preserve">” </w:t>
      </w:r>
      <w:r w:rsidR="00F20827" w:rsidRPr="00A85D30">
        <w:rPr>
          <w:rFonts w:cs="Arial"/>
          <w:color w:val="595959" w:themeColor="text1" w:themeTint="A6"/>
          <w:sz w:val="32"/>
          <w:szCs w:val="52"/>
        </w:rPr>
        <w:t xml:space="preserve">Evaluación Sumativa </w:t>
      </w:r>
      <w:r w:rsidR="00213B1A">
        <w:rPr>
          <w:rFonts w:cs="Arial"/>
          <w:color w:val="595959" w:themeColor="text1" w:themeTint="A6"/>
          <w:sz w:val="32"/>
          <w:szCs w:val="52"/>
        </w:rPr>
        <w:t>30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>%</w:t>
      </w:r>
    </w:p>
    <w:p w14:paraId="14F830D1" w14:textId="1648BC81" w:rsidR="00FC3616" w:rsidRPr="00E86091" w:rsidRDefault="00FC3616" w:rsidP="00E86091">
      <w:pPr>
        <w:spacing w:after="0"/>
      </w:pPr>
    </w:p>
    <w:p w14:paraId="14F830D2" w14:textId="7F745C94" w:rsidR="00FC3616" w:rsidRPr="00E86091" w:rsidRDefault="007C253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8310E" wp14:editId="7CCA244F">
                <wp:simplePos x="0" y="0"/>
                <wp:positionH relativeFrom="page">
                  <wp:posOffset>2644140</wp:posOffset>
                </wp:positionH>
                <wp:positionV relativeFrom="margin">
                  <wp:posOffset>702945</wp:posOffset>
                </wp:positionV>
                <wp:extent cx="4533900" cy="7071360"/>
                <wp:effectExtent l="0" t="0" r="0" b="1524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27" w14:textId="77777777" w:rsidR="000379E3" w:rsidRPr="0051075F" w:rsidRDefault="000379E3" w:rsidP="0051075F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6026DE7F" w14:textId="0D2D54D7" w:rsidR="00B85256" w:rsidRPr="00FA241B" w:rsidRDefault="00EE73FF" w:rsidP="00763703">
                            <w:pPr>
                              <w:pStyle w:val="Estilo3"/>
                              <w:numPr>
                                <w:ilvl w:val="1"/>
                                <w:numId w:val="44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Considere </w:t>
                            </w:r>
                            <w:r w:rsidR="00213B1A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como base, la web presentada en la evaluación </w:t>
                            </w:r>
                            <w:r w:rsidR="00A96A79">
                              <w:rPr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 w:rsidR="00213B1A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para desarrollar una Web SPA</w:t>
                            </w:r>
                            <w:r w:rsidR="006C5DF1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esta debe </w:t>
                            </w: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conten</w:t>
                            </w:r>
                            <w:r w:rsidR="006C5DF1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er</w:t>
                            </w: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B85256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a</w:t>
                            </w:r>
                            <w:r w:rsidR="006C5DF1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B85256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menos </w:t>
                            </w: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los siguientes ítems:</w:t>
                            </w:r>
                          </w:p>
                          <w:p w14:paraId="18B40ED4" w14:textId="30822A0A" w:rsidR="00EE73FF" w:rsidRPr="00213B1A" w:rsidRDefault="007C2530" w:rsidP="00213B1A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Uso de secciones</w:t>
                            </w:r>
                            <w:r w:rsidR="00182059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: Home, Quienes somos, Contacto, </w:t>
                            </w:r>
                            <w:r w:rsidR="00182059" w:rsidRPr="00B3725F"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Otra</w:t>
                            </w:r>
                            <w:r w:rsidR="00182059">
                              <w:rPr>
                                <w:color w:val="595959" w:themeColor="text1" w:themeTint="A6"/>
                                <w:sz w:val="22"/>
                              </w:rPr>
                              <w:t>*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7F6510BC" w14:textId="49621CD1" w:rsidR="00EE73FF" w:rsidRPr="00B3725F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Utilización de imágenes</w:t>
                            </w:r>
                            <w:r w:rsidR="00351290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.</w:t>
                            </w:r>
                          </w:p>
                          <w:p w14:paraId="47D1D973" w14:textId="7BD84E84" w:rsidR="00EE73FF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Utilización de tablas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2506129B" w14:textId="71CF3074" w:rsidR="00B85256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Utilización de listas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21CF856F" w14:textId="5E4C8063" w:rsidR="00A96A79" w:rsidRPr="00B3725F" w:rsidRDefault="00A96A79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Utiliza elementos CSS.</w:t>
                            </w:r>
                          </w:p>
                          <w:p w14:paraId="52E38EAC" w14:textId="77777777" w:rsidR="00B3725F" w:rsidRPr="000823E8" w:rsidRDefault="007C2530" w:rsidP="00B3725F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B85256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Uso de formulario con</w:t>
                            </w:r>
                            <w:r w:rsidR="00213B1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:</w:t>
                            </w:r>
                          </w:p>
                          <w:p w14:paraId="01035451" w14:textId="3C75A7E6" w:rsidR="00213B1A" w:rsidRPr="000823E8" w:rsidRDefault="00B3725F" w:rsidP="00B3725F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</w:pPr>
                            <w:r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Mínimo</w:t>
                            </w:r>
                            <w:r w:rsidR="00213B1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="00080E7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5</w:t>
                            </w:r>
                            <w:r w:rsidR="00213B1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 campos de registro, donde debe contenerse: </w:t>
                            </w:r>
                            <w:proofErr w:type="spellStart"/>
                            <w:r w:rsidR="00213B1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checkbox</w:t>
                            </w:r>
                            <w:proofErr w:type="spellEnd"/>
                            <w:r w:rsidR="00213B1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="008D2E0F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radiobutton</w:t>
                            </w:r>
                            <w:proofErr w:type="spellEnd"/>
                            <w:r w:rsidR="00213B1A" w:rsidRPr="000823E8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, email, campo numérico, campo texto.</w:t>
                            </w:r>
                          </w:p>
                          <w:p w14:paraId="18289632" w14:textId="77777777" w:rsidR="00351290" w:rsidRDefault="00351290" w:rsidP="00351290">
                            <w:pPr>
                              <w:pStyle w:val="Estilo3"/>
                              <w:spacing w:after="120"/>
                              <w:ind w:left="7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035949B7" w14:textId="3E759344" w:rsidR="00EE73FF" w:rsidRDefault="00182059" w:rsidP="007270CC">
                            <w:pPr>
                              <w:pStyle w:val="Estilo3"/>
                              <w:spacing w:after="120"/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*</w:t>
                            </w:r>
                            <w:r w:rsidRPr="00213B1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Otra</w:t>
                            </w:r>
                            <w:r w:rsidRPr="00182059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: sección libre </w:t>
                            </w:r>
                            <w:r w:rsidR="007C2530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que debe incluir en </w:t>
                            </w:r>
                            <w:r w:rsidRPr="00182059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el desarrollo de</w:t>
                            </w:r>
                            <w:r w:rsidR="00213B1A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 su web SPA</w:t>
                            </w: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11D805D0" w14:textId="16F8DC84" w:rsidR="007C2530" w:rsidRPr="008D2E0F" w:rsidRDefault="007C2530" w:rsidP="007C253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 w:rsidRPr="007C2530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Aspectos de diseño y funcionalidad.</w:t>
                            </w:r>
                          </w:p>
                          <w:p w14:paraId="46E2F039" w14:textId="77777777" w:rsidR="007C2530" w:rsidRPr="007C2530" w:rsidRDefault="007C2530" w:rsidP="007C2530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6CB6E57A" w14:textId="599D6288" w:rsidR="00D94FA9" w:rsidRDefault="00D94FA9" w:rsidP="007C2530">
                            <w:pPr>
                              <w:pStyle w:val="Estilo3"/>
                              <w:numPr>
                                <w:ilvl w:val="1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 acuerdo con 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>diseño de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a web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SPA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desarrolle lo siguiente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:</w:t>
                            </w:r>
                          </w:p>
                          <w:p w14:paraId="3C721539" w14:textId="77777777" w:rsidR="007C2530" w:rsidRPr="007C2530" w:rsidRDefault="007C2530" w:rsidP="007C2530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7717F172" w14:textId="77777777" w:rsidR="007C2530" w:rsidRPr="007C2530" w:rsidRDefault="007C2530" w:rsidP="007C2530">
                            <w:pPr>
                              <w:pStyle w:val="Prrafodelista"/>
                              <w:numPr>
                                <w:ilvl w:val="1"/>
                                <w:numId w:val="44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0E6D576A" w14:textId="24581498" w:rsidR="00723589" w:rsidRPr="00B3725F" w:rsidRDefault="001B25F6" w:rsidP="00A45DCB">
                            <w:pPr>
                              <w:pStyle w:val="Estilo3"/>
                              <w:numPr>
                                <w:ilvl w:val="2"/>
                                <w:numId w:val="4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</w:pPr>
                            <w:r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El </w:t>
                            </w:r>
                            <w:r w:rsidR="00B85256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Diseño </w:t>
                            </w:r>
                            <w:r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 xml:space="preserve">debe ser </w:t>
                            </w:r>
                            <w:r w:rsidR="00213B1A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Responsivo</w:t>
                            </w:r>
                            <w:r w:rsidR="00351290"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.</w:t>
                            </w:r>
                          </w:p>
                          <w:p w14:paraId="0AE375CE" w14:textId="3DCE5103" w:rsidR="00B85256" w:rsidRPr="00B3725F" w:rsidRDefault="00213B1A" w:rsidP="00A45DCB">
                            <w:pPr>
                              <w:pStyle w:val="Estilo3"/>
                              <w:numPr>
                                <w:ilvl w:val="2"/>
                                <w:numId w:val="4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</w:pPr>
                            <w:r w:rsidRPr="00B3725F">
                              <w:rPr>
                                <w:color w:val="595959" w:themeColor="text1" w:themeTint="A6"/>
                                <w:sz w:val="22"/>
                                <w:highlight w:val="yellow"/>
                              </w:rPr>
                              <w:t>Indique comentarios del uso de los elementos, funciones u otros, utilizados en sus bloques de código.</w:t>
                            </w:r>
                          </w:p>
                          <w:p w14:paraId="14F8312E" w14:textId="77777777" w:rsidR="00110324" w:rsidRPr="007C2530" w:rsidRDefault="00110324" w:rsidP="007C253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 w:rsidRPr="007C2530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 xml:space="preserve">Criterios de evaluación </w:t>
                            </w:r>
                          </w:p>
                          <w:p w14:paraId="14F83131" w14:textId="728E3285" w:rsidR="00110324" w:rsidRDefault="00110324" w:rsidP="00110324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</w:rPr>
                              <w:t>Esta actividad, considera los siguientes criterios de evaluación</w:t>
                            </w:r>
                            <w:r w:rsidR="00D94FA9">
                              <w:rPr>
                                <w:color w:val="404040" w:themeColor="text1" w:themeTint="BF"/>
                              </w:rPr>
                              <w:t xml:space="preserve"> expresados en la </w:t>
                            </w:r>
                            <w:r w:rsidR="00E433CF" w:rsidRPr="00E433CF">
                              <w:rPr>
                                <w:color w:val="404040" w:themeColor="text1" w:themeTint="BF"/>
                              </w:rPr>
                              <w:t xml:space="preserve">escala de apreciación </w:t>
                            </w:r>
                            <w:r w:rsidR="005F058C">
                              <w:rPr>
                                <w:color w:val="404040" w:themeColor="text1" w:themeTint="BF"/>
                              </w:rPr>
                              <w:t>1</w:t>
                            </w:r>
                            <w:r w:rsidRPr="00E86091">
                              <w:rPr>
                                <w:color w:val="404040" w:themeColor="text1" w:themeTint="BF"/>
                              </w:rPr>
                              <w:t>:</w:t>
                            </w:r>
                          </w:p>
                          <w:p w14:paraId="2C94838C" w14:textId="77777777" w:rsidR="00D94FA9" w:rsidRPr="00E86091" w:rsidRDefault="00D94FA9" w:rsidP="00110324">
                            <w:pPr>
                              <w:spacing w:after="0"/>
                              <w:rPr>
                                <w:rFonts w:cs="Arial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14:paraId="3828EA19" w14:textId="77777777" w:rsidR="00FA241B" w:rsidRDefault="00213B1A" w:rsidP="007B19FC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Codifica instrucciones en JavaScript que se encarguen de modificar el estado del documento HTML (DOM), en base a problemática presentada.</w:t>
                            </w:r>
                          </w:p>
                          <w:p w14:paraId="11EA19F9" w14:textId="77777777" w:rsidR="00FA241B" w:rsidRDefault="00213B1A" w:rsidP="00FA241B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Codifica instrucciones en JavaScript que permitan validar y procesar formularios HTML, en base a la problemática presentada.</w:t>
                            </w:r>
                          </w:p>
                          <w:p w14:paraId="76506025" w14:textId="77777777" w:rsidR="00FA241B" w:rsidRDefault="00213B1A" w:rsidP="00FA241B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Desarrolla aplicación CRUD utilizando arreglos y objetos con JavaScript, en base a problemática presentada.</w:t>
                            </w:r>
                          </w:p>
                          <w:p w14:paraId="45EF6FB5" w14:textId="5444163E" w:rsidR="006E42F5" w:rsidRPr="00FA241B" w:rsidRDefault="00213B1A" w:rsidP="00FA241B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Justificando las decisiones frente a dilemas éticos según los códigos y normas que rigen su actuar académico y profesional.</w:t>
                            </w:r>
                          </w:p>
                          <w:p w14:paraId="5A74FF8B" w14:textId="1989EA77" w:rsidR="00B45CB4" w:rsidRPr="00B45CB4" w:rsidRDefault="00B45CB4" w:rsidP="006E42F5">
                            <w:pPr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8310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8.2pt;margin-top:55.35pt;width:357pt;height:556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" filled="f" stroked="f">
                <v:textbox inset="0,0,,0">
                  <w:txbxContent>
                    <w:p w14:paraId="14F83127" w14:textId="77777777" w:rsidR="000379E3" w:rsidRPr="0051075F" w:rsidRDefault="000379E3" w:rsidP="0051075F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6026DE7F" w14:textId="0D2D54D7" w:rsidR="00B85256" w:rsidRPr="00FA241B" w:rsidRDefault="00EE73FF" w:rsidP="00763703">
                      <w:pPr>
                        <w:pStyle w:val="Estilo3"/>
                        <w:numPr>
                          <w:ilvl w:val="1"/>
                          <w:numId w:val="44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 xml:space="preserve">Considere </w:t>
                      </w:r>
                      <w:r w:rsidR="00213B1A" w:rsidRPr="00FA241B">
                        <w:rPr>
                          <w:color w:val="595959" w:themeColor="text1" w:themeTint="A6"/>
                          <w:sz w:val="22"/>
                        </w:rPr>
                        <w:t xml:space="preserve">como base, la web presentada en la evaluación </w:t>
                      </w:r>
                      <w:r w:rsidR="00A96A79">
                        <w:rPr>
                          <w:color w:val="595959" w:themeColor="text1" w:themeTint="A6"/>
                          <w:sz w:val="22"/>
                        </w:rPr>
                        <w:t>2</w:t>
                      </w:r>
                      <w:r w:rsidR="00213B1A" w:rsidRPr="00FA241B">
                        <w:rPr>
                          <w:color w:val="595959" w:themeColor="text1" w:themeTint="A6"/>
                          <w:sz w:val="22"/>
                        </w:rPr>
                        <w:t xml:space="preserve"> para desarrollar una Web SPA</w:t>
                      </w:r>
                      <w:r w:rsidR="006C5DF1" w:rsidRPr="00FA241B">
                        <w:rPr>
                          <w:color w:val="595959" w:themeColor="text1" w:themeTint="A6"/>
                          <w:sz w:val="22"/>
                        </w:rPr>
                        <w:t xml:space="preserve">, esta debe </w:t>
                      </w: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>conten</w:t>
                      </w:r>
                      <w:r w:rsidR="006C5DF1" w:rsidRPr="00FA241B">
                        <w:rPr>
                          <w:color w:val="595959" w:themeColor="text1" w:themeTint="A6"/>
                          <w:sz w:val="22"/>
                        </w:rPr>
                        <w:t>er</w:t>
                      </w: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B85256" w:rsidRPr="00FA241B">
                        <w:rPr>
                          <w:color w:val="595959" w:themeColor="text1" w:themeTint="A6"/>
                          <w:sz w:val="22"/>
                        </w:rPr>
                        <w:t>a</w:t>
                      </w:r>
                      <w:r w:rsidR="006C5DF1" w:rsidRPr="00FA241B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B85256" w:rsidRPr="00FA241B">
                        <w:rPr>
                          <w:color w:val="595959" w:themeColor="text1" w:themeTint="A6"/>
                          <w:sz w:val="22"/>
                        </w:rPr>
                        <w:t xml:space="preserve"> menos </w:t>
                      </w: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>los siguientes ítems:</w:t>
                      </w:r>
                    </w:p>
                    <w:p w14:paraId="18B40ED4" w14:textId="30822A0A" w:rsidR="00EE73FF" w:rsidRPr="00213B1A" w:rsidRDefault="007C2530" w:rsidP="00213B1A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Uso de secciones</w:t>
                      </w:r>
                      <w:r w:rsidR="00182059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: Home, Quienes somos, Contacto, </w:t>
                      </w:r>
                      <w:r w:rsidR="00182059" w:rsidRPr="00B3725F">
                        <w:rPr>
                          <w:b/>
                          <w:bCs/>
                          <w:color w:val="595959" w:themeColor="text1" w:themeTint="A6"/>
                          <w:sz w:val="22"/>
                          <w:highlight w:val="yellow"/>
                        </w:rPr>
                        <w:t>Otra</w:t>
                      </w:r>
                      <w:r w:rsidR="00182059">
                        <w:rPr>
                          <w:color w:val="595959" w:themeColor="text1" w:themeTint="A6"/>
                          <w:sz w:val="22"/>
                        </w:rPr>
                        <w:t>*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7F6510BC" w14:textId="49621CD1" w:rsidR="00EE73FF" w:rsidRPr="00B3725F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Utilización de imágenes</w:t>
                      </w:r>
                      <w:r w:rsidR="00351290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.</w:t>
                      </w:r>
                    </w:p>
                    <w:p w14:paraId="47D1D973" w14:textId="7BD84E84" w:rsidR="00EE73FF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Utilización de tablas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2506129B" w14:textId="71CF3074" w:rsidR="00B85256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Utilización de listas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21CF856F" w14:textId="5E4C8063" w:rsidR="00A96A79" w:rsidRPr="00B3725F" w:rsidRDefault="00A96A79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Utiliza elementos CSS.</w:t>
                      </w:r>
                    </w:p>
                    <w:p w14:paraId="52E38EAC" w14:textId="77777777" w:rsidR="00B3725F" w:rsidRPr="000823E8" w:rsidRDefault="007C2530" w:rsidP="00B3725F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B85256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Uso de formulario con</w:t>
                      </w:r>
                      <w:r w:rsidR="00213B1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:</w:t>
                      </w:r>
                    </w:p>
                    <w:p w14:paraId="01035451" w14:textId="3C75A7E6" w:rsidR="00213B1A" w:rsidRPr="000823E8" w:rsidRDefault="00B3725F" w:rsidP="00B3725F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</w:pPr>
                      <w:r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Mínimo</w:t>
                      </w:r>
                      <w:r w:rsidR="00213B1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 </w:t>
                      </w:r>
                      <w:r w:rsidR="00080E7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5</w:t>
                      </w:r>
                      <w:r w:rsidR="00213B1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 campos de registro, donde debe contenerse: </w:t>
                      </w:r>
                      <w:proofErr w:type="spellStart"/>
                      <w:r w:rsidR="00213B1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checkbox</w:t>
                      </w:r>
                      <w:proofErr w:type="spellEnd"/>
                      <w:r w:rsidR="00213B1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, </w:t>
                      </w:r>
                      <w:proofErr w:type="spellStart"/>
                      <w:r w:rsidR="008D2E0F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radiobutton</w:t>
                      </w:r>
                      <w:proofErr w:type="spellEnd"/>
                      <w:r w:rsidR="00213B1A" w:rsidRPr="000823E8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, email, campo numérico, campo texto.</w:t>
                      </w:r>
                    </w:p>
                    <w:p w14:paraId="18289632" w14:textId="77777777" w:rsidR="00351290" w:rsidRDefault="00351290" w:rsidP="00351290">
                      <w:pPr>
                        <w:pStyle w:val="Estilo3"/>
                        <w:spacing w:after="120"/>
                        <w:ind w:left="7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035949B7" w14:textId="3E759344" w:rsidR="00EE73FF" w:rsidRDefault="00182059" w:rsidP="007270CC">
                      <w:pPr>
                        <w:pStyle w:val="Estilo3"/>
                        <w:spacing w:after="120"/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*</w:t>
                      </w:r>
                      <w:r w:rsidRPr="00213B1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22"/>
                        </w:rPr>
                        <w:t>Otra</w:t>
                      </w:r>
                      <w:r w:rsidRPr="00182059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: sección libre </w:t>
                      </w:r>
                      <w:r w:rsidR="007C2530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que debe incluir en </w:t>
                      </w:r>
                      <w:r w:rsidRPr="00182059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>el desarrollo de</w:t>
                      </w:r>
                      <w:r w:rsidR="00213B1A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 su web SPA</w:t>
                      </w:r>
                      <w:r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11D805D0" w14:textId="16F8DC84" w:rsidR="007C2530" w:rsidRPr="008D2E0F" w:rsidRDefault="007C2530" w:rsidP="007C253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</w:pPr>
                      <w:r w:rsidRPr="007C2530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Aspectos de diseño y funcionalidad.</w:t>
                      </w:r>
                    </w:p>
                    <w:p w14:paraId="46E2F039" w14:textId="77777777" w:rsidR="007C2530" w:rsidRPr="007C2530" w:rsidRDefault="007C2530" w:rsidP="007C2530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6CB6E57A" w14:textId="599D6288" w:rsidR="00D94FA9" w:rsidRDefault="00D94FA9" w:rsidP="007C2530">
                      <w:pPr>
                        <w:pStyle w:val="Estilo3"/>
                        <w:numPr>
                          <w:ilvl w:val="1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 acuerdo con 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>diseño de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a web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SPA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,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desarrolle lo siguiente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>:</w:t>
                      </w:r>
                    </w:p>
                    <w:p w14:paraId="3C721539" w14:textId="77777777" w:rsidR="007C2530" w:rsidRPr="007C2530" w:rsidRDefault="007C2530" w:rsidP="007C2530">
                      <w:pPr>
                        <w:pStyle w:val="Prrafodelista"/>
                        <w:numPr>
                          <w:ilvl w:val="0"/>
                          <w:numId w:val="44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7717F172" w14:textId="77777777" w:rsidR="007C2530" w:rsidRPr="007C2530" w:rsidRDefault="007C2530" w:rsidP="007C2530">
                      <w:pPr>
                        <w:pStyle w:val="Prrafodelista"/>
                        <w:numPr>
                          <w:ilvl w:val="1"/>
                          <w:numId w:val="44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0E6D576A" w14:textId="24581498" w:rsidR="00723589" w:rsidRPr="00B3725F" w:rsidRDefault="001B25F6" w:rsidP="00A45DCB">
                      <w:pPr>
                        <w:pStyle w:val="Estilo3"/>
                        <w:numPr>
                          <w:ilvl w:val="2"/>
                          <w:numId w:val="4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</w:pPr>
                      <w:r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El </w:t>
                      </w:r>
                      <w:r w:rsidR="00B85256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Diseño </w:t>
                      </w:r>
                      <w:r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 xml:space="preserve">debe ser </w:t>
                      </w:r>
                      <w:r w:rsidR="00213B1A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Responsivo</w:t>
                      </w:r>
                      <w:r w:rsidR="00351290"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.</w:t>
                      </w:r>
                    </w:p>
                    <w:p w14:paraId="0AE375CE" w14:textId="3DCE5103" w:rsidR="00B85256" w:rsidRPr="00B3725F" w:rsidRDefault="00213B1A" w:rsidP="00A45DCB">
                      <w:pPr>
                        <w:pStyle w:val="Estilo3"/>
                        <w:numPr>
                          <w:ilvl w:val="2"/>
                          <w:numId w:val="4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</w:pPr>
                      <w:r w:rsidRPr="00B3725F">
                        <w:rPr>
                          <w:color w:val="595959" w:themeColor="text1" w:themeTint="A6"/>
                          <w:sz w:val="22"/>
                          <w:highlight w:val="yellow"/>
                        </w:rPr>
                        <w:t>Indique comentarios del uso de los elementos, funciones u otros, utilizados en sus bloques de código.</w:t>
                      </w:r>
                    </w:p>
                    <w:p w14:paraId="14F8312E" w14:textId="77777777" w:rsidR="00110324" w:rsidRPr="007C2530" w:rsidRDefault="00110324" w:rsidP="007C253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</w:pPr>
                      <w:r w:rsidRPr="007C2530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 xml:space="preserve">Criterios de evaluación </w:t>
                      </w:r>
                    </w:p>
                    <w:p w14:paraId="14F83131" w14:textId="728E3285" w:rsidR="00110324" w:rsidRDefault="00110324" w:rsidP="00110324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  <w:r w:rsidRPr="00E86091">
                        <w:rPr>
                          <w:color w:val="404040" w:themeColor="text1" w:themeTint="BF"/>
                        </w:rPr>
                        <w:t>Esta actividad, considera los siguientes criterios de evaluación</w:t>
                      </w:r>
                      <w:r w:rsidR="00D94FA9">
                        <w:rPr>
                          <w:color w:val="404040" w:themeColor="text1" w:themeTint="BF"/>
                        </w:rPr>
                        <w:t xml:space="preserve"> expresados en la </w:t>
                      </w:r>
                      <w:r w:rsidR="00E433CF" w:rsidRPr="00E433CF">
                        <w:rPr>
                          <w:color w:val="404040" w:themeColor="text1" w:themeTint="BF"/>
                        </w:rPr>
                        <w:t xml:space="preserve">escala de apreciación </w:t>
                      </w:r>
                      <w:r w:rsidR="005F058C">
                        <w:rPr>
                          <w:color w:val="404040" w:themeColor="text1" w:themeTint="BF"/>
                        </w:rPr>
                        <w:t>1</w:t>
                      </w:r>
                      <w:r w:rsidRPr="00E86091">
                        <w:rPr>
                          <w:color w:val="404040" w:themeColor="text1" w:themeTint="BF"/>
                        </w:rPr>
                        <w:t>:</w:t>
                      </w:r>
                    </w:p>
                    <w:p w14:paraId="2C94838C" w14:textId="77777777" w:rsidR="00D94FA9" w:rsidRPr="00E86091" w:rsidRDefault="00D94FA9" w:rsidP="00110324">
                      <w:pPr>
                        <w:spacing w:after="0"/>
                        <w:rPr>
                          <w:rFonts w:cs="Arial"/>
                          <w:color w:val="404040" w:themeColor="text1" w:themeTint="BF"/>
                          <w:sz w:val="16"/>
                        </w:rPr>
                      </w:pPr>
                    </w:p>
                    <w:p w14:paraId="3828EA19" w14:textId="77777777" w:rsidR="00FA241B" w:rsidRDefault="00213B1A" w:rsidP="007B19FC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Codifica instrucciones en JavaScript que se encarguen de modificar el estado del documento HTML (DOM), en base a problemática presentada.</w:t>
                      </w:r>
                    </w:p>
                    <w:p w14:paraId="11EA19F9" w14:textId="77777777" w:rsidR="00FA241B" w:rsidRDefault="00213B1A" w:rsidP="00FA241B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Codifica instrucciones en JavaScript que permitan validar y procesar formularios HTML, en base a la problemática presentada.</w:t>
                      </w:r>
                    </w:p>
                    <w:p w14:paraId="76506025" w14:textId="77777777" w:rsidR="00FA241B" w:rsidRDefault="00213B1A" w:rsidP="00FA241B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Desarrolla aplicación CRUD utilizando arreglos y objetos con JavaScript, en base a problemática presentada.</w:t>
                      </w:r>
                    </w:p>
                    <w:p w14:paraId="45EF6FB5" w14:textId="5444163E" w:rsidR="006E42F5" w:rsidRPr="00FA241B" w:rsidRDefault="00213B1A" w:rsidP="00FA241B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Justificando las decisiones frente a dilemas éticos según los códigos y normas que rigen su actuar académico y profesional.</w:t>
                      </w:r>
                    </w:p>
                    <w:p w14:paraId="5A74FF8B" w14:textId="1989EA77" w:rsidR="00B45CB4" w:rsidRPr="00B45CB4" w:rsidRDefault="00B45CB4" w:rsidP="006E42F5">
                      <w:pPr>
                        <w:spacing w:after="0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4F83102" w14:textId="688B2181" w:rsidR="00E54D76" w:rsidRDefault="00A96A79" w:rsidP="008D330C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83114" wp14:editId="7199B0BC">
                <wp:simplePos x="0" y="0"/>
                <wp:positionH relativeFrom="margin">
                  <wp:posOffset>-76835</wp:posOffset>
                </wp:positionH>
                <wp:positionV relativeFrom="margin">
                  <wp:posOffset>1048385</wp:posOffset>
                </wp:positionV>
                <wp:extent cx="1933575" cy="1689100"/>
                <wp:effectExtent l="0" t="0" r="0" b="635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F" w14:textId="4786EF74" w:rsidR="00705100" w:rsidRPr="002754A1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FA241B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50EFD1CB" w14:textId="7F1B0E62" w:rsidR="005F058C" w:rsidRDefault="003C2CAC" w:rsidP="00705100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3C2CAC">
                              <w:rPr>
                                <w:color w:val="404040" w:themeColor="text1" w:themeTint="BF"/>
                                <w:sz w:val="20"/>
                              </w:rPr>
                              <w:t>Interacción con documentos HTML usando JavaScript.</w:t>
                            </w:r>
                          </w:p>
                          <w:p w14:paraId="48E1F4E9" w14:textId="77777777" w:rsidR="003C2CAC" w:rsidRPr="00193739" w:rsidRDefault="003C2CAC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14F83142" w14:textId="77777777" w:rsidR="00705100" w:rsidRPr="00193739" w:rsidRDefault="00705100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14F83144" w14:textId="670C3F4B" w:rsidR="00705100" w:rsidRPr="00193739" w:rsidRDefault="003C2CAC" w:rsidP="003C2CAC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3C2CAC">
                              <w:rPr>
                                <w:sz w:val="20"/>
                              </w:rPr>
                              <w:t>2.1 Codifica Script para procesar formularios HTML y modificar el DOM, acorde a problemática presentada.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4" id="Text Box 271" o:spid="_x0000_s1027" type="#_x0000_t202" style="position:absolute;margin-left:-6.05pt;margin-top:82.55pt;width:152.25pt;height:13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" filled="f" stroked="f" strokecolor="#c30">
                <v:textbox>
                  <w:txbxContent>
                    <w:p w14:paraId="14F8313F" w14:textId="4786EF74" w:rsidR="00705100" w:rsidRPr="002754A1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FA241B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50EFD1CB" w14:textId="7F1B0E62" w:rsidR="005F058C" w:rsidRDefault="003C2CAC" w:rsidP="00705100">
                      <w:pPr>
                        <w:spacing w:after="0"/>
                        <w:rPr>
                          <w:color w:val="404040" w:themeColor="text1" w:themeTint="BF"/>
                          <w:sz w:val="20"/>
                        </w:rPr>
                      </w:pPr>
                      <w:r w:rsidRPr="003C2CAC">
                        <w:rPr>
                          <w:color w:val="404040" w:themeColor="text1" w:themeTint="BF"/>
                          <w:sz w:val="20"/>
                        </w:rPr>
                        <w:t>Interacción con documentos HTML usando JavaScript.</w:t>
                      </w:r>
                    </w:p>
                    <w:p w14:paraId="48E1F4E9" w14:textId="77777777" w:rsidR="003C2CAC" w:rsidRPr="00193739" w:rsidRDefault="003C2CAC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</w:p>
                    <w:p w14:paraId="14F83142" w14:textId="77777777" w:rsidR="00705100" w:rsidRPr="00193739" w:rsidRDefault="00705100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14F83144" w14:textId="670C3F4B" w:rsidR="00705100" w:rsidRPr="00193739" w:rsidRDefault="003C2CAC" w:rsidP="003C2CAC">
                      <w:pPr>
                        <w:spacing w:after="0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3C2CAC">
                        <w:rPr>
                          <w:sz w:val="20"/>
                        </w:rPr>
                        <w:t>2.1 Codifica Script para procesar formularios HTML y modificar el DOM, acorde a problemática presentada.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747A"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83112" wp14:editId="1FF169BC">
                <wp:simplePos x="0" y="0"/>
                <wp:positionH relativeFrom="margin">
                  <wp:posOffset>-111760</wp:posOffset>
                </wp:positionH>
                <wp:positionV relativeFrom="page">
                  <wp:posOffset>6665542</wp:posOffset>
                </wp:positionV>
                <wp:extent cx="1857375" cy="17907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B" w14:textId="77777777" w:rsidR="007F0EB7" w:rsidRPr="0046747A" w:rsidRDefault="007F0EB7" w:rsidP="00705100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6747A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14F8313D" w14:textId="21BF21EB" w:rsidR="007F0EB7" w:rsidRPr="00117E90" w:rsidRDefault="007F0EB7" w:rsidP="00117E9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</w:t>
                            </w:r>
                            <w:r w:rsidR="003C2CA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8D2A24"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433C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según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433C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escala de apreciación </w:t>
                            </w:r>
                            <w:r w:rsidR="003C2CA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4F8313E" w14:textId="526D6197" w:rsidR="007F0EB7" w:rsidRPr="0046747A" w:rsidRDefault="007F0EB7" w:rsidP="00705100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2" id="_x0000_s1028" type="#_x0000_t202" style="position:absolute;margin-left:-8.8pt;margin-top:524.85pt;width:146.25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" filled="f" stroked="f" strokecolor="#c30">
                <v:textbox>
                  <w:txbxContent>
                    <w:p w14:paraId="14F8313B" w14:textId="77777777" w:rsidR="007F0EB7" w:rsidRPr="0046747A" w:rsidRDefault="007F0EB7" w:rsidP="00705100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6747A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14F8313D" w14:textId="21BF21EB" w:rsidR="007F0EB7" w:rsidRPr="00117E90" w:rsidRDefault="007F0EB7" w:rsidP="00117E9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Evaluación sumativa </w:t>
                      </w:r>
                      <w:r w:rsidR="003C2CAC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8D2A24"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433CF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según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433CF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escala de apreciación </w:t>
                      </w:r>
                      <w:r w:rsidR="003C2CAC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4F8313E" w14:textId="526D6197" w:rsidR="007F0EB7" w:rsidRPr="0046747A" w:rsidRDefault="007F0EB7" w:rsidP="00705100">
                      <w:pPr>
                        <w:pStyle w:val="Prrafodelista"/>
                        <w:spacing w:after="0"/>
                        <w:ind w:left="142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BD49D33" w14:textId="069F9827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9CD5DA" w14:textId="22C4E330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64C7DDA" w14:textId="6F851718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FD3DA25" w14:textId="5D64A2F8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8CCE2A6" w14:textId="67200359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22D4FB6" w14:textId="45D17294" w:rsidR="00E433CF" w:rsidRPr="00E433CF" w:rsidRDefault="003C2CAC" w:rsidP="00E433CF">
      <w:pPr>
        <w:rPr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83110" wp14:editId="0619BBF7">
                <wp:simplePos x="0" y="0"/>
                <wp:positionH relativeFrom="margin">
                  <wp:posOffset>-127635</wp:posOffset>
                </wp:positionH>
                <wp:positionV relativeFrom="page">
                  <wp:posOffset>4154170</wp:posOffset>
                </wp:positionV>
                <wp:extent cx="1905000" cy="14287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8" w14:textId="77777777" w:rsidR="00705100" w:rsidRPr="00705100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705100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4F83139" w14:textId="5672D43E" w:rsidR="007F0EB7" w:rsidRPr="00705100" w:rsidRDefault="005F058C" w:rsidP="00705100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Elaborar </w:t>
                            </w:r>
                            <w:r w:rsidR="003C2CAC">
                              <w:rPr>
                                <w:sz w:val="20"/>
                                <w:szCs w:val="20"/>
                              </w:rPr>
                              <w:t>web SPA</w:t>
                            </w:r>
                            <w:r w:rsidR="00A96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6A79" w:rsidRPr="00A96A79">
                              <w:rPr>
                                <w:sz w:val="20"/>
                                <w:szCs w:val="20"/>
                              </w:rPr>
                              <w:t>con validación de formulario.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0" id="_x0000_s1029" type="#_x0000_t202" style="position:absolute;margin-left:-10.05pt;margin-top:327.1pt;width:150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Zk5AEAAKk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" filled="f" stroked="f" strokecolor="#c30">
                <v:textbox>
                  <w:txbxContent>
                    <w:p w14:paraId="14F83138" w14:textId="77777777" w:rsidR="00705100" w:rsidRPr="00705100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705100"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4F83139" w14:textId="5672D43E" w:rsidR="007F0EB7" w:rsidRPr="00705100" w:rsidRDefault="005F058C" w:rsidP="00705100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Elaborar </w:t>
                      </w:r>
                      <w:r w:rsidR="003C2CAC">
                        <w:rPr>
                          <w:sz w:val="20"/>
                          <w:szCs w:val="20"/>
                        </w:rPr>
                        <w:t>web SPA</w:t>
                      </w:r>
                      <w:r w:rsidR="00A96A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96A79" w:rsidRPr="00A96A79">
                        <w:rPr>
                          <w:sz w:val="20"/>
                          <w:szCs w:val="20"/>
                        </w:rPr>
                        <w:t>con validación de formulario.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A1C11F4" w14:textId="0B439305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E0E05AF" w14:textId="7AFCF413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52C643A" w14:textId="4A245344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8F6423E" w14:textId="4A582BB3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915070" w14:textId="68C7AD6E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4F553F82" w14:textId="1472434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E8CE272" w14:textId="7DD82AD1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8EF9A6B" w14:textId="4B03FCD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308D678" w14:textId="3518A32B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0D387FEA" w14:textId="2EAB6974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E34093D" w14:textId="5D535102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057B0A3" w14:textId="1F20412C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70F44D" w14:textId="0F58F41C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2998A3F" w14:textId="0689049F" w:rsidR="00E433CF" w:rsidRDefault="00E433CF" w:rsidP="00E433CF">
      <w:pPr>
        <w:jc w:val="center"/>
        <w:rPr>
          <w:sz w:val="24"/>
          <w:szCs w:val="36"/>
          <w:lang w:eastAsia="es-CL"/>
        </w:rPr>
      </w:pPr>
    </w:p>
    <w:p w14:paraId="43BDE08F" w14:textId="77777777" w:rsidR="00A96A79" w:rsidRDefault="00A96A79" w:rsidP="00A96A79">
      <w:r>
        <w:lastRenderedPageBreak/>
        <w:t>Escala de apreciación EVA 3</w:t>
      </w:r>
    </w:p>
    <w:tbl>
      <w:tblPr>
        <w:tblStyle w:val="Tablaconcuadrcula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1443"/>
        <w:gridCol w:w="1844"/>
        <w:gridCol w:w="1842"/>
        <w:gridCol w:w="1560"/>
        <w:gridCol w:w="1417"/>
        <w:gridCol w:w="1835"/>
      </w:tblGrid>
      <w:tr w:rsidR="00A96A79" w:rsidRPr="009A4309" w14:paraId="69D22D1B" w14:textId="77777777" w:rsidTr="00B94F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65CB44D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proofErr w:type="spellStart"/>
            <w:r w:rsidRPr="009A430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D7DCC7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SE SOLICITA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D9D9D9"/>
          </w:tcPr>
          <w:p w14:paraId="2E198038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Criterios de Evaluación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/>
          </w:tcPr>
          <w:p w14:paraId="2358A469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INDICADORES DE LOGRO</w:t>
            </w:r>
          </w:p>
        </w:tc>
        <w:tc>
          <w:tcPr>
            <w:tcW w:w="1560" w:type="dxa"/>
            <w:shd w:val="clear" w:color="auto" w:fill="D9D9D9"/>
          </w:tcPr>
          <w:p w14:paraId="1AA80F3D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Excelente</w:t>
            </w:r>
          </w:p>
          <w:p w14:paraId="3C5D4863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Cumple completa y correctamente los requisitos</w:t>
            </w:r>
          </w:p>
          <w:p w14:paraId="61AEE4C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0D8B1523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5</w:t>
            </w:r>
            <w:r w:rsidRPr="00152973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1417" w:type="dxa"/>
            <w:shd w:val="clear" w:color="auto" w:fill="D9D9D9"/>
          </w:tcPr>
          <w:p w14:paraId="2BB6A2B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Parcialmente Logrado</w:t>
            </w:r>
          </w:p>
          <w:p w14:paraId="188C95B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6457EAB6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Cumple parcialmente los requisitos</w:t>
            </w:r>
          </w:p>
          <w:p w14:paraId="1BD43D88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  <w:p w14:paraId="38495616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152973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3 puntos</w:t>
            </w:r>
          </w:p>
        </w:tc>
        <w:tc>
          <w:tcPr>
            <w:tcW w:w="1835" w:type="dxa"/>
            <w:shd w:val="clear" w:color="auto" w:fill="D9D9D9"/>
          </w:tcPr>
          <w:p w14:paraId="70784F00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Insuficiente, por mejorar</w:t>
            </w:r>
          </w:p>
          <w:p w14:paraId="527B980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6A83328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Cumple algunos requisitos o se evidencian errores en lo solicitado</w:t>
            </w:r>
          </w:p>
          <w:p w14:paraId="46357E6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  <w:p w14:paraId="0D3EA20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152973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1 punto</w:t>
            </w:r>
          </w:p>
          <w:p w14:paraId="36DA2535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21BB47F5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F195042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 w:rsidRPr="009A4309">
              <w:rPr>
                <w:rFonts w:ascii="Calibri" w:eastAsia="Calibri" w:hAnsi="Calibri" w:cs="Arial"/>
                <w:sz w:val="18"/>
                <w:szCs w:val="18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4928B99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Presentar secciones en Web SPA según caso problema</w:t>
            </w:r>
          </w:p>
        </w:tc>
        <w:tc>
          <w:tcPr>
            <w:tcW w:w="1844" w:type="dxa"/>
          </w:tcPr>
          <w:p w14:paraId="3A647F84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2.1.1      Codifica instrucciones en JavaScript que se encarguen de modificar el estado del documento HTML (DOM), en base a problemática presentada.</w:t>
            </w:r>
          </w:p>
        </w:tc>
        <w:tc>
          <w:tcPr>
            <w:tcW w:w="1842" w:type="dxa"/>
          </w:tcPr>
          <w:p w14:paraId="3C7CC47E" w14:textId="25E6E226" w:rsidR="00A96A79" w:rsidRPr="009A430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Manipula el DOM mediante el uso de JavaScript </w:t>
            </w:r>
            <w:r w:rsidR="00DA75CA">
              <w:rPr>
                <w:rFonts w:eastAsia="Calibri" w:cstheme="minorHAnsi"/>
                <w:color w:val="404040"/>
                <w:sz w:val="18"/>
                <w:szCs w:val="18"/>
              </w:rPr>
              <w:t xml:space="preserve">o </w:t>
            </w:r>
            <w:proofErr w:type="spellStart"/>
            <w:r w:rsidR="00DA75CA">
              <w:rPr>
                <w:rFonts w:eastAsia="Calibri" w:cstheme="minorHAnsi"/>
                <w:color w:val="404040"/>
                <w:sz w:val="18"/>
                <w:szCs w:val="18"/>
              </w:rPr>
              <w:t>Jquery</w:t>
            </w:r>
            <w:proofErr w:type="spellEnd"/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en base a la acción del usuario.</w:t>
            </w:r>
          </w:p>
        </w:tc>
        <w:tc>
          <w:tcPr>
            <w:tcW w:w="1560" w:type="dxa"/>
          </w:tcPr>
          <w:p w14:paraId="198AF1F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7047B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287B6AC1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3D294445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8C44451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0C7DA7C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Manipular elementos CSS</w:t>
            </w:r>
          </w:p>
        </w:tc>
        <w:tc>
          <w:tcPr>
            <w:tcW w:w="1844" w:type="dxa"/>
          </w:tcPr>
          <w:p w14:paraId="4B993FCD" w14:textId="77777777" w:rsidR="00A96A79" w:rsidRPr="00EA3DAB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2.1.1      Codifica instrucciones en JavaScript que se encarguen de modificar el estado del documento HTML (DOM), en base a problemática presentada.</w:t>
            </w:r>
          </w:p>
        </w:tc>
        <w:tc>
          <w:tcPr>
            <w:tcW w:w="1842" w:type="dxa"/>
          </w:tcPr>
          <w:p w14:paraId="51316726" w14:textId="66CDE7D2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Realiza la manipulación de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3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o más elementos CSS que cambian la apariencia de la vista web.</w:t>
            </w:r>
          </w:p>
        </w:tc>
        <w:tc>
          <w:tcPr>
            <w:tcW w:w="1560" w:type="dxa"/>
          </w:tcPr>
          <w:p w14:paraId="6F4F082D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F98B5A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1163CFD8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22093C72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32CEABF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1D369FDE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Presentación de web SPA</w:t>
            </w:r>
          </w:p>
        </w:tc>
        <w:tc>
          <w:tcPr>
            <w:tcW w:w="1844" w:type="dxa"/>
          </w:tcPr>
          <w:p w14:paraId="539FD280" w14:textId="77777777" w:rsidR="00A96A79" w:rsidRPr="00EA3DAB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2.1.1      Codifica instrucciones en JavaScript que se encarguen de modificar el estado del documento HTML (DOM), en base a problemática presentada.</w:t>
            </w:r>
          </w:p>
        </w:tc>
        <w:tc>
          <w:tcPr>
            <w:tcW w:w="1842" w:type="dxa"/>
          </w:tcPr>
          <w:p w14:paraId="355B63F3" w14:textId="77777777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Presenta una web Spa funcional, sin errores en su vista, código e intuitiva mediante el uso de elementos responsivos.</w:t>
            </w:r>
          </w:p>
        </w:tc>
        <w:tc>
          <w:tcPr>
            <w:tcW w:w="1560" w:type="dxa"/>
          </w:tcPr>
          <w:p w14:paraId="0E1626E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DEA27E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320C6EF3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C5EB449" w14:textId="77777777" w:rsidTr="00B94FA6">
        <w:trPr>
          <w:trHeight w:val="2637"/>
        </w:trPr>
        <w:tc>
          <w:tcPr>
            <w:tcW w:w="0" w:type="auto"/>
            <w:tcBorders>
              <w:left w:val="single" w:sz="4" w:space="0" w:color="auto"/>
            </w:tcBorders>
          </w:tcPr>
          <w:p w14:paraId="5760959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4</w:t>
            </w:r>
          </w:p>
        </w:tc>
        <w:tc>
          <w:tcPr>
            <w:tcW w:w="1443" w:type="dxa"/>
          </w:tcPr>
          <w:p w14:paraId="2F569F56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Generar un formulario de contacto</w:t>
            </w:r>
          </w:p>
        </w:tc>
        <w:tc>
          <w:tcPr>
            <w:tcW w:w="1844" w:type="dxa"/>
          </w:tcPr>
          <w:p w14:paraId="292B80E8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2.1.2      Codifica instrucciones en JavaScript que permitan validar y procesar formularios HTML, en base a la problemática presentada.</w:t>
            </w:r>
          </w:p>
        </w:tc>
        <w:tc>
          <w:tcPr>
            <w:tcW w:w="1842" w:type="dxa"/>
          </w:tcPr>
          <w:p w14:paraId="04FD15E2" w14:textId="3BA636EF" w:rsidR="00A96A79" w:rsidRPr="00FA6941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Realiza la generación de un formulario </w:t>
            </w:r>
            <w:proofErr w:type="spellStart"/>
            <w:r>
              <w:rPr>
                <w:rFonts w:eastAsia="Calibri" w:cstheme="minorHAnsi"/>
                <w:color w:val="404040"/>
                <w:sz w:val="18"/>
                <w:szCs w:val="18"/>
              </w:rPr>
              <w:t>html</w:t>
            </w:r>
            <w:proofErr w:type="spellEnd"/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que utilice JavaScript 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o </w:t>
            </w:r>
            <w:proofErr w:type="spellStart"/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>Jquery</w:t>
            </w:r>
            <w:proofErr w:type="spellEnd"/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para validar los 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5 tipos de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>registros solicitados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en el punto 1.1.6.1 de este documento.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14:paraId="7C3D2B28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1AD963D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B6993FB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96838FC" w14:textId="77777777" w:rsidTr="00B94FA6">
        <w:trPr>
          <w:trHeight w:val="2637"/>
        </w:trPr>
        <w:tc>
          <w:tcPr>
            <w:tcW w:w="0" w:type="auto"/>
            <w:tcBorders>
              <w:left w:val="single" w:sz="4" w:space="0" w:color="auto"/>
            </w:tcBorders>
          </w:tcPr>
          <w:p w14:paraId="16DA15CE" w14:textId="5EBFBA47" w:rsidR="00A96A79" w:rsidRDefault="009C379E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lastRenderedPageBreak/>
              <w:t>5</w:t>
            </w:r>
          </w:p>
        </w:tc>
        <w:tc>
          <w:tcPr>
            <w:tcW w:w="1443" w:type="dxa"/>
          </w:tcPr>
          <w:p w14:paraId="47832A8C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Utilización de estructuras Array, Objetos y/o Funciones</w:t>
            </w:r>
          </w:p>
        </w:tc>
        <w:tc>
          <w:tcPr>
            <w:tcW w:w="1844" w:type="dxa"/>
          </w:tcPr>
          <w:p w14:paraId="0E0404DE" w14:textId="77777777" w:rsidR="00A96A79" w:rsidRPr="00EA3DAB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2.1.2      Codifica instrucciones en JavaScript que permitan validar y procesar formularios HTML, en base a la problemática presentada.</w:t>
            </w:r>
          </w:p>
        </w:tc>
        <w:tc>
          <w:tcPr>
            <w:tcW w:w="1842" w:type="dxa"/>
          </w:tcPr>
          <w:p w14:paraId="4B3B817A" w14:textId="07D9512E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Se incluyen 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>3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o más estructuras de JavaScript tales como: array, objetos y/o funciones identificadas y numeradas utilizando comentarios.</w:t>
            </w:r>
          </w:p>
        </w:tc>
        <w:tc>
          <w:tcPr>
            <w:tcW w:w="1560" w:type="dxa"/>
          </w:tcPr>
          <w:p w14:paraId="44E31470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693F4D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524A20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A3A1C9E" w14:textId="77777777" w:rsidTr="00B94FA6">
        <w:trPr>
          <w:trHeight w:val="1099"/>
        </w:trPr>
        <w:tc>
          <w:tcPr>
            <w:tcW w:w="0" w:type="auto"/>
            <w:tcBorders>
              <w:left w:val="single" w:sz="4" w:space="0" w:color="auto"/>
            </w:tcBorders>
          </w:tcPr>
          <w:p w14:paraId="5E5F0AF7" w14:textId="291BC8BD" w:rsidR="00A96A79" w:rsidRPr="009A4309" w:rsidRDefault="009C379E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6</w:t>
            </w:r>
          </w:p>
        </w:tc>
        <w:tc>
          <w:tcPr>
            <w:tcW w:w="1443" w:type="dxa"/>
          </w:tcPr>
          <w:p w14:paraId="7F348363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Aplicar un CRUD a una sección de la web SPA</w:t>
            </w:r>
          </w:p>
        </w:tc>
        <w:tc>
          <w:tcPr>
            <w:tcW w:w="1844" w:type="dxa"/>
          </w:tcPr>
          <w:p w14:paraId="1CA16F1E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2.1.3      Desarrolla aplicación CRUD utilizando arreglos y objetos con JavaScript, en base a problemática presentada</w:t>
            </w:r>
          </w:p>
        </w:tc>
        <w:tc>
          <w:tcPr>
            <w:tcW w:w="1842" w:type="dxa"/>
          </w:tcPr>
          <w:p w14:paraId="78309901" w14:textId="7431C493" w:rsidR="00A96A79" w:rsidRPr="00FA6941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Realizar una estructura CRUD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 xml:space="preserve"> local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que permita ingresar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 xml:space="preserve">,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>consultar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>, modificar y eliminar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la información de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 xml:space="preserve">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registros 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>almacenados en un array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B6AA3A9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15849A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658CEBAC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1B244493" w14:textId="77777777" w:rsidTr="00B94FA6">
        <w:trPr>
          <w:trHeight w:val="1318"/>
        </w:trPr>
        <w:tc>
          <w:tcPr>
            <w:tcW w:w="0" w:type="auto"/>
            <w:tcBorders>
              <w:left w:val="single" w:sz="4" w:space="0" w:color="auto"/>
            </w:tcBorders>
          </w:tcPr>
          <w:p w14:paraId="329275F6" w14:textId="11DF402F" w:rsidR="00A96A79" w:rsidRPr="009A4309" w:rsidRDefault="009C379E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7</w:t>
            </w:r>
          </w:p>
        </w:tc>
        <w:tc>
          <w:tcPr>
            <w:tcW w:w="1443" w:type="dxa"/>
          </w:tcPr>
          <w:p w14:paraId="37C4282C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Desarrollo de un componente de mejora</w:t>
            </w:r>
          </w:p>
        </w:tc>
        <w:tc>
          <w:tcPr>
            <w:tcW w:w="1844" w:type="dxa"/>
          </w:tcPr>
          <w:p w14:paraId="7B45F699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2.1.4      Justificando las decisiones frente a dilemas éticos según los códigos y normas que rigen su actuar académico y profesional.</w:t>
            </w:r>
          </w:p>
        </w:tc>
        <w:tc>
          <w:tcPr>
            <w:tcW w:w="1842" w:type="dxa"/>
          </w:tcPr>
          <w:p w14:paraId="46124AE3" w14:textId="52B9A6F3" w:rsidR="00A96A79" w:rsidRPr="006F73E5" w:rsidRDefault="00A96A79" w:rsidP="00B94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Desarrolla un </w:t>
            </w:r>
            <w:r w:rsidR="008D2E0F">
              <w:rPr>
                <w:sz w:val="16"/>
                <w:szCs w:val="16"/>
              </w:rPr>
              <w:t>elemento, ya sea textual o visual</w:t>
            </w:r>
            <w:r>
              <w:rPr>
                <w:sz w:val="16"/>
                <w:szCs w:val="16"/>
              </w:rPr>
              <w:t xml:space="preserve"> que aporta valor al desarrollo de la web SPA en concordancia con temas éticos y en cumplimiento de normas regidas por lo </w:t>
            </w:r>
            <w:proofErr w:type="spellStart"/>
            <w:r>
              <w:rPr>
                <w:sz w:val="16"/>
                <w:szCs w:val="16"/>
              </w:rPr>
              <w:t>academico</w:t>
            </w:r>
            <w:proofErr w:type="spellEnd"/>
            <w:r>
              <w:rPr>
                <w:sz w:val="16"/>
                <w:szCs w:val="16"/>
              </w:rPr>
              <w:t xml:space="preserve"> y profesional.</w:t>
            </w:r>
          </w:p>
        </w:tc>
        <w:tc>
          <w:tcPr>
            <w:tcW w:w="1560" w:type="dxa"/>
          </w:tcPr>
          <w:p w14:paraId="46CFB15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8D25BE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291B65FC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</w:tbl>
    <w:p w14:paraId="59676E94" w14:textId="77777777" w:rsidR="00A96A79" w:rsidRDefault="00A96A79" w:rsidP="00A96A79"/>
    <w:p w14:paraId="5182F312" w14:textId="77777777" w:rsidR="00B42CA9" w:rsidRPr="00E433CF" w:rsidRDefault="00B42CA9" w:rsidP="00E433CF">
      <w:pPr>
        <w:jc w:val="center"/>
        <w:rPr>
          <w:sz w:val="24"/>
          <w:szCs w:val="36"/>
          <w:lang w:eastAsia="es-CL"/>
        </w:rPr>
      </w:pPr>
    </w:p>
    <w:sectPr w:rsidR="00B42CA9" w:rsidRPr="00E433CF" w:rsidSect="00242516">
      <w:headerReference w:type="default" r:id="rId11"/>
      <w:footerReference w:type="default" r:id="rId12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75C41" w14:textId="77777777" w:rsidR="00C84745" w:rsidRDefault="00C84745" w:rsidP="00FC3616">
      <w:pPr>
        <w:spacing w:after="0" w:line="240" w:lineRule="auto"/>
      </w:pPr>
      <w:r>
        <w:separator/>
      </w:r>
    </w:p>
  </w:endnote>
  <w:endnote w:type="continuationSeparator" w:id="0">
    <w:p w14:paraId="0531016F" w14:textId="77777777" w:rsidR="00C84745" w:rsidRDefault="00C84745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14F8311D" w14:textId="69CAF2EE" w:rsidR="00057033" w:rsidRPr="00351290" w:rsidRDefault="00351290" w:rsidP="00057033">
        <w:pPr>
          <w:spacing w:after="0" w:line="240" w:lineRule="auto"/>
          <w:ind w:right="2"/>
          <w:jc w:val="center"/>
          <w:rPr>
            <w:lang w:val="en-US"/>
          </w:rPr>
        </w:pPr>
        <w:r w:rsidRPr="00351290">
          <w:rPr>
            <w:lang w:val="en-US"/>
          </w:rPr>
          <w:t xml:space="preserve">Programación Front End </w:t>
        </w:r>
        <w:r w:rsidR="00057033" w:rsidRPr="00351290">
          <w:rPr>
            <w:sz w:val="20"/>
            <w:lang w:val="en-US"/>
          </w:rPr>
          <w:t xml:space="preserve">– </w:t>
        </w:r>
        <w:r w:rsidR="00E433CF" w:rsidRPr="00351290">
          <w:rPr>
            <w:sz w:val="20"/>
            <w:lang w:val="en-US"/>
          </w:rPr>
          <w:t>TI203</w:t>
        </w:r>
        <w:r w:rsidRPr="00351290">
          <w:rPr>
            <w:sz w:val="20"/>
            <w:lang w:val="en-US"/>
          </w:rPr>
          <w:t>1</w:t>
        </w:r>
      </w:p>
      <w:p w14:paraId="14F8311E" w14:textId="147D4E90" w:rsidR="00057033" w:rsidRPr="00351290" w:rsidRDefault="001B25F6" w:rsidP="00057033">
        <w:pPr>
          <w:pStyle w:val="Piedepgina"/>
          <w:tabs>
            <w:tab w:val="right" w:pos="10489"/>
          </w:tabs>
          <w:jc w:val="center"/>
          <w:rPr>
            <w:lang w:val="en-US"/>
          </w:rPr>
        </w:pPr>
        <w:r>
          <w:rPr>
            <w:sz w:val="20"/>
            <w:lang w:val="en-US"/>
          </w:rPr>
          <w:t>Jun 2024</w:t>
        </w:r>
      </w:p>
      <w:p w14:paraId="14F8311F" w14:textId="77777777" w:rsidR="00057033" w:rsidRPr="00351290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  <w:lang w:val="en-US"/>
          </w:rPr>
        </w:pPr>
        <w:r w:rsidRPr="00171463">
          <w:fldChar w:fldCharType="begin"/>
        </w:r>
        <w:r w:rsidRPr="00351290">
          <w:rPr>
            <w:lang w:val="en-US"/>
          </w:rPr>
          <w:instrText>PAGE   \* MERGEFORMAT</w:instrText>
        </w:r>
        <w:r w:rsidRPr="00171463">
          <w:fldChar w:fldCharType="separate"/>
        </w:r>
        <w:r w:rsidR="00275400" w:rsidRPr="00351290">
          <w:rPr>
            <w:noProof/>
            <w:lang w:val="en-US"/>
          </w:rPr>
          <w:t>3</w:t>
        </w:r>
        <w:r w:rsidRPr="00171463">
          <w:fldChar w:fldCharType="end"/>
        </w:r>
      </w:p>
    </w:sdtContent>
  </w:sdt>
  <w:p w14:paraId="14F83120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F83125" wp14:editId="14F83126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27EE3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6E716" w14:textId="77777777" w:rsidR="00C84745" w:rsidRDefault="00C84745" w:rsidP="00FC3616">
      <w:pPr>
        <w:spacing w:after="0" w:line="240" w:lineRule="auto"/>
      </w:pPr>
      <w:r>
        <w:separator/>
      </w:r>
    </w:p>
  </w:footnote>
  <w:footnote w:type="continuationSeparator" w:id="0">
    <w:p w14:paraId="5C93F5C5" w14:textId="77777777" w:rsidR="00C84745" w:rsidRDefault="00C84745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311C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4F83121" wp14:editId="14F83122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8FDCBB" w14:textId="61581602" w:rsidR="001B25F6" w:rsidRPr="000929F8" w:rsidRDefault="008D330C" w:rsidP="001B25F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D330C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Área Tecnologías de Información </w:t>
                          </w:r>
                        </w:p>
                        <w:p w14:paraId="14F83146" w14:textId="14094A0B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831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6D8FDCBB" w14:textId="61581602" w:rsidR="001B25F6" w:rsidRPr="000929F8" w:rsidRDefault="008D330C" w:rsidP="001B25F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D330C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Área Tecnologías de Información </w:t>
                    </w:r>
                  </w:p>
                  <w:p w14:paraId="14F83146" w14:textId="14094A0B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4F83123" wp14:editId="14F83124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14B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F1685A"/>
    <w:multiLevelType w:val="hybridMultilevel"/>
    <w:tmpl w:val="7DFEDEC2"/>
    <w:lvl w:ilvl="0" w:tplc="410C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C6C"/>
    <w:multiLevelType w:val="hybridMultilevel"/>
    <w:tmpl w:val="CE368C8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86066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61F50"/>
    <w:multiLevelType w:val="multilevel"/>
    <w:tmpl w:val="3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22CB0DA8"/>
    <w:multiLevelType w:val="multilevel"/>
    <w:tmpl w:val="41CE066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EB1188"/>
    <w:multiLevelType w:val="hybridMultilevel"/>
    <w:tmpl w:val="B70CF8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41FBC"/>
    <w:multiLevelType w:val="multilevel"/>
    <w:tmpl w:val="52DAD81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B5B4C"/>
    <w:multiLevelType w:val="hybridMultilevel"/>
    <w:tmpl w:val="C104438A"/>
    <w:lvl w:ilvl="0" w:tplc="E7925B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50BDC"/>
    <w:multiLevelType w:val="hybridMultilevel"/>
    <w:tmpl w:val="34E47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25442E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45836B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5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13B27"/>
    <w:multiLevelType w:val="multilevel"/>
    <w:tmpl w:val="FD266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455F6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1528EC"/>
    <w:multiLevelType w:val="multilevel"/>
    <w:tmpl w:val="5516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6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4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8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F330E78"/>
    <w:multiLevelType w:val="hybridMultilevel"/>
    <w:tmpl w:val="800CC2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9416291">
    <w:abstractNumId w:val="41"/>
  </w:num>
  <w:num w:numId="2" w16cid:durableId="742607375">
    <w:abstractNumId w:val="32"/>
  </w:num>
  <w:num w:numId="3" w16cid:durableId="233662964">
    <w:abstractNumId w:val="40"/>
  </w:num>
  <w:num w:numId="4" w16cid:durableId="1697347427">
    <w:abstractNumId w:val="7"/>
  </w:num>
  <w:num w:numId="5" w16cid:durableId="228928516">
    <w:abstractNumId w:val="26"/>
  </w:num>
  <w:num w:numId="6" w16cid:durableId="1617636201">
    <w:abstractNumId w:val="44"/>
  </w:num>
  <w:num w:numId="7" w16cid:durableId="1659453809">
    <w:abstractNumId w:val="29"/>
  </w:num>
  <w:num w:numId="8" w16cid:durableId="1789274585">
    <w:abstractNumId w:val="22"/>
  </w:num>
  <w:num w:numId="9" w16cid:durableId="783770194">
    <w:abstractNumId w:val="14"/>
  </w:num>
  <w:num w:numId="10" w16cid:durableId="787578354">
    <w:abstractNumId w:val="20"/>
  </w:num>
  <w:num w:numId="11" w16cid:durableId="1597900330">
    <w:abstractNumId w:val="9"/>
  </w:num>
  <w:num w:numId="12" w16cid:durableId="1260793821">
    <w:abstractNumId w:val="38"/>
  </w:num>
  <w:num w:numId="13" w16cid:durableId="1216308455">
    <w:abstractNumId w:val="28"/>
  </w:num>
  <w:num w:numId="14" w16cid:durableId="598026149">
    <w:abstractNumId w:val="25"/>
  </w:num>
  <w:num w:numId="15" w16cid:durableId="1631589368">
    <w:abstractNumId w:val="35"/>
  </w:num>
  <w:num w:numId="16" w16cid:durableId="399450389">
    <w:abstractNumId w:val="19"/>
  </w:num>
  <w:num w:numId="17" w16cid:durableId="2027171513">
    <w:abstractNumId w:val="47"/>
  </w:num>
  <w:num w:numId="18" w16cid:durableId="849223644">
    <w:abstractNumId w:val="11"/>
  </w:num>
  <w:num w:numId="19" w16cid:durableId="1771125254">
    <w:abstractNumId w:val="6"/>
  </w:num>
  <w:num w:numId="20" w16cid:durableId="488835899">
    <w:abstractNumId w:val="48"/>
  </w:num>
  <w:num w:numId="21" w16cid:durableId="219243976">
    <w:abstractNumId w:val="21"/>
  </w:num>
  <w:num w:numId="22" w16cid:durableId="1081024883">
    <w:abstractNumId w:val="8"/>
  </w:num>
  <w:num w:numId="23" w16cid:durableId="1267807086">
    <w:abstractNumId w:val="37"/>
  </w:num>
  <w:num w:numId="24" w16cid:durableId="503395380">
    <w:abstractNumId w:val="41"/>
  </w:num>
  <w:num w:numId="25" w16cid:durableId="1141456565">
    <w:abstractNumId w:val="18"/>
  </w:num>
  <w:num w:numId="26" w16cid:durableId="973176520">
    <w:abstractNumId w:val="39"/>
  </w:num>
  <w:num w:numId="27" w16cid:durableId="872155366">
    <w:abstractNumId w:val="17"/>
  </w:num>
  <w:num w:numId="28" w16cid:durableId="1365473560">
    <w:abstractNumId w:val="13"/>
  </w:num>
  <w:num w:numId="29" w16cid:durableId="1391467053">
    <w:abstractNumId w:val="33"/>
  </w:num>
  <w:num w:numId="30" w16cid:durableId="1946498869">
    <w:abstractNumId w:val="0"/>
  </w:num>
  <w:num w:numId="31" w16cid:durableId="1161892725">
    <w:abstractNumId w:val="46"/>
  </w:num>
  <w:num w:numId="32" w16cid:durableId="1972325178">
    <w:abstractNumId w:val="34"/>
  </w:num>
  <w:num w:numId="33" w16cid:durableId="2111464777">
    <w:abstractNumId w:val="1"/>
  </w:num>
  <w:num w:numId="34" w16cid:durableId="1503081881">
    <w:abstractNumId w:val="45"/>
  </w:num>
  <w:num w:numId="35" w16cid:durableId="1153253029">
    <w:abstractNumId w:val="50"/>
  </w:num>
  <w:num w:numId="36" w16cid:durableId="1091314546">
    <w:abstractNumId w:val="27"/>
  </w:num>
  <w:num w:numId="37" w16cid:durableId="480275470">
    <w:abstractNumId w:val="23"/>
  </w:num>
  <w:num w:numId="38" w16cid:durableId="186721351">
    <w:abstractNumId w:val="42"/>
  </w:num>
  <w:num w:numId="39" w16cid:durableId="673537097">
    <w:abstractNumId w:val="3"/>
  </w:num>
  <w:num w:numId="40" w16cid:durableId="1397432101">
    <w:abstractNumId w:val="4"/>
  </w:num>
  <w:num w:numId="41" w16cid:durableId="373510028">
    <w:abstractNumId w:val="49"/>
  </w:num>
  <w:num w:numId="42" w16cid:durableId="251353376">
    <w:abstractNumId w:val="15"/>
  </w:num>
  <w:num w:numId="43" w16cid:durableId="1030423845">
    <w:abstractNumId w:val="10"/>
  </w:num>
  <w:num w:numId="44" w16cid:durableId="718823772">
    <w:abstractNumId w:val="31"/>
  </w:num>
  <w:num w:numId="45" w16cid:durableId="1204711743">
    <w:abstractNumId w:val="36"/>
  </w:num>
  <w:num w:numId="46" w16cid:durableId="842091466">
    <w:abstractNumId w:val="30"/>
  </w:num>
  <w:num w:numId="47" w16cid:durableId="586812242">
    <w:abstractNumId w:val="2"/>
  </w:num>
  <w:num w:numId="48" w16cid:durableId="639924804">
    <w:abstractNumId w:val="5"/>
  </w:num>
  <w:num w:numId="49" w16cid:durableId="1231773056">
    <w:abstractNumId w:val="24"/>
  </w:num>
  <w:num w:numId="50" w16cid:durableId="1934586663">
    <w:abstractNumId w:val="43"/>
  </w:num>
  <w:num w:numId="51" w16cid:durableId="1534462015">
    <w:abstractNumId w:val="16"/>
  </w:num>
  <w:num w:numId="52" w16cid:durableId="1857890403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57E7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E7A"/>
    <w:rsid w:val="00081CA1"/>
    <w:rsid w:val="000823E8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3495"/>
    <w:rsid w:val="000A5A29"/>
    <w:rsid w:val="000A5F18"/>
    <w:rsid w:val="000B0803"/>
    <w:rsid w:val="000B0DA2"/>
    <w:rsid w:val="000B15C3"/>
    <w:rsid w:val="000B206B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2AA1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17E9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7A7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2059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5F6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1A"/>
    <w:rsid w:val="00213BDA"/>
    <w:rsid w:val="00216D18"/>
    <w:rsid w:val="0021714B"/>
    <w:rsid w:val="00217E6C"/>
    <w:rsid w:val="002200DC"/>
    <w:rsid w:val="002206B7"/>
    <w:rsid w:val="00220C14"/>
    <w:rsid w:val="0022207A"/>
    <w:rsid w:val="002255D6"/>
    <w:rsid w:val="0022707E"/>
    <w:rsid w:val="002306E1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427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634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250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290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2CAC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797F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145F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1DAE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5F8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3041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6C82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035A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A7856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463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58C"/>
    <w:rsid w:val="005F084D"/>
    <w:rsid w:val="005F1354"/>
    <w:rsid w:val="005F2066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3DF8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349F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5DF1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2F5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589"/>
    <w:rsid w:val="00723F81"/>
    <w:rsid w:val="00724B42"/>
    <w:rsid w:val="00725642"/>
    <w:rsid w:val="007270CC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6A4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034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2E0F"/>
    <w:rsid w:val="008D3290"/>
    <w:rsid w:val="008D330C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6EC3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033D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988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709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79E"/>
    <w:rsid w:val="009C38FC"/>
    <w:rsid w:val="009C475D"/>
    <w:rsid w:val="009C4D4E"/>
    <w:rsid w:val="009C4F68"/>
    <w:rsid w:val="009C50DF"/>
    <w:rsid w:val="009C55E0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78B"/>
    <w:rsid w:val="00A02350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5DCB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85D30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96A79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E93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25F"/>
    <w:rsid w:val="00B379A2"/>
    <w:rsid w:val="00B379A5"/>
    <w:rsid w:val="00B41E88"/>
    <w:rsid w:val="00B4272C"/>
    <w:rsid w:val="00B42CA9"/>
    <w:rsid w:val="00B43557"/>
    <w:rsid w:val="00B44486"/>
    <w:rsid w:val="00B45CB4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64DA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256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63AA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26E1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57BF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379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6EF"/>
    <w:rsid w:val="00C74B1E"/>
    <w:rsid w:val="00C74D24"/>
    <w:rsid w:val="00C76CAC"/>
    <w:rsid w:val="00C77145"/>
    <w:rsid w:val="00C80E70"/>
    <w:rsid w:val="00C81AFF"/>
    <w:rsid w:val="00C81F28"/>
    <w:rsid w:val="00C822E2"/>
    <w:rsid w:val="00C84745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6DCF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5BD1"/>
    <w:rsid w:val="00D46094"/>
    <w:rsid w:val="00D460BC"/>
    <w:rsid w:val="00D47897"/>
    <w:rsid w:val="00D47DBE"/>
    <w:rsid w:val="00D502C0"/>
    <w:rsid w:val="00D509F7"/>
    <w:rsid w:val="00D54276"/>
    <w:rsid w:val="00D565D6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4FA9"/>
    <w:rsid w:val="00D9541C"/>
    <w:rsid w:val="00D9581A"/>
    <w:rsid w:val="00D95BF9"/>
    <w:rsid w:val="00D95E35"/>
    <w:rsid w:val="00D97119"/>
    <w:rsid w:val="00D97198"/>
    <w:rsid w:val="00DA101C"/>
    <w:rsid w:val="00DA1056"/>
    <w:rsid w:val="00DA3355"/>
    <w:rsid w:val="00DA75CA"/>
    <w:rsid w:val="00DA7E74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3CF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2A35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3FF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4554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56E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241B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30CF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A96A79"/>
    <w:pPr>
      <w:spacing w:after="0" w:line="240" w:lineRule="auto"/>
    </w:pPr>
    <w:tblPr>
      <w:tblBorders>
        <w:top w:val="dashSmallGap" w:sz="18" w:space="0" w:color="FFFFFF"/>
        <w:left w:val="dashSmallGap" w:sz="18" w:space="0" w:color="FFFFFF"/>
        <w:bottom w:val="dashSmallGap" w:sz="18" w:space="0" w:color="FFFFFF"/>
        <w:right w:val="dashSmallGap" w:sz="18" w:space="0" w:color="FFFFFF"/>
        <w:insideH w:val="dashSmallGap" w:sz="18" w:space="0" w:color="FFFFFF"/>
        <w:insideV w:val="dashSmallGap" w:sz="18" w:space="0" w:color="FFFFFF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C07BEF0583D498E15782E4C5BF96E" ma:contentTypeVersion="0" ma:contentTypeDescription="Crear nuevo documento." ma:contentTypeScope="" ma:versionID="c685bc79341f7c5b7ca91981fa075f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2B3B87-7EB9-4C3F-802F-3842D7D28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9D150E-8BCE-43A9-8234-9EC37296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EDDER ABRAHAM ZURITA CUEVAS</cp:lastModifiedBy>
  <cp:revision>7</cp:revision>
  <cp:lastPrinted>2016-03-16T16:14:00Z</cp:lastPrinted>
  <dcterms:created xsi:type="dcterms:W3CDTF">2024-06-02T22:05:00Z</dcterms:created>
  <dcterms:modified xsi:type="dcterms:W3CDTF">2024-06-22T07:16:00Z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0x010100E10C07BEF0583D498E15782E4C5BF96E</vt:lpwstr>
  </property>
</Properties>
</file>