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78E02" w14:textId="77777777" w:rsidR="00750E86" w:rsidRPr="00A86CF9" w:rsidRDefault="00E9500B" w:rsidP="00A86CF9">
      <w:pPr>
        <w:pStyle w:val="PargrafodaLista"/>
        <w:numPr>
          <w:ilvl w:val="0"/>
          <w:numId w:val="1"/>
        </w:numPr>
        <w:rPr>
          <w:b/>
          <w:bCs/>
        </w:rPr>
      </w:pPr>
      <w:r w:rsidRPr="00A86CF9">
        <w:rPr>
          <w:b/>
          <w:bCs/>
        </w:rPr>
        <w:t>Gerenciamento de Clientes</w:t>
      </w:r>
    </w:p>
    <w:p w14:paraId="4BAE65DB" w14:textId="62FDB218" w:rsidR="00AC5F22" w:rsidRDefault="00E9500B" w:rsidP="00AC5F22">
      <w:pPr>
        <w:pStyle w:val="PargrafodaLista"/>
        <w:numPr>
          <w:ilvl w:val="1"/>
          <w:numId w:val="1"/>
        </w:numPr>
      </w:pPr>
      <w:r>
        <w:t>Criação de Cliente</w:t>
      </w:r>
    </w:p>
    <w:p w14:paraId="18C44C65" w14:textId="77777777" w:rsidR="00E9500B" w:rsidRDefault="00E9500B" w:rsidP="00A86CF9">
      <w:pPr>
        <w:pStyle w:val="PargrafodaLista"/>
        <w:numPr>
          <w:ilvl w:val="1"/>
          <w:numId w:val="1"/>
        </w:numPr>
      </w:pPr>
      <w:r>
        <w:t>Alteração de Cliente</w:t>
      </w:r>
    </w:p>
    <w:p w14:paraId="3DB38ABE" w14:textId="77777777" w:rsidR="00E9500B" w:rsidRDefault="00E9500B" w:rsidP="00A86CF9">
      <w:pPr>
        <w:pStyle w:val="PargrafodaLista"/>
        <w:numPr>
          <w:ilvl w:val="1"/>
          <w:numId w:val="1"/>
        </w:numPr>
      </w:pPr>
      <w:r>
        <w:t>Exclusão de Cliente</w:t>
      </w:r>
    </w:p>
    <w:p w14:paraId="2BDE82E0" w14:textId="77777777" w:rsidR="00E9500B" w:rsidRDefault="00E9500B" w:rsidP="00A86CF9">
      <w:pPr>
        <w:pStyle w:val="PargrafodaLista"/>
        <w:numPr>
          <w:ilvl w:val="1"/>
          <w:numId w:val="1"/>
        </w:numPr>
      </w:pPr>
      <w:r>
        <w:t>Adicionar Telefones Secundários ao Cliente</w:t>
      </w:r>
    </w:p>
    <w:p w14:paraId="124F9BC7" w14:textId="77777777" w:rsidR="00E9500B" w:rsidRDefault="00E9500B" w:rsidP="00A86CF9">
      <w:pPr>
        <w:pStyle w:val="PargrafodaLista"/>
        <w:numPr>
          <w:ilvl w:val="1"/>
          <w:numId w:val="1"/>
        </w:numPr>
      </w:pPr>
      <w:r>
        <w:t>Adicionar Endereço Cliente</w:t>
      </w:r>
    </w:p>
    <w:p w14:paraId="1317D0F3" w14:textId="77777777" w:rsidR="00E9500B" w:rsidRDefault="00E9500B"/>
    <w:p w14:paraId="13B7C1D6" w14:textId="77777777" w:rsidR="00E9500B" w:rsidRPr="00A86CF9" w:rsidRDefault="00E9500B" w:rsidP="00A86CF9">
      <w:pPr>
        <w:pStyle w:val="PargrafodaLista"/>
        <w:numPr>
          <w:ilvl w:val="0"/>
          <w:numId w:val="1"/>
        </w:numPr>
        <w:rPr>
          <w:b/>
          <w:bCs/>
        </w:rPr>
      </w:pPr>
      <w:r w:rsidRPr="00A86CF9">
        <w:rPr>
          <w:b/>
          <w:bCs/>
        </w:rPr>
        <w:t>Gerenciamento de Fornecedores</w:t>
      </w:r>
    </w:p>
    <w:p w14:paraId="0B93F421" w14:textId="77777777" w:rsidR="00E9500B" w:rsidRDefault="00E9500B" w:rsidP="00A86CF9">
      <w:pPr>
        <w:pStyle w:val="PargrafodaLista"/>
        <w:numPr>
          <w:ilvl w:val="1"/>
          <w:numId w:val="1"/>
        </w:numPr>
      </w:pPr>
      <w:r>
        <w:t>Criação de Fornecedor</w:t>
      </w:r>
    </w:p>
    <w:p w14:paraId="4609511B" w14:textId="77777777" w:rsidR="00E9500B" w:rsidRDefault="00E9500B" w:rsidP="00A86CF9">
      <w:pPr>
        <w:pStyle w:val="PargrafodaLista"/>
        <w:numPr>
          <w:ilvl w:val="1"/>
          <w:numId w:val="1"/>
        </w:numPr>
      </w:pPr>
      <w:r>
        <w:t>Alteração de Fornecedor</w:t>
      </w:r>
    </w:p>
    <w:p w14:paraId="6E795EB5" w14:textId="77777777" w:rsidR="00E9500B" w:rsidRDefault="00E9500B" w:rsidP="00A86CF9">
      <w:pPr>
        <w:pStyle w:val="PargrafodaLista"/>
        <w:numPr>
          <w:ilvl w:val="1"/>
          <w:numId w:val="1"/>
        </w:numPr>
      </w:pPr>
      <w:r>
        <w:t>Exclusão de Fornecedor</w:t>
      </w:r>
    </w:p>
    <w:p w14:paraId="41334728" w14:textId="77777777" w:rsidR="00E9500B" w:rsidRDefault="00E9500B" w:rsidP="00A86CF9">
      <w:pPr>
        <w:pStyle w:val="PargrafodaLista"/>
        <w:numPr>
          <w:ilvl w:val="1"/>
          <w:numId w:val="1"/>
        </w:numPr>
      </w:pPr>
      <w:r>
        <w:t>Adicionar Telefones Secundários ao Fornecedor</w:t>
      </w:r>
    </w:p>
    <w:p w14:paraId="673D97AE" w14:textId="40EED818" w:rsidR="00E9500B" w:rsidRDefault="00E9500B" w:rsidP="00A86CF9">
      <w:pPr>
        <w:pStyle w:val="PargrafodaLista"/>
        <w:numPr>
          <w:ilvl w:val="1"/>
          <w:numId w:val="1"/>
        </w:numPr>
      </w:pPr>
      <w:r>
        <w:t>Adicionar Endereço Fornecedor</w:t>
      </w:r>
    </w:p>
    <w:p w14:paraId="25E4DF78" w14:textId="595AFF77" w:rsidR="002D0883" w:rsidRDefault="00361657" w:rsidP="00A86CF9">
      <w:pPr>
        <w:pStyle w:val="PargrafodaLista"/>
        <w:numPr>
          <w:ilvl w:val="1"/>
          <w:numId w:val="1"/>
        </w:numPr>
      </w:pPr>
      <w:r w:rsidRPr="00361657">
        <w:t>Gerenciar Serviços no Fornecedor</w:t>
      </w:r>
    </w:p>
    <w:p w14:paraId="40F0D95C" w14:textId="77777777" w:rsidR="00E9500B" w:rsidRDefault="00E9500B"/>
    <w:p w14:paraId="72CF6E84" w14:textId="77777777" w:rsidR="00E9500B" w:rsidRPr="00A86CF9" w:rsidRDefault="00E9500B" w:rsidP="00A86CF9">
      <w:pPr>
        <w:pStyle w:val="PargrafodaLista"/>
        <w:numPr>
          <w:ilvl w:val="0"/>
          <w:numId w:val="1"/>
        </w:numPr>
        <w:rPr>
          <w:b/>
          <w:bCs/>
        </w:rPr>
      </w:pPr>
      <w:r w:rsidRPr="00A86CF9">
        <w:rPr>
          <w:b/>
          <w:bCs/>
        </w:rPr>
        <w:t>Orçamentos</w:t>
      </w:r>
    </w:p>
    <w:p w14:paraId="1ACFC4D4" w14:textId="77777777" w:rsidR="00E9500B" w:rsidRDefault="00E9500B" w:rsidP="00A86CF9">
      <w:pPr>
        <w:pStyle w:val="PargrafodaLista"/>
        <w:numPr>
          <w:ilvl w:val="1"/>
          <w:numId w:val="1"/>
        </w:numPr>
      </w:pPr>
      <w:r>
        <w:t>Listar Fornecedores Disponíveis</w:t>
      </w:r>
    </w:p>
    <w:p w14:paraId="5F527611" w14:textId="06E406DD" w:rsidR="00D839F5" w:rsidRDefault="00961A20" w:rsidP="00A86CF9">
      <w:pPr>
        <w:pStyle w:val="PargrafodaLista"/>
        <w:numPr>
          <w:ilvl w:val="1"/>
          <w:numId w:val="1"/>
        </w:numPr>
      </w:pPr>
      <w:r>
        <w:t>Entrar no Site Como Fornecedor</w:t>
      </w:r>
    </w:p>
    <w:p w14:paraId="2E7ADFAF" w14:textId="3AE3F871" w:rsidR="00D839F5" w:rsidRDefault="00961A20" w:rsidP="00A86CF9">
      <w:pPr>
        <w:pStyle w:val="PargrafodaLista"/>
        <w:numPr>
          <w:ilvl w:val="1"/>
          <w:numId w:val="1"/>
        </w:numPr>
      </w:pPr>
      <w:r>
        <w:t>Entrar no Site Como Cliente</w:t>
      </w:r>
    </w:p>
    <w:p w14:paraId="694B146D" w14:textId="56BEE5E9" w:rsidR="00E9500B" w:rsidRDefault="00E9500B" w:rsidP="00A86CF9">
      <w:pPr>
        <w:pStyle w:val="PargrafodaLista"/>
        <w:numPr>
          <w:ilvl w:val="1"/>
          <w:numId w:val="1"/>
        </w:numPr>
      </w:pPr>
      <w:r>
        <w:t>Mostrar Serviços no Fornecedor</w:t>
      </w:r>
    </w:p>
    <w:p w14:paraId="7486F3D5" w14:textId="16CF475C" w:rsidR="00D839F5" w:rsidRDefault="00D839F5" w:rsidP="00A86CF9">
      <w:pPr>
        <w:pStyle w:val="PargrafodaLista"/>
        <w:numPr>
          <w:ilvl w:val="1"/>
          <w:numId w:val="1"/>
        </w:numPr>
      </w:pPr>
      <w:r>
        <w:t>Como Cliente Pedir Orçamentos</w:t>
      </w:r>
    </w:p>
    <w:p w14:paraId="28F14CFF" w14:textId="7318B918" w:rsidR="00D839F5" w:rsidRDefault="00D839F5" w:rsidP="00A86CF9">
      <w:pPr>
        <w:pStyle w:val="PargrafodaLista"/>
        <w:numPr>
          <w:ilvl w:val="1"/>
          <w:numId w:val="1"/>
        </w:numPr>
      </w:pPr>
      <w:r>
        <w:t>Como Fornecedor Visualizar Orçamentos Solicitados</w:t>
      </w:r>
    </w:p>
    <w:p w14:paraId="1681C828" w14:textId="0BE85285" w:rsidR="001B0758" w:rsidRDefault="001B0758"/>
    <w:p w14:paraId="6AB25D54" w14:textId="1E003018" w:rsidR="001B0758" w:rsidRPr="00A86CF9" w:rsidRDefault="00A86CF9" w:rsidP="00A86CF9">
      <w:pPr>
        <w:pStyle w:val="PargrafodaLista"/>
        <w:numPr>
          <w:ilvl w:val="0"/>
          <w:numId w:val="1"/>
        </w:numPr>
        <w:rPr>
          <w:b/>
          <w:bCs/>
        </w:rPr>
      </w:pPr>
      <w:r w:rsidRPr="00A86CF9">
        <w:rPr>
          <w:b/>
          <w:bCs/>
        </w:rPr>
        <w:t>Avaliações Fornecedor</w:t>
      </w:r>
    </w:p>
    <w:p w14:paraId="005B8533" w14:textId="31299504" w:rsidR="00E9500B" w:rsidRDefault="001861C8" w:rsidP="00A86CF9">
      <w:pPr>
        <w:pStyle w:val="PargrafodaLista"/>
        <w:numPr>
          <w:ilvl w:val="1"/>
          <w:numId w:val="1"/>
        </w:numPr>
      </w:pPr>
      <w:r>
        <w:t>Avaliar Fornecedor</w:t>
      </w:r>
    </w:p>
    <w:p w14:paraId="187F745D" w14:textId="66B0C789" w:rsidR="001861C8" w:rsidRDefault="001861C8" w:rsidP="001861C8">
      <w:pPr>
        <w:pStyle w:val="PargrafodaLista"/>
        <w:numPr>
          <w:ilvl w:val="1"/>
          <w:numId w:val="1"/>
        </w:numPr>
      </w:pPr>
      <w:r>
        <w:t>Mostrar Avaliações no Fornecedor</w:t>
      </w:r>
    </w:p>
    <w:p w14:paraId="5211A2B5" w14:textId="50C79566" w:rsidR="00961A20" w:rsidRDefault="00961A20" w:rsidP="00A86CF9">
      <w:pPr>
        <w:pStyle w:val="PargrafodaLista"/>
        <w:numPr>
          <w:ilvl w:val="1"/>
          <w:numId w:val="1"/>
        </w:numPr>
      </w:pPr>
      <w:r>
        <w:t>Marcar Fornecedor como Favorito</w:t>
      </w:r>
    </w:p>
    <w:p w14:paraId="13BB5235" w14:textId="77777777" w:rsidR="001861C8" w:rsidRDefault="001861C8" w:rsidP="001861C8">
      <w:pPr>
        <w:pStyle w:val="PargrafodaLista"/>
        <w:ind w:left="792"/>
      </w:pPr>
    </w:p>
    <w:p w14:paraId="0A754AE9" w14:textId="790F693C" w:rsidR="001861C8" w:rsidRPr="001861C8" w:rsidRDefault="001861C8" w:rsidP="001861C8">
      <w:pPr>
        <w:pStyle w:val="PargrafodaLista"/>
        <w:numPr>
          <w:ilvl w:val="0"/>
          <w:numId w:val="1"/>
        </w:numPr>
        <w:rPr>
          <w:b/>
          <w:bCs/>
        </w:rPr>
      </w:pPr>
      <w:r w:rsidRPr="001861C8">
        <w:rPr>
          <w:b/>
          <w:bCs/>
        </w:rPr>
        <w:t>Administrar Site</w:t>
      </w:r>
    </w:p>
    <w:p w14:paraId="7F27B660" w14:textId="77777777" w:rsidR="00205100" w:rsidRDefault="00205100" w:rsidP="001861C8">
      <w:pPr>
        <w:pStyle w:val="PargrafodaLista"/>
        <w:numPr>
          <w:ilvl w:val="1"/>
          <w:numId w:val="1"/>
        </w:numPr>
      </w:pPr>
      <w:r w:rsidRPr="00205100">
        <w:t>Entrar no site como Administrador</w:t>
      </w:r>
    </w:p>
    <w:p w14:paraId="64F075AF" w14:textId="4C9805EA" w:rsidR="00205100" w:rsidRDefault="00205100" w:rsidP="001861C8">
      <w:pPr>
        <w:pStyle w:val="PargrafodaLista"/>
        <w:numPr>
          <w:ilvl w:val="1"/>
          <w:numId w:val="1"/>
        </w:numPr>
      </w:pPr>
      <w:bookmarkStart w:id="0" w:name="_GoBack"/>
      <w:bookmarkEnd w:id="0"/>
      <w:r>
        <w:t>Visualizar Clientes Cadastrados</w:t>
      </w:r>
    </w:p>
    <w:p w14:paraId="505021C1" w14:textId="18C78053" w:rsidR="001861C8" w:rsidRDefault="001861C8" w:rsidP="001861C8">
      <w:pPr>
        <w:pStyle w:val="PargrafodaLista"/>
        <w:numPr>
          <w:ilvl w:val="1"/>
          <w:numId w:val="1"/>
        </w:numPr>
      </w:pPr>
      <w:r>
        <w:t>Visualizar Fornecedores Cadastrados</w:t>
      </w:r>
    </w:p>
    <w:p w14:paraId="099BE7E7" w14:textId="77777777" w:rsidR="00E9500B" w:rsidRDefault="00E9500B"/>
    <w:sectPr w:rsidR="00E95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923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0B"/>
    <w:rsid w:val="000E58D4"/>
    <w:rsid w:val="001861C8"/>
    <w:rsid w:val="001B0758"/>
    <w:rsid w:val="00205100"/>
    <w:rsid w:val="002D0883"/>
    <w:rsid w:val="00361657"/>
    <w:rsid w:val="00750E86"/>
    <w:rsid w:val="00961A20"/>
    <w:rsid w:val="00976CC1"/>
    <w:rsid w:val="00A86CF9"/>
    <w:rsid w:val="00AC5F22"/>
    <w:rsid w:val="00D839F5"/>
    <w:rsid w:val="00DB4C46"/>
    <w:rsid w:val="00E9500B"/>
    <w:rsid w:val="00F61280"/>
    <w:rsid w:val="00F9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EE6C3"/>
  <w15:chartTrackingRefBased/>
  <w15:docId w15:val="{40B3D405-82E1-48D8-8A23-9CF001D8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6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Souza</dc:creator>
  <cp:keywords/>
  <dc:description/>
  <cp:lastModifiedBy>Ederson Souza</cp:lastModifiedBy>
  <cp:revision>10</cp:revision>
  <dcterms:created xsi:type="dcterms:W3CDTF">2019-06-25T00:41:00Z</dcterms:created>
  <dcterms:modified xsi:type="dcterms:W3CDTF">2019-06-26T17:31:00Z</dcterms:modified>
</cp:coreProperties>
</file>