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029E" w:rsidRDefault="00491ADE" w:rsidP="00491ADE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Plan De Los Recursos Humanos</w:t>
      </w:r>
    </w:p>
    <w:p w:rsidR="00491ADE" w:rsidRDefault="00491ADE" w:rsidP="00491AD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196850</wp:posOffset>
            </wp:positionV>
            <wp:extent cx="6305550" cy="3581400"/>
            <wp:effectExtent l="0" t="0" r="19050" b="0"/>
            <wp:wrapTight wrapText="bothSides">
              <wp:wrapPolygon edited="0">
                <wp:start x="8810" y="6664"/>
                <wp:lineTo x="8810" y="10111"/>
                <wp:lineTo x="9266" y="10570"/>
                <wp:lineTo x="0" y="10685"/>
                <wp:lineTo x="0" y="14936"/>
                <wp:lineTo x="21600" y="14936"/>
                <wp:lineTo x="21600" y="10685"/>
                <wp:lineTo x="12268" y="10570"/>
                <wp:lineTo x="12856" y="9996"/>
                <wp:lineTo x="12790" y="6664"/>
                <wp:lineTo x="8810" y="6664"/>
              </wp:wrapPolygon>
            </wp:wrapTight>
            <wp:docPr id="79447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>Organigrama</w:t>
      </w:r>
    </w:p>
    <w:p w:rsidR="00491ADE" w:rsidRDefault="00491ADE" w:rsidP="00491ADE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491ADE" w:rsidRDefault="00491ADE" w:rsidP="00491ADE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491ADE" w:rsidRDefault="00491ADE" w:rsidP="00491ADE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491ADE" w:rsidRDefault="00491ADE" w:rsidP="00491ADE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491ADE" w:rsidRDefault="00491ADE" w:rsidP="00491ADE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491ADE" w:rsidRDefault="00491ADE" w:rsidP="00491ADE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491ADE" w:rsidRDefault="00491ADE" w:rsidP="00491ADE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491ADE" w:rsidRDefault="00491ADE" w:rsidP="00491ADE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491ADE" w:rsidRDefault="00491ADE" w:rsidP="00491ADE">
      <w:pPr>
        <w:rPr>
          <w:rFonts w:ascii="Arial" w:hAnsi="Arial" w:cs="Arial"/>
          <w:b/>
          <w:bCs/>
          <w:sz w:val="24"/>
          <w:szCs w:val="24"/>
        </w:rPr>
      </w:pPr>
    </w:p>
    <w:p w:rsidR="00491ADE" w:rsidRDefault="00491ADE" w:rsidP="00491ADE">
      <w:pPr>
        <w:rPr>
          <w:rFonts w:ascii="Arial" w:hAnsi="Arial" w:cs="Arial"/>
          <w:b/>
          <w:bCs/>
          <w:sz w:val="24"/>
          <w:szCs w:val="24"/>
        </w:rPr>
      </w:pPr>
    </w:p>
    <w:p w:rsidR="00491ADE" w:rsidRPr="00904877" w:rsidRDefault="00491ADE" w:rsidP="00904877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904877">
        <w:rPr>
          <w:rFonts w:ascii="Arial" w:hAnsi="Arial" w:cs="Arial"/>
          <w:b/>
          <w:bCs/>
          <w:sz w:val="24"/>
          <w:szCs w:val="24"/>
        </w:rPr>
        <w:t>Matriz de roles y responsabilidades</w:t>
      </w:r>
    </w:p>
    <w:p w:rsidR="00491ADE" w:rsidRDefault="00491ADE" w:rsidP="00491ADE">
      <w:pPr>
        <w:ind w:left="36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12925" w:type="dxa"/>
        <w:tblInd w:w="-881" w:type="dxa"/>
        <w:tblLook w:val="04A0" w:firstRow="1" w:lastRow="0" w:firstColumn="1" w:lastColumn="0" w:noHBand="0" w:noVBand="1"/>
      </w:tblPr>
      <w:tblGrid>
        <w:gridCol w:w="2003"/>
        <w:gridCol w:w="2434"/>
        <w:gridCol w:w="1816"/>
        <w:gridCol w:w="1650"/>
        <w:gridCol w:w="1629"/>
        <w:gridCol w:w="1629"/>
        <w:gridCol w:w="1764"/>
      </w:tblGrid>
      <w:tr w:rsidR="00003DE4" w:rsidTr="00904877">
        <w:trPr>
          <w:trHeight w:val="471"/>
        </w:trPr>
        <w:tc>
          <w:tcPr>
            <w:tcW w:w="2003" w:type="dxa"/>
            <w:vMerge w:val="restart"/>
          </w:tcPr>
          <w:p w:rsidR="00491ADE" w:rsidRPr="00491ADE" w:rsidRDefault="00491ADE" w:rsidP="00CC0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Etapas del proyecto</w:t>
            </w:r>
          </w:p>
        </w:tc>
        <w:tc>
          <w:tcPr>
            <w:tcW w:w="10922" w:type="dxa"/>
            <w:gridSpan w:val="6"/>
          </w:tcPr>
          <w:p w:rsidR="00491ADE" w:rsidRDefault="00491ADE" w:rsidP="00CC0AF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Equipo De Trabajo</w:t>
            </w:r>
          </w:p>
        </w:tc>
      </w:tr>
      <w:tr w:rsidR="0090752D" w:rsidTr="0090752D">
        <w:trPr>
          <w:trHeight w:val="250"/>
        </w:trPr>
        <w:tc>
          <w:tcPr>
            <w:tcW w:w="2003" w:type="dxa"/>
            <w:vMerge/>
          </w:tcPr>
          <w:p w:rsidR="00CC0AF5" w:rsidRDefault="00CC0AF5" w:rsidP="00CC0AF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87" w:type="dxa"/>
          </w:tcPr>
          <w:p w:rsidR="00CC0AF5" w:rsidRPr="00491ADE" w:rsidRDefault="00CC0AF5" w:rsidP="00CC0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 del proyecto</w:t>
            </w:r>
          </w:p>
        </w:tc>
        <w:tc>
          <w:tcPr>
            <w:tcW w:w="1826" w:type="dxa"/>
          </w:tcPr>
          <w:p w:rsidR="00CC0AF5" w:rsidRPr="00CC0AF5" w:rsidRDefault="004B6A39" w:rsidP="00CC0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</w:t>
            </w:r>
            <w:r w:rsidR="00CC0AF5" w:rsidRPr="00CC0AF5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  <w:tc>
          <w:tcPr>
            <w:tcW w:w="1650" w:type="dxa"/>
          </w:tcPr>
          <w:p w:rsidR="00CC0AF5" w:rsidRPr="00CC0AF5" w:rsidRDefault="004B6A39" w:rsidP="00CC0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</w:t>
            </w:r>
            <w:r w:rsidR="00CC0AF5" w:rsidRPr="00CC0AF5"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  <w:tc>
          <w:tcPr>
            <w:tcW w:w="1557" w:type="dxa"/>
          </w:tcPr>
          <w:p w:rsidR="00CC0AF5" w:rsidRPr="00CC0AF5" w:rsidRDefault="004B6A39" w:rsidP="00CC0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</w:t>
            </w:r>
            <w:r w:rsidRPr="00CC0AF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C0AF5" w:rsidRPr="00CC0AF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33" w:type="dxa"/>
          </w:tcPr>
          <w:p w:rsidR="00CC0AF5" w:rsidRPr="00CC0AF5" w:rsidRDefault="004B6A39" w:rsidP="00CC0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</w:t>
            </w:r>
            <w:r w:rsidRPr="00CC0AF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C0AF5" w:rsidRPr="00CC0AF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69" w:type="dxa"/>
          </w:tcPr>
          <w:p w:rsidR="00CC0AF5" w:rsidRPr="00CC0AF5" w:rsidRDefault="00904877" w:rsidP="00CC0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</w:t>
            </w:r>
            <w:r w:rsidRPr="00CC0AF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C0AF5" w:rsidRPr="00CC0AF5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0752D" w:rsidTr="0090752D">
        <w:trPr>
          <w:trHeight w:val="471"/>
        </w:trPr>
        <w:tc>
          <w:tcPr>
            <w:tcW w:w="2003" w:type="dxa"/>
          </w:tcPr>
          <w:p w:rsidR="00CC0AF5" w:rsidRDefault="00596428" w:rsidP="00CC0AF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Diseño del chasis</w:t>
            </w:r>
          </w:p>
        </w:tc>
        <w:tc>
          <w:tcPr>
            <w:tcW w:w="2487" w:type="dxa"/>
          </w:tcPr>
          <w:p w:rsidR="00CC0AF5" w:rsidRPr="006423F0" w:rsidRDefault="00CC0AF5" w:rsidP="00CC0AF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3F0">
              <w:rPr>
                <w:rFonts w:ascii="Arial" w:hAnsi="Arial" w:cs="Arial"/>
                <w:sz w:val="20"/>
                <w:szCs w:val="20"/>
              </w:rPr>
              <w:t>Administra el proyecto, redacta y presenta el reporte.</w:t>
            </w:r>
          </w:p>
        </w:tc>
        <w:tc>
          <w:tcPr>
            <w:tcW w:w="1826" w:type="dxa"/>
          </w:tcPr>
          <w:p w:rsidR="00CC0AF5" w:rsidRPr="006423F0" w:rsidRDefault="006423F0" w:rsidP="00CC0AF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3F0">
              <w:rPr>
                <w:rFonts w:ascii="Arial" w:hAnsi="Arial" w:cs="Arial"/>
                <w:sz w:val="20"/>
                <w:szCs w:val="20"/>
              </w:rPr>
              <w:t>Diagnostica mantenimiento</w:t>
            </w:r>
          </w:p>
          <w:p w:rsidR="006423F0" w:rsidRPr="006423F0" w:rsidRDefault="006423F0" w:rsidP="00CC0AF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423F0">
              <w:rPr>
                <w:rFonts w:ascii="Arial" w:hAnsi="Arial" w:cs="Arial"/>
                <w:sz w:val="20"/>
                <w:szCs w:val="20"/>
              </w:rPr>
              <w:lastRenderedPageBreak/>
              <w:t>Preventivo</w:t>
            </w:r>
            <w:r>
              <w:rPr>
                <w:rFonts w:ascii="Arial" w:hAnsi="Arial" w:cs="Arial"/>
                <w:sz w:val="20"/>
                <w:szCs w:val="20"/>
              </w:rPr>
              <w:t xml:space="preserve"> y correctivo </w:t>
            </w:r>
          </w:p>
        </w:tc>
        <w:tc>
          <w:tcPr>
            <w:tcW w:w="1650" w:type="dxa"/>
          </w:tcPr>
          <w:p w:rsidR="00CC0AF5" w:rsidRPr="00CD18F7" w:rsidRDefault="00003DE4" w:rsidP="00CC0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03DE4">
              <w:rPr>
                <w:rFonts w:ascii="Arial" w:hAnsi="Arial" w:cs="Arial"/>
                <w:sz w:val="20"/>
                <w:szCs w:val="20"/>
              </w:rPr>
              <w:lastRenderedPageBreak/>
              <w:t>Es consultado</w:t>
            </w:r>
          </w:p>
        </w:tc>
        <w:tc>
          <w:tcPr>
            <w:tcW w:w="1557" w:type="dxa"/>
          </w:tcPr>
          <w:p w:rsidR="00CC0AF5" w:rsidRPr="006423F0" w:rsidRDefault="006423F0" w:rsidP="00CC0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23F0">
              <w:rPr>
                <w:rFonts w:ascii="Arial" w:hAnsi="Arial" w:cs="Arial"/>
                <w:sz w:val="20"/>
                <w:szCs w:val="20"/>
              </w:rPr>
              <w:t xml:space="preserve">Desarrolla y </w:t>
            </w:r>
            <w:r w:rsidR="00CD18F7" w:rsidRPr="006423F0">
              <w:rPr>
                <w:rFonts w:ascii="Arial" w:hAnsi="Arial" w:cs="Arial"/>
                <w:sz w:val="20"/>
                <w:szCs w:val="20"/>
              </w:rPr>
              <w:t>diseña desde</w:t>
            </w:r>
            <w:r w:rsidRPr="006423F0">
              <w:rPr>
                <w:rFonts w:ascii="Arial" w:hAnsi="Arial" w:cs="Arial"/>
                <w:sz w:val="20"/>
                <w:szCs w:val="20"/>
              </w:rPr>
              <w:t xml:space="preserve"> cero el chasis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por medio de software CAD</w:t>
            </w:r>
          </w:p>
        </w:tc>
        <w:tc>
          <w:tcPr>
            <w:tcW w:w="1633" w:type="dxa"/>
          </w:tcPr>
          <w:p w:rsidR="00CC0AF5" w:rsidRPr="00CD18F7" w:rsidRDefault="00003DE4" w:rsidP="00CC0AF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03DE4">
              <w:rPr>
                <w:rFonts w:ascii="Arial" w:hAnsi="Arial" w:cs="Arial"/>
                <w:sz w:val="20"/>
                <w:szCs w:val="20"/>
              </w:rPr>
              <w:lastRenderedPageBreak/>
              <w:t>Es consultado</w:t>
            </w:r>
          </w:p>
        </w:tc>
        <w:tc>
          <w:tcPr>
            <w:tcW w:w="1769" w:type="dxa"/>
          </w:tcPr>
          <w:p w:rsidR="00CC0AF5" w:rsidRPr="00CD18F7" w:rsidRDefault="00003DE4" w:rsidP="00CC0AF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03DE4">
              <w:rPr>
                <w:rFonts w:ascii="Arial" w:hAnsi="Arial" w:cs="Arial"/>
                <w:sz w:val="20"/>
                <w:szCs w:val="20"/>
              </w:rPr>
              <w:t>Es consultado</w:t>
            </w:r>
          </w:p>
        </w:tc>
      </w:tr>
      <w:tr w:rsidR="0090752D" w:rsidTr="0090752D">
        <w:trPr>
          <w:trHeight w:val="471"/>
        </w:trPr>
        <w:tc>
          <w:tcPr>
            <w:tcW w:w="2003" w:type="dxa"/>
          </w:tcPr>
          <w:p w:rsidR="00CC0AF5" w:rsidRDefault="00596428" w:rsidP="00CC0AF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Fabricación del chasis</w:t>
            </w:r>
          </w:p>
        </w:tc>
        <w:tc>
          <w:tcPr>
            <w:tcW w:w="2487" w:type="dxa"/>
          </w:tcPr>
          <w:p w:rsidR="00CC0AF5" w:rsidRPr="00CC0AF5" w:rsidRDefault="00CC0AF5" w:rsidP="00CC0AF5">
            <w:pPr>
              <w:spacing w:line="360" w:lineRule="auto"/>
              <w:rPr>
                <w:rFonts w:ascii="Arial" w:hAnsi="Arial" w:cs="Arial"/>
              </w:rPr>
            </w:pPr>
            <w:r w:rsidRPr="00904877">
              <w:rPr>
                <w:rFonts w:ascii="Arial" w:hAnsi="Arial" w:cs="Arial"/>
                <w:sz w:val="20"/>
                <w:szCs w:val="20"/>
              </w:rPr>
              <w:t>Administra el proyecto</w:t>
            </w:r>
            <w:r w:rsidR="00904877" w:rsidRPr="00904877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7511CB">
              <w:rPr>
                <w:rFonts w:ascii="Arial" w:hAnsi="Arial" w:cs="Arial"/>
                <w:sz w:val="20"/>
                <w:szCs w:val="20"/>
              </w:rPr>
              <w:t>realiza</w:t>
            </w:r>
            <w:r w:rsidR="00904877" w:rsidRPr="00904877">
              <w:rPr>
                <w:rFonts w:ascii="Arial" w:hAnsi="Arial" w:cs="Arial"/>
                <w:sz w:val="20"/>
                <w:szCs w:val="20"/>
              </w:rPr>
              <w:t xml:space="preserve"> reuniones con el gerente n</w:t>
            </w:r>
            <w:r w:rsidR="007511CB">
              <w:rPr>
                <w:rFonts w:ascii="Arial" w:hAnsi="Arial" w:cs="Arial"/>
                <w:sz w:val="20"/>
                <w:szCs w:val="20"/>
              </w:rPr>
              <w:t>ú</w:t>
            </w:r>
            <w:r w:rsidR="00904877" w:rsidRPr="00904877">
              <w:rPr>
                <w:rFonts w:ascii="Arial" w:hAnsi="Arial" w:cs="Arial"/>
                <w:sz w:val="20"/>
                <w:szCs w:val="20"/>
              </w:rPr>
              <w:t xml:space="preserve">mero 3 para definir </w:t>
            </w:r>
            <w:r w:rsidR="007511CB">
              <w:rPr>
                <w:rFonts w:ascii="Arial" w:hAnsi="Arial" w:cs="Arial"/>
                <w:sz w:val="20"/>
                <w:szCs w:val="20"/>
              </w:rPr>
              <w:t xml:space="preserve">las medidas y establecer </w:t>
            </w:r>
            <w:r w:rsidR="00E146D9">
              <w:rPr>
                <w:rFonts w:ascii="Arial" w:hAnsi="Arial" w:cs="Arial"/>
                <w:sz w:val="20"/>
                <w:szCs w:val="20"/>
              </w:rPr>
              <w:t xml:space="preserve">las métricas </w:t>
            </w:r>
            <w:r w:rsidR="00254BBE">
              <w:rPr>
                <w:rFonts w:ascii="Arial" w:hAnsi="Arial" w:cs="Arial"/>
                <w:sz w:val="20"/>
                <w:szCs w:val="20"/>
              </w:rPr>
              <w:t xml:space="preserve">del </w:t>
            </w:r>
            <w:r w:rsidR="00254BBE" w:rsidRPr="00904877">
              <w:rPr>
                <w:rFonts w:ascii="Arial" w:hAnsi="Arial" w:cs="Arial"/>
                <w:sz w:val="20"/>
                <w:szCs w:val="20"/>
              </w:rPr>
              <w:t>chasis</w:t>
            </w:r>
            <w:r w:rsidR="007511C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826" w:type="dxa"/>
          </w:tcPr>
          <w:p w:rsidR="00CC0AF5" w:rsidRPr="006423F0" w:rsidRDefault="006423F0" w:rsidP="00CC0AF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3F0">
              <w:rPr>
                <w:rFonts w:ascii="Arial" w:hAnsi="Arial" w:cs="Arial"/>
                <w:sz w:val="20"/>
                <w:szCs w:val="20"/>
              </w:rPr>
              <w:t xml:space="preserve">Redacta los procesos de </w:t>
            </w:r>
            <w:r w:rsidR="00CD18F7" w:rsidRPr="006423F0">
              <w:rPr>
                <w:rFonts w:ascii="Arial" w:hAnsi="Arial" w:cs="Arial"/>
                <w:sz w:val="20"/>
                <w:szCs w:val="20"/>
              </w:rPr>
              <w:t>producción</w:t>
            </w:r>
            <w:r w:rsidRPr="006423F0">
              <w:rPr>
                <w:rFonts w:ascii="Arial" w:hAnsi="Arial" w:cs="Arial"/>
                <w:sz w:val="20"/>
                <w:szCs w:val="20"/>
              </w:rPr>
              <w:t xml:space="preserve"> y diseño</w:t>
            </w:r>
            <w:r w:rsidR="007511C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650" w:type="dxa"/>
          </w:tcPr>
          <w:p w:rsidR="00CC0AF5" w:rsidRPr="00CD18F7" w:rsidRDefault="006423F0" w:rsidP="00CC0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D18F7">
              <w:rPr>
                <w:rFonts w:ascii="Arial" w:hAnsi="Arial" w:cs="Arial"/>
                <w:sz w:val="20"/>
                <w:szCs w:val="20"/>
              </w:rPr>
              <w:t xml:space="preserve">Genera los códigos de </w:t>
            </w:r>
            <w:r w:rsidR="00CD18F7" w:rsidRPr="00CD18F7">
              <w:rPr>
                <w:rFonts w:ascii="Arial" w:hAnsi="Arial" w:cs="Arial"/>
                <w:sz w:val="20"/>
                <w:szCs w:val="20"/>
              </w:rPr>
              <w:t>programación</w:t>
            </w:r>
            <w:r w:rsidRPr="00CD18F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D18F7" w:rsidRPr="00CD18F7">
              <w:rPr>
                <w:rFonts w:ascii="Arial" w:hAnsi="Arial" w:cs="Arial"/>
                <w:sz w:val="20"/>
                <w:szCs w:val="20"/>
              </w:rPr>
              <w:t>vía</w:t>
            </w:r>
            <w:r w:rsidRPr="00CD18F7">
              <w:rPr>
                <w:rFonts w:ascii="Arial" w:hAnsi="Arial" w:cs="Arial"/>
                <w:sz w:val="20"/>
                <w:szCs w:val="20"/>
              </w:rPr>
              <w:t xml:space="preserve"> software para </w:t>
            </w:r>
            <w:r w:rsidR="00CD18F7" w:rsidRPr="00CD18F7">
              <w:rPr>
                <w:rFonts w:ascii="Arial" w:hAnsi="Arial" w:cs="Arial"/>
                <w:sz w:val="20"/>
                <w:szCs w:val="20"/>
              </w:rPr>
              <w:t xml:space="preserve">los movimientos del </w:t>
            </w:r>
            <w:r w:rsidR="00CD18F7">
              <w:rPr>
                <w:rFonts w:ascii="Arial" w:hAnsi="Arial" w:cs="Arial"/>
                <w:sz w:val="20"/>
                <w:szCs w:val="20"/>
              </w:rPr>
              <w:t>robot</w:t>
            </w:r>
            <w:r w:rsidR="007511C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57" w:type="dxa"/>
          </w:tcPr>
          <w:p w:rsidR="00CC0AF5" w:rsidRPr="00CD18F7" w:rsidRDefault="00CD18F7" w:rsidP="00CC0AF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D18F7">
              <w:rPr>
                <w:rFonts w:ascii="Arial" w:hAnsi="Arial" w:cs="Arial"/>
                <w:sz w:val="20"/>
                <w:szCs w:val="20"/>
              </w:rPr>
              <w:t>Se encarga de establecer cada componente dentro del chasis para un correcto armado y funcionamiento</w:t>
            </w:r>
            <w:r w:rsidR="007511C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633" w:type="dxa"/>
          </w:tcPr>
          <w:p w:rsidR="00CC0AF5" w:rsidRPr="00CD18F7" w:rsidRDefault="00003DE4" w:rsidP="00CC0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03DE4">
              <w:rPr>
                <w:rFonts w:ascii="Arial" w:hAnsi="Arial" w:cs="Arial"/>
                <w:sz w:val="20"/>
                <w:szCs w:val="20"/>
              </w:rPr>
              <w:t>Es consultado</w:t>
            </w:r>
          </w:p>
        </w:tc>
        <w:tc>
          <w:tcPr>
            <w:tcW w:w="1769" w:type="dxa"/>
          </w:tcPr>
          <w:p w:rsidR="00CC0AF5" w:rsidRPr="00CD18F7" w:rsidRDefault="00CD18F7" w:rsidP="00CC0AF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D18F7">
              <w:rPr>
                <w:rFonts w:ascii="Arial" w:hAnsi="Arial" w:cs="Arial"/>
                <w:sz w:val="20"/>
                <w:szCs w:val="20"/>
              </w:rPr>
              <w:t>Se encarga de encontrar los insumos necesarios para poder fabricar el chasis y se encarga de presupuestar el robot de combate</w:t>
            </w:r>
            <w:r w:rsidR="007511C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0752D" w:rsidRPr="00CD18F7" w:rsidTr="0090752D">
        <w:trPr>
          <w:trHeight w:val="471"/>
        </w:trPr>
        <w:tc>
          <w:tcPr>
            <w:tcW w:w="2003" w:type="dxa"/>
          </w:tcPr>
          <w:p w:rsidR="00596428" w:rsidRDefault="00596428" w:rsidP="00CC0AF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Adaptación de los componentes internos (electrónica y mecánica al chasis)</w:t>
            </w:r>
          </w:p>
        </w:tc>
        <w:tc>
          <w:tcPr>
            <w:tcW w:w="2487" w:type="dxa"/>
          </w:tcPr>
          <w:p w:rsidR="00904877" w:rsidRPr="00904877" w:rsidRDefault="006423F0" w:rsidP="00CC0AF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04877">
              <w:rPr>
                <w:rFonts w:ascii="Arial" w:hAnsi="Arial" w:cs="Arial"/>
                <w:sz w:val="20"/>
                <w:szCs w:val="20"/>
              </w:rPr>
              <w:t>Administra el proyecto</w:t>
            </w:r>
            <w:r w:rsidR="007511CB">
              <w:rPr>
                <w:rFonts w:ascii="Arial" w:hAnsi="Arial" w:cs="Arial"/>
                <w:sz w:val="20"/>
                <w:szCs w:val="20"/>
              </w:rPr>
              <w:t>, generando reuniones</w:t>
            </w:r>
            <w:r w:rsidR="00904877" w:rsidRPr="00904877">
              <w:rPr>
                <w:rFonts w:ascii="Arial" w:hAnsi="Arial" w:cs="Arial"/>
                <w:sz w:val="20"/>
                <w:szCs w:val="20"/>
              </w:rPr>
              <w:t xml:space="preserve"> con los gerentes 1,2 y 5 </w:t>
            </w:r>
            <w:r w:rsidR="0048330F">
              <w:rPr>
                <w:rFonts w:ascii="Arial" w:hAnsi="Arial" w:cs="Arial"/>
                <w:sz w:val="20"/>
                <w:szCs w:val="20"/>
              </w:rPr>
              <w:t xml:space="preserve">con el objetivo de </w:t>
            </w:r>
            <w:r w:rsidR="00904877" w:rsidRPr="00904877">
              <w:rPr>
                <w:rFonts w:ascii="Arial" w:hAnsi="Arial" w:cs="Arial"/>
                <w:sz w:val="20"/>
                <w:szCs w:val="20"/>
              </w:rPr>
              <w:t>crea</w:t>
            </w:r>
            <w:r w:rsidR="0048330F">
              <w:rPr>
                <w:rFonts w:ascii="Arial" w:hAnsi="Arial" w:cs="Arial"/>
                <w:sz w:val="20"/>
                <w:szCs w:val="20"/>
              </w:rPr>
              <w:t>r</w:t>
            </w:r>
            <w:r w:rsidR="00904877" w:rsidRPr="00904877">
              <w:rPr>
                <w:rFonts w:ascii="Arial" w:hAnsi="Arial" w:cs="Arial"/>
                <w:sz w:val="20"/>
                <w:szCs w:val="20"/>
              </w:rPr>
              <w:t xml:space="preserve"> una lista de los componentes </w:t>
            </w:r>
            <w:r w:rsidR="0048330F">
              <w:rPr>
                <w:rFonts w:ascii="Arial" w:hAnsi="Arial" w:cs="Arial"/>
                <w:sz w:val="20"/>
                <w:szCs w:val="20"/>
              </w:rPr>
              <w:t>a</w:t>
            </w:r>
            <w:r w:rsidR="009048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4877" w:rsidRPr="00904877">
              <w:rPr>
                <w:rFonts w:ascii="Arial" w:hAnsi="Arial" w:cs="Arial"/>
                <w:sz w:val="20"/>
                <w:szCs w:val="20"/>
              </w:rPr>
              <w:t>utilizar</w:t>
            </w:r>
            <w:r w:rsidR="0048330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826" w:type="dxa"/>
          </w:tcPr>
          <w:p w:rsidR="00596428" w:rsidRPr="00CD18F7" w:rsidRDefault="00CD18F7" w:rsidP="00CC0AF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D18F7">
              <w:rPr>
                <w:rFonts w:ascii="Arial" w:hAnsi="Arial" w:cs="Arial"/>
                <w:sz w:val="20"/>
                <w:szCs w:val="20"/>
              </w:rPr>
              <w:t xml:space="preserve">Adapta cada componente electrónico y mecánico dentro del </w:t>
            </w:r>
            <w:r w:rsidR="0014033C">
              <w:rPr>
                <w:rFonts w:ascii="Arial" w:hAnsi="Arial" w:cs="Arial"/>
                <w:sz w:val="20"/>
                <w:szCs w:val="20"/>
              </w:rPr>
              <w:t>chasis.</w:t>
            </w:r>
          </w:p>
        </w:tc>
        <w:tc>
          <w:tcPr>
            <w:tcW w:w="1650" w:type="dxa"/>
          </w:tcPr>
          <w:p w:rsidR="00596428" w:rsidRPr="00CD18F7" w:rsidRDefault="00CD18F7" w:rsidP="00CC0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D18F7">
              <w:rPr>
                <w:rFonts w:ascii="Arial" w:hAnsi="Arial" w:cs="Arial"/>
                <w:sz w:val="20"/>
                <w:szCs w:val="20"/>
              </w:rPr>
              <w:t>Carga los códigos de programación en la tarjeta de control del robot.</w:t>
            </w:r>
          </w:p>
        </w:tc>
        <w:tc>
          <w:tcPr>
            <w:tcW w:w="1557" w:type="dxa"/>
          </w:tcPr>
          <w:p w:rsidR="00596428" w:rsidRPr="00CD18F7" w:rsidRDefault="00003DE4" w:rsidP="00CC0AF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03DE4">
              <w:rPr>
                <w:rFonts w:ascii="Arial" w:hAnsi="Arial" w:cs="Arial"/>
                <w:sz w:val="20"/>
                <w:szCs w:val="20"/>
              </w:rPr>
              <w:t>Es consultado</w:t>
            </w:r>
            <w:r w:rsidR="0014033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633" w:type="dxa"/>
          </w:tcPr>
          <w:p w:rsidR="00596428" w:rsidRPr="00CD18F7" w:rsidRDefault="00003DE4" w:rsidP="00CC0AF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03DE4">
              <w:rPr>
                <w:rFonts w:ascii="Arial" w:hAnsi="Arial" w:cs="Arial"/>
                <w:sz w:val="20"/>
                <w:szCs w:val="20"/>
              </w:rPr>
              <w:t>Es consultado</w:t>
            </w:r>
            <w:r w:rsidR="0014033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69" w:type="dxa"/>
          </w:tcPr>
          <w:p w:rsidR="00596428" w:rsidRPr="00CD18F7" w:rsidRDefault="00CD18F7" w:rsidP="00CC0AF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D18F7">
              <w:rPr>
                <w:rFonts w:ascii="Arial" w:hAnsi="Arial" w:cs="Arial"/>
                <w:sz w:val="20"/>
                <w:szCs w:val="20"/>
              </w:rPr>
              <w:t>Hace comparativas de los componentes realizados contra el mercado para poder empezar a generar un precio competitivo</w:t>
            </w:r>
            <w:r w:rsidR="0014033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0752D" w:rsidTr="0090752D">
        <w:trPr>
          <w:trHeight w:val="499"/>
        </w:trPr>
        <w:tc>
          <w:tcPr>
            <w:tcW w:w="2003" w:type="dxa"/>
          </w:tcPr>
          <w:p w:rsidR="00003DE4" w:rsidRDefault="00003DE4" w:rsidP="00003DE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Pruebas del funcionamiento del sistema de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control y comunicación RC</w:t>
            </w:r>
          </w:p>
        </w:tc>
        <w:tc>
          <w:tcPr>
            <w:tcW w:w="2487" w:type="dxa"/>
          </w:tcPr>
          <w:p w:rsidR="00003DE4" w:rsidRDefault="00904877" w:rsidP="00003DE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4877">
              <w:rPr>
                <w:rFonts w:ascii="Arial" w:hAnsi="Arial" w:cs="Arial"/>
                <w:sz w:val="20"/>
                <w:szCs w:val="20"/>
              </w:rPr>
              <w:lastRenderedPageBreak/>
              <w:t xml:space="preserve">Realiza una reunión con los 5 gerentes involucrados para realizar las pruebas </w:t>
            </w:r>
            <w:r w:rsidRPr="00904877">
              <w:rPr>
                <w:rFonts w:ascii="Arial" w:hAnsi="Arial" w:cs="Arial"/>
                <w:sz w:val="20"/>
                <w:szCs w:val="20"/>
              </w:rPr>
              <w:lastRenderedPageBreak/>
              <w:t>pertinentes de funcionamiento</w:t>
            </w:r>
            <w:r w:rsidR="0014033C">
              <w:rPr>
                <w:rFonts w:ascii="Arial" w:hAnsi="Arial" w:cs="Arial"/>
                <w:sz w:val="20"/>
                <w:szCs w:val="20"/>
              </w:rPr>
              <w:t xml:space="preserve"> enfocado principalmente en el sistema de control y comunicación de radio frecuencia</w:t>
            </w:r>
            <w:r w:rsidR="00003DE4" w:rsidRPr="00904877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826" w:type="dxa"/>
          </w:tcPr>
          <w:p w:rsidR="00003DE4" w:rsidRPr="007A2E6F" w:rsidRDefault="00003DE4" w:rsidP="00003DE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A2E6F">
              <w:rPr>
                <w:rFonts w:ascii="Arial" w:hAnsi="Arial" w:cs="Arial"/>
                <w:sz w:val="20"/>
                <w:szCs w:val="20"/>
              </w:rPr>
              <w:lastRenderedPageBreak/>
              <w:t>Realiza las pruebas del robot ensamblado</w:t>
            </w:r>
            <w:r w:rsidR="0014033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650" w:type="dxa"/>
          </w:tcPr>
          <w:p w:rsidR="00003DE4" w:rsidRPr="007A2E6F" w:rsidRDefault="00003DE4" w:rsidP="00003DE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A2E6F">
              <w:rPr>
                <w:rFonts w:ascii="Arial" w:hAnsi="Arial" w:cs="Arial"/>
                <w:sz w:val="20"/>
                <w:szCs w:val="20"/>
              </w:rPr>
              <w:t xml:space="preserve">Realiza las pruebas del comportamiento del robot en </w:t>
            </w:r>
            <w:r w:rsidRPr="007A2E6F">
              <w:rPr>
                <w:rFonts w:ascii="Arial" w:hAnsi="Arial" w:cs="Arial"/>
                <w:sz w:val="20"/>
                <w:szCs w:val="20"/>
              </w:rPr>
              <w:lastRenderedPageBreak/>
              <w:t xml:space="preserve">base al código de programación generado y en caso de necesitar correcciones </w:t>
            </w:r>
            <w:r w:rsidR="0014033C">
              <w:rPr>
                <w:rFonts w:ascii="Arial" w:hAnsi="Arial" w:cs="Arial"/>
                <w:sz w:val="20"/>
                <w:szCs w:val="20"/>
              </w:rPr>
              <w:t xml:space="preserve">vía software </w:t>
            </w:r>
            <w:r w:rsidRPr="007A2E6F">
              <w:rPr>
                <w:rFonts w:ascii="Arial" w:hAnsi="Arial" w:cs="Arial"/>
                <w:sz w:val="20"/>
                <w:szCs w:val="20"/>
              </w:rPr>
              <w:t>hacerlas</w:t>
            </w:r>
            <w:r w:rsidR="0014033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57" w:type="dxa"/>
          </w:tcPr>
          <w:p w:rsidR="00003DE4" w:rsidRPr="00003DE4" w:rsidRDefault="00003DE4" w:rsidP="00003DE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03DE4">
              <w:rPr>
                <w:rFonts w:ascii="Arial" w:hAnsi="Arial" w:cs="Arial"/>
                <w:sz w:val="20"/>
                <w:szCs w:val="20"/>
              </w:rPr>
              <w:lastRenderedPageBreak/>
              <w:t>Es consultado</w:t>
            </w:r>
            <w:r w:rsidR="0014033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633" w:type="dxa"/>
          </w:tcPr>
          <w:p w:rsidR="00003DE4" w:rsidRPr="00003DE4" w:rsidRDefault="00003DE4" w:rsidP="00003DE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03DE4">
              <w:rPr>
                <w:rFonts w:ascii="Arial" w:hAnsi="Arial" w:cs="Arial"/>
                <w:sz w:val="20"/>
                <w:szCs w:val="20"/>
              </w:rPr>
              <w:t>Es consultado</w:t>
            </w:r>
            <w:r w:rsidR="0014033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69" w:type="dxa"/>
          </w:tcPr>
          <w:p w:rsidR="00003DE4" w:rsidRPr="00003DE4" w:rsidRDefault="00003DE4" w:rsidP="00003DE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03DE4">
              <w:rPr>
                <w:rFonts w:ascii="Arial" w:hAnsi="Arial" w:cs="Arial"/>
                <w:sz w:val="20"/>
                <w:szCs w:val="20"/>
              </w:rPr>
              <w:t>Es consultado</w:t>
            </w:r>
            <w:r w:rsidR="0014033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0752D" w:rsidTr="0090752D">
        <w:trPr>
          <w:trHeight w:val="471"/>
        </w:trPr>
        <w:tc>
          <w:tcPr>
            <w:tcW w:w="2003" w:type="dxa"/>
          </w:tcPr>
          <w:p w:rsidR="00003DE4" w:rsidRDefault="00003DE4" w:rsidP="00003DE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Análisis funcionamiento del sistema de control y comunicación RC</w:t>
            </w:r>
          </w:p>
        </w:tc>
        <w:tc>
          <w:tcPr>
            <w:tcW w:w="2487" w:type="dxa"/>
          </w:tcPr>
          <w:p w:rsidR="00003DE4" w:rsidRDefault="0014033C" w:rsidP="00003DE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Recopila toda la información obtenida </w:t>
            </w:r>
            <w:r w:rsidR="00904877" w:rsidRPr="00904877">
              <w:rPr>
                <w:rFonts w:ascii="Arial" w:hAnsi="Arial" w:cs="Arial"/>
                <w:sz w:val="20"/>
                <w:szCs w:val="20"/>
              </w:rPr>
              <w:t>del funcionamiento del sistema de control y supervisa al gerente numero 2</w:t>
            </w:r>
            <w:r>
              <w:rPr>
                <w:rFonts w:ascii="Arial" w:hAnsi="Arial" w:cs="Arial"/>
                <w:sz w:val="20"/>
                <w:szCs w:val="20"/>
              </w:rPr>
              <w:t xml:space="preserve"> con el</w:t>
            </w:r>
            <w:r w:rsidR="00904877" w:rsidRPr="00904877">
              <w:rPr>
                <w:rFonts w:ascii="Arial" w:hAnsi="Arial" w:cs="Arial"/>
                <w:sz w:val="20"/>
                <w:szCs w:val="20"/>
              </w:rPr>
              <w:t xml:space="preserve"> desarrollo del código de programación.</w:t>
            </w:r>
          </w:p>
          <w:p w:rsidR="00DE5ACD" w:rsidRDefault="00DE5ACD" w:rsidP="00003DE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904877" w:rsidRPr="00904877" w:rsidRDefault="00904877" w:rsidP="00003DE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Hace reuniones con los gerentes 1, 3, 4 y 5 para realizar </w:t>
            </w:r>
            <w:r w:rsidR="00DE5ACD">
              <w:rPr>
                <w:rFonts w:ascii="Arial" w:hAnsi="Arial" w:cs="Arial"/>
                <w:sz w:val="20"/>
                <w:szCs w:val="20"/>
              </w:rPr>
              <w:t>un</w:t>
            </w:r>
            <w:r>
              <w:rPr>
                <w:rFonts w:ascii="Arial" w:hAnsi="Arial" w:cs="Arial"/>
                <w:sz w:val="20"/>
                <w:szCs w:val="20"/>
              </w:rPr>
              <w:t xml:space="preserve"> análisis</w:t>
            </w:r>
            <w:r w:rsidR="00DE5ACD">
              <w:rPr>
                <w:rFonts w:ascii="Arial" w:hAnsi="Arial" w:cs="Arial"/>
                <w:sz w:val="20"/>
                <w:szCs w:val="20"/>
              </w:rPr>
              <w:t xml:space="preserve"> y establecer los parámetros ideales</w:t>
            </w:r>
            <w:r>
              <w:rPr>
                <w:rFonts w:ascii="Arial" w:hAnsi="Arial" w:cs="Arial"/>
                <w:sz w:val="20"/>
                <w:szCs w:val="20"/>
              </w:rPr>
              <w:t xml:space="preserve"> de consumo de energía del robot</w:t>
            </w:r>
            <w:r w:rsidR="00DE5AC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826" w:type="dxa"/>
          </w:tcPr>
          <w:p w:rsidR="0014033C" w:rsidRDefault="0014033C" w:rsidP="00003DE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  <w:r w:rsidR="00904877">
              <w:rPr>
                <w:rFonts w:ascii="Arial" w:hAnsi="Arial" w:cs="Arial"/>
                <w:sz w:val="20"/>
                <w:szCs w:val="20"/>
              </w:rPr>
              <w:t>isualiza</w:t>
            </w:r>
            <w:r w:rsidR="00003DE4" w:rsidRPr="00003DE4">
              <w:rPr>
                <w:rFonts w:ascii="Arial" w:hAnsi="Arial" w:cs="Arial"/>
                <w:sz w:val="20"/>
                <w:szCs w:val="20"/>
              </w:rPr>
              <w:t xml:space="preserve"> por medio de un software el consumo de energía </w:t>
            </w:r>
            <w:r>
              <w:rPr>
                <w:rFonts w:ascii="Arial" w:hAnsi="Arial" w:cs="Arial"/>
                <w:sz w:val="20"/>
                <w:szCs w:val="20"/>
              </w:rPr>
              <w:t xml:space="preserve">total </w:t>
            </w:r>
            <w:r w:rsidR="00003DE4" w:rsidRPr="00003DE4">
              <w:rPr>
                <w:rFonts w:ascii="Arial" w:hAnsi="Arial" w:cs="Arial"/>
                <w:sz w:val="20"/>
                <w:szCs w:val="20"/>
              </w:rPr>
              <w:t xml:space="preserve">que </w:t>
            </w:r>
            <w:r>
              <w:rPr>
                <w:rFonts w:ascii="Arial" w:hAnsi="Arial" w:cs="Arial"/>
                <w:sz w:val="20"/>
                <w:szCs w:val="20"/>
              </w:rPr>
              <w:t>genera el robot.</w:t>
            </w:r>
            <w:r w:rsidR="00003DE4" w:rsidRPr="00003DE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4033C" w:rsidRDefault="0014033C" w:rsidP="00003DE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003DE4" w:rsidRPr="00003DE4" w:rsidRDefault="0014033C" w:rsidP="00003DE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Simula el comportamiento de las señales de comunicación emisor-receptor y verifica vía software que no exista algún tipo de interferencia.</w:t>
            </w:r>
          </w:p>
        </w:tc>
        <w:tc>
          <w:tcPr>
            <w:tcW w:w="1650" w:type="dxa"/>
          </w:tcPr>
          <w:p w:rsidR="00003DE4" w:rsidRPr="00003DE4" w:rsidRDefault="00003DE4" w:rsidP="00003DE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03DE4">
              <w:rPr>
                <w:rFonts w:ascii="Arial" w:hAnsi="Arial" w:cs="Arial"/>
                <w:sz w:val="20"/>
                <w:szCs w:val="20"/>
              </w:rPr>
              <w:t>Ejecuta la programación dentro de la tarjeta de control</w:t>
            </w:r>
            <w:r w:rsidR="0014033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57" w:type="dxa"/>
          </w:tcPr>
          <w:p w:rsidR="00003DE4" w:rsidRPr="00003DE4" w:rsidRDefault="00003DE4" w:rsidP="00003DE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03DE4">
              <w:rPr>
                <w:rFonts w:ascii="Arial" w:hAnsi="Arial" w:cs="Arial"/>
                <w:sz w:val="20"/>
                <w:szCs w:val="20"/>
              </w:rPr>
              <w:t>Es consultado</w:t>
            </w:r>
            <w:r w:rsidR="0014033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633" w:type="dxa"/>
          </w:tcPr>
          <w:p w:rsidR="00003DE4" w:rsidRPr="00003DE4" w:rsidRDefault="00003DE4" w:rsidP="00003DE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03DE4">
              <w:rPr>
                <w:rFonts w:ascii="Arial" w:hAnsi="Arial" w:cs="Arial"/>
                <w:sz w:val="20"/>
                <w:szCs w:val="20"/>
              </w:rPr>
              <w:t>Es consultado</w:t>
            </w:r>
            <w:r w:rsidR="0014033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69" w:type="dxa"/>
          </w:tcPr>
          <w:p w:rsidR="00003DE4" w:rsidRPr="00003DE4" w:rsidRDefault="00003DE4" w:rsidP="00003DE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03DE4">
              <w:rPr>
                <w:rFonts w:ascii="Arial" w:hAnsi="Arial" w:cs="Arial"/>
                <w:sz w:val="20"/>
                <w:szCs w:val="20"/>
              </w:rPr>
              <w:t>Es consultado</w:t>
            </w:r>
            <w:r w:rsidR="0014033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0752D" w:rsidTr="0090752D">
        <w:trPr>
          <w:trHeight w:val="471"/>
        </w:trPr>
        <w:tc>
          <w:tcPr>
            <w:tcW w:w="2003" w:type="dxa"/>
          </w:tcPr>
          <w:p w:rsidR="00003DE4" w:rsidRDefault="00003DE4" w:rsidP="00003DE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Evaluación del funcionamiento mecánico del arma implementada en el robot</w:t>
            </w:r>
          </w:p>
        </w:tc>
        <w:tc>
          <w:tcPr>
            <w:tcW w:w="2487" w:type="dxa"/>
          </w:tcPr>
          <w:p w:rsidR="00DE5ACD" w:rsidRDefault="00DE5ACD" w:rsidP="00003DE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Recaba información del funcionamiento </w:t>
            </w:r>
            <w:r w:rsidR="00AD3FAF" w:rsidRPr="00E7121A">
              <w:rPr>
                <w:rFonts w:ascii="Arial" w:hAnsi="Arial" w:cs="Arial"/>
                <w:sz w:val="20"/>
                <w:szCs w:val="20"/>
              </w:rPr>
              <w:t xml:space="preserve">junto con los gerentes </w:t>
            </w:r>
            <w:r>
              <w:rPr>
                <w:rFonts w:ascii="Arial" w:hAnsi="Arial" w:cs="Arial"/>
                <w:sz w:val="20"/>
                <w:szCs w:val="20"/>
              </w:rPr>
              <w:t xml:space="preserve">por medio de las pruebas mecánicas realizadas del robot con el objetivo de </w:t>
            </w:r>
            <w:r w:rsidR="00AD3FAF" w:rsidRPr="00E7121A">
              <w:rPr>
                <w:rFonts w:ascii="Arial" w:hAnsi="Arial" w:cs="Arial"/>
                <w:sz w:val="20"/>
                <w:szCs w:val="20"/>
              </w:rPr>
              <w:t>identific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r w:rsidR="00AD3FAF" w:rsidRPr="00E7121A">
              <w:rPr>
                <w:rFonts w:ascii="Arial" w:hAnsi="Arial" w:cs="Arial"/>
                <w:sz w:val="20"/>
                <w:szCs w:val="20"/>
              </w:rPr>
              <w:t xml:space="preserve"> si </w:t>
            </w:r>
            <w:r w:rsidR="00350A9A" w:rsidRPr="00E7121A">
              <w:rPr>
                <w:rFonts w:ascii="Arial" w:hAnsi="Arial" w:cs="Arial"/>
                <w:sz w:val="20"/>
                <w:szCs w:val="20"/>
              </w:rPr>
              <w:t>él</w:t>
            </w:r>
            <w:r w:rsidR="00AD3FAF" w:rsidRPr="00E7121A">
              <w:rPr>
                <w:rFonts w:ascii="Arial" w:hAnsi="Arial" w:cs="Arial"/>
                <w:sz w:val="20"/>
                <w:szCs w:val="20"/>
              </w:rPr>
              <w:t xml:space="preserve"> cuenta con alguna falla u </w:t>
            </w:r>
            <w:r w:rsidR="00E7121A" w:rsidRPr="00E7121A">
              <w:rPr>
                <w:rFonts w:ascii="Arial" w:hAnsi="Arial" w:cs="Arial"/>
                <w:sz w:val="20"/>
                <w:szCs w:val="20"/>
              </w:rPr>
              <w:t>anomalía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03DE4" w:rsidRPr="00E7121A" w:rsidRDefault="00AD3FAF" w:rsidP="00003DE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7121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AD3FAF" w:rsidRPr="00E7121A" w:rsidRDefault="00E7121A" w:rsidP="00003DE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7121A">
              <w:rPr>
                <w:rFonts w:ascii="Arial" w:hAnsi="Arial" w:cs="Arial"/>
                <w:sz w:val="20"/>
                <w:szCs w:val="20"/>
              </w:rPr>
              <w:t>Le brinda ayuda al gerente 3 para el desarrollo del arma a implementar</w:t>
            </w:r>
            <w:r w:rsidR="00DE5AC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826" w:type="dxa"/>
          </w:tcPr>
          <w:p w:rsidR="00003DE4" w:rsidRPr="00AD3FAF" w:rsidRDefault="00003DE4" w:rsidP="00003DE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D3FAF">
              <w:rPr>
                <w:rFonts w:ascii="Arial" w:hAnsi="Arial" w:cs="Arial"/>
                <w:sz w:val="20"/>
                <w:szCs w:val="20"/>
              </w:rPr>
              <w:t xml:space="preserve">Realiza una evaluación del arma </w:t>
            </w:r>
            <w:r w:rsidR="00DE5ACD" w:rsidRPr="00AD3FAF">
              <w:rPr>
                <w:rFonts w:ascii="Arial" w:hAnsi="Arial" w:cs="Arial"/>
                <w:sz w:val="20"/>
                <w:szCs w:val="20"/>
              </w:rPr>
              <w:t>implementada</w:t>
            </w:r>
            <w:r w:rsidR="00DE5ACD">
              <w:rPr>
                <w:rFonts w:ascii="Arial" w:hAnsi="Arial" w:cs="Arial"/>
                <w:sz w:val="20"/>
                <w:szCs w:val="20"/>
              </w:rPr>
              <w:t xml:space="preserve"> y </w:t>
            </w:r>
            <w:r w:rsidR="00DE5ACD" w:rsidRPr="00AD3FAF">
              <w:rPr>
                <w:rFonts w:ascii="Arial" w:hAnsi="Arial" w:cs="Arial"/>
                <w:sz w:val="20"/>
                <w:szCs w:val="20"/>
              </w:rPr>
              <w:t>hace</w:t>
            </w:r>
            <w:r w:rsidRPr="00AD3FAF">
              <w:rPr>
                <w:rFonts w:ascii="Arial" w:hAnsi="Arial" w:cs="Arial"/>
                <w:sz w:val="20"/>
                <w:szCs w:val="20"/>
              </w:rPr>
              <w:t xml:space="preserve"> una relación de peso/potencia del sistema para encontrar un estado optimo</w:t>
            </w:r>
            <w:r w:rsidR="00DE5ACD">
              <w:rPr>
                <w:rFonts w:ascii="Arial" w:hAnsi="Arial" w:cs="Arial"/>
                <w:sz w:val="20"/>
                <w:szCs w:val="20"/>
              </w:rPr>
              <w:t xml:space="preserve"> de funcionalidad donde no se vea afectado tanto de manera física como a nivel de software.</w:t>
            </w:r>
          </w:p>
        </w:tc>
        <w:tc>
          <w:tcPr>
            <w:tcW w:w="1650" w:type="dxa"/>
          </w:tcPr>
          <w:p w:rsidR="00003DE4" w:rsidRDefault="00003DE4" w:rsidP="00003DE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3DE4">
              <w:rPr>
                <w:rFonts w:ascii="Arial" w:hAnsi="Arial" w:cs="Arial"/>
                <w:sz w:val="20"/>
                <w:szCs w:val="20"/>
              </w:rPr>
              <w:t>Es consultado</w:t>
            </w:r>
            <w:r w:rsidR="00DE5AC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57" w:type="dxa"/>
          </w:tcPr>
          <w:p w:rsidR="00003DE4" w:rsidRDefault="00003DE4" w:rsidP="00003DE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03DE4">
              <w:rPr>
                <w:rFonts w:ascii="Arial" w:hAnsi="Arial" w:cs="Arial"/>
                <w:sz w:val="20"/>
                <w:szCs w:val="20"/>
              </w:rPr>
              <w:t xml:space="preserve">Diseña el arma </w:t>
            </w:r>
            <w:r w:rsidR="00DE5ACD">
              <w:rPr>
                <w:rFonts w:ascii="Arial" w:hAnsi="Arial" w:cs="Arial"/>
                <w:sz w:val="20"/>
                <w:szCs w:val="20"/>
              </w:rPr>
              <w:t>por medio de software CAD y se establecen los parámetros necesarios para su correcta implementación en el chasis.</w:t>
            </w:r>
          </w:p>
          <w:p w:rsidR="00DE5ACD" w:rsidRDefault="00DE5ACD" w:rsidP="00003DE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DE5ACD" w:rsidRDefault="00DE5ACD" w:rsidP="00003DE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DE5ACD" w:rsidRPr="00003DE4" w:rsidRDefault="00DE5ACD" w:rsidP="00003DE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3" w:type="dxa"/>
          </w:tcPr>
          <w:p w:rsidR="00003DE4" w:rsidRPr="00350A9A" w:rsidRDefault="00350A9A" w:rsidP="00003DE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003DE4" w:rsidRPr="00003DE4">
              <w:rPr>
                <w:rFonts w:ascii="Arial" w:hAnsi="Arial" w:cs="Arial"/>
                <w:sz w:val="20"/>
                <w:szCs w:val="20"/>
              </w:rPr>
              <w:t xml:space="preserve">a a conocer el avance del robot y sus </w:t>
            </w:r>
            <w:r w:rsidR="00003DE4">
              <w:rPr>
                <w:rFonts w:ascii="Arial" w:hAnsi="Arial" w:cs="Arial"/>
                <w:sz w:val="20"/>
                <w:szCs w:val="20"/>
              </w:rPr>
              <w:t>características, así como sus ventajas y desventajas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69" w:type="dxa"/>
          </w:tcPr>
          <w:p w:rsidR="00003DE4" w:rsidRPr="00003DE4" w:rsidRDefault="00003DE4" w:rsidP="00003DE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03DE4">
              <w:rPr>
                <w:rFonts w:ascii="Arial" w:hAnsi="Arial" w:cs="Arial"/>
                <w:sz w:val="20"/>
                <w:szCs w:val="20"/>
              </w:rPr>
              <w:t xml:space="preserve">Genera un presupuesto del costo final del arma y se encarga de conseguir las herramientas necesarias </w:t>
            </w:r>
            <w:r w:rsidR="00350A9A">
              <w:rPr>
                <w:rFonts w:ascii="Arial" w:hAnsi="Arial" w:cs="Arial"/>
                <w:sz w:val="20"/>
                <w:szCs w:val="20"/>
              </w:rPr>
              <w:t xml:space="preserve">para su implementación, </w:t>
            </w:r>
            <w:r w:rsidRPr="00003DE4">
              <w:rPr>
                <w:rFonts w:ascii="Arial" w:hAnsi="Arial" w:cs="Arial"/>
                <w:sz w:val="20"/>
                <w:szCs w:val="20"/>
              </w:rPr>
              <w:t>además de los materiales que se utilizaran</w:t>
            </w:r>
            <w:r w:rsidR="00350A9A">
              <w:rPr>
                <w:rFonts w:ascii="Arial" w:hAnsi="Arial" w:cs="Arial"/>
                <w:sz w:val="20"/>
                <w:szCs w:val="20"/>
              </w:rPr>
              <w:t xml:space="preserve"> busca</w:t>
            </w:r>
            <w:r w:rsidR="00083F32">
              <w:rPr>
                <w:rFonts w:ascii="Arial" w:hAnsi="Arial" w:cs="Arial"/>
                <w:sz w:val="20"/>
                <w:szCs w:val="20"/>
              </w:rPr>
              <w:t>ndo</w:t>
            </w:r>
            <w:r w:rsidR="00350A9A">
              <w:rPr>
                <w:rFonts w:ascii="Arial" w:hAnsi="Arial" w:cs="Arial"/>
                <w:sz w:val="20"/>
                <w:szCs w:val="20"/>
              </w:rPr>
              <w:t xml:space="preserve"> al mejor proveedor en relación calidad/precio.</w:t>
            </w:r>
          </w:p>
        </w:tc>
      </w:tr>
      <w:tr w:rsidR="0090752D" w:rsidTr="0090752D">
        <w:trPr>
          <w:trHeight w:val="471"/>
        </w:trPr>
        <w:tc>
          <w:tcPr>
            <w:tcW w:w="2003" w:type="dxa"/>
          </w:tcPr>
          <w:p w:rsidR="00003DE4" w:rsidRDefault="00003DE4" w:rsidP="00003DE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Evaluación del funcionamiento eléctrico del arma implementada en el robot</w:t>
            </w:r>
          </w:p>
        </w:tc>
        <w:tc>
          <w:tcPr>
            <w:tcW w:w="2487" w:type="dxa"/>
          </w:tcPr>
          <w:p w:rsidR="00003DE4" w:rsidRDefault="00E7121A" w:rsidP="00003DE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21A">
              <w:rPr>
                <w:rFonts w:ascii="Arial" w:hAnsi="Arial" w:cs="Arial"/>
                <w:sz w:val="20"/>
                <w:szCs w:val="20"/>
              </w:rPr>
              <w:t xml:space="preserve">Evalúa el funcionamiento eléctrico del arma del robot junto con los gerentes del proyecto y toma la decisión final para dar luz verde al proyecto </w:t>
            </w:r>
            <w:r w:rsidRPr="00E7121A">
              <w:rPr>
                <w:rFonts w:ascii="Arial" w:hAnsi="Arial" w:cs="Arial"/>
                <w:sz w:val="20"/>
                <w:szCs w:val="20"/>
              </w:rPr>
              <w:lastRenderedPageBreak/>
              <w:t>declarándolo apto para competir</w:t>
            </w:r>
            <w:r w:rsidR="009C164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826" w:type="dxa"/>
          </w:tcPr>
          <w:p w:rsidR="00003DE4" w:rsidRPr="00003DE4" w:rsidRDefault="009C1644" w:rsidP="00003DE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Realiza una consulta con los gerentes de los departamentos 2, 3, 4 y 5 donde el principal objetivo es e</w:t>
            </w:r>
            <w:r w:rsidR="00003DE4" w:rsidRPr="00003DE4">
              <w:rPr>
                <w:rFonts w:ascii="Arial" w:hAnsi="Arial" w:cs="Arial"/>
                <w:sz w:val="20"/>
                <w:szCs w:val="20"/>
              </w:rPr>
              <w:t>val</w:t>
            </w:r>
            <w:r>
              <w:rPr>
                <w:rFonts w:ascii="Arial" w:hAnsi="Arial" w:cs="Arial"/>
                <w:sz w:val="20"/>
                <w:szCs w:val="20"/>
              </w:rPr>
              <w:t>uar</w:t>
            </w:r>
            <w:r w:rsidR="00003DE4" w:rsidRPr="00003DE4">
              <w:rPr>
                <w:rFonts w:ascii="Arial" w:hAnsi="Arial" w:cs="Arial"/>
                <w:sz w:val="20"/>
                <w:szCs w:val="20"/>
              </w:rPr>
              <w:t xml:space="preserve"> el funcionamiento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eléctrico del arma robot.</w:t>
            </w:r>
          </w:p>
        </w:tc>
        <w:tc>
          <w:tcPr>
            <w:tcW w:w="1650" w:type="dxa"/>
          </w:tcPr>
          <w:p w:rsidR="00003DE4" w:rsidRDefault="00003DE4" w:rsidP="00003DE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3DE4">
              <w:rPr>
                <w:rFonts w:ascii="Arial" w:hAnsi="Arial" w:cs="Arial"/>
                <w:sz w:val="20"/>
                <w:szCs w:val="20"/>
              </w:rPr>
              <w:lastRenderedPageBreak/>
              <w:t>Es consultado</w:t>
            </w:r>
            <w:r w:rsidR="009C164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57" w:type="dxa"/>
          </w:tcPr>
          <w:p w:rsidR="00003DE4" w:rsidRDefault="00003DE4" w:rsidP="00003DE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3DE4">
              <w:rPr>
                <w:rFonts w:ascii="Arial" w:hAnsi="Arial" w:cs="Arial"/>
                <w:sz w:val="20"/>
                <w:szCs w:val="20"/>
              </w:rPr>
              <w:t>Es consultado</w:t>
            </w:r>
            <w:r w:rsidR="009C164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633" w:type="dxa"/>
          </w:tcPr>
          <w:p w:rsidR="00003DE4" w:rsidRDefault="00003DE4" w:rsidP="00003DE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3DE4">
              <w:rPr>
                <w:rFonts w:ascii="Arial" w:hAnsi="Arial" w:cs="Arial"/>
                <w:sz w:val="20"/>
                <w:szCs w:val="20"/>
              </w:rPr>
              <w:t>Es consultado</w:t>
            </w:r>
            <w:r w:rsidR="009C164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69" w:type="dxa"/>
          </w:tcPr>
          <w:p w:rsidR="00003DE4" w:rsidRDefault="00003DE4" w:rsidP="00003DE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3DE4">
              <w:rPr>
                <w:rFonts w:ascii="Arial" w:hAnsi="Arial" w:cs="Arial"/>
                <w:sz w:val="20"/>
                <w:szCs w:val="20"/>
              </w:rPr>
              <w:t>Es consultado</w:t>
            </w:r>
            <w:r w:rsidR="009C164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0752D" w:rsidTr="0090752D">
        <w:trPr>
          <w:trHeight w:val="471"/>
        </w:trPr>
        <w:tc>
          <w:tcPr>
            <w:tcW w:w="2003" w:type="dxa"/>
          </w:tcPr>
          <w:p w:rsidR="00003DE4" w:rsidRDefault="00003DE4" w:rsidP="00003DE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Pruebas del robot de combate</w:t>
            </w:r>
          </w:p>
        </w:tc>
        <w:tc>
          <w:tcPr>
            <w:tcW w:w="2487" w:type="dxa"/>
          </w:tcPr>
          <w:p w:rsidR="00003DE4" w:rsidRPr="00E7121A" w:rsidRDefault="00E7121A" w:rsidP="00003DE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7121A">
              <w:rPr>
                <w:rFonts w:ascii="Arial" w:hAnsi="Arial" w:cs="Arial"/>
                <w:sz w:val="20"/>
                <w:szCs w:val="20"/>
              </w:rPr>
              <w:t>Realiza las pruebas finales del robot de combate con los gerentes 1, 2 y 3 para corregir los errores o detalles</w:t>
            </w:r>
            <w:r w:rsidR="009C1644">
              <w:rPr>
                <w:rFonts w:ascii="Arial" w:hAnsi="Arial" w:cs="Arial"/>
                <w:sz w:val="20"/>
                <w:szCs w:val="20"/>
              </w:rPr>
              <w:t xml:space="preserve"> que pudieran perjudicar el desempeño y</w:t>
            </w:r>
            <w:r w:rsidRPr="00E7121A">
              <w:rPr>
                <w:rFonts w:ascii="Arial" w:hAnsi="Arial" w:cs="Arial"/>
                <w:sz w:val="20"/>
                <w:szCs w:val="20"/>
              </w:rPr>
              <w:t xml:space="preserve"> en caso de que se</w:t>
            </w:r>
            <w:r w:rsidR="009C1644">
              <w:rPr>
                <w:rFonts w:ascii="Arial" w:hAnsi="Arial" w:cs="Arial"/>
                <w:sz w:val="20"/>
                <w:szCs w:val="20"/>
              </w:rPr>
              <w:t>a necesario reajustar o cambiar algún componente</w:t>
            </w:r>
            <w:r w:rsidRPr="00E7121A">
              <w:rPr>
                <w:rFonts w:ascii="Arial" w:hAnsi="Arial" w:cs="Arial"/>
                <w:sz w:val="20"/>
                <w:szCs w:val="20"/>
              </w:rPr>
              <w:t xml:space="preserve"> ya sea de manera </w:t>
            </w:r>
            <w:r w:rsidR="009C1644">
              <w:rPr>
                <w:rFonts w:ascii="Arial" w:hAnsi="Arial" w:cs="Arial"/>
                <w:sz w:val="20"/>
                <w:szCs w:val="20"/>
              </w:rPr>
              <w:t>mecánica</w:t>
            </w:r>
            <w:r w:rsidRPr="00E7121A">
              <w:rPr>
                <w:rFonts w:ascii="Arial" w:hAnsi="Arial" w:cs="Arial"/>
                <w:sz w:val="20"/>
                <w:szCs w:val="20"/>
              </w:rPr>
              <w:t xml:space="preserve"> o </w:t>
            </w:r>
            <w:r w:rsidR="009C1644">
              <w:rPr>
                <w:rFonts w:ascii="Arial" w:hAnsi="Arial" w:cs="Arial"/>
                <w:sz w:val="20"/>
                <w:szCs w:val="20"/>
              </w:rPr>
              <w:t>algún error de programación</w:t>
            </w:r>
            <w:r w:rsidRPr="00E7121A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1826" w:type="dxa"/>
          </w:tcPr>
          <w:p w:rsidR="00003DE4" w:rsidRPr="0093634D" w:rsidRDefault="0093634D" w:rsidP="00003DE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3634D">
              <w:rPr>
                <w:rFonts w:ascii="Arial" w:hAnsi="Arial" w:cs="Arial"/>
                <w:sz w:val="20"/>
                <w:szCs w:val="20"/>
              </w:rPr>
              <w:t>Realiza pruebas mecánicas del robot</w:t>
            </w:r>
            <w:r>
              <w:rPr>
                <w:rFonts w:ascii="Arial" w:hAnsi="Arial" w:cs="Arial"/>
                <w:sz w:val="20"/>
                <w:szCs w:val="20"/>
              </w:rPr>
              <w:t xml:space="preserve"> e</w:t>
            </w:r>
            <w:r w:rsidR="009C1644">
              <w:rPr>
                <w:rFonts w:ascii="Arial" w:hAnsi="Arial" w:cs="Arial"/>
                <w:sz w:val="20"/>
                <w:szCs w:val="20"/>
              </w:rPr>
              <w:t>nfocadas principalmente para medir la resistencia de los materiales.</w:t>
            </w:r>
          </w:p>
        </w:tc>
        <w:tc>
          <w:tcPr>
            <w:tcW w:w="1650" w:type="dxa"/>
          </w:tcPr>
          <w:p w:rsidR="00003DE4" w:rsidRPr="0093634D" w:rsidRDefault="0093634D" w:rsidP="00003DE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3634D">
              <w:rPr>
                <w:rFonts w:ascii="Arial" w:hAnsi="Arial" w:cs="Arial"/>
                <w:sz w:val="20"/>
                <w:szCs w:val="20"/>
              </w:rPr>
              <w:t>Realiza las pruebas electrónicas del robot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409F">
              <w:rPr>
                <w:rFonts w:ascii="Arial" w:hAnsi="Arial" w:cs="Arial"/>
                <w:sz w:val="20"/>
                <w:szCs w:val="20"/>
              </w:rPr>
              <w:t xml:space="preserve">principalmente enfocados en ver la </w:t>
            </w:r>
            <w:r>
              <w:rPr>
                <w:rFonts w:ascii="Arial" w:hAnsi="Arial" w:cs="Arial"/>
                <w:sz w:val="20"/>
                <w:szCs w:val="20"/>
              </w:rPr>
              <w:t>duración y comportamiento de los materiales</w:t>
            </w:r>
            <w:r w:rsidR="004F409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57" w:type="dxa"/>
          </w:tcPr>
          <w:p w:rsidR="00003DE4" w:rsidRDefault="004F409F" w:rsidP="00003DE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Es consultado.</w:t>
            </w:r>
          </w:p>
        </w:tc>
        <w:tc>
          <w:tcPr>
            <w:tcW w:w="1633" w:type="dxa"/>
          </w:tcPr>
          <w:p w:rsidR="00003DE4" w:rsidRDefault="0093634D" w:rsidP="00003DE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3DE4">
              <w:rPr>
                <w:rFonts w:ascii="Arial" w:hAnsi="Arial" w:cs="Arial"/>
                <w:sz w:val="20"/>
                <w:szCs w:val="20"/>
              </w:rPr>
              <w:t>Es consultado</w:t>
            </w:r>
            <w:r w:rsidR="0090752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69" w:type="dxa"/>
          </w:tcPr>
          <w:p w:rsidR="00003DE4" w:rsidRDefault="0093634D" w:rsidP="00003DE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3DE4">
              <w:rPr>
                <w:rFonts w:ascii="Arial" w:hAnsi="Arial" w:cs="Arial"/>
                <w:sz w:val="20"/>
                <w:szCs w:val="20"/>
              </w:rPr>
              <w:t>Es consultado</w:t>
            </w:r>
            <w:r w:rsidR="0090752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0752D" w:rsidTr="0090752D">
        <w:trPr>
          <w:trHeight w:val="471"/>
        </w:trPr>
        <w:tc>
          <w:tcPr>
            <w:tcW w:w="2003" w:type="dxa"/>
          </w:tcPr>
          <w:p w:rsidR="00003DE4" w:rsidRDefault="00003DE4" w:rsidP="00003DE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Verificación del correcto funcionamiento del robot de combate</w:t>
            </w:r>
          </w:p>
        </w:tc>
        <w:tc>
          <w:tcPr>
            <w:tcW w:w="2487" w:type="dxa"/>
          </w:tcPr>
          <w:p w:rsidR="00003DE4" w:rsidRPr="0093634D" w:rsidRDefault="0093634D" w:rsidP="00003DE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634D">
              <w:rPr>
                <w:rFonts w:ascii="Arial" w:hAnsi="Arial" w:cs="Arial"/>
                <w:sz w:val="20"/>
                <w:szCs w:val="20"/>
              </w:rPr>
              <w:t xml:space="preserve">Genera los manuales </w:t>
            </w:r>
            <w:r w:rsidR="0090752D">
              <w:rPr>
                <w:rFonts w:ascii="Arial" w:hAnsi="Arial" w:cs="Arial"/>
                <w:sz w:val="20"/>
                <w:szCs w:val="20"/>
              </w:rPr>
              <w:t xml:space="preserve">de funcionamiento y de seguridad </w:t>
            </w:r>
            <w:r w:rsidRPr="0093634D">
              <w:rPr>
                <w:rFonts w:ascii="Arial" w:hAnsi="Arial" w:cs="Arial"/>
                <w:sz w:val="20"/>
                <w:szCs w:val="20"/>
              </w:rPr>
              <w:t xml:space="preserve">una vez que el robot </w:t>
            </w:r>
            <w:r w:rsidR="0090752D" w:rsidRPr="0093634D">
              <w:rPr>
                <w:rFonts w:ascii="Arial" w:hAnsi="Arial" w:cs="Arial"/>
                <w:sz w:val="20"/>
                <w:szCs w:val="20"/>
              </w:rPr>
              <w:t>est</w:t>
            </w:r>
            <w:r w:rsidR="0090752D">
              <w:rPr>
                <w:rFonts w:ascii="Arial" w:hAnsi="Arial" w:cs="Arial"/>
                <w:sz w:val="20"/>
                <w:szCs w:val="20"/>
              </w:rPr>
              <w:t>á</w:t>
            </w:r>
            <w:r w:rsidRPr="009363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7121A">
              <w:rPr>
                <w:rFonts w:ascii="Arial" w:hAnsi="Arial" w:cs="Arial"/>
                <w:sz w:val="20"/>
                <w:szCs w:val="20"/>
              </w:rPr>
              <w:t>terminado</w:t>
            </w:r>
            <w:r w:rsidRPr="0093634D">
              <w:rPr>
                <w:rFonts w:ascii="Arial" w:hAnsi="Arial" w:cs="Arial"/>
                <w:sz w:val="20"/>
                <w:szCs w:val="20"/>
              </w:rPr>
              <w:t xml:space="preserve"> y funciona correctamente</w:t>
            </w:r>
            <w:r w:rsidR="00386298">
              <w:rPr>
                <w:rFonts w:ascii="Arial" w:hAnsi="Arial" w:cs="Arial"/>
                <w:sz w:val="20"/>
                <w:szCs w:val="20"/>
              </w:rPr>
              <w:br/>
              <w:t>además de verifica</w:t>
            </w:r>
            <w:r w:rsidR="0090752D">
              <w:rPr>
                <w:rFonts w:ascii="Arial" w:hAnsi="Arial" w:cs="Arial"/>
                <w:sz w:val="20"/>
                <w:szCs w:val="20"/>
              </w:rPr>
              <w:t>r el funcionamiento de</w:t>
            </w:r>
            <w:r w:rsidR="00386298">
              <w:rPr>
                <w:rFonts w:ascii="Arial" w:hAnsi="Arial" w:cs="Arial"/>
                <w:sz w:val="20"/>
                <w:szCs w:val="20"/>
              </w:rPr>
              <w:t xml:space="preserve"> cada parte del robot, desde su elaboración, su diseño, </w:t>
            </w:r>
            <w:r w:rsidR="00386298">
              <w:rPr>
                <w:rFonts w:ascii="Arial" w:hAnsi="Arial" w:cs="Arial"/>
                <w:sz w:val="20"/>
                <w:szCs w:val="20"/>
              </w:rPr>
              <w:lastRenderedPageBreak/>
              <w:t>su instalación mecánica y la parte electrónica.</w:t>
            </w:r>
          </w:p>
        </w:tc>
        <w:tc>
          <w:tcPr>
            <w:tcW w:w="1826" w:type="dxa"/>
          </w:tcPr>
          <w:p w:rsidR="00003DE4" w:rsidRDefault="0093634D" w:rsidP="00003DE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3DE4">
              <w:rPr>
                <w:rFonts w:ascii="Arial" w:hAnsi="Arial" w:cs="Arial"/>
                <w:sz w:val="20"/>
                <w:szCs w:val="20"/>
              </w:rPr>
              <w:lastRenderedPageBreak/>
              <w:t>Es consultado</w:t>
            </w:r>
            <w:r w:rsidR="0090752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650" w:type="dxa"/>
          </w:tcPr>
          <w:p w:rsidR="00003DE4" w:rsidRDefault="0093634D" w:rsidP="00003DE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3DE4">
              <w:rPr>
                <w:rFonts w:ascii="Arial" w:hAnsi="Arial" w:cs="Arial"/>
                <w:sz w:val="20"/>
                <w:szCs w:val="20"/>
              </w:rPr>
              <w:t>Es consultado</w:t>
            </w:r>
            <w:r w:rsidR="0090752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57" w:type="dxa"/>
          </w:tcPr>
          <w:p w:rsidR="00003DE4" w:rsidRDefault="0093634D" w:rsidP="00003DE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3DE4">
              <w:rPr>
                <w:rFonts w:ascii="Arial" w:hAnsi="Arial" w:cs="Arial"/>
                <w:sz w:val="20"/>
                <w:szCs w:val="20"/>
              </w:rPr>
              <w:t>Es consultado</w:t>
            </w:r>
            <w:r w:rsidR="0090752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633" w:type="dxa"/>
          </w:tcPr>
          <w:p w:rsidR="00003DE4" w:rsidRPr="0093634D" w:rsidRDefault="0090752D" w:rsidP="00003DE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Es consultado.</w:t>
            </w:r>
          </w:p>
        </w:tc>
        <w:tc>
          <w:tcPr>
            <w:tcW w:w="1769" w:type="dxa"/>
          </w:tcPr>
          <w:p w:rsidR="00003DE4" w:rsidRPr="0093634D" w:rsidRDefault="0093634D" w:rsidP="00003DE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3634D">
              <w:rPr>
                <w:rFonts w:ascii="Arial" w:hAnsi="Arial" w:cs="Arial"/>
                <w:sz w:val="20"/>
                <w:szCs w:val="20"/>
              </w:rPr>
              <w:t>Realiza la recaudación de todos los costos generados para poder diseñar un plan que permita poder vender el robot y general ganancias</w:t>
            </w:r>
            <w:r w:rsidR="0090752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0752D" w:rsidTr="0090752D">
        <w:trPr>
          <w:trHeight w:val="471"/>
        </w:trPr>
        <w:tc>
          <w:tcPr>
            <w:tcW w:w="2003" w:type="dxa"/>
          </w:tcPr>
          <w:p w:rsidR="00003DE4" w:rsidRDefault="00003DE4" w:rsidP="00003DE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Entrega del robot de combate</w:t>
            </w:r>
          </w:p>
        </w:tc>
        <w:tc>
          <w:tcPr>
            <w:tcW w:w="2487" w:type="dxa"/>
          </w:tcPr>
          <w:p w:rsidR="00003DE4" w:rsidRPr="006423F0" w:rsidRDefault="00003DE4" w:rsidP="00003DE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86298">
              <w:rPr>
                <w:rFonts w:ascii="Arial" w:hAnsi="Arial" w:cs="Arial"/>
                <w:sz w:val="20"/>
                <w:szCs w:val="20"/>
              </w:rPr>
              <w:t>Entrega el proyecto terminado junto con sus respectivos manuales</w:t>
            </w:r>
            <w:r w:rsidR="00386298">
              <w:rPr>
                <w:rFonts w:ascii="Arial" w:hAnsi="Arial" w:cs="Arial"/>
                <w:sz w:val="20"/>
                <w:szCs w:val="20"/>
              </w:rPr>
              <w:t xml:space="preserve"> listo para competición en tiempo y forma</w:t>
            </w:r>
            <w:r w:rsidR="0090752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826" w:type="dxa"/>
          </w:tcPr>
          <w:p w:rsidR="00003DE4" w:rsidRDefault="00386298" w:rsidP="00003DE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3DE4">
              <w:rPr>
                <w:rFonts w:ascii="Arial" w:hAnsi="Arial" w:cs="Arial"/>
                <w:sz w:val="20"/>
                <w:szCs w:val="20"/>
              </w:rPr>
              <w:t>Es consultado</w:t>
            </w:r>
            <w:r w:rsidR="0090752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650" w:type="dxa"/>
          </w:tcPr>
          <w:p w:rsidR="00003DE4" w:rsidRDefault="00386298" w:rsidP="00003DE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3DE4">
              <w:rPr>
                <w:rFonts w:ascii="Arial" w:hAnsi="Arial" w:cs="Arial"/>
                <w:sz w:val="20"/>
                <w:szCs w:val="20"/>
              </w:rPr>
              <w:t>Es consultado</w:t>
            </w:r>
            <w:r w:rsidR="0090752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57" w:type="dxa"/>
          </w:tcPr>
          <w:p w:rsidR="00003DE4" w:rsidRDefault="00386298" w:rsidP="00003DE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3DE4">
              <w:rPr>
                <w:rFonts w:ascii="Arial" w:hAnsi="Arial" w:cs="Arial"/>
                <w:sz w:val="20"/>
                <w:szCs w:val="20"/>
              </w:rPr>
              <w:t>Es consultado</w:t>
            </w:r>
            <w:r w:rsidR="0090752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633" w:type="dxa"/>
          </w:tcPr>
          <w:p w:rsidR="00003DE4" w:rsidRPr="00386298" w:rsidRDefault="0090752D" w:rsidP="00003DE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Comienza a </w:t>
            </w:r>
            <w:r w:rsidR="00386298" w:rsidRPr="00386298">
              <w:rPr>
                <w:rFonts w:ascii="Arial" w:hAnsi="Arial" w:cs="Arial"/>
                <w:sz w:val="20"/>
                <w:szCs w:val="20"/>
              </w:rPr>
              <w:t xml:space="preserve">distribuir el robot como producto, </w:t>
            </w:r>
            <w:r>
              <w:rPr>
                <w:rFonts w:ascii="Arial" w:hAnsi="Arial" w:cs="Arial"/>
                <w:sz w:val="20"/>
                <w:szCs w:val="20"/>
              </w:rPr>
              <w:t xml:space="preserve">Principalmente </w:t>
            </w:r>
            <w:r w:rsidR="00386298" w:rsidRPr="00386298">
              <w:rPr>
                <w:rFonts w:ascii="Arial" w:hAnsi="Arial" w:cs="Arial"/>
                <w:sz w:val="20"/>
                <w:szCs w:val="20"/>
              </w:rPr>
              <w:t>en escuelas de nivel licenciatura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69" w:type="dxa"/>
          </w:tcPr>
          <w:p w:rsidR="00003DE4" w:rsidRDefault="00386298" w:rsidP="00003DE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3DE4">
              <w:rPr>
                <w:rFonts w:ascii="Arial" w:hAnsi="Arial" w:cs="Arial"/>
                <w:sz w:val="20"/>
                <w:szCs w:val="20"/>
              </w:rPr>
              <w:t>Es consultado</w:t>
            </w:r>
            <w:r w:rsidR="0090752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491ADE" w:rsidRPr="00491ADE" w:rsidRDefault="00491ADE" w:rsidP="00CC0AF5">
      <w:pPr>
        <w:spacing w:line="36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sectPr w:rsidR="00491ADE" w:rsidRPr="00491ADE" w:rsidSect="0090487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C4CE8"/>
    <w:multiLevelType w:val="hybridMultilevel"/>
    <w:tmpl w:val="3C1425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53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DE"/>
    <w:rsid w:val="00003DE4"/>
    <w:rsid w:val="00083F32"/>
    <w:rsid w:val="000F0A75"/>
    <w:rsid w:val="0014033C"/>
    <w:rsid w:val="00215C63"/>
    <w:rsid w:val="00254BBE"/>
    <w:rsid w:val="00350A9A"/>
    <w:rsid w:val="00386298"/>
    <w:rsid w:val="0048330F"/>
    <w:rsid w:val="00491ADE"/>
    <w:rsid w:val="004B029E"/>
    <w:rsid w:val="004B6A39"/>
    <w:rsid w:val="004F409F"/>
    <w:rsid w:val="00596428"/>
    <w:rsid w:val="006423F0"/>
    <w:rsid w:val="007511CB"/>
    <w:rsid w:val="007A2E6F"/>
    <w:rsid w:val="00904877"/>
    <w:rsid w:val="0090752D"/>
    <w:rsid w:val="0093634D"/>
    <w:rsid w:val="009C1644"/>
    <w:rsid w:val="00A66D5A"/>
    <w:rsid w:val="00AD3FAF"/>
    <w:rsid w:val="00B12E19"/>
    <w:rsid w:val="00CC0AF5"/>
    <w:rsid w:val="00CD18F7"/>
    <w:rsid w:val="00DE5ACD"/>
    <w:rsid w:val="00E146D9"/>
    <w:rsid w:val="00E7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0D8EC-8BB3-4A91-999B-F7F4ACB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1ADE"/>
    <w:pPr>
      <w:ind w:left="720"/>
      <w:contextualSpacing/>
    </w:pPr>
  </w:style>
  <w:style w:type="table" w:styleId="Tablaconcuadrcula">
    <w:name w:val="Table Grid"/>
    <w:basedOn w:val="Tablanormal"/>
    <w:uiPriority w:val="39"/>
    <w:rsid w:val="00491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D2CC51-230C-4C42-8A86-A9377D7C7842}" type="doc">
      <dgm:prSet loTypeId="urn:microsoft.com/office/officeart/2005/8/layout/orgChart1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s-MX"/>
        </a:p>
      </dgm:t>
    </dgm:pt>
    <dgm:pt modelId="{579DD94D-59D3-4746-A3A4-FD9F40DA23C8}">
      <dgm:prSet phldrT="[Texto]"/>
      <dgm:spPr/>
      <dgm:t>
        <a:bodyPr/>
        <a:lstStyle/>
        <a:p>
          <a:pPr algn="ctr"/>
          <a:r>
            <a:rPr lang="es-MX"/>
            <a:t>Director del proyecto</a:t>
          </a:r>
        </a:p>
        <a:p>
          <a:pPr algn="ctr"/>
          <a:r>
            <a:rPr lang="es-MX"/>
            <a:t>Ing. Eduardo Garcia Espinosa</a:t>
          </a:r>
        </a:p>
      </dgm:t>
    </dgm:pt>
    <dgm:pt modelId="{BD71EAC0-832A-4261-AC5D-3A14542CF420}" type="parTrans" cxnId="{300727A7-8491-45A4-90F1-4B9C189C8C64}">
      <dgm:prSet/>
      <dgm:spPr/>
      <dgm:t>
        <a:bodyPr/>
        <a:lstStyle/>
        <a:p>
          <a:pPr algn="ctr"/>
          <a:endParaRPr lang="es-MX"/>
        </a:p>
      </dgm:t>
    </dgm:pt>
    <dgm:pt modelId="{8291D2CC-880B-47D3-862D-95B4D970345B}" type="sibTrans" cxnId="{300727A7-8491-45A4-90F1-4B9C189C8C64}">
      <dgm:prSet/>
      <dgm:spPr/>
      <dgm:t>
        <a:bodyPr/>
        <a:lstStyle/>
        <a:p>
          <a:pPr algn="ctr"/>
          <a:endParaRPr lang="es-MX"/>
        </a:p>
      </dgm:t>
    </dgm:pt>
    <dgm:pt modelId="{728C96B6-A189-4726-9CDE-66F4D412516B}">
      <dgm:prSet phldrT="[Texto]"/>
      <dgm:spPr/>
      <dgm:t>
        <a:bodyPr/>
        <a:lstStyle/>
        <a:p>
          <a:pPr algn="ctr"/>
          <a:r>
            <a:rPr lang="es-MX"/>
            <a:t>Gerente 3 </a:t>
          </a:r>
        </a:p>
        <a:p>
          <a:pPr algn="ctr"/>
          <a:r>
            <a:rPr lang="es-MX"/>
            <a:t>Ing. Michelle Fernanda Gutierrez Lira</a:t>
          </a:r>
        </a:p>
      </dgm:t>
    </dgm:pt>
    <dgm:pt modelId="{5D66348A-6E2D-43D4-814E-699C18C5259A}" type="parTrans" cxnId="{741A0AFC-6CB9-4070-A385-FF8708D9E85A}">
      <dgm:prSet/>
      <dgm:spPr/>
      <dgm:t>
        <a:bodyPr/>
        <a:lstStyle/>
        <a:p>
          <a:pPr algn="ctr"/>
          <a:endParaRPr lang="es-MX"/>
        </a:p>
      </dgm:t>
    </dgm:pt>
    <dgm:pt modelId="{639CB3E6-4546-44D8-A87B-79DB92621995}" type="sibTrans" cxnId="{741A0AFC-6CB9-4070-A385-FF8708D9E85A}">
      <dgm:prSet/>
      <dgm:spPr/>
      <dgm:t>
        <a:bodyPr/>
        <a:lstStyle/>
        <a:p>
          <a:pPr algn="ctr"/>
          <a:endParaRPr lang="es-MX"/>
        </a:p>
      </dgm:t>
    </dgm:pt>
    <dgm:pt modelId="{8C85ED35-3D34-4975-93A0-324961D81B3E}">
      <dgm:prSet phldrT="[Texto]"/>
      <dgm:spPr/>
      <dgm:t>
        <a:bodyPr/>
        <a:lstStyle/>
        <a:p>
          <a:pPr algn="ctr"/>
          <a:r>
            <a:rPr lang="es-MX"/>
            <a:t>Gerente 4</a:t>
          </a:r>
        </a:p>
        <a:p>
          <a:pPr algn="ctr"/>
          <a:r>
            <a:rPr lang="es-MX"/>
            <a:t>Ing. Karla Vasquez Espino</a:t>
          </a:r>
        </a:p>
      </dgm:t>
    </dgm:pt>
    <dgm:pt modelId="{23BFB9DB-F269-48F8-82E4-5E7FFDE92DB0}" type="parTrans" cxnId="{8403E041-BF87-43F2-AE6C-9CADD56D4A3D}">
      <dgm:prSet/>
      <dgm:spPr/>
      <dgm:t>
        <a:bodyPr/>
        <a:lstStyle/>
        <a:p>
          <a:pPr algn="ctr"/>
          <a:endParaRPr lang="es-MX"/>
        </a:p>
      </dgm:t>
    </dgm:pt>
    <dgm:pt modelId="{D67B6D02-DB2C-452D-97A9-7F11F4D626E0}" type="sibTrans" cxnId="{8403E041-BF87-43F2-AE6C-9CADD56D4A3D}">
      <dgm:prSet/>
      <dgm:spPr/>
      <dgm:t>
        <a:bodyPr/>
        <a:lstStyle/>
        <a:p>
          <a:pPr algn="ctr"/>
          <a:endParaRPr lang="es-MX"/>
        </a:p>
      </dgm:t>
    </dgm:pt>
    <dgm:pt modelId="{4E0BA580-3D05-4463-802B-2111ADBC14F7}">
      <dgm:prSet phldrT="[Texto]"/>
      <dgm:spPr/>
      <dgm:t>
        <a:bodyPr/>
        <a:lstStyle/>
        <a:p>
          <a:pPr algn="ctr"/>
          <a:r>
            <a:rPr lang="es-MX"/>
            <a:t>Gerente 5</a:t>
          </a:r>
          <a:br>
            <a:rPr lang="es-MX"/>
          </a:br>
          <a:r>
            <a:rPr lang="es-MX"/>
            <a:t>Ing. Jonathan Preza Dominguez</a:t>
          </a:r>
        </a:p>
        <a:p>
          <a:pPr algn="ctr"/>
          <a:endParaRPr lang="es-MX"/>
        </a:p>
      </dgm:t>
    </dgm:pt>
    <dgm:pt modelId="{7487A053-0F61-4F71-9FB8-FC8BD7832884}" type="parTrans" cxnId="{668EE857-067A-49A9-8563-B6804513C52B}">
      <dgm:prSet/>
      <dgm:spPr/>
      <dgm:t>
        <a:bodyPr/>
        <a:lstStyle/>
        <a:p>
          <a:pPr algn="ctr"/>
          <a:endParaRPr lang="es-MX"/>
        </a:p>
      </dgm:t>
    </dgm:pt>
    <dgm:pt modelId="{D191589F-FDE4-4365-B740-1A401B2793CF}" type="sibTrans" cxnId="{668EE857-067A-49A9-8563-B6804513C52B}">
      <dgm:prSet/>
      <dgm:spPr/>
      <dgm:t>
        <a:bodyPr/>
        <a:lstStyle/>
        <a:p>
          <a:pPr algn="ctr"/>
          <a:endParaRPr lang="es-MX"/>
        </a:p>
      </dgm:t>
    </dgm:pt>
    <dgm:pt modelId="{665559EE-B7F0-4A19-82AF-7E6361591472}">
      <dgm:prSet/>
      <dgm:spPr/>
      <dgm:t>
        <a:bodyPr/>
        <a:lstStyle/>
        <a:p>
          <a:pPr algn="ctr"/>
          <a:r>
            <a:rPr lang="es-MX"/>
            <a:t>Gerente 2</a:t>
          </a:r>
        </a:p>
        <a:p>
          <a:pPr algn="ctr"/>
          <a:r>
            <a:rPr lang="es-MX"/>
            <a:t>Ing. Kenai Haiden Jimenez Serrano</a:t>
          </a:r>
        </a:p>
      </dgm:t>
    </dgm:pt>
    <dgm:pt modelId="{94216703-727E-461B-AD9F-5C1B0B1E7D36}" type="parTrans" cxnId="{77202170-3EE0-462C-9203-F9B75A1168C4}">
      <dgm:prSet/>
      <dgm:spPr/>
      <dgm:t>
        <a:bodyPr/>
        <a:lstStyle/>
        <a:p>
          <a:pPr algn="ctr"/>
          <a:endParaRPr lang="es-MX"/>
        </a:p>
      </dgm:t>
    </dgm:pt>
    <dgm:pt modelId="{5DAC7036-434B-409B-BBC5-1B44C3A4A5D5}" type="sibTrans" cxnId="{77202170-3EE0-462C-9203-F9B75A1168C4}">
      <dgm:prSet/>
      <dgm:spPr/>
      <dgm:t>
        <a:bodyPr/>
        <a:lstStyle/>
        <a:p>
          <a:pPr algn="ctr"/>
          <a:endParaRPr lang="es-MX"/>
        </a:p>
      </dgm:t>
    </dgm:pt>
    <dgm:pt modelId="{2FB0B23A-7F3C-4FAB-B0C3-2C08D9F1E99A}">
      <dgm:prSet/>
      <dgm:spPr/>
      <dgm:t>
        <a:bodyPr/>
        <a:lstStyle/>
        <a:p>
          <a:pPr algn="ctr"/>
          <a:r>
            <a:rPr lang="es-MX"/>
            <a:t>Gerente 1</a:t>
          </a:r>
        </a:p>
        <a:p>
          <a:pPr algn="ctr"/>
          <a:r>
            <a:rPr lang="es-MX"/>
            <a:t>Ing. Jose Alexis Aguilar Hernandez</a:t>
          </a:r>
        </a:p>
      </dgm:t>
    </dgm:pt>
    <dgm:pt modelId="{7FF3E4F3-1D28-4081-8E66-895D0C551C0C}" type="parTrans" cxnId="{9C630585-9368-4D07-8DD4-6929ED2FAAB1}">
      <dgm:prSet/>
      <dgm:spPr/>
      <dgm:t>
        <a:bodyPr/>
        <a:lstStyle/>
        <a:p>
          <a:pPr algn="ctr"/>
          <a:endParaRPr lang="es-MX"/>
        </a:p>
      </dgm:t>
    </dgm:pt>
    <dgm:pt modelId="{18AF7F1B-8C4B-494A-8A4B-BBB50B8481D0}" type="sibTrans" cxnId="{9C630585-9368-4D07-8DD4-6929ED2FAAB1}">
      <dgm:prSet/>
      <dgm:spPr/>
      <dgm:t>
        <a:bodyPr/>
        <a:lstStyle/>
        <a:p>
          <a:pPr algn="ctr"/>
          <a:endParaRPr lang="es-MX"/>
        </a:p>
      </dgm:t>
    </dgm:pt>
    <dgm:pt modelId="{58587525-6543-4A63-A998-7150BB2FDB81}" type="pres">
      <dgm:prSet presAssocID="{F7D2CC51-230C-4C42-8A86-A9377D7C784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C8D6566-140C-42F0-B978-82BF399AF10D}" type="pres">
      <dgm:prSet presAssocID="{579DD94D-59D3-4746-A3A4-FD9F40DA23C8}" presName="hierRoot1" presStyleCnt="0">
        <dgm:presLayoutVars>
          <dgm:hierBranch val="init"/>
        </dgm:presLayoutVars>
      </dgm:prSet>
      <dgm:spPr/>
    </dgm:pt>
    <dgm:pt modelId="{12B3B6CD-C77B-45A3-B6B5-C075426BB777}" type="pres">
      <dgm:prSet presAssocID="{579DD94D-59D3-4746-A3A4-FD9F40DA23C8}" presName="rootComposite1" presStyleCnt="0"/>
      <dgm:spPr/>
    </dgm:pt>
    <dgm:pt modelId="{E7A79E6A-0AC1-46D3-B438-D1E70AF3161F}" type="pres">
      <dgm:prSet presAssocID="{579DD94D-59D3-4746-A3A4-FD9F40DA23C8}" presName="rootText1" presStyleLbl="node0" presStyleIdx="0" presStyleCnt="1">
        <dgm:presLayoutVars>
          <dgm:chPref val="3"/>
        </dgm:presLayoutVars>
      </dgm:prSet>
      <dgm:spPr/>
    </dgm:pt>
    <dgm:pt modelId="{86AA81B8-BDC5-4C18-8922-B452D02102BD}" type="pres">
      <dgm:prSet presAssocID="{579DD94D-59D3-4746-A3A4-FD9F40DA23C8}" presName="rootConnector1" presStyleLbl="node1" presStyleIdx="0" presStyleCnt="0"/>
      <dgm:spPr/>
    </dgm:pt>
    <dgm:pt modelId="{FFB46AC5-8EC5-45A4-A3A6-908198CE270D}" type="pres">
      <dgm:prSet presAssocID="{579DD94D-59D3-4746-A3A4-FD9F40DA23C8}" presName="hierChild2" presStyleCnt="0"/>
      <dgm:spPr/>
    </dgm:pt>
    <dgm:pt modelId="{E7417AD3-B8C5-4ED8-BE7E-9CDF66E708AA}" type="pres">
      <dgm:prSet presAssocID="{7FF3E4F3-1D28-4081-8E66-895D0C551C0C}" presName="Name37" presStyleLbl="parChTrans1D2" presStyleIdx="0" presStyleCnt="5"/>
      <dgm:spPr/>
    </dgm:pt>
    <dgm:pt modelId="{A81144E5-1F74-4EC2-803D-30D2758B93F5}" type="pres">
      <dgm:prSet presAssocID="{2FB0B23A-7F3C-4FAB-B0C3-2C08D9F1E99A}" presName="hierRoot2" presStyleCnt="0">
        <dgm:presLayoutVars>
          <dgm:hierBranch val="init"/>
        </dgm:presLayoutVars>
      </dgm:prSet>
      <dgm:spPr/>
    </dgm:pt>
    <dgm:pt modelId="{4E317EB9-87B6-42DA-A8B7-B87A0CF47C30}" type="pres">
      <dgm:prSet presAssocID="{2FB0B23A-7F3C-4FAB-B0C3-2C08D9F1E99A}" presName="rootComposite" presStyleCnt="0"/>
      <dgm:spPr/>
    </dgm:pt>
    <dgm:pt modelId="{5708EA5E-6195-4CAC-8457-45A91281B0E6}" type="pres">
      <dgm:prSet presAssocID="{2FB0B23A-7F3C-4FAB-B0C3-2C08D9F1E99A}" presName="rootText" presStyleLbl="node2" presStyleIdx="0" presStyleCnt="5">
        <dgm:presLayoutVars>
          <dgm:chPref val="3"/>
        </dgm:presLayoutVars>
      </dgm:prSet>
      <dgm:spPr/>
    </dgm:pt>
    <dgm:pt modelId="{76F4238D-3951-4791-AB1B-DD5FD6D22DF2}" type="pres">
      <dgm:prSet presAssocID="{2FB0B23A-7F3C-4FAB-B0C3-2C08D9F1E99A}" presName="rootConnector" presStyleLbl="node2" presStyleIdx="0" presStyleCnt="5"/>
      <dgm:spPr/>
    </dgm:pt>
    <dgm:pt modelId="{EF568C44-2F34-4F34-B90F-9A5D4B3BB691}" type="pres">
      <dgm:prSet presAssocID="{2FB0B23A-7F3C-4FAB-B0C3-2C08D9F1E99A}" presName="hierChild4" presStyleCnt="0"/>
      <dgm:spPr/>
    </dgm:pt>
    <dgm:pt modelId="{827A4CF6-36B8-4E4B-A79A-8CF07A238F81}" type="pres">
      <dgm:prSet presAssocID="{2FB0B23A-7F3C-4FAB-B0C3-2C08D9F1E99A}" presName="hierChild5" presStyleCnt="0"/>
      <dgm:spPr/>
    </dgm:pt>
    <dgm:pt modelId="{7E6520E9-3F12-473C-BBE7-4D811E02063B}" type="pres">
      <dgm:prSet presAssocID="{94216703-727E-461B-AD9F-5C1B0B1E7D36}" presName="Name37" presStyleLbl="parChTrans1D2" presStyleIdx="1" presStyleCnt="5"/>
      <dgm:spPr/>
    </dgm:pt>
    <dgm:pt modelId="{6573495D-EDB4-4426-85E1-8F4111552C26}" type="pres">
      <dgm:prSet presAssocID="{665559EE-B7F0-4A19-82AF-7E6361591472}" presName="hierRoot2" presStyleCnt="0">
        <dgm:presLayoutVars>
          <dgm:hierBranch val="init"/>
        </dgm:presLayoutVars>
      </dgm:prSet>
      <dgm:spPr/>
    </dgm:pt>
    <dgm:pt modelId="{3EC2023E-2205-457B-9461-BC937BF5B47B}" type="pres">
      <dgm:prSet presAssocID="{665559EE-B7F0-4A19-82AF-7E6361591472}" presName="rootComposite" presStyleCnt="0"/>
      <dgm:spPr/>
    </dgm:pt>
    <dgm:pt modelId="{C7AB7BC4-04BC-40F5-8A83-7B797BB077F4}" type="pres">
      <dgm:prSet presAssocID="{665559EE-B7F0-4A19-82AF-7E6361591472}" presName="rootText" presStyleLbl="node2" presStyleIdx="1" presStyleCnt="5">
        <dgm:presLayoutVars>
          <dgm:chPref val="3"/>
        </dgm:presLayoutVars>
      </dgm:prSet>
      <dgm:spPr/>
    </dgm:pt>
    <dgm:pt modelId="{E280ABA5-2F1B-4A61-9EA4-9FEF0F08CDE9}" type="pres">
      <dgm:prSet presAssocID="{665559EE-B7F0-4A19-82AF-7E6361591472}" presName="rootConnector" presStyleLbl="node2" presStyleIdx="1" presStyleCnt="5"/>
      <dgm:spPr/>
    </dgm:pt>
    <dgm:pt modelId="{F0EF3544-36C9-40B5-BB2A-229B750BB45E}" type="pres">
      <dgm:prSet presAssocID="{665559EE-B7F0-4A19-82AF-7E6361591472}" presName="hierChild4" presStyleCnt="0"/>
      <dgm:spPr/>
    </dgm:pt>
    <dgm:pt modelId="{42A5A9CA-6124-4D6C-B367-0E87BB546E48}" type="pres">
      <dgm:prSet presAssocID="{665559EE-B7F0-4A19-82AF-7E6361591472}" presName="hierChild5" presStyleCnt="0"/>
      <dgm:spPr/>
    </dgm:pt>
    <dgm:pt modelId="{394958D1-CA62-4CF5-B2D7-0D2D331BA981}" type="pres">
      <dgm:prSet presAssocID="{5D66348A-6E2D-43D4-814E-699C18C5259A}" presName="Name37" presStyleLbl="parChTrans1D2" presStyleIdx="2" presStyleCnt="5"/>
      <dgm:spPr/>
    </dgm:pt>
    <dgm:pt modelId="{F891ABEA-D419-4B32-9DFC-D32D11A7FADB}" type="pres">
      <dgm:prSet presAssocID="{728C96B6-A189-4726-9CDE-66F4D412516B}" presName="hierRoot2" presStyleCnt="0">
        <dgm:presLayoutVars>
          <dgm:hierBranch val="init"/>
        </dgm:presLayoutVars>
      </dgm:prSet>
      <dgm:spPr/>
    </dgm:pt>
    <dgm:pt modelId="{408948AA-5F3B-45D5-B840-AF2595E6A4FB}" type="pres">
      <dgm:prSet presAssocID="{728C96B6-A189-4726-9CDE-66F4D412516B}" presName="rootComposite" presStyleCnt="0"/>
      <dgm:spPr/>
    </dgm:pt>
    <dgm:pt modelId="{BE028E9A-EB8E-4D9E-B017-18F546A0617F}" type="pres">
      <dgm:prSet presAssocID="{728C96B6-A189-4726-9CDE-66F4D412516B}" presName="rootText" presStyleLbl="node2" presStyleIdx="2" presStyleCnt="5">
        <dgm:presLayoutVars>
          <dgm:chPref val="3"/>
        </dgm:presLayoutVars>
      </dgm:prSet>
      <dgm:spPr/>
    </dgm:pt>
    <dgm:pt modelId="{0A4409BA-5562-4DF4-8056-2586BCE62B64}" type="pres">
      <dgm:prSet presAssocID="{728C96B6-A189-4726-9CDE-66F4D412516B}" presName="rootConnector" presStyleLbl="node2" presStyleIdx="2" presStyleCnt="5"/>
      <dgm:spPr/>
    </dgm:pt>
    <dgm:pt modelId="{F79EC428-E80C-4D63-9B9A-597EDBA5FE38}" type="pres">
      <dgm:prSet presAssocID="{728C96B6-A189-4726-9CDE-66F4D412516B}" presName="hierChild4" presStyleCnt="0"/>
      <dgm:spPr/>
    </dgm:pt>
    <dgm:pt modelId="{165662E0-B174-416F-ADE7-429E60098776}" type="pres">
      <dgm:prSet presAssocID="{728C96B6-A189-4726-9CDE-66F4D412516B}" presName="hierChild5" presStyleCnt="0"/>
      <dgm:spPr/>
    </dgm:pt>
    <dgm:pt modelId="{3E47D810-7EAB-4381-8B60-87B32178CB4C}" type="pres">
      <dgm:prSet presAssocID="{23BFB9DB-F269-48F8-82E4-5E7FFDE92DB0}" presName="Name37" presStyleLbl="parChTrans1D2" presStyleIdx="3" presStyleCnt="5"/>
      <dgm:spPr/>
    </dgm:pt>
    <dgm:pt modelId="{6C65DB1C-3CC0-445E-835C-895BB9EBE359}" type="pres">
      <dgm:prSet presAssocID="{8C85ED35-3D34-4975-93A0-324961D81B3E}" presName="hierRoot2" presStyleCnt="0">
        <dgm:presLayoutVars>
          <dgm:hierBranch val="init"/>
        </dgm:presLayoutVars>
      </dgm:prSet>
      <dgm:spPr/>
    </dgm:pt>
    <dgm:pt modelId="{ACA04D62-BC27-44C8-8883-C527CD9A0C4B}" type="pres">
      <dgm:prSet presAssocID="{8C85ED35-3D34-4975-93A0-324961D81B3E}" presName="rootComposite" presStyleCnt="0"/>
      <dgm:spPr/>
    </dgm:pt>
    <dgm:pt modelId="{5B3D0B76-5DD3-4F58-94BD-90A6ECA4F6E2}" type="pres">
      <dgm:prSet presAssocID="{8C85ED35-3D34-4975-93A0-324961D81B3E}" presName="rootText" presStyleLbl="node2" presStyleIdx="3" presStyleCnt="5">
        <dgm:presLayoutVars>
          <dgm:chPref val="3"/>
        </dgm:presLayoutVars>
      </dgm:prSet>
      <dgm:spPr/>
    </dgm:pt>
    <dgm:pt modelId="{4A59473E-D38A-461B-88D5-89F9403E9A90}" type="pres">
      <dgm:prSet presAssocID="{8C85ED35-3D34-4975-93A0-324961D81B3E}" presName="rootConnector" presStyleLbl="node2" presStyleIdx="3" presStyleCnt="5"/>
      <dgm:spPr/>
    </dgm:pt>
    <dgm:pt modelId="{E7CEB929-80C6-426A-8A9C-0B5A92347DAF}" type="pres">
      <dgm:prSet presAssocID="{8C85ED35-3D34-4975-93A0-324961D81B3E}" presName="hierChild4" presStyleCnt="0"/>
      <dgm:spPr/>
    </dgm:pt>
    <dgm:pt modelId="{D640D3E8-B659-49BD-BC0A-0A9D59396FF1}" type="pres">
      <dgm:prSet presAssocID="{8C85ED35-3D34-4975-93A0-324961D81B3E}" presName="hierChild5" presStyleCnt="0"/>
      <dgm:spPr/>
    </dgm:pt>
    <dgm:pt modelId="{9DDF3BEF-7D30-466E-8706-2658ED6BD3CD}" type="pres">
      <dgm:prSet presAssocID="{7487A053-0F61-4F71-9FB8-FC8BD7832884}" presName="Name37" presStyleLbl="parChTrans1D2" presStyleIdx="4" presStyleCnt="5"/>
      <dgm:spPr/>
    </dgm:pt>
    <dgm:pt modelId="{358629F1-0D71-49A0-A454-A5C2920911FB}" type="pres">
      <dgm:prSet presAssocID="{4E0BA580-3D05-4463-802B-2111ADBC14F7}" presName="hierRoot2" presStyleCnt="0">
        <dgm:presLayoutVars>
          <dgm:hierBranch val="init"/>
        </dgm:presLayoutVars>
      </dgm:prSet>
      <dgm:spPr/>
    </dgm:pt>
    <dgm:pt modelId="{0D5D08EE-3358-4927-A953-0FCD1D9A9E44}" type="pres">
      <dgm:prSet presAssocID="{4E0BA580-3D05-4463-802B-2111ADBC14F7}" presName="rootComposite" presStyleCnt="0"/>
      <dgm:spPr/>
    </dgm:pt>
    <dgm:pt modelId="{92847E0C-1BE7-44E5-A5F1-27D415B29F7D}" type="pres">
      <dgm:prSet presAssocID="{4E0BA580-3D05-4463-802B-2111ADBC14F7}" presName="rootText" presStyleLbl="node2" presStyleIdx="4" presStyleCnt="5">
        <dgm:presLayoutVars>
          <dgm:chPref val="3"/>
        </dgm:presLayoutVars>
      </dgm:prSet>
      <dgm:spPr/>
    </dgm:pt>
    <dgm:pt modelId="{007DD077-E692-45FD-8B47-86EB2F68E762}" type="pres">
      <dgm:prSet presAssocID="{4E0BA580-3D05-4463-802B-2111ADBC14F7}" presName="rootConnector" presStyleLbl="node2" presStyleIdx="4" presStyleCnt="5"/>
      <dgm:spPr/>
    </dgm:pt>
    <dgm:pt modelId="{770A35D1-06B2-49F0-94FF-1E8CF54A1FBC}" type="pres">
      <dgm:prSet presAssocID="{4E0BA580-3D05-4463-802B-2111ADBC14F7}" presName="hierChild4" presStyleCnt="0"/>
      <dgm:spPr/>
    </dgm:pt>
    <dgm:pt modelId="{6ADA6105-7850-4FF9-99E7-F378146A7C54}" type="pres">
      <dgm:prSet presAssocID="{4E0BA580-3D05-4463-802B-2111ADBC14F7}" presName="hierChild5" presStyleCnt="0"/>
      <dgm:spPr/>
    </dgm:pt>
    <dgm:pt modelId="{FC2FFDFB-46CC-4742-A8A9-E8BCF2350202}" type="pres">
      <dgm:prSet presAssocID="{579DD94D-59D3-4746-A3A4-FD9F40DA23C8}" presName="hierChild3" presStyleCnt="0"/>
      <dgm:spPr/>
    </dgm:pt>
  </dgm:ptLst>
  <dgm:cxnLst>
    <dgm:cxn modelId="{9D7F7617-2731-46BE-BB93-2B2E8FEE3D7A}" type="presOf" srcId="{728C96B6-A189-4726-9CDE-66F4D412516B}" destId="{0A4409BA-5562-4DF4-8056-2586BCE62B64}" srcOrd="1" destOrd="0" presId="urn:microsoft.com/office/officeart/2005/8/layout/orgChart1"/>
    <dgm:cxn modelId="{E92B3022-B355-4DC3-ABB4-344A74530609}" type="presOf" srcId="{94216703-727E-461B-AD9F-5C1B0B1E7D36}" destId="{7E6520E9-3F12-473C-BBE7-4D811E02063B}" srcOrd="0" destOrd="0" presId="urn:microsoft.com/office/officeart/2005/8/layout/orgChart1"/>
    <dgm:cxn modelId="{D4106D2A-7640-4222-85CE-E15BF4FC5F55}" type="presOf" srcId="{2FB0B23A-7F3C-4FAB-B0C3-2C08D9F1E99A}" destId="{76F4238D-3951-4791-AB1B-DD5FD6D22DF2}" srcOrd="1" destOrd="0" presId="urn:microsoft.com/office/officeart/2005/8/layout/orgChart1"/>
    <dgm:cxn modelId="{FF6D783C-E7AE-4C1C-B481-5D5FBD09B089}" type="presOf" srcId="{665559EE-B7F0-4A19-82AF-7E6361591472}" destId="{E280ABA5-2F1B-4A61-9EA4-9FEF0F08CDE9}" srcOrd="1" destOrd="0" presId="urn:microsoft.com/office/officeart/2005/8/layout/orgChart1"/>
    <dgm:cxn modelId="{876F9E5B-2F61-402E-A635-FA40893A5863}" type="presOf" srcId="{2FB0B23A-7F3C-4FAB-B0C3-2C08D9F1E99A}" destId="{5708EA5E-6195-4CAC-8457-45A91281B0E6}" srcOrd="0" destOrd="0" presId="urn:microsoft.com/office/officeart/2005/8/layout/orgChart1"/>
    <dgm:cxn modelId="{29E9E95B-2270-4BFB-B5C8-E46EC8545F61}" type="presOf" srcId="{728C96B6-A189-4726-9CDE-66F4D412516B}" destId="{BE028E9A-EB8E-4D9E-B017-18F546A0617F}" srcOrd="0" destOrd="0" presId="urn:microsoft.com/office/officeart/2005/8/layout/orgChart1"/>
    <dgm:cxn modelId="{8403E041-BF87-43F2-AE6C-9CADD56D4A3D}" srcId="{579DD94D-59D3-4746-A3A4-FD9F40DA23C8}" destId="{8C85ED35-3D34-4975-93A0-324961D81B3E}" srcOrd="3" destOrd="0" parTransId="{23BFB9DB-F269-48F8-82E4-5E7FFDE92DB0}" sibTransId="{D67B6D02-DB2C-452D-97A9-7F11F4D626E0}"/>
    <dgm:cxn modelId="{3A1DD368-65A5-437C-9CAD-45FBBFE82BF0}" type="presOf" srcId="{579DD94D-59D3-4746-A3A4-FD9F40DA23C8}" destId="{E7A79E6A-0AC1-46D3-B438-D1E70AF3161F}" srcOrd="0" destOrd="0" presId="urn:microsoft.com/office/officeart/2005/8/layout/orgChart1"/>
    <dgm:cxn modelId="{84FA2B4F-2162-44F9-B28B-0827F6A7D3BD}" type="presOf" srcId="{5D66348A-6E2D-43D4-814E-699C18C5259A}" destId="{394958D1-CA62-4CF5-B2D7-0D2D331BA981}" srcOrd="0" destOrd="0" presId="urn:microsoft.com/office/officeart/2005/8/layout/orgChart1"/>
    <dgm:cxn modelId="{77202170-3EE0-462C-9203-F9B75A1168C4}" srcId="{579DD94D-59D3-4746-A3A4-FD9F40DA23C8}" destId="{665559EE-B7F0-4A19-82AF-7E6361591472}" srcOrd="1" destOrd="0" parTransId="{94216703-727E-461B-AD9F-5C1B0B1E7D36}" sibTransId="{5DAC7036-434B-409B-BBC5-1B44C3A4A5D5}"/>
    <dgm:cxn modelId="{6C585572-71D9-49E4-8099-5AFEF45CDAC0}" type="presOf" srcId="{4E0BA580-3D05-4463-802B-2111ADBC14F7}" destId="{92847E0C-1BE7-44E5-A5F1-27D415B29F7D}" srcOrd="0" destOrd="0" presId="urn:microsoft.com/office/officeart/2005/8/layout/orgChart1"/>
    <dgm:cxn modelId="{26DDD377-19AE-4B29-B56C-893FF7A45B4C}" type="presOf" srcId="{4E0BA580-3D05-4463-802B-2111ADBC14F7}" destId="{007DD077-E692-45FD-8B47-86EB2F68E762}" srcOrd="1" destOrd="0" presId="urn:microsoft.com/office/officeart/2005/8/layout/orgChart1"/>
    <dgm:cxn modelId="{668EE857-067A-49A9-8563-B6804513C52B}" srcId="{579DD94D-59D3-4746-A3A4-FD9F40DA23C8}" destId="{4E0BA580-3D05-4463-802B-2111ADBC14F7}" srcOrd="4" destOrd="0" parTransId="{7487A053-0F61-4F71-9FB8-FC8BD7832884}" sibTransId="{D191589F-FDE4-4365-B740-1A401B2793CF}"/>
    <dgm:cxn modelId="{9C630585-9368-4D07-8DD4-6929ED2FAAB1}" srcId="{579DD94D-59D3-4746-A3A4-FD9F40DA23C8}" destId="{2FB0B23A-7F3C-4FAB-B0C3-2C08D9F1E99A}" srcOrd="0" destOrd="0" parTransId="{7FF3E4F3-1D28-4081-8E66-895D0C551C0C}" sibTransId="{18AF7F1B-8C4B-494A-8A4B-BBB50B8481D0}"/>
    <dgm:cxn modelId="{300727A7-8491-45A4-90F1-4B9C189C8C64}" srcId="{F7D2CC51-230C-4C42-8A86-A9377D7C7842}" destId="{579DD94D-59D3-4746-A3A4-FD9F40DA23C8}" srcOrd="0" destOrd="0" parTransId="{BD71EAC0-832A-4261-AC5D-3A14542CF420}" sibTransId="{8291D2CC-880B-47D3-862D-95B4D970345B}"/>
    <dgm:cxn modelId="{C5DD60B4-81F4-44F7-87EB-08CD78F1F736}" type="presOf" srcId="{F7D2CC51-230C-4C42-8A86-A9377D7C7842}" destId="{58587525-6543-4A63-A998-7150BB2FDB81}" srcOrd="0" destOrd="0" presId="urn:microsoft.com/office/officeart/2005/8/layout/orgChart1"/>
    <dgm:cxn modelId="{4A8BD6C9-3D5F-4AC8-B7C3-95E63207B94C}" type="presOf" srcId="{8C85ED35-3D34-4975-93A0-324961D81B3E}" destId="{4A59473E-D38A-461B-88D5-89F9403E9A90}" srcOrd="1" destOrd="0" presId="urn:microsoft.com/office/officeart/2005/8/layout/orgChart1"/>
    <dgm:cxn modelId="{FE7916D7-1413-43F8-9462-F2334899FDFF}" type="presOf" srcId="{7FF3E4F3-1D28-4081-8E66-895D0C551C0C}" destId="{E7417AD3-B8C5-4ED8-BE7E-9CDF66E708AA}" srcOrd="0" destOrd="0" presId="urn:microsoft.com/office/officeart/2005/8/layout/orgChart1"/>
    <dgm:cxn modelId="{177D22D8-6232-44C8-BBF7-6E272CB07DFD}" type="presOf" srcId="{8C85ED35-3D34-4975-93A0-324961D81B3E}" destId="{5B3D0B76-5DD3-4F58-94BD-90A6ECA4F6E2}" srcOrd="0" destOrd="0" presId="urn:microsoft.com/office/officeart/2005/8/layout/orgChart1"/>
    <dgm:cxn modelId="{D4A6B3D9-1E59-40F0-934C-AC567779E54A}" type="presOf" srcId="{7487A053-0F61-4F71-9FB8-FC8BD7832884}" destId="{9DDF3BEF-7D30-466E-8706-2658ED6BD3CD}" srcOrd="0" destOrd="0" presId="urn:microsoft.com/office/officeart/2005/8/layout/orgChart1"/>
    <dgm:cxn modelId="{28285ADD-DD3A-49DE-9147-A92C3BAA2195}" type="presOf" srcId="{665559EE-B7F0-4A19-82AF-7E6361591472}" destId="{C7AB7BC4-04BC-40F5-8A83-7B797BB077F4}" srcOrd="0" destOrd="0" presId="urn:microsoft.com/office/officeart/2005/8/layout/orgChart1"/>
    <dgm:cxn modelId="{34F02EF0-9881-49CE-A114-67DFFD7785ED}" type="presOf" srcId="{23BFB9DB-F269-48F8-82E4-5E7FFDE92DB0}" destId="{3E47D810-7EAB-4381-8B60-87B32178CB4C}" srcOrd="0" destOrd="0" presId="urn:microsoft.com/office/officeart/2005/8/layout/orgChart1"/>
    <dgm:cxn modelId="{444FE0FA-625F-4E24-8A8C-62CC1BED5A8F}" type="presOf" srcId="{579DD94D-59D3-4746-A3A4-FD9F40DA23C8}" destId="{86AA81B8-BDC5-4C18-8922-B452D02102BD}" srcOrd="1" destOrd="0" presId="urn:microsoft.com/office/officeart/2005/8/layout/orgChart1"/>
    <dgm:cxn modelId="{741A0AFC-6CB9-4070-A385-FF8708D9E85A}" srcId="{579DD94D-59D3-4746-A3A4-FD9F40DA23C8}" destId="{728C96B6-A189-4726-9CDE-66F4D412516B}" srcOrd="2" destOrd="0" parTransId="{5D66348A-6E2D-43D4-814E-699C18C5259A}" sibTransId="{639CB3E6-4546-44D8-A87B-79DB92621995}"/>
    <dgm:cxn modelId="{658F57E0-19F6-4BEC-87FC-AE457ACC475C}" type="presParOf" srcId="{58587525-6543-4A63-A998-7150BB2FDB81}" destId="{7C8D6566-140C-42F0-B978-82BF399AF10D}" srcOrd="0" destOrd="0" presId="urn:microsoft.com/office/officeart/2005/8/layout/orgChart1"/>
    <dgm:cxn modelId="{9A084C2E-2BD5-4831-A91F-69F9A3B9BA01}" type="presParOf" srcId="{7C8D6566-140C-42F0-B978-82BF399AF10D}" destId="{12B3B6CD-C77B-45A3-B6B5-C075426BB777}" srcOrd="0" destOrd="0" presId="urn:microsoft.com/office/officeart/2005/8/layout/orgChart1"/>
    <dgm:cxn modelId="{B8EF6B13-F2A5-43FB-A37E-3557AC1B181D}" type="presParOf" srcId="{12B3B6CD-C77B-45A3-B6B5-C075426BB777}" destId="{E7A79E6A-0AC1-46D3-B438-D1E70AF3161F}" srcOrd="0" destOrd="0" presId="urn:microsoft.com/office/officeart/2005/8/layout/orgChart1"/>
    <dgm:cxn modelId="{DE0B404F-D98D-414B-825E-6E70B45E34B9}" type="presParOf" srcId="{12B3B6CD-C77B-45A3-B6B5-C075426BB777}" destId="{86AA81B8-BDC5-4C18-8922-B452D02102BD}" srcOrd="1" destOrd="0" presId="urn:microsoft.com/office/officeart/2005/8/layout/orgChart1"/>
    <dgm:cxn modelId="{303075D6-71F1-444A-A6C3-1D89D2DAA733}" type="presParOf" srcId="{7C8D6566-140C-42F0-B978-82BF399AF10D}" destId="{FFB46AC5-8EC5-45A4-A3A6-908198CE270D}" srcOrd="1" destOrd="0" presId="urn:microsoft.com/office/officeart/2005/8/layout/orgChart1"/>
    <dgm:cxn modelId="{5512A687-3D9E-46E6-BE4F-079ACE7A5CC1}" type="presParOf" srcId="{FFB46AC5-8EC5-45A4-A3A6-908198CE270D}" destId="{E7417AD3-B8C5-4ED8-BE7E-9CDF66E708AA}" srcOrd="0" destOrd="0" presId="urn:microsoft.com/office/officeart/2005/8/layout/orgChart1"/>
    <dgm:cxn modelId="{A35CB57C-7D89-4D58-920C-D77E19BA1B10}" type="presParOf" srcId="{FFB46AC5-8EC5-45A4-A3A6-908198CE270D}" destId="{A81144E5-1F74-4EC2-803D-30D2758B93F5}" srcOrd="1" destOrd="0" presId="urn:microsoft.com/office/officeart/2005/8/layout/orgChart1"/>
    <dgm:cxn modelId="{E988796D-D05A-4DC2-BCDB-009A515B90DB}" type="presParOf" srcId="{A81144E5-1F74-4EC2-803D-30D2758B93F5}" destId="{4E317EB9-87B6-42DA-A8B7-B87A0CF47C30}" srcOrd="0" destOrd="0" presId="urn:microsoft.com/office/officeart/2005/8/layout/orgChart1"/>
    <dgm:cxn modelId="{23A06CFF-5656-4E81-B095-DCCEC0626DAF}" type="presParOf" srcId="{4E317EB9-87B6-42DA-A8B7-B87A0CF47C30}" destId="{5708EA5E-6195-4CAC-8457-45A91281B0E6}" srcOrd="0" destOrd="0" presId="urn:microsoft.com/office/officeart/2005/8/layout/orgChart1"/>
    <dgm:cxn modelId="{F87C2414-DFDE-4974-B670-042EBA873980}" type="presParOf" srcId="{4E317EB9-87B6-42DA-A8B7-B87A0CF47C30}" destId="{76F4238D-3951-4791-AB1B-DD5FD6D22DF2}" srcOrd="1" destOrd="0" presId="urn:microsoft.com/office/officeart/2005/8/layout/orgChart1"/>
    <dgm:cxn modelId="{8EFBC705-476A-45AB-9FD8-1A27182489CB}" type="presParOf" srcId="{A81144E5-1F74-4EC2-803D-30D2758B93F5}" destId="{EF568C44-2F34-4F34-B90F-9A5D4B3BB691}" srcOrd="1" destOrd="0" presId="urn:microsoft.com/office/officeart/2005/8/layout/orgChart1"/>
    <dgm:cxn modelId="{BA9BD7B1-0CA2-4DA2-B40B-E7F0F9D97C4C}" type="presParOf" srcId="{A81144E5-1F74-4EC2-803D-30D2758B93F5}" destId="{827A4CF6-36B8-4E4B-A79A-8CF07A238F81}" srcOrd="2" destOrd="0" presId="urn:microsoft.com/office/officeart/2005/8/layout/orgChart1"/>
    <dgm:cxn modelId="{C137C394-C5EA-404B-80DD-29252A0E1AEE}" type="presParOf" srcId="{FFB46AC5-8EC5-45A4-A3A6-908198CE270D}" destId="{7E6520E9-3F12-473C-BBE7-4D811E02063B}" srcOrd="2" destOrd="0" presId="urn:microsoft.com/office/officeart/2005/8/layout/orgChart1"/>
    <dgm:cxn modelId="{07230C28-6584-4F78-B871-78EBAE45D777}" type="presParOf" srcId="{FFB46AC5-8EC5-45A4-A3A6-908198CE270D}" destId="{6573495D-EDB4-4426-85E1-8F4111552C26}" srcOrd="3" destOrd="0" presId="urn:microsoft.com/office/officeart/2005/8/layout/orgChart1"/>
    <dgm:cxn modelId="{F642D0E9-6FBD-4EC3-B8FC-C708C92B8A0B}" type="presParOf" srcId="{6573495D-EDB4-4426-85E1-8F4111552C26}" destId="{3EC2023E-2205-457B-9461-BC937BF5B47B}" srcOrd="0" destOrd="0" presId="urn:microsoft.com/office/officeart/2005/8/layout/orgChart1"/>
    <dgm:cxn modelId="{99F9C509-3E15-470F-A644-4501310AF128}" type="presParOf" srcId="{3EC2023E-2205-457B-9461-BC937BF5B47B}" destId="{C7AB7BC4-04BC-40F5-8A83-7B797BB077F4}" srcOrd="0" destOrd="0" presId="urn:microsoft.com/office/officeart/2005/8/layout/orgChart1"/>
    <dgm:cxn modelId="{D9F5A2CF-6E78-4CD4-9685-4D3329D06243}" type="presParOf" srcId="{3EC2023E-2205-457B-9461-BC937BF5B47B}" destId="{E280ABA5-2F1B-4A61-9EA4-9FEF0F08CDE9}" srcOrd="1" destOrd="0" presId="urn:microsoft.com/office/officeart/2005/8/layout/orgChart1"/>
    <dgm:cxn modelId="{2A03FAF8-F587-4DDC-9D12-4309C5E780D0}" type="presParOf" srcId="{6573495D-EDB4-4426-85E1-8F4111552C26}" destId="{F0EF3544-36C9-40B5-BB2A-229B750BB45E}" srcOrd="1" destOrd="0" presId="urn:microsoft.com/office/officeart/2005/8/layout/orgChart1"/>
    <dgm:cxn modelId="{8A181649-C661-4CE6-833F-993B324E873F}" type="presParOf" srcId="{6573495D-EDB4-4426-85E1-8F4111552C26}" destId="{42A5A9CA-6124-4D6C-B367-0E87BB546E48}" srcOrd="2" destOrd="0" presId="urn:microsoft.com/office/officeart/2005/8/layout/orgChart1"/>
    <dgm:cxn modelId="{9784E950-4B04-434E-A26B-A1E42BA42284}" type="presParOf" srcId="{FFB46AC5-8EC5-45A4-A3A6-908198CE270D}" destId="{394958D1-CA62-4CF5-B2D7-0D2D331BA981}" srcOrd="4" destOrd="0" presId="urn:microsoft.com/office/officeart/2005/8/layout/orgChart1"/>
    <dgm:cxn modelId="{973E3BF0-E75F-432A-8769-E798B1361A8F}" type="presParOf" srcId="{FFB46AC5-8EC5-45A4-A3A6-908198CE270D}" destId="{F891ABEA-D419-4B32-9DFC-D32D11A7FADB}" srcOrd="5" destOrd="0" presId="urn:microsoft.com/office/officeart/2005/8/layout/orgChart1"/>
    <dgm:cxn modelId="{6C1F55A4-52F3-441C-9094-0BCA3EC63111}" type="presParOf" srcId="{F891ABEA-D419-4B32-9DFC-D32D11A7FADB}" destId="{408948AA-5F3B-45D5-B840-AF2595E6A4FB}" srcOrd="0" destOrd="0" presId="urn:microsoft.com/office/officeart/2005/8/layout/orgChart1"/>
    <dgm:cxn modelId="{CB3E045E-1456-474B-8552-E2461F54E46B}" type="presParOf" srcId="{408948AA-5F3B-45D5-B840-AF2595E6A4FB}" destId="{BE028E9A-EB8E-4D9E-B017-18F546A0617F}" srcOrd="0" destOrd="0" presId="urn:microsoft.com/office/officeart/2005/8/layout/orgChart1"/>
    <dgm:cxn modelId="{5C095DFA-E3D6-4B3E-B49F-6AFE32896B46}" type="presParOf" srcId="{408948AA-5F3B-45D5-B840-AF2595E6A4FB}" destId="{0A4409BA-5562-4DF4-8056-2586BCE62B64}" srcOrd="1" destOrd="0" presId="urn:microsoft.com/office/officeart/2005/8/layout/orgChart1"/>
    <dgm:cxn modelId="{A40F82BD-23E1-4B8C-82EE-BE3535D72EA0}" type="presParOf" srcId="{F891ABEA-D419-4B32-9DFC-D32D11A7FADB}" destId="{F79EC428-E80C-4D63-9B9A-597EDBA5FE38}" srcOrd="1" destOrd="0" presId="urn:microsoft.com/office/officeart/2005/8/layout/orgChart1"/>
    <dgm:cxn modelId="{8B9DED6C-415A-45BB-8804-47B6DC1FC292}" type="presParOf" srcId="{F891ABEA-D419-4B32-9DFC-D32D11A7FADB}" destId="{165662E0-B174-416F-ADE7-429E60098776}" srcOrd="2" destOrd="0" presId="urn:microsoft.com/office/officeart/2005/8/layout/orgChart1"/>
    <dgm:cxn modelId="{0ED5AFE3-D137-4539-9340-31433281810B}" type="presParOf" srcId="{FFB46AC5-8EC5-45A4-A3A6-908198CE270D}" destId="{3E47D810-7EAB-4381-8B60-87B32178CB4C}" srcOrd="6" destOrd="0" presId="urn:microsoft.com/office/officeart/2005/8/layout/orgChart1"/>
    <dgm:cxn modelId="{BDC92622-E09B-40C4-A341-5A2A64CB82F7}" type="presParOf" srcId="{FFB46AC5-8EC5-45A4-A3A6-908198CE270D}" destId="{6C65DB1C-3CC0-445E-835C-895BB9EBE359}" srcOrd="7" destOrd="0" presId="urn:microsoft.com/office/officeart/2005/8/layout/orgChart1"/>
    <dgm:cxn modelId="{5F53B95C-E56B-40C3-8B2F-F7E0CA80F2BD}" type="presParOf" srcId="{6C65DB1C-3CC0-445E-835C-895BB9EBE359}" destId="{ACA04D62-BC27-44C8-8883-C527CD9A0C4B}" srcOrd="0" destOrd="0" presId="urn:microsoft.com/office/officeart/2005/8/layout/orgChart1"/>
    <dgm:cxn modelId="{37C303DC-EC4E-4073-A244-0FAD399C705F}" type="presParOf" srcId="{ACA04D62-BC27-44C8-8883-C527CD9A0C4B}" destId="{5B3D0B76-5DD3-4F58-94BD-90A6ECA4F6E2}" srcOrd="0" destOrd="0" presId="urn:microsoft.com/office/officeart/2005/8/layout/orgChart1"/>
    <dgm:cxn modelId="{C8FD2518-F92B-40DF-A37A-C4D767E0EE8D}" type="presParOf" srcId="{ACA04D62-BC27-44C8-8883-C527CD9A0C4B}" destId="{4A59473E-D38A-461B-88D5-89F9403E9A90}" srcOrd="1" destOrd="0" presId="urn:microsoft.com/office/officeart/2005/8/layout/orgChart1"/>
    <dgm:cxn modelId="{11C3FED5-9262-43AC-B5C0-B4BB861D589D}" type="presParOf" srcId="{6C65DB1C-3CC0-445E-835C-895BB9EBE359}" destId="{E7CEB929-80C6-426A-8A9C-0B5A92347DAF}" srcOrd="1" destOrd="0" presId="urn:microsoft.com/office/officeart/2005/8/layout/orgChart1"/>
    <dgm:cxn modelId="{19A3D2AC-F1FD-481E-8AE2-3FE389F1F29D}" type="presParOf" srcId="{6C65DB1C-3CC0-445E-835C-895BB9EBE359}" destId="{D640D3E8-B659-49BD-BC0A-0A9D59396FF1}" srcOrd="2" destOrd="0" presId="urn:microsoft.com/office/officeart/2005/8/layout/orgChart1"/>
    <dgm:cxn modelId="{B40E52F3-A536-47F2-893E-8D1C3849416D}" type="presParOf" srcId="{FFB46AC5-8EC5-45A4-A3A6-908198CE270D}" destId="{9DDF3BEF-7D30-466E-8706-2658ED6BD3CD}" srcOrd="8" destOrd="0" presId="urn:microsoft.com/office/officeart/2005/8/layout/orgChart1"/>
    <dgm:cxn modelId="{2300E63D-E155-49A5-ABE8-5EE82D86A540}" type="presParOf" srcId="{FFB46AC5-8EC5-45A4-A3A6-908198CE270D}" destId="{358629F1-0D71-49A0-A454-A5C2920911FB}" srcOrd="9" destOrd="0" presId="urn:microsoft.com/office/officeart/2005/8/layout/orgChart1"/>
    <dgm:cxn modelId="{418DD789-1F0F-42E8-A84A-49FA76D3EE19}" type="presParOf" srcId="{358629F1-0D71-49A0-A454-A5C2920911FB}" destId="{0D5D08EE-3358-4927-A953-0FCD1D9A9E44}" srcOrd="0" destOrd="0" presId="urn:microsoft.com/office/officeart/2005/8/layout/orgChart1"/>
    <dgm:cxn modelId="{F1397CB9-8A82-4054-9429-E0F566CC753B}" type="presParOf" srcId="{0D5D08EE-3358-4927-A953-0FCD1D9A9E44}" destId="{92847E0C-1BE7-44E5-A5F1-27D415B29F7D}" srcOrd="0" destOrd="0" presId="urn:microsoft.com/office/officeart/2005/8/layout/orgChart1"/>
    <dgm:cxn modelId="{94E275C2-4968-465A-98C3-B48FF9E1A301}" type="presParOf" srcId="{0D5D08EE-3358-4927-A953-0FCD1D9A9E44}" destId="{007DD077-E692-45FD-8B47-86EB2F68E762}" srcOrd="1" destOrd="0" presId="urn:microsoft.com/office/officeart/2005/8/layout/orgChart1"/>
    <dgm:cxn modelId="{EC140E66-FBAD-4029-ABCC-1B42EE7C073F}" type="presParOf" srcId="{358629F1-0D71-49A0-A454-A5C2920911FB}" destId="{770A35D1-06B2-49F0-94FF-1E8CF54A1FBC}" srcOrd="1" destOrd="0" presId="urn:microsoft.com/office/officeart/2005/8/layout/orgChart1"/>
    <dgm:cxn modelId="{269F6C63-61DC-4DCA-BEC2-BEC979BE1808}" type="presParOf" srcId="{358629F1-0D71-49A0-A454-A5C2920911FB}" destId="{6ADA6105-7850-4FF9-99E7-F378146A7C54}" srcOrd="2" destOrd="0" presId="urn:microsoft.com/office/officeart/2005/8/layout/orgChart1"/>
    <dgm:cxn modelId="{008446E6-E354-445D-9F52-D13C5D115B51}" type="presParOf" srcId="{7C8D6566-140C-42F0-B978-82BF399AF10D}" destId="{FC2FFDFB-46CC-4742-A8A9-E8BCF235020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DF3BEF-7D30-466E-8706-2658ED6BD3CD}">
      <dsp:nvSpPr>
        <dsp:cNvPr id="0" name=""/>
        <dsp:cNvSpPr/>
      </dsp:nvSpPr>
      <dsp:spPr>
        <a:xfrm>
          <a:off x="3152775" y="1677349"/>
          <a:ext cx="2612469" cy="226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350"/>
              </a:lnTo>
              <a:lnTo>
                <a:pt x="2612469" y="113350"/>
              </a:lnTo>
              <a:lnTo>
                <a:pt x="2612469" y="22670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47D810-7EAB-4381-8B60-87B32178CB4C}">
      <dsp:nvSpPr>
        <dsp:cNvPr id="0" name=""/>
        <dsp:cNvSpPr/>
      </dsp:nvSpPr>
      <dsp:spPr>
        <a:xfrm>
          <a:off x="3152775" y="1677349"/>
          <a:ext cx="1306234" cy="226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350"/>
              </a:lnTo>
              <a:lnTo>
                <a:pt x="1306234" y="113350"/>
              </a:lnTo>
              <a:lnTo>
                <a:pt x="1306234" y="22670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4958D1-CA62-4CF5-B2D7-0D2D331BA981}">
      <dsp:nvSpPr>
        <dsp:cNvPr id="0" name=""/>
        <dsp:cNvSpPr/>
      </dsp:nvSpPr>
      <dsp:spPr>
        <a:xfrm>
          <a:off x="3107055" y="1677349"/>
          <a:ext cx="91440" cy="2267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70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6520E9-3F12-473C-BBE7-4D811E02063B}">
      <dsp:nvSpPr>
        <dsp:cNvPr id="0" name=""/>
        <dsp:cNvSpPr/>
      </dsp:nvSpPr>
      <dsp:spPr>
        <a:xfrm>
          <a:off x="1846540" y="1677349"/>
          <a:ext cx="1306234" cy="226701"/>
        </a:xfrm>
        <a:custGeom>
          <a:avLst/>
          <a:gdLst/>
          <a:ahLst/>
          <a:cxnLst/>
          <a:rect l="0" t="0" r="0" b="0"/>
          <a:pathLst>
            <a:path>
              <a:moveTo>
                <a:pt x="1306234" y="0"/>
              </a:moveTo>
              <a:lnTo>
                <a:pt x="1306234" y="113350"/>
              </a:lnTo>
              <a:lnTo>
                <a:pt x="0" y="113350"/>
              </a:lnTo>
              <a:lnTo>
                <a:pt x="0" y="22670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417AD3-B8C5-4ED8-BE7E-9CDF66E708AA}">
      <dsp:nvSpPr>
        <dsp:cNvPr id="0" name=""/>
        <dsp:cNvSpPr/>
      </dsp:nvSpPr>
      <dsp:spPr>
        <a:xfrm>
          <a:off x="540305" y="1677349"/>
          <a:ext cx="2612469" cy="226701"/>
        </a:xfrm>
        <a:custGeom>
          <a:avLst/>
          <a:gdLst/>
          <a:ahLst/>
          <a:cxnLst/>
          <a:rect l="0" t="0" r="0" b="0"/>
          <a:pathLst>
            <a:path>
              <a:moveTo>
                <a:pt x="2612469" y="0"/>
              </a:moveTo>
              <a:lnTo>
                <a:pt x="2612469" y="113350"/>
              </a:lnTo>
              <a:lnTo>
                <a:pt x="0" y="113350"/>
              </a:lnTo>
              <a:lnTo>
                <a:pt x="0" y="22670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79E6A-0AC1-46D3-B438-D1E70AF3161F}">
      <dsp:nvSpPr>
        <dsp:cNvPr id="0" name=""/>
        <dsp:cNvSpPr/>
      </dsp:nvSpPr>
      <dsp:spPr>
        <a:xfrm>
          <a:off x="2613008" y="1137582"/>
          <a:ext cx="1079532" cy="539766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Director del proyecto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Ing. Eduardo Garcia Espinosa</a:t>
          </a:r>
        </a:p>
      </dsp:txBody>
      <dsp:txXfrm>
        <a:off x="2613008" y="1137582"/>
        <a:ext cx="1079532" cy="539766"/>
      </dsp:txXfrm>
    </dsp:sp>
    <dsp:sp modelId="{5708EA5E-6195-4CAC-8457-45A91281B0E6}">
      <dsp:nvSpPr>
        <dsp:cNvPr id="0" name=""/>
        <dsp:cNvSpPr/>
      </dsp:nvSpPr>
      <dsp:spPr>
        <a:xfrm>
          <a:off x="538" y="1904050"/>
          <a:ext cx="1079532" cy="539766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Gerente 1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Ing. Jose Alexis Aguilar Hernandez</a:t>
          </a:r>
        </a:p>
      </dsp:txBody>
      <dsp:txXfrm>
        <a:off x="538" y="1904050"/>
        <a:ext cx="1079532" cy="539766"/>
      </dsp:txXfrm>
    </dsp:sp>
    <dsp:sp modelId="{C7AB7BC4-04BC-40F5-8A83-7B797BB077F4}">
      <dsp:nvSpPr>
        <dsp:cNvPr id="0" name=""/>
        <dsp:cNvSpPr/>
      </dsp:nvSpPr>
      <dsp:spPr>
        <a:xfrm>
          <a:off x="1306773" y="1904050"/>
          <a:ext cx="1079532" cy="539766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Gerente 2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Ing. Kenai Haiden Jimenez Serrano</a:t>
          </a:r>
        </a:p>
      </dsp:txBody>
      <dsp:txXfrm>
        <a:off x="1306773" y="1904050"/>
        <a:ext cx="1079532" cy="539766"/>
      </dsp:txXfrm>
    </dsp:sp>
    <dsp:sp modelId="{BE028E9A-EB8E-4D9E-B017-18F546A0617F}">
      <dsp:nvSpPr>
        <dsp:cNvPr id="0" name=""/>
        <dsp:cNvSpPr/>
      </dsp:nvSpPr>
      <dsp:spPr>
        <a:xfrm>
          <a:off x="2613008" y="1904050"/>
          <a:ext cx="1079532" cy="539766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Gerente 3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Ing. Michelle Fernanda Gutierrez Lira</a:t>
          </a:r>
        </a:p>
      </dsp:txBody>
      <dsp:txXfrm>
        <a:off x="2613008" y="1904050"/>
        <a:ext cx="1079532" cy="539766"/>
      </dsp:txXfrm>
    </dsp:sp>
    <dsp:sp modelId="{5B3D0B76-5DD3-4F58-94BD-90A6ECA4F6E2}">
      <dsp:nvSpPr>
        <dsp:cNvPr id="0" name=""/>
        <dsp:cNvSpPr/>
      </dsp:nvSpPr>
      <dsp:spPr>
        <a:xfrm>
          <a:off x="3919243" y="1904050"/>
          <a:ext cx="1079532" cy="539766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Gerente 4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Ing. Karla Vasquez Espino</a:t>
          </a:r>
        </a:p>
      </dsp:txBody>
      <dsp:txXfrm>
        <a:off x="3919243" y="1904050"/>
        <a:ext cx="1079532" cy="539766"/>
      </dsp:txXfrm>
    </dsp:sp>
    <dsp:sp modelId="{92847E0C-1BE7-44E5-A5F1-27D415B29F7D}">
      <dsp:nvSpPr>
        <dsp:cNvPr id="0" name=""/>
        <dsp:cNvSpPr/>
      </dsp:nvSpPr>
      <dsp:spPr>
        <a:xfrm>
          <a:off x="5225478" y="1904050"/>
          <a:ext cx="1079532" cy="539766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Gerente 5</a:t>
          </a:r>
          <a:br>
            <a:rPr lang="es-MX" sz="800" kern="1200"/>
          </a:br>
          <a:r>
            <a:rPr lang="es-MX" sz="800" kern="1200"/>
            <a:t>Ing. Jonathan Preza Dominguez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800" kern="1200"/>
        </a:p>
      </dsp:txBody>
      <dsp:txXfrm>
        <a:off x="5225478" y="1904050"/>
        <a:ext cx="1079532" cy="5397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848</Words>
  <Characters>4669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AH</dc:creator>
  <cp:keywords/>
  <dc:description/>
  <cp:lastModifiedBy>Alexis AH</cp:lastModifiedBy>
  <cp:revision>29</cp:revision>
  <dcterms:created xsi:type="dcterms:W3CDTF">2023-05-10T01:49:00Z</dcterms:created>
  <dcterms:modified xsi:type="dcterms:W3CDTF">2023-05-16T15:34:00Z</dcterms:modified>
</cp:coreProperties>
</file>