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F0F2" w14:textId="73CC6698" w:rsidR="00F43E14" w:rsidRDefault="00A52E24" w:rsidP="00A52E2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52E24">
        <w:rPr>
          <w:rFonts w:ascii="Arial" w:hAnsi="Arial" w:cs="Arial"/>
          <w:b/>
          <w:bCs/>
          <w:sz w:val="24"/>
          <w:szCs w:val="24"/>
        </w:rPr>
        <w:t>Pla</w:t>
      </w:r>
      <w:r>
        <w:rPr>
          <w:rFonts w:ascii="Arial" w:hAnsi="Arial" w:cs="Arial"/>
          <w:b/>
          <w:bCs/>
          <w:sz w:val="24"/>
          <w:szCs w:val="24"/>
        </w:rPr>
        <w:t>n de adquisiciones</w:t>
      </w:r>
    </w:p>
    <w:p w14:paraId="35A3782A" w14:textId="77777777" w:rsidR="00CC11FA" w:rsidRDefault="00CC11FA" w:rsidP="00A52E2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E91C8D" w14:textId="3E9E6E26" w:rsidR="00A52E24" w:rsidRPr="00CC11FA" w:rsidRDefault="00A52E24" w:rsidP="00CC11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C11FA">
        <w:rPr>
          <w:rFonts w:ascii="Arial" w:hAnsi="Arial" w:cs="Arial"/>
          <w:b/>
          <w:bCs/>
          <w:sz w:val="24"/>
          <w:szCs w:val="24"/>
        </w:rPr>
        <w:t>1. Política de adquisiciones</w:t>
      </w:r>
    </w:p>
    <w:p w14:paraId="64A2CE2C" w14:textId="322B7DF7" w:rsidR="00A52E24" w:rsidRPr="00CC11FA" w:rsidRDefault="00FA4EA6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 xml:space="preserve">Se denomina Política de Compras a los criterios generados en cualquier proceso de adquisición que trasladan los valores, principios y pautas de conducta de </w:t>
      </w:r>
      <w:r w:rsidRPr="00CC11FA">
        <w:rPr>
          <w:rFonts w:ascii="Arial" w:hAnsi="Arial" w:cs="Arial"/>
          <w:sz w:val="24"/>
          <w:szCs w:val="24"/>
        </w:rPr>
        <w:t>KHAJEF</w:t>
      </w:r>
      <w:r w:rsidRPr="00CC11FA">
        <w:rPr>
          <w:rFonts w:ascii="Arial" w:hAnsi="Arial" w:cs="Arial"/>
          <w:sz w:val="24"/>
          <w:szCs w:val="24"/>
        </w:rPr>
        <w:t xml:space="preserve"> en cualquier relación cliente y proveedor que se realice en la compañía.</w:t>
      </w:r>
    </w:p>
    <w:p w14:paraId="498C38EF" w14:textId="7BFE4A6A" w:rsidR="00710E9C" w:rsidRPr="00CC11FA" w:rsidRDefault="00710E9C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Son planes o planteamientos generales que sitúan el pensamiento y la acción sobre los miembros de la empresa, para que estas contribuyan directamente al logro sus metas u objetivos.</w:t>
      </w:r>
    </w:p>
    <w:p w14:paraId="0955E8F7" w14:textId="4DC555FB" w:rsidR="00FA4EA6" w:rsidRDefault="00FA4EA6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805900" w14:textId="77777777" w:rsidR="00CC11FA" w:rsidRP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6A331B" w14:textId="5DC57A5B" w:rsidR="00A52E24" w:rsidRPr="00CC11FA" w:rsidRDefault="00A52E24" w:rsidP="00CC11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C11FA">
        <w:rPr>
          <w:rFonts w:ascii="Arial" w:hAnsi="Arial" w:cs="Arial"/>
          <w:b/>
          <w:bCs/>
          <w:sz w:val="24"/>
          <w:szCs w:val="24"/>
        </w:rPr>
        <w:t>2. Objetivo del p</w:t>
      </w:r>
      <w:r w:rsidR="00FA4EA6" w:rsidRPr="00CC11FA">
        <w:rPr>
          <w:rFonts w:ascii="Arial" w:hAnsi="Arial" w:cs="Arial"/>
          <w:b/>
          <w:bCs/>
          <w:sz w:val="24"/>
          <w:szCs w:val="24"/>
        </w:rPr>
        <w:t>l</w:t>
      </w:r>
      <w:r w:rsidRPr="00CC11FA">
        <w:rPr>
          <w:rFonts w:ascii="Arial" w:hAnsi="Arial" w:cs="Arial"/>
          <w:b/>
          <w:bCs/>
          <w:sz w:val="24"/>
          <w:szCs w:val="24"/>
        </w:rPr>
        <w:t xml:space="preserve">an </w:t>
      </w:r>
    </w:p>
    <w:p w14:paraId="7FF09E05" w14:textId="39DD4069" w:rsidR="00A52E24" w:rsidRPr="00CC11FA" w:rsidRDefault="00B871A3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El objetivo de la Política de adquisiciones de KHAJEF es entregar a sus colaboradores las bases bajo las cuales se debe ejecutar una acción de compra (de productos y servicios), a modo de establecer un estilo de gestión que garantice objetividad, transparencia y excelencia en el proceso de compra y lograr una óptima gestión en términos de eficiencia para satisfacer el objetivo perseguido en la compra.</w:t>
      </w:r>
    </w:p>
    <w:p w14:paraId="0A607091" w14:textId="79D0B1D5" w:rsidR="00B871A3" w:rsidRPr="00CC11FA" w:rsidRDefault="00B871A3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Se espera que todos los colaboradores guíen sus conductas y decisiones de compra en las prácticas y en los valores de KHAJEF.</w:t>
      </w:r>
    </w:p>
    <w:p w14:paraId="56432ADE" w14:textId="623CF05D" w:rsidR="00821759" w:rsidRDefault="00821759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DE13A0" w14:textId="20A3B3EC" w:rsid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3A338F" w14:textId="2AD8D216" w:rsid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0675D" w14:textId="398A3EAA" w:rsid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2DE79" w14:textId="286D6BD9" w:rsid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3B3297" w14:textId="77777777" w:rsidR="00CC11FA" w:rsidRP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EACD53" w14:textId="0B3AA29A" w:rsidR="00A52E24" w:rsidRPr="00CC11FA" w:rsidRDefault="00A52E24" w:rsidP="00CC11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C11FA">
        <w:rPr>
          <w:rFonts w:ascii="Arial" w:hAnsi="Arial" w:cs="Arial"/>
          <w:b/>
          <w:bCs/>
          <w:sz w:val="24"/>
          <w:szCs w:val="24"/>
        </w:rPr>
        <w:lastRenderedPageBreak/>
        <w:t xml:space="preserve">3. Qué adquirir externamente </w:t>
      </w:r>
    </w:p>
    <w:p w14:paraId="573E357B" w14:textId="2A52D22F" w:rsidR="00243906" w:rsidRPr="00CC11FA" w:rsidRDefault="00243906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 xml:space="preserve">Será responsabilidad de todos los </w:t>
      </w:r>
      <w:r w:rsidR="00503925" w:rsidRPr="00CC11FA">
        <w:rPr>
          <w:rFonts w:ascii="Arial" w:hAnsi="Arial" w:cs="Arial"/>
          <w:sz w:val="24"/>
          <w:szCs w:val="24"/>
        </w:rPr>
        <w:t>gerentes</w:t>
      </w:r>
      <w:r w:rsidRPr="00CC11FA">
        <w:rPr>
          <w:rFonts w:ascii="Arial" w:hAnsi="Arial" w:cs="Arial"/>
          <w:sz w:val="24"/>
          <w:szCs w:val="24"/>
        </w:rPr>
        <w:t xml:space="preserve"> involucrados directa o indirectamente en las actividades de compras y, particularmente del </w:t>
      </w:r>
      <w:r w:rsidR="00503925" w:rsidRPr="00CC11FA">
        <w:rPr>
          <w:rFonts w:ascii="Arial" w:hAnsi="Arial" w:cs="Arial"/>
          <w:sz w:val="24"/>
          <w:szCs w:val="24"/>
        </w:rPr>
        <w:t>administrador de proyecto</w:t>
      </w:r>
      <w:r w:rsidRPr="00CC11FA">
        <w:rPr>
          <w:rFonts w:ascii="Arial" w:hAnsi="Arial" w:cs="Arial"/>
          <w:sz w:val="24"/>
          <w:szCs w:val="24"/>
        </w:rPr>
        <w:t xml:space="preserve">, resguardar en todo momento el buen nombre de </w:t>
      </w:r>
      <w:bookmarkStart w:id="0" w:name="_Hlk136268414"/>
      <w:r w:rsidRPr="00CC11FA">
        <w:rPr>
          <w:rFonts w:ascii="Arial" w:hAnsi="Arial" w:cs="Arial"/>
          <w:sz w:val="24"/>
          <w:szCs w:val="24"/>
        </w:rPr>
        <w:t>KHAJEF</w:t>
      </w:r>
      <w:bookmarkEnd w:id="0"/>
      <w:r w:rsidRPr="00CC11FA">
        <w:rPr>
          <w:rFonts w:ascii="Arial" w:hAnsi="Arial" w:cs="Arial"/>
          <w:sz w:val="24"/>
          <w:szCs w:val="24"/>
        </w:rPr>
        <w:t>, estableciendo y preservando relaciones adecuadas entre la compañía y sus proveedores corporativos y garantizando el uso de prácticas de compras inobjetables.</w:t>
      </w:r>
    </w:p>
    <w:p w14:paraId="0896A33A" w14:textId="77777777" w:rsidR="00243906" w:rsidRPr="00CC11FA" w:rsidRDefault="00243906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Las siguientes prácticas deben ser consideradas en toda acción de compra:</w:t>
      </w:r>
    </w:p>
    <w:p w14:paraId="16009EFF" w14:textId="47D5D9E8" w:rsidR="00243906" w:rsidRPr="00CC11FA" w:rsidRDefault="00243906" w:rsidP="00CC11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 xml:space="preserve">Considerar primero el interés de la compañía </w:t>
      </w:r>
      <w:r w:rsidR="00503925" w:rsidRPr="00CC11FA">
        <w:rPr>
          <w:rFonts w:ascii="Arial" w:hAnsi="Arial" w:cs="Arial"/>
          <w:sz w:val="24"/>
          <w:szCs w:val="24"/>
        </w:rPr>
        <w:t>KHAJEF</w:t>
      </w:r>
      <w:r w:rsidRPr="00CC11FA">
        <w:rPr>
          <w:rFonts w:ascii="Arial" w:hAnsi="Arial" w:cs="Arial"/>
          <w:sz w:val="24"/>
          <w:szCs w:val="24"/>
        </w:rPr>
        <w:t xml:space="preserve"> en todas las decisiones de compra, por sobre el interés particular de las áreas.</w:t>
      </w:r>
    </w:p>
    <w:p w14:paraId="30E05595" w14:textId="2E73A55B" w:rsidR="00243906" w:rsidRPr="00CC11FA" w:rsidRDefault="00243906" w:rsidP="00CC11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 xml:space="preserve">El personal encargado de interactuar en la adquisición de productos y servicios para </w:t>
      </w:r>
      <w:r w:rsidR="00503925" w:rsidRPr="00CC11FA">
        <w:rPr>
          <w:rFonts w:ascii="Arial" w:hAnsi="Arial" w:cs="Arial"/>
          <w:sz w:val="24"/>
          <w:szCs w:val="24"/>
        </w:rPr>
        <w:t>KHAJEF</w:t>
      </w:r>
      <w:r w:rsidRPr="00CC11FA">
        <w:rPr>
          <w:rFonts w:ascii="Arial" w:hAnsi="Arial" w:cs="Arial"/>
          <w:sz w:val="24"/>
          <w:szCs w:val="24"/>
        </w:rPr>
        <w:t>, debe colocar órdenes de compra y preparar contratos con proveedores sin incurrir en favoritismos de ninguna índole, privilegiando únicamente el interés global de la compañía.</w:t>
      </w:r>
    </w:p>
    <w:p w14:paraId="294010C5" w14:textId="1E976CE6" w:rsidR="00243906" w:rsidRPr="00CC11FA" w:rsidRDefault="00243906" w:rsidP="00CC11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Toda compra o acuerdo con proveedores debe estar previamente autorizada por la instancia con las facultades o atribuciones de compra necesarias. No se debe comprometer recursos de la compañía ni celebrar contratos o generar órdenes de compras sin atribuciones para ello. La práctica de comprar primero y pedir autorización después no es aceptable en</w:t>
      </w:r>
      <w:r w:rsidR="00503925" w:rsidRPr="00CC11FA">
        <w:rPr>
          <w:rFonts w:ascii="Arial" w:hAnsi="Arial" w:cs="Arial"/>
          <w:sz w:val="24"/>
          <w:szCs w:val="24"/>
        </w:rPr>
        <w:t xml:space="preserve"> </w:t>
      </w:r>
      <w:r w:rsidR="00503925" w:rsidRPr="00CC11FA">
        <w:rPr>
          <w:rFonts w:ascii="Arial" w:hAnsi="Arial" w:cs="Arial"/>
          <w:sz w:val="24"/>
          <w:szCs w:val="24"/>
        </w:rPr>
        <w:t>KHAJEF</w:t>
      </w:r>
      <w:r w:rsidRPr="00CC11FA">
        <w:rPr>
          <w:rFonts w:ascii="Arial" w:hAnsi="Arial" w:cs="Arial"/>
          <w:sz w:val="24"/>
          <w:szCs w:val="24"/>
        </w:rPr>
        <w:t>.</w:t>
      </w:r>
    </w:p>
    <w:p w14:paraId="19D00EAA" w14:textId="28FA81AF" w:rsidR="00243906" w:rsidRPr="00CC11FA" w:rsidRDefault="00243906" w:rsidP="00CC11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Tampoco se podrán comprometer o adelantar dineros, sin las correspondientes garantías de fiel cumplimiento cuando corresponda.</w:t>
      </w:r>
    </w:p>
    <w:p w14:paraId="5DCF52F8" w14:textId="09BF4047" w:rsidR="00243906" w:rsidRPr="00CC11FA" w:rsidRDefault="00243906" w:rsidP="00CC11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 xml:space="preserve">Promover una sana competencia entre los proveedores para obtener el máximo valor añadido para el negocio, sin perder de vista la misión del </w:t>
      </w:r>
      <w:r w:rsidR="00503925" w:rsidRPr="00CC11FA">
        <w:rPr>
          <w:rFonts w:ascii="Arial" w:hAnsi="Arial" w:cs="Arial"/>
          <w:sz w:val="24"/>
          <w:szCs w:val="24"/>
        </w:rPr>
        <w:t>KHAJEF</w:t>
      </w:r>
      <w:r w:rsidRPr="00CC11FA">
        <w:rPr>
          <w:rFonts w:ascii="Arial" w:hAnsi="Arial" w:cs="Arial"/>
          <w:sz w:val="24"/>
          <w:szCs w:val="24"/>
        </w:rPr>
        <w:t xml:space="preserve"> en cuanto a desarrollar relaciones con proveedores, de mutuo beneficio, de largo plazo, con altos estándares de calidad, cumplimiento y de transparencia.</w:t>
      </w:r>
    </w:p>
    <w:p w14:paraId="75AECB4F" w14:textId="3BF74B90" w:rsidR="00243906" w:rsidRPr="00CC11FA" w:rsidRDefault="00243906" w:rsidP="00CC11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Promover y fortalecer continuamente la transparencia, eficiencia y agilidad de los procesos de compra.</w:t>
      </w:r>
    </w:p>
    <w:p w14:paraId="023376ED" w14:textId="575AB457" w:rsidR="00CC11FA" w:rsidRPr="00CC11FA" w:rsidRDefault="00243906" w:rsidP="00CC11F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 xml:space="preserve">No actuar con indiferencia o pasividad frente a prácticas de compra observadas que sean impropias o reñidas con el código de conducta de </w:t>
      </w:r>
      <w:r w:rsidR="00503925" w:rsidRPr="00CC11FA">
        <w:rPr>
          <w:rFonts w:ascii="Arial" w:hAnsi="Arial" w:cs="Arial"/>
          <w:sz w:val="24"/>
          <w:szCs w:val="24"/>
        </w:rPr>
        <w:t>KHAJEF</w:t>
      </w:r>
      <w:r w:rsidRPr="00CC11FA">
        <w:rPr>
          <w:rFonts w:ascii="Arial" w:hAnsi="Arial" w:cs="Arial"/>
          <w:sz w:val="24"/>
          <w:szCs w:val="24"/>
        </w:rPr>
        <w:t xml:space="preserve"> o con la política de compras.</w:t>
      </w:r>
    </w:p>
    <w:p w14:paraId="28D01820" w14:textId="2DF50515" w:rsidR="00A52E24" w:rsidRPr="00CC11FA" w:rsidRDefault="00A52E24" w:rsidP="00CC11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C11FA">
        <w:rPr>
          <w:rFonts w:ascii="Arial" w:hAnsi="Arial" w:cs="Arial"/>
          <w:b/>
          <w:bCs/>
          <w:sz w:val="24"/>
          <w:szCs w:val="24"/>
        </w:rPr>
        <w:lastRenderedPageBreak/>
        <w:t>4. Listado de posibles proveedores</w:t>
      </w:r>
    </w:p>
    <w:p w14:paraId="2BD0CDFF" w14:textId="18E5643A" w:rsidR="00D21177" w:rsidRP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CC11FA">
          <w:rPr>
            <w:rStyle w:val="Hipervnculo"/>
            <w:rFonts w:ascii="Arial" w:hAnsi="Arial" w:cs="Arial"/>
            <w:sz w:val="24"/>
            <w:szCs w:val="24"/>
          </w:rPr>
          <w:t>https://www.ideaelectronica.mx/</w:t>
        </w:r>
      </w:hyperlink>
    </w:p>
    <w:p w14:paraId="1F06D25B" w14:textId="6D061887" w:rsidR="00CC11FA" w:rsidRP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CC11FA">
          <w:rPr>
            <w:rStyle w:val="Hipervnculo"/>
            <w:rFonts w:ascii="Arial" w:hAnsi="Arial" w:cs="Arial"/>
            <w:sz w:val="24"/>
            <w:szCs w:val="24"/>
          </w:rPr>
          <w:t>https://mexico.newark.com/</w:t>
        </w:r>
      </w:hyperlink>
    </w:p>
    <w:p w14:paraId="4B9136FA" w14:textId="620E039C" w:rsidR="00CC11FA" w:rsidRP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CC11FA">
          <w:rPr>
            <w:rStyle w:val="Hipervnculo"/>
            <w:rFonts w:ascii="Arial" w:hAnsi="Arial" w:cs="Arial"/>
            <w:sz w:val="24"/>
            <w:szCs w:val="24"/>
          </w:rPr>
          <w:t>https://www.mouser.mx/</w:t>
        </w:r>
      </w:hyperlink>
      <w:r w:rsidRPr="00CC11FA">
        <w:rPr>
          <w:rFonts w:ascii="Arial" w:hAnsi="Arial" w:cs="Arial"/>
          <w:sz w:val="24"/>
          <w:szCs w:val="24"/>
        </w:rPr>
        <w:t xml:space="preserve"> </w:t>
      </w:r>
    </w:p>
    <w:p w14:paraId="4EAD6C42" w14:textId="3E626769" w:rsidR="00CC11FA" w:rsidRP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CC11FA">
          <w:rPr>
            <w:rStyle w:val="Hipervnculo"/>
            <w:rFonts w:ascii="Arial" w:hAnsi="Arial" w:cs="Arial"/>
            <w:sz w:val="24"/>
            <w:szCs w:val="24"/>
          </w:rPr>
          <w:t>https://uelectronics.com/</w:t>
        </w:r>
      </w:hyperlink>
    </w:p>
    <w:p w14:paraId="7C428A63" w14:textId="0B661068" w:rsidR="00A52E24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CC11FA">
          <w:rPr>
            <w:rStyle w:val="Hipervnculo"/>
            <w:rFonts w:ascii="Arial" w:hAnsi="Arial" w:cs="Arial"/>
            <w:sz w:val="24"/>
            <w:szCs w:val="24"/>
          </w:rPr>
          <w:t>https://www.digikey.com.mx/</w:t>
        </w:r>
      </w:hyperlink>
    </w:p>
    <w:p w14:paraId="1C0FFDC5" w14:textId="2C871F7F" w:rsid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D01610" w14:textId="77777777" w:rsidR="00CC11FA" w:rsidRPr="00CC11FA" w:rsidRDefault="00CC11FA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C33FAB" w14:textId="2053CEF1" w:rsidR="00A52E24" w:rsidRPr="00CC11FA" w:rsidRDefault="00A52E24" w:rsidP="00CC11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C11FA">
        <w:rPr>
          <w:rFonts w:ascii="Arial" w:hAnsi="Arial" w:cs="Arial"/>
          <w:b/>
          <w:bCs/>
          <w:sz w:val="24"/>
          <w:szCs w:val="24"/>
        </w:rPr>
        <w:t xml:space="preserve">5. Tipos de contratos a emplear </w:t>
      </w:r>
    </w:p>
    <w:p w14:paraId="4A36AC6C" w14:textId="098AEA86" w:rsidR="00F2311F" w:rsidRPr="00CC11FA" w:rsidRDefault="00F2311F" w:rsidP="00CC11F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C</w:t>
      </w:r>
      <w:r w:rsidRPr="00CC11FA">
        <w:rPr>
          <w:rFonts w:ascii="Arial" w:hAnsi="Arial" w:cs="Arial"/>
          <w:sz w:val="24"/>
          <w:szCs w:val="24"/>
        </w:rPr>
        <w:t>ontrato mercantil es un acuerdo privado, que puede ser verbal o escrito, en el cual se recoge la voluntad de las partes firmantes en relación con una determinada materia, la prestación de un servicio o la realización de un determinado objeto u obra.</w:t>
      </w:r>
    </w:p>
    <w:p w14:paraId="6DA70A13" w14:textId="7FE35196" w:rsidR="00821759" w:rsidRPr="00CC11FA" w:rsidRDefault="00821759" w:rsidP="00CC11F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Contratos de compraventa. Por medio de este contrato se realiza la compraventa de bienes muebles, comprometiéndose una de las partes a dar una determinada cosa y la otra a su pago, satisfaciendo el precio determinado en el tiempo y de la forma acordada.</w:t>
      </w:r>
    </w:p>
    <w:p w14:paraId="474FDD21" w14:textId="528ADE97" w:rsidR="00A52E24" w:rsidRPr="00CC11FA" w:rsidRDefault="00821759" w:rsidP="00CC11F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Contratos de suministro. Contrato por el cual una parte se obliga al suministro de bienes o servicios, de manera periódica o continua, a cambio de su pago.</w:t>
      </w:r>
    </w:p>
    <w:p w14:paraId="348A25CA" w14:textId="4D33551B" w:rsidR="00821759" w:rsidRPr="00CC11FA" w:rsidRDefault="00821759" w:rsidP="00CC11F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Contratos de obra. Una de las partes se compromete a la realización de una determinada obra y la otra a su pago, siempre que se cumplan las condiciones previstas en el contrato.</w:t>
      </w:r>
    </w:p>
    <w:p w14:paraId="10CD22A0" w14:textId="04F265ED" w:rsidR="00821759" w:rsidRPr="00CC11FA" w:rsidRDefault="00F2311F" w:rsidP="00CC11F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Contratos de agencia. Por medio de este contrato, el agente actúa como intermediario independiente en representación de una empresa, promoviendo y vendiendo sus productos a cambio de una remuneración. El agente no asume, salvo pacto en contrario, el riesgo y ventura de tales operaciones. El contrato de agencia suele ser un contrato estable referido a una determinada zona geográfica.</w:t>
      </w:r>
    </w:p>
    <w:p w14:paraId="6C077629" w14:textId="68630EA1" w:rsidR="00A52E24" w:rsidRPr="00CC11FA" w:rsidRDefault="00A52E24" w:rsidP="00CC11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C11FA">
        <w:rPr>
          <w:rFonts w:ascii="Arial" w:hAnsi="Arial" w:cs="Arial"/>
          <w:b/>
          <w:bCs/>
          <w:sz w:val="24"/>
          <w:szCs w:val="24"/>
        </w:rPr>
        <w:lastRenderedPageBreak/>
        <w:t>6. Programa de compras</w:t>
      </w:r>
    </w:p>
    <w:p w14:paraId="6651FC5D" w14:textId="0907159C" w:rsidR="00F2311F" w:rsidRPr="00CC11FA" w:rsidRDefault="00F2311F" w:rsidP="00CC11F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Los pronósticos: Se trata de la actividad comercial que se reduce a las estrategias basadas en las diversas alternativas. Ya que el gerente de compras, debe opinar para determinar el curso a seguir.</w:t>
      </w:r>
    </w:p>
    <w:p w14:paraId="724B67C1" w14:textId="77777777" w:rsidR="00F2311F" w:rsidRPr="00CC11FA" w:rsidRDefault="00F2311F" w:rsidP="00CC11F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Los objetivos: Consiste en tener las partes necesarias para la integración de la producción a una mejor calidad, condición de pago y precio.</w:t>
      </w:r>
    </w:p>
    <w:p w14:paraId="51D84D80" w14:textId="77777777" w:rsidR="00F2311F" w:rsidRPr="00CC11FA" w:rsidRDefault="00F2311F" w:rsidP="00CC11F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Volúmenes de compras: Son indispensables pues una insuficiencia en el programa puede provocar el peligro sobre su producción son resultados no deseados en las ventas o compras.</w:t>
      </w:r>
    </w:p>
    <w:p w14:paraId="72220109" w14:textId="77777777" w:rsidR="00F2311F" w:rsidRPr="00CC11FA" w:rsidRDefault="00F2311F" w:rsidP="00CC11F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Control de inventarios: Es un sistema de registro donde se comprueba la existencia de los y sostenibilidad de los materiales en los almacenes donde se encuentren o en los cursos de fabricación.</w:t>
      </w:r>
    </w:p>
    <w:p w14:paraId="1D8EB8CC" w14:textId="77777777" w:rsidR="00F2311F" w:rsidRPr="00CC11FA" w:rsidRDefault="00F2311F" w:rsidP="00CC11F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 xml:space="preserve">Políticas de compras: </w:t>
      </w:r>
      <w:bookmarkStart w:id="1" w:name="_Hlk136272847"/>
      <w:r w:rsidRPr="00CC11FA">
        <w:rPr>
          <w:rFonts w:ascii="Arial" w:hAnsi="Arial" w:cs="Arial"/>
          <w:sz w:val="24"/>
          <w:szCs w:val="24"/>
        </w:rPr>
        <w:t>Son planes o planteamientos generales que sitúan el pensamiento y la acción sobre los miembros de la empresa, para que estas contribuyan directamente al logro sus metas u objetivos.</w:t>
      </w:r>
    </w:p>
    <w:bookmarkEnd w:id="1"/>
    <w:p w14:paraId="07542DC6" w14:textId="658922E3" w:rsidR="00F2311F" w:rsidRPr="00CC11FA" w:rsidRDefault="00F2311F" w:rsidP="00CC11F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Procedimientos: Se debe disponer de manera sistemática por el orden de lugar y fecha a ejecutarse.</w:t>
      </w:r>
      <w:r w:rsidR="00710E9C" w:rsidRPr="00CC11FA">
        <w:rPr>
          <w:rFonts w:ascii="Arial" w:hAnsi="Arial" w:cs="Arial"/>
          <w:sz w:val="24"/>
          <w:szCs w:val="24"/>
        </w:rPr>
        <w:t xml:space="preserve"> D</w:t>
      </w:r>
      <w:r w:rsidRPr="00CC11FA">
        <w:rPr>
          <w:rFonts w:ascii="Arial" w:hAnsi="Arial" w:cs="Arial"/>
          <w:sz w:val="24"/>
          <w:szCs w:val="24"/>
        </w:rPr>
        <w:t>eben diseñar programas que se adapten a sus problemas o condiciones</w:t>
      </w:r>
      <w:r w:rsidR="00710E9C" w:rsidRPr="00CC11FA">
        <w:rPr>
          <w:rFonts w:ascii="Arial" w:hAnsi="Arial" w:cs="Arial"/>
          <w:sz w:val="24"/>
          <w:szCs w:val="24"/>
        </w:rPr>
        <w:t xml:space="preserve"> de la empresa KHAJEF</w:t>
      </w:r>
      <w:r w:rsidRPr="00CC11FA">
        <w:rPr>
          <w:rFonts w:ascii="Arial" w:hAnsi="Arial" w:cs="Arial"/>
          <w:sz w:val="24"/>
          <w:szCs w:val="24"/>
        </w:rPr>
        <w:t>.</w:t>
      </w:r>
    </w:p>
    <w:p w14:paraId="436CB93B" w14:textId="77777777" w:rsidR="00F2311F" w:rsidRPr="00CC11FA" w:rsidRDefault="00F2311F" w:rsidP="00CC11F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Programa de compras: El programa de compras es el instrumento base del campo administrativo que contiene una mejora sobre las secuencias o los pasos a seguir de los materiales y fechas de inicio.</w:t>
      </w:r>
    </w:p>
    <w:p w14:paraId="3E8AA830" w14:textId="62A2670D" w:rsidR="00A52E24" w:rsidRPr="00CC11FA" w:rsidRDefault="00F2311F" w:rsidP="00CC11FA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Presupuesto de compras: Es la formulación sobre los planes a futuro de lo que se quiere y se puede comprar.</w:t>
      </w:r>
    </w:p>
    <w:p w14:paraId="0B585370" w14:textId="77777777" w:rsidR="00B36190" w:rsidRPr="00CC11FA" w:rsidRDefault="00B36190" w:rsidP="00CC11F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57567" w14:textId="2290F374" w:rsidR="00A52E24" w:rsidRPr="00CC11FA" w:rsidRDefault="00A52E24" w:rsidP="00CC11F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C11FA">
        <w:rPr>
          <w:rFonts w:ascii="Arial" w:hAnsi="Arial" w:cs="Arial"/>
          <w:b/>
          <w:bCs/>
          <w:sz w:val="24"/>
          <w:szCs w:val="24"/>
        </w:rPr>
        <w:t>7. Responsables</w:t>
      </w:r>
    </w:p>
    <w:p w14:paraId="2DD86FA6" w14:textId="61DF5C43" w:rsidR="00710E9C" w:rsidRPr="00CC11FA" w:rsidRDefault="00B36190" w:rsidP="00CC11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 xml:space="preserve">El administrador del proyecto como jefe es el encargado de los movimientos y cambios que vayan ocurriendo en el transcurso de la elaboración del robot de combate, él dará los vistos buenos y autorizaciones de lo que ocurra en cada uno de los departamentos, cada gerente se dirigirá al administrador del proyecto para </w:t>
      </w:r>
      <w:r w:rsidRPr="00CC11FA">
        <w:rPr>
          <w:rFonts w:ascii="Arial" w:hAnsi="Arial" w:cs="Arial"/>
          <w:sz w:val="24"/>
          <w:szCs w:val="24"/>
        </w:rPr>
        <w:lastRenderedPageBreak/>
        <w:t xml:space="preserve">avances, cambios o propuestas, siempre y cuando sea autorizado por el administrador del proyecto. </w:t>
      </w:r>
    </w:p>
    <w:p w14:paraId="67BEF00B" w14:textId="1C74DC08" w:rsidR="00710E9C" w:rsidRPr="00CC11FA" w:rsidRDefault="00710E9C" w:rsidP="00CC11F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Administrador de proyecto de la empresa Ing. Eduardo García Espinosa.</w:t>
      </w:r>
    </w:p>
    <w:p w14:paraId="230BC9D6" w14:textId="43DD0FBA" w:rsidR="00710E9C" w:rsidRPr="00CC11FA" w:rsidRDefault="00710E9C" w:rsidP="00CC11F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 xml:space="preserve">Gerente del departamento de programación Ing. Kenai </w:t>
      </w:r>
      <w:proofErr w:type="spellStart"/>
      <w:r w:rsidRPr="00CC11FA">
        <w:rPr>
          <w:rFonts w:ascii="Arial" w:hAnsi="Arial" w:cs="Arial"/>
          <w:sz w:val="24"/>
          <w:szCs w:val="24"/>
        </w:rPr>
        <w:t>Haiden</w:t>
      </w:r>
      <w:proofErr w:type="spellEnd"/>
      <w:r w:rsidRPr="00CC11FA">
        <w:rPr>
          <w:rFonts w:ascii="Arial" w:hAnsi="Arial" w:cs="Arial"/>
          <w:sz w:val="24"/>
          <w:szCs w:val="24"/>
        </w:rPr>
        <w:t xml:space="preserve"> Jiménez Serrano.</w:t>
      </w:r>
    </w:p>
    <w:p w14:paraId="164AE98A" w14:textId="329FA2B4" w:rsidR="00710E9C" w:rsidRPr="00CC11FA" w:rsidRDefault="00710E9C" w:rsidP="00CC11F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Gerente del departamento de diseño Ing. Michelle Fernanda Gutiérrez Lira.</w:t>
      </w:r>
    </w:p>
    <w:p w14:paraId="52EE21F5" w14:textId="5A455CCD" w:rsidR="00710E9C" w:rsidRPr="00CC11FA" w:rsidRDefault="00710E9C" w:rsidP="00CC11F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Gerente del departamento de ventas, Ing. Karla Vázquez Espino.</w:t>
      </w:r>
    </w:p>
    <w:p w14:paraId="14999125" w14:textId="2E558E11" w:rsidR="00710E9C" w:rsidRPr="00CC11FA" w:rsidRDefault="00710E9C" w:rsidP="00CC11F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 xml:space="preserve">Gerente del departamento de compras Ing. Jonathan </w:t>
      </w:r>
      <w:proofErr w:type="spellStart"/>
      <w:r w:rsidRPr="00CC11FA">
        <w:rPr>
          <w:rFonts w:ascii="Arial" w:hAnsi="Arial" w:cs="Arial"/>
          <w:sz w:val="24"/>
          <w:szCs w:val="24"/>
        </w:rPr>
        <w:t>Preza</w:t>
      </w:r>
      <w:proofErr w:type="spellEnd"/>
      <w:r w:rsidRPr="00CC11FA">
        <w:rPr>
          <w:rFonts w:ascii="Arial" w:hAnsi="Arial" w:cs="Arial"/>
          <w:sz w:val="24"/>
          <w:szCs w:val="24"/>
        </w:rPr>
        <w:t xml:space="preserve"> Domínguez.</w:t>
      </w:r>
    </w:p>
    <w:p w14:paraId="4A003EA6" w14:textId="350B5FCA" w:rsidR="00710E9C" w:rsidRPr="00CC11FA" w:rsidRDefault="00710E9C" w:rsidP="00CC11F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11FA">
        <w:rPr>
          <w:rFonts w:ascii="Arial" w:hAnsi="Arial" w:cs="Arial"/>
          <w:sz w:val="24"/>
          <w:szCs w:val="24"/>
        </w:rPr>
        <w:t>Gerente de los departamentos de fabricación y mantenimiento, Ing. José Alexis Aguilar Hernández</w:t>
      </w:r>
    </w:p>
    <w:p w14:paraId="72AB3CBA" w14:textId="50E35CD7" w:rsidR="00B871A3" w:rsidRPr="00B871A3" w:rsidRDefault="00B871A3" w:rsidP="00B361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871A3" w:rsidRPr="00B87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4D7A"/>
    <w:multiLevelType w:val="hybridMultilevel"/>
    <w:tmpl w:val="1BACE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A3022"/>
    <w:multiLevelType w:val="hybridMultilevel"/>
    <w:tmpl w:val="76504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375FF"/>
    <w:multiLevelType w:val="hybridMultilevel"/>
    <w:tmpl w:val="29366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34D55"/>
    <w:multiLevelType w:val="hybridMultilevel"/>
    <w:tmpl w:val="F2F08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43D80"/>
    <w:multiLevelType w:val="hybridMultilevel"/>
    <w:tmpl w:val="7A14F0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19"/>
    <w:rsid w:val="0015071C"/>
    <w:rsid w:val="00243906"/>
    <w:rsid w:val="002B44CA"/>
    <w:rsid w:val="004707D0"/>
    <w:rsid w:val="00503925"/>
    <w:rsid w:val="005714B2"/>
    <w:rsid w:val="00710E9C"/>
    <w:rsid w:val="007D4019"/>
    <w:rsid w:val="00821759"/>
    <w:rsid w:val="00A52E24"/>
    <w:rsid w:val="00B36190"/>
    <w:rsid w:val="00B871A3"/>
    <w:rsid w:val="00CC11FA"/>
    <w:rsid w:val="00D21177"/>
    <w:rsid w:val="00F2311F"/>
    <w:rsid w:val="00F43E14"/>
    <w:rsid w:val="00FA4EA6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B8DA"/>
  <w15:chartTrackingRefBased/>
  <w15:docId w15:val="{CB97C878-AE17-4E4C-9C77-B0649DFD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71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71A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0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lectroni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user.m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xico.newark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deaelectronica.mx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1066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Kenai Jimenez</dc:creator>
  <cp:keywords/>
  <dc:description/>
  <cp:lastModifiedBy>Kenai Jimenez</cp:lastModifiedBy>
  <cp:revision>5</cp:revision>
  <dcterms:created xsi:type="dcterms:W3CDTF">2023-05-24T23:57:00Z</dcterms:created>
  <dcterms:modified xsi:type="dcterms:W3CDTF">2023-05-29T23:50:00Z</dcterms:modified>
</cp:coreProperties>
</file>