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29E" w:rsidRPr="00B20BC7" w:rsidRDefault="00B20BC7" w:rsidP="00B20BC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20BC7">
        <w:rPr>
          <w:rFonts w:ascii="Arial" w:hAnsi="Arial" w:cs="Arial"/>
          <w:sz w:val="28"/>
          <w:szCs w:val="28"/>
        </w:rPr>
        <w:t>Plan de la Respuesta a Riesgos</w:t>
      </w:r>
    </w:p>
    <w:tbl>
      <w:tblPr>
        <w:tblStyle w:val="Tablaconcuadrcula"/>
        <w:tblW w:w="11485" w:type="dxa"/>
        <w:tblInd w:w="-1331" w:type="dxa"/>
        <w:tblLook w:val="04A0" w:firstRow="1" w:lastRow="0" w:firstColumn="1" w:lastColumn="0" w:noHBand="0" w:noVBand="1"/>
      </w:tblPr>
      <w:tblGrid>
        <w:gridCol w:w="1905"/>
        <w:gridCol w:w="1905"/>
        <w:gridCol w:w="1965"/>
        <w:gridCol w:w="1902"/>
        <w:gridCol w:w="1907"/>
        <w:gridCol w:w="1901"/>
      </w:tblGrid>
      <w:tr w:rsidR="0097183F" w:rsidTr="0081514A">
        <w:trPr>
          <w:trHeight w:val="846"/>
        </w:trPr>
        <w:tc>
          <w:tcPr>
            <w:tcW w:w="1905" w:type="dxa"/>
          </w:tcPr>
          <w:p w:rsidR="00B20BC7" w:rsidRPr="00B20BC7" w:rsidRDefault="00B20BC7">
            <w:pPr>
              <w:rPr>
                <w:rFonts w:ascii="Arial" w:hAnsi="Arial" w:cs="Arial"/>
              </w:rPr>
            </w:pPr>
            <w:r w:rsidRPr="00B20BC7">
              <w:rPr>
                <w:rFonts w:ascii="Arial" w:hAnsi="Arial" w:cs="Arial"/>
              </w:rPr>
              <w:t>Categoría</w:t>
            </w:r>
          </w:p>
        </w:tc>
        <w:tc>
          <w:tcPr>
            <w:tcW w:w="1905" w:type="dxa"/>
          </w:tcPr>
          <w:p w:rsidR="00B20BC7" w:rsidRPr="00B20BC7" w:rsidRDefault="00B20BC7">
            <w:pPr>
              <w:rPr>
                <w:rFonts w:ascii="Arial" w:hAnsi="Arial" w:cs="Arial"/>
              </w:rPr>
            </w:pPr>
            <w:r w:rsidRPr="00B20BC7">
              <w:rPr>
                <w:rFonts w:ascii="Arial" w:hAnsi="Arial" w:cs="Arial"/>
              </w:rPr>
              <w:t xml:space="preserve">Riesgo </w:t>
            </w:r>
          </w:p>
        </w:tc>
        <w:tc>
          <w:tcPr>
            <w:tcW w:w="1965" w:type="dxa"/>
          </w:tcPr>
          <w:p w:rsidR="00B20BC7" w:rsidRPr="00B20BC7" w:rsidRDefault="00B20BC7">
            <w:pPr>
              <w:rPr>
                <w:rFonts w:ascii="Arial" w:hAnsi="Arial" w:cs="Arial"/>
              </w:rPr>
            </w:pPr>
            <w:r w:rsidRPr="00B20BC7">
              <w:rPr>
                <w:rFonts w:ascii="Arial" w:hAnsi="Arial" w:cs="Arial"/>
              </w:rPr>
              <w:t>Evento disparador</w:t>
            </w:r>
          </w:p>
        </w:tc>
        <w:tc>
          <w:tcPr>
            <w:tcW w:w="1902" w:type="dxa"/>
          </w:tcPr>
          <w:p w:rsidR="00B20BC7" w:rsidRPr="00B20BC7" w:rsidRDefault="00B20BC7">
            <w:pPr>
              <w:rPr>
                <w:rFonts w:ascii="Arial" w:hAnsi="Arial" w:cs="Arial"/>
              </w:rPr>
            </w:pPr>
            <w:r w:rsidRPr="00B20BC7">
              <w:rPr>
                <w:rFonts w:ascii="Arial" w:hAnsi="Arial" w:cs="Arial"/>
              </w:rPr>
              <w:t>Acciones preventivas</w:t>
            </w:r>
          </w:p>
        </w:tc>
        <w:tc>
          <w:tcPr>
            <w:tcW w:w="1907" w:type="dxa"/>
          </w:tcPr>
          <w:p w:rsidR="00B20BC7" w:rsidRPr="00B20BC7" w:rsidRDefault="00B20BC7">
            <w:pPr>
              <w:rPr>
                <w:rFonts w:ascii="Arial" w:hAnsi="Arial" w:cs="Arial"/>
              </w:rPr>
            </w:pPr>
            <w:r w:rsidRPr="00B20BC7">
              <w:rPr>
                <w:rFonts w:ascii="Arial" w:hAnsi="Arial" w:cs="Arial"/>
              </w:rPr>
              <w:t xml:space="preserve">Acciones Correctivas </w:t>
            </w:r>
          </w:p>
        </w:tc>
        <w:tc>
          <w:tcPr>
            <w:tcW w:w="1901" w:type="dxa"/>
          </w:tcPr>
          <w:p w:rsidR="00B20BC7" w:rsidRPr="00B20BC7" w:rsidRDefault="00B20BC7">
            <w:pPr>
              <w:rPr>
                <w:rFonts w:ascii="Arial" w:hAnsi="Arial" w:cs="Arial"/>
              </w:rPr>
            </w:pPr>
            <w:r w:rsidRPr="00B20BC7">
              <w:rPr>
                <w:rFonts w:ascii="Arial" w:hAnsi="Arial" w:cs="Arial"/>
              </w:rPr>
              <w:t>Responsable</w:t>
            </w:r>
          </w:p>
        </w:tc>
      </w:tr>
      <w:tr w:rsidR="0097183F" w:rsidTr="0081514A">
        <w:trPr>
          <w:trHeight w:val="287"/>
        </w:trPr>
        <w:tc>
          <w:tcPr>
            <w:tcW w:w="1905" w:type="dxa"/>
            <w:vMerge w:val="restart"/>
          </w:tcPr>
          <w:p w:rsidR="00563331" w:rsidRPr="0076613F" w:rsidRDefault="00563331" w:rsidP="00E475C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6613F">
              <w:rPr>
                <w:rFonts w:ascii="Arial" w:hAnsi="Arial" w:cs="Arial"/>
                <w:b/>
                <w:bCs/>
              </w:rPr>
              <w:t>Recursos Humanos</w:t>
            </w:r>
          </w:p>
        </w:tc>
        <w:tc>
          <w:tcPr>
            <w:tcW w:w="1905" w:type="dxa"/>
          </w:tcPr>
          <w:p w:rsidR="00563331" w:rsidRPr="00B20BC7" w:rsidRDefault="00563331" w:rsidP="0056333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6613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76613F" w:rsidRPr="0076613F">
              <w:rPr>
                <w:rFonts w:ascii="Arial" w:hAnsi="Arial" w:cs="Arial"/>
                <w:sz w:val="20"/>
                <w:szCs w:val="20"/>
              </w:rPr>
              <w:t xml:space="preserve">administrador </w:t>
            </w:r>
            <w:r w:rsidRPr="0076613F">
              <w:rPr>
                <w:rFonts w:ascii="Arial" w:hAnsi="Arial" w:cs="Arial"/>
                <w:sz w:val="20"/>
                <w:szCs w:val="20"/>
              </w:rPr>
              <w:t>de</w:t>
            </w:r>
            <w:r w:rsidR="0076613F" w:rsidRPr="0076613F">
              <w:rPr>
                <w:rFonts w:ascii="Arial" w:hAnsi="Arial" w:cs="Arial"/>
                <w:sz w:val="20"/>
                <w:szCs w:val="20"/>
              </w:rPr>
              <w:t>l proyecto</w:t>
            </w:r>
            <w:r w:rsidRPr="0076613F">
              <w:rPr>
                <w:rFonts w:ascii="Arial" w:hAnsi="Arial" w:cs="Arial"/>
                <w:sz w:val="20"/>
                <w:szCs w:val="20"/>
              </w:rPr>
              <w:t xml:space="preserve"> no tiene la formación necesaria.</w:t>
            </w:r>
          </w:p>
        </w:tc>
        <w:tc>
          <w:tcPr>
            <w:tcW w:w="1965" w:type="dxa"/>
          </w:tcPr>
          <w:p w:rsidR="00563331" w:rsidRPr="0076613F" w:rsidRDefault="0076613F" w:rsidP="0056333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613F">
              <w:rPr>
                <w:rFonts w:ascii="Arial" w:hAnsi="Arial" w:cs="Arial"/>
                <w:sz w:val="20"/>
                <w:szCs w:val="20"/>
              </w:rPr>
              <w:t xml:space="preserve">El administrador del proyecto </w:t>
            </w:r>
            <w:r w:rsidR="00563331" w:rsidRPr="0076613F">
              <w:rPr>
                <w:rFonts w:ascii="Arial" w:hAnsi="Arial" w:cs="Arial"/>
                <w:sz w:val="20"/>
                <w:szCs w:val="20"/>
              </w:rPr>
              <w:t xml:space="preserve">no entiende los planteamientos de los </w:t>
            </w:r>
            <w:r>
              <w:rPr>
                <w:rFonts w:ascii="Arial" w:hAnsi="Arial" w:cs="Arial"/>
                <w:sz w:val="20"/>
                <w:szCs w:val="20"/>
              </w:rPr>
              <w:t>gerentes</w:t>
            </w:r>
            <w:r w:rsidR="00563331" w:rsidRPr="007661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02" w:type="dxa"/>
          </w:tcPr>
          <w:p w:rsidR="00563331" w:rsidRPr="0076613F" w:rsidRDefault="00563331" w:rsidP="0056333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613F">
              <w:rPr>
                <w:rFonts w:ascii="Arial" w:hAnsi="Arial" w:cs="Arial"/>
                <w:sz w:val="20"/>
                <w:szCs w:val="20"/>
              </w:rPr>
              <w:t xml:space="preserve">Verificar las competencias del </w:t>
            </w:r>
            <w:r w:rsidR="00484CE9" w:rsidRPr="0076613F">
              <w:rPr>
                <w:rFonts w:ascii="Arial" w:hAnsi="Arial" w:cs="Arial"/>
                <w:sz w:val="20"/>
                <w:szCs w:val="20"/>
              </w:rPr>
              <w:t>gerente</w:t>
            </w:r>
            <w:r w:rsidRPr="0076613F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484CE9" w:rsidRPr="0076613F">
              <w:rPr>
                <w:rFonts w:ascii="Arial" w:hAnsi="Arial" w:cs="Arial"/>
                <w:sz w:val="20"/>
                <w:szCs w:val="20"/>
              </w:rPr>
              <w:t>l departamento de diseño</w:t>
            </w:r>
            <w:r w:rsidRPr="0076613F">
              <w:rPr>
                <w:rFonts w:ascii="Arial" w:hAnsi="Arial" w:cs="Arial"/>
                <w:sz w:val="20"/>
                <w:szCs w:val="20"/>
              </w:rPr>
              <w:t xml:space="preserve"> al inicio del proyecto.</w:t>
            </w:r>
          </w:p>
        </w:tc>
        <w:tc>
          <w:tcPr>
            <w:tcW w:w="1907" w:type="dxa"/>
          </w:tcPr>
          <w:p w:rsidR="00563331" w:rsidRPr="00B20BC7" w:rsidRDefault="00563331" w:rsidP="0056333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6613F">
              <w:rPr>
                <w:rFonts w:ascii="Arial" w:hAnsi="Arial" w:cs="Arial"/>
                <w:sz w:val="20"/>
                <w:szCs w:val="20"/>
              </w:rPr>
              <w:t>Ofrecerle entrenamiento o sugerir su remoción.</w:t>
            </w:r>
          </w:p>
        </w:tc>
        <w:tc>
          <w:tcPr>
            <w:tcW w:w="1901" w:type="dxa"/>
            <w:vMerge w:val="restart"/>
          </w:tcPr>
          <w:p w:rsidR="00563331" w:rsidRPr="0076613F" w:rsidRDefault="00563331" w:rsidP="0056333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13F">
              <w:rPr>
                <w:rFonts w:ascii="Arial" w:hAnsi="Arial" w:cs="Arial"/>
                <w:sz w:val="20"/>
                <w:szCs w:val="20"/>
              </w:rPr>
              <w:t>Ing. Kenai Haiden Jiménez Serrano</w:t>
            </w:r>
          </w:p>
          <w:p w:rsidR="00563331" w:rsidRPr="00B20BC7" w:rsidRDefault="00563331" w:rsidP="00563331">
            <w:pPr>
              <w:spacing w:line="360" w:lineRule="auto"/>
            </w:pPr>
          </w:p>
        </w:tc>
      </w:tr>
      <w:tr w:rsidR="0097183F" w:rsidTr="0081514A">
        <w:trPr>
          <w:trHeight w:val="287"/>
        </w:trPr>
        <w:tc>
          <w:tcPr>
            <w:tcW w:w="1905" w:type="dxa"/>
            <w:vMerge/>
          </w:tcPr>
          <w:p w:rsidR="00563331" w:rsidRPr="00B20BC7" w:rsidRDefault="00563331" w:rsidP="00B20BC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05" w:type="dxa"/>
          </w:tcPr>
          <w:p w:rsidR="00563331" w:rsidRPr="00563331" w:rsidRDefault="00563331" w:rsidP="0056333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6613F">
              <w:rPr>
                <w:rFonts w:ascii="Arial" w:hAnsi="Arial" w:cs="Arial"/>
                <w:sz w:val="20"/>
                <w:szCs w:val="20"/>
              </w:rPr>
              <w:t>El equipo de trabajo de la empresa no tiene el tiempo para el proyecto.</w:t>
            </w:r>
          </w:p>
        </w:tc>
        <w:tc>
          <w:tcPr>
            <w:tcW w:w="1965" w:type="dxa"/>
          </w:tcPr>
          <w:p w:rsidR="00563331" w:rsidRPr="00563331" w:rsidRDefault="00563331" w:rsidP="0056333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6613F">
              <w:rPr>
                <w:rFonts w:ascii="Arial" w:hAnsi="Arial" w:cs="Arial"/>
                <w:sz w:val="20"/>
                <w:szCs w:val="20"/>
              </w:rPr>
              <w:t>El equipo de trabajo no realiza sus encargos por falta de tiempo</w:t>
            </w:r>
            <w:r w:rsidR="0076613F">
              <w:rPr>
                <w:rFonts w:ascii="Arial" w:hAnsi="Arial" w:cs="Arial"/>
                <w:sz w:val="20"/>
                <w:szCs w:val="20"/>
              </w:rPr>
              <w:t xml:space="preserve"> o por falta de comunicación.</w:t>
            </w:r>
          </w:p>
        </w:tc>
        <w:tc>
          <w:tcPr>
            <w:tcW w:w="1902" w:type="dxa"/>
          </w:tcPr>
          <w:p w:rsidR="00563331" w:rsidRPr="00563331" w:rsidRDefault="00563331" w:rsidP="0056333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6613F">
              <w:rPr>
                <w:rFonts w:ascii="Arial" w:hAnsi="Arial" w:cs="Arial"/>
                <w:sz w:val="20"/>
                <w:szCs w:val="20"/>
              </w:rPr>
              <w:t>Incluir en el contrato de</w:t>
            </w:r>
            <w:r w:rsidR="0008771A">
              <w:rPr>
                <w:rFonts w:ascii="Arial" w:hAnsi="Arial" w:cs="Arial"/>
                <w:sz w:val="20"/>
                <w:szCs w:val="20"/>
              </w:rPr>
              <w:t>l trabajador</w:t>
            </w:r>
            <w:r w:rsidRPr="0076613F">
              <w:rPr>
                <w:rFonts w:ascii="Arial" w:hAnsi="Arial" w:cs="Arial"/>
                <w:sz w:val="20"/>
                <w:szCs w:val="20"/>
              </w:rPr>
              <w:t xml:space="preserve"> una cláusula al respecto.</w:t>
            </w:r>
          </w:p>
        </w:tc>
        <w:tc>
          <w:tcPr>
            <w:tcW w:w="1907" w:type="dxa"/>
          </w:tcPr>
          <w:p w:rsidR="00563331" w:rsidRPr="00563331" w:rsidRDefault="00563331" w:rsidP="0056333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6613F">
              <w:rPr>
                <w:rFonts w:ascii="Arial" w:hAnsi="Arial" w:cs="Arial"/>
                <w:sz w:val="20"/>
                <w:szCs w:val="20"/>
              </w:rPr>
              <w:t xml:space="preserve">Negociar con el </w:t>
            </w:r>
            <w:r w:rsidR="00484CE9" w:rsidRPr="0076613F">
              <w:rPr>
                <w:rFonts w:ascii="Arial" w:hAnsi="Arial" w:cs="Arial"/>
                <w:sz w:val="20"/>
                <w:szCs w:val="20"/>
              </w:rPr>
              <w:t xml:space="preserve">administrador del proyecto </w:t>
            </w:r>
            <w:r w:rsidRPr="0076613F">
              <w:rPr>
                <w:rFonts w:ascii="Arial" w:hAnsi="Arial" w:cs="Arial"/>
                <w:sz w:val="20"/>
                <w:szCs w:val="20"/>
              </w:rPr>
              <w:t>para que tome las medidas necesarias.</w:t>
            </w:r>
          </w:p>
        </w:tc>
        <w:tc>
          <w:tcPr>
            <w:tcW w:w="1901" w:type="dxa"/>
            <w:vMerge/>
          </w:tcPr>
          <w:p w:rsidR="00563331" w:rsidRPr="00B20BC7" w:rsidRDefault="00563331" w:rsidP="0056333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7183F" w:rsidTr="0081514A">
        <w:trPr>
          <w:trHeight w:val="287"/>
        </w:trPr>
        <w:tc>
          <w:tcPr>
            <w:tcW w:w="1905" w:type="dxa"/>
            <w:vMerge w:val="restart"/>
          </w:tcPr>
          <w:p w:rsidR="00563331" w:rsidRPr="0076613F" w:rsidRDefault="00C60E06" w:rsidP="00B20BC7">
            <w:pPr>
              <w:spacing w:line="360" w:lineRule="auto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 w:rsidR="00563331" w:rsidRPr="0076613F">
              <w:rPr>
                <w:rFonts w:ascii="Arial" w:hAnsi="Arial" w:cs="Arial"/>
                <w:b/>
                <w:bCs/>
              </w:rPr>
              <w:t>epartamento de programación</w:t>
            </w:r>
          </w:p>
        </w:tc>
        <w:tc>
          <w:tcPr>
            <w:tcW w:w="1905" w:type="dxa"/>
          </w:tcPr>
          <w:p w:rsidR="00563331" w:rsidRPr="008D2E62" w:rsidRDefault="00563331" w:rsidP="00563331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8D2E62">
              <w:rPr>
                <w:rFonts w:ascii="Arial" w:hAnsi="Arial" w:cs="Arial"/>
                <w:sz w:val="20"/>
                <w:szCs w:val="20"/>
                <w:lang w:eastAsia="es-MX"/>
              </w:rPr>
              <w:t>Falta de compatibilidad de los sistemas</w:t>
            </w:r>
            <w:r w:rsidR="0081514A" w:rsidRPr="008D2E62">
              <w:rPr>
                <w:rFonts w:ascii="Arial" w:hAnsi="Arial" w:cs="Arial"/>
                <w:sz w:val="20"/>
                <w:szCs w:val="20"/>
                <w:lang w:eastAsia="es-MX"/>
              </w:rPr>
              <w:t xml:space="preserve"> debido a </w:t>
            </w:r>
            <w:r w:rsidRPr="008D2E62">
              <w:rPr>
                <w:rFonts w:ascii="Arial" w:hAnsi="Arial" w:cs="Arial"/>
                <w:sz w:val="20"/>
                <w:szCs w:val="20"/>
                <w:lang w:eastAsia="es-MX"/>
              </w:rPr>
              <w:t>que el software no sea compatible con el hardware o el sistema operativo.</w:t>
            </w:r>
          </w:p>
          <w:p w:rsidR="00563331" w:rsidRPr="00563331" w:rsidRDefault="00563331" w:rsidP="00563331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65" w:type="dxa"/>
          </w:tcPr>
          <w:p w:rsidR="00563331" w:rsidRPr="0081514A" w:rsidRDefault="0081514A" w:rsidP="0081514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t>Los equipos con los que cuenta el departamento son viejos u obsoletos o bien por otra parte no se tengan las herramientas necesarias para realizar las funciones correspondientes.</w:t>
            </w:r>
          </w:p>
        </w:tc>
        <w:tc>
          <w:tcPr>
            <w:tcW w:w="1902" w:type="dxa"/>
          </w:tcPr>
          <w:p w:rsidR="00563331" w:rsidRPr="0081514A" w:rsidRDefault="0081514A" w:rsidP="0081514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t>Definir los tipos de software a utilizar y que el encargado de desarrollar los códigos sea conocedor del tipo de lenguaje en cuestión.</w:t>
            </w:r>
          </w:p>
        </w:tc>
        <w:tc>
          <w:tcPr>
            <w:tcW w:w="1907" w:type="dxa"/>
          </w:tcPr>
          <w:p w:rsidR="00563331" w:rsidRPr="0081514A" w:rsidRDefault="0081514A" w:rsidP="0081514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t>Comprar equipo de computación completamente nuevo y que sea de última generación adaptándolo a las necesidades del departamento.</w:t>
            </w:r>
          </w:p>
        </w:tc>
        <w:tc>
          <w:tcPr>
            <w:tcW w:w="1901" w:type="dxa"/>
            <w:vMerge w:val="restart"/>
          </w:tcPr>
          <w:p w:rsidR="00563331" w:rsidRPr="00B20BC7" w:rsidRDefault="00563331" w:rsidP="00B20BC7">
            <w:pPr>
              <w:spacing w:line="360" w:lineRule="auto"/>
            </w:pPr>
            <w:r w:rsidRPr="008D2E62">
              <w:rPr>
                <w:rFonts w:ascii="Arial" w:hAnsi="Arial" w:cs="Arial"/>
                <w:sz w:val="20"/>
                <w:szCs w:val="20"/>
              </w:rPr>
              <w:t>Ing. Kenai Haiden Jiménez Serrano</w:t>
            </w:r>
          </w:p>
        </w:tc>
      </w:tr>
      <w:tr w:rsidR="0097183F" w:rsidTr="0081514A">
        <w:trPr>
          <w:trHeight w:val="287"/>
        </w:trPr>
        <w:tc>
          <w:tcPr>
            <w:tcW w:w="1905" w:type="dxa"/>
            <w:vMerge/>
          </w:tcPr>
          <w:p w:rsidR="0081514A" w:rsidRPr="00B20BC7" w:rsidRDefault="0081514A" w:rsidP="0081514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05" w:type="dxa"/>
          </w:tcPr>
          <w:p w:rsidR="0081514A" w:rsidRPr="008D2E62" w:rsidRDefault="0081514A" w:rsidP="0081514A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8D2E62">
              <w:rPr>
                <w:rFonts w:ascii="Arial" w:hAnsi="Arial" w:cs="Arial"/>
                <w:sz w:val="20"/>
                <w:szCs w:val="20"/>
                <w:lang w:eastAsia="es-MX"/>
              </w:rPr>
              <w:t>Mala calidad del código principalmente debido a</w:t>
            </w:r>
            <w:r w:rsidR="008D2E62">
              <w:rPr>
                <w:rFonts w:ascii="Arial" w:hAnsi="Arial" w:cs="Arial"/>
                <w:sz w:val="20"/>
                <w:szCs w:val="20"/>
                <w:lang w:eastAsia="es-MX"/>
              </w:rPr>
              <w:t xml:space="preserve"> la mala coordinación del departamento</w:t>
            </w:r>
            <w:r w:rsidRPr="008D2E62">
              <w:rPr>
                <w:rFonts w:ascii="Arial" w:hAnsi="Arial" w:cs="Arial"/>
                <w:sz w:val="20"/>
                <w:szCs w:val="20"/>
                <w:lang w:eastAsia="es-MX"/>
              </w:rPr>
              <w:t xml:space="preserve">, o que el código esté mal estructurado e inclusive existan </w:t>
            </w:r>
            <w:r w:rsidRPr="008D2E62">
              <w:rPr>
                <w:rFonts w:ascii="Arial" w:hAnsi="Arial" w:cs="Arial"/>
                <w:sz w:val="20"/>
                <w:szCs w:val="20"/>
                <w:lang w:eastAsia="es-MX"/>
              </w:rPr>
              <w:lastRenderedPageBreak/>
              <w:t>errores de codificación.</w:t>
            </w:r>
          </w:p>
          <w:p w:rsidR="0081514A" w:rsidRPr="008D2E62" w:rsidRDefault="0081514A" w:rsidP="0081514A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5" w:type="dxa"/>
          </w:tcPr>
          <w:p w:rsidR="0081514A" w:rsidRPr="008D2E62" w:rsidRDefault="0081514A" w:rsidP="008151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lastRenderedPageBreak/>
              <w:t>Mala selección del personal o personal con poca experiencia en el ámbito laboral.</w:t>
            </w:r>
          </w:p>
        </w:tc>
        <w:tc>
          <w:tcPr>
            <w:tcW w:w="1902" w:type="dxa"/>
          </w:tcPr>
          <w:p w:rsidR="0081514A" w:rsidRPr="008D2E62" w:rsidRDefault="0081514A" w:rsidP="0081514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t>Ofrecerle entrenamiento</w:t>
            </w:r>
            <w:r w:rsidR="00484CE9" w:rsidRPr="008D2E62">
              <w:rPr>
                <w:rFonts w:ascii="Arial" w:hAnsi="Arial" w:cs="Arial"/>
                <w:sz w:val="20"/>
                <w:szCs w:val="20"/>
              </w:rPr>
              <w:t xml:space="preserve"> al gerente para desempeñar su tarea de manera correcta</w:t>
            </w:r>
            <w:r w:rsidRPr="008D2E62">
              <w:rPr>
                <w:rFonts w:ascii="Arial" w:hAnsi="Arial" w:cs="Arial"/>
                <w:sz w:val="20"/>
                <w:szCs w:val="20"/>
              </w:rPr>
              <w:t xml:space="preserve"> o sugerir su remoción.</w:t>
            </w:r>
          </w:p>
        </w:tc>
        <w:tc>
          <w:tcPr>
            <w:tcW w:w="1907" w:type="dxa"/>
          </w:tcPr>
          <w:p w:rsidR="0081514A" w:rsidRPr="008D2E62" w:rsidRDefault="0081514A" w:rsidP="008151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t xml:space="preserve">Negociar con el </w:t>
            </w:r>
            <w:r w:rsidR="00484CE9" w:rsidRPr="008D2E62">
              <w:rPr>
                <w:rFonts w:ascii="Arial" w:hAnsi="Arial" w:cs="Arial"/>
                <w:sz w:val="20"/>
                <w:szCs w:val="20"/>
              </w:rPr>
              <w:t xml:space="preserve">administrador del proyecto </w:t>
            </w:r>
            <w:r w:rsidRPr="008D2E62">
              <w:rPr>
                <w:rFonts w:ascii="Arial" w:hAnsi="Arial" w:cs="Arial"/>
                <w:sz w:val="20"/>
                <w:szCs w:val="20"/>
              </w:rPr>
              <w:t>para que tome las medidas necesarias</w:t>
            </w:r>
            <w:r w:rsidR="008D2E62">
              <w:rPr>
                <w:rFonts w:ascii="Arial" w:hAnsi="Arial" w:cs="Arial"/>
                <w:sz w:val="20"/>
                <w:szCs w:val="20"/>
              </w:rPr>
              <w:t xml:space="preserve"> ya sea cambiándolo de departamento o rescindiendo su contrato.</w:t>
            </w:r>
          </w:p>
        </w:tc>
        <w:tc>
          <w:tcPr>
            <w:tcW w:w="1901" w:type="dxa"/>
            <w:vMerge/>
          </w:tcPr>
          <w:p w:rsidR="0081514A" w:rsidRPr="00B20BC7" w:rsidRDefault="0081514A" w:rsidP="0081514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7183F" w:rsidTr="0081514A">
        <w:trPr>
          <w:trHeight w:val="271"/>
        </w:trPr>
        <w:tc>
          <w:tcPr>
            <w:tcW w:w="1905" w:type="dxa"/>
            <w:vMerge w:val="restart"/>
          </w:tcPr>
          <w:p w:rsidR="0081514A" w:rsidRPr="0076613F" w:rsidRDefault="00C60E06" w:rsidP="0081514A">
            <w:pPr>
              <w:spacing w:line="360" w:lineRule="auto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 w:rsidR="0081514A" w:rsidRPr="0076613F">
              <w:rPr>
                <w:rFonts w:ascii="Arial" w:hAnsi="Arial" w:cs="Arial"/>
                <w:b/>
                <w:bCs/>
              </w:rPr>
              <w:t>epartamento de diseño</w:t>
            </w:r>
          </w:p>
        </w:tc>
        <w:tc>
          <w:tcPr>
            <w:tcW w:w="1905" w:type="dxa"/>
          </w:tcPr>
          <w:p w:rsidR="0081514A" w:rsidRPr="008D2E62" w:rsidRDefault="00035E25" w:rsidP="00920B9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t xml:space="preserve">Modificaciones inesperadas en el diseño de </w:t>
            </w:r>
            <w:r w:rsidR="00920B9E" w:rsidRPr="008D2E62">
              <w:rPr>
                <w:rFonts w:ascii="Arial" w:hAnsi="Arial" w:cs="Arial"/>
                <w:sz w:val="20"/>
                <w:szCs w:val="20"/>
              </w:rPr>
              <w:t>las</w:t>
            </w:r>
            <w:r w:rsidRPr="008D2E62">
              <w:rPr>
                <w:rFonts w:ascii="Arial" w:hAnsi="Arial" w:cs="Arial"/>
                <w:sz w:val="20"/>
                <w:szCs w:val="20"/>
              </w:rPr>
              <w:t xml:space="preserve"> pieza</w:t>
            </w:r>
            <w:r w:rsidR="00920B9E" w:rsidRPr="008D2E62">
              <w:rPr>
                <w:rFonts w:ascii="Arial" w:hAnsi="Arial" w:cs="Arial"/>
                <w:sz w:val="20"/>
                <w:szCs w:val="20"/>
              </w:rPr>
              <w:t>s del proyecto</w:t>
            </w:r>
            <w:r w:rsidRPr="008D2E62">
              <w:rPr>
                <w:rFonts w:ascii="Arial" w:hAnsi="Arial" w:cs="Arial"/>
                <w:sz w:val="20"/>
                <w:szCs w:val="20"/>
              </w:rPr>
              <w:t xml:space="preserve"> por falta de comunicación o por error del líder del proyecto a cargo</w:t>
            </w:r>
            <w:r w:rsidR="008D2E62" w:rsidRPr="008D2E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65" w:type="dxa"/>
          </w:tcPr>
          <w:p w:rsidR="0081514A" w:rsidRPr="00920B9E" w:rsidRDefault="00035E25" w:rsidP="00920B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t>Falta de comunicación entre el departamento de diseño y el departamento de fabricación a cerca de la pieza que se va a desarrollar y no establecer una medida estándar para cada una de las piezas en cuestión.</w:t>
            </w:r>
          </w:p>
        </w:tc>
        <w:tc>
          <w:tcPr>
            <w:tcW w:w="1902" w:type="dxa"/>
          </w:tcPr>
          <w:p w:rsidR="0081514A" w:rsidRPr="008D2E62" w:rsidRDefault="00035E25" w:rsidP="00920B9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t xml:space="preserve">Realizar una lista de las medidas establecidas para cada </w:t>
            </w:r>
            <w:r w:rsidR="00920B9E" w:rsidRPr="008D2E62">
              <w:rPr>
                <w:rFonts w:ascii="Arial" w:hAnsi="Arial" w:cs="Arial"/>
                <w:sz w:val="20"/>
                <w:szCs w:val="20"/>
              </w:rPr>
              <w:t>pieza a</w:t>
            </w:r>
            <w:r w:rsidRPr="008D2E62">
              <w:rPr>
                <w:rFonts w:ascii="Arial" w:hAnsi="Arial" w:cs="Arial"/>
                <w:sz w:val="20"/>
                <w:szCs w:val="20"/>
              </w:rPr>
              <w:t xml:space="preserve"> diseñar y</w:t>
            </w:r>
            <w:r w:rsidR="008D2E62" w:rsidRPr="008D2E62">
              <w:rPr>
                <w:rFonts w:ascii="Arial" w:hAnsi="Arial" w:cs="Arial"/>
                <w:sz w:val="20"/>
                <w:szCs w:val="20"/>
              </w:rPr>
              <w:t xml:space="preserve"> que el administrador del proyecto supervise</w:t>
            </w:r>
            <w:r w:rsidRPr="008D2E62">
              <w:rPr>
                <w:rFonts w:ascii="Arial" w:hAnsi="Arial" w:cs="Arial"/>
                <w:sz w:val="20"/>
                <w:szCs w:val="20"/>
              </w:rPr>
              <w:t xml:space="preserve"> el diseño y tenga la información</w:t>
            </w:r>
            <w:r w:rsidR="00920B9E" w:rsidRPr="008D2E62">
              <w:rPr>
                <w:rFonts w:ascii="Arial" w:hAnsi="Arial" w:cs="Arial"/>
                <w:sz w:val="20"/>
                <w:szCs w:val="20"/>
              </w:rPr>
              <w:t xml:space="preserve"> de las piezas y medidas que se están realizando</w:t>
            </w:r>
            <w:r w:rsidRPr="008D2E62">
              <w:rPr>
                <w:rFonts w:ascii="Arial" w:hAnsi="Arial" w:cs="Arial"/>
                <w:sz w:val="20"/>
                <w:szCs w:val="20"/>
              </w:rPr>
              <w:t xml:space="preserve"> para que posteriormente sea llevada al departamento de fabricación</w:t>
            </w:r>
            <w:r w:rsidR="00920B9E" w:rsidRPr="008D2E62">
              <w:rPr>
                <w:rFonts w:ascii="Arial" w:hAnsi="Arial" w:cs="Arial"/>
                <w:sz w:val="20"/>
                <w:szCs w:val="20"/>
              </w:rPr>
              <w:t xml:space="preserve"> con los parámetros correctos</w:t>
            </w:r>
            <w:r w:rsidRPr="008D2E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07" w:type="dxa"/>
          </w:tcPr>
          <w:p w:rsidR="0081514A" w:rsidRPr="00920B9E" w:rsidRDefault="00920B9E" w:rsidP="00920B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t>Diseñar cada pieza correctamente por medio de un software CAD y no modificar el archivo en cuestión; de no ser así ofrecer un entrenamiento a los diseñadores mostrando el correcto diseño o sugerir su remoción</w:t>
            </w:r>
            <w:r w:rsidR="008D2E62" w:rsidRPr="008D2E62">
              <w:rPr>
                <w:rFonts w:ascii="Arial" w:hAnsi="Arial" w:cs="Arial"/>
                <w:sz w:val="20"/>
                <w:szCs w:val="20"/>
              </w:rPr>
              <w:t xml:space="preserve"> de contrato</w:t>
            </w:r>
            <w:r w:rsidRPr="008D2E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01" w:type="dxa"/>
            <w:vMerge w:val="restart"/>
          </w:tcPr>
          <w:p w:rsidR="0081514A" w:rsidRPr="00B20BC7" w:rsidRDefault="0081514A" w:rsidP="0081514A">
            <w:pPr>
              <w:spacing w:line="360" w:lineRule="auto"/>
            </w:pPr>
            <w:r w:rsidRPr="008D2E62">
              <w:rPr>
                <w:rFonts w:ascii="Arial" w:hAnsi="Arial" w:cs="Arial"/>
                <w:sz w:val="20"/>
                <w:szCs w:val="20"/>
              </w:rPr>
              <w:t>Ing. Michelle Fernanda Gutiérrez Lira</w:t>
            </w:r>
          </w:p>
        </w:tc>
      </w:tr>
      <w:tr w:rsidR="0097183F" w:rsidTr="0081514A">
        <w:trPr>
          <w:trHeight w:val="271"/>
        </w:trPr>
        <w:tc>
          <w:tcPr>
            <w:tcW w:w="1905" w:type="dxa"/>
            <w:vMerge/>
          </w:tcPr>
          <w:p w:rsidR="0081514A" w:rsidRPr="00B20BC7" w:rsidRDefault="0081514A" w:rsidP="0081514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05" w:type="dxa"/>
          </w:tcPr>
          <w:p w:rsidR="0081514A" w:rsidRPr="00920B9E" w:rsidRDefault="00920B9E" w:rsidP="00920B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t>Perdida de archivos por daños eléctricos, base de datos y/o informáticos.</w:t>
            </w:r>
          </w:p>
        </w:tc>
        <w:tc>
          <w:tcPr>
            <w:tcW w:w="1965" w:type="dxa"/>
          </w:tcPr>
          <w:p w:rsidR="0081514A" w:rsidRPr="00920B9E" w:rsidRDefault="00920B9E" w:rsidP="00920B9E">
            <w:pPr>
              <w:spacing w:line="360" w:lineRule="auto"/>
              <w:rPr>
                <w:rFonts w:ascii="Arial" w:hAnsi="Arial" w:cs="Arial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t>No crear una copia de seguridad de cada pieza del proyecto o no guardar los archivos correctamente con sus respectivas extensiones.</w:t>
            </w:r>
          </w:p>
        </w:tc>
        <w:tc>
          <w:tcPr>
            <w:tcW w:w="1902" w:type="dxa"/>
          </w:tcPr>
          <w:p w:rsidR="0081514A" w:rsidRPr="008D2E62" w:rsidRDefault="00920B9E" w:rsidP="00920B9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t xml:space="preserve">Crear una copia de seguridad en la nube de cada pieza y de cada proyecto en cuestión ordenándolos por fechas, número de diseño, numero de pieza, numero de pedido y algún valor o dato con el cual sea posible </w:t>
            </w:r>
            <w:r w:rsidR="00C61D84" w:rsidRPr="008D2E62">
              <w:rPr>
                <w:rFonts w:ascii="Arial" w:hAnsi="Arial" w:cs="Arial"/>
                <w:sz w:val="20"/>
                <w:szCs w:val="20"/>
              </w:rPr>
              <w:t>identificarlo, además</w:t>
            </w:r>
            <w:r w:rsidRPr="008D2E62">
              <w:rPr>
                <w:rFonts w:ascii="Arial" w:hAnsi="Arial" w:cs="Arial"/>
                <w:sz w:val="20"/>
                <w:szCs w:val="20"/>
              </w:rPr>
              <w:t xml:space="preserve"> de que es </w:t>
            </w:r>
            <w:r w:rsidRPr="008D2E62">
              <w:rPr>
                <w:rFonts w:ascii="Arial" w:hAnsi="Arial" w:cs="Arial"/>
                <w:sz w:val="20"/>
                <w:szCs w:val="20"/>
              </w:rPr>
              <w:lastRenderedPageBreak/>
              <w:t>posible llevar el registro de manera física utilizando carpetas las cuales se ordenan con los mismos registros que en la nube.</w:t>
            </w:r>
          </w:p>
        </w:tc>
        <w:tc>
          <w:tcPr>
            <w:tcW w:w="1907" w:type="dxa"/>
          </w:tcPr>
          <w:p w:rsidR="0081514A" w:rsidRPr="008D2E62" w:rsidRDefault="00920B9E" w:rsidP="00C61D8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2E62">
              <w:rPr>
                <w:rFonts w:ascii="Arial" w:hAnsi="Arial" w:cs="Arial"/>
                <w:sz w:val="20"/>
                <w:szCs w:val="20"/>
              </w:rPr>
              <w:lastRenderedPageBreak/>
              <w:t xml:space="preserve">Negociar con el </w:t>
            </w:r>
            <w:r w:rsidR="00484CE9" w:rsidRPr="008D2E62">
              <w:rPr>
                <w:rFonts w:ascii="Arial" w:hAnsi="Arial" w:cs="Arial"/>
                <w:sz w:val="20"/>
                <w:szCs w:val="20"/>
              </w:rPr>
              <w:t xml:space="preserve">administrador del proyecto </w:t>
            </w:r>
            <w:r w:rsidRPr="008D2E62">
              <w:rPr>
                <w:rFonts w:ascii="Arial" w:hAnsi="Arial" w:cs="Arial"/>
                <w:sz w:val="20"/>
                <w:szCs w:val="20"/>
              </w:rPr>
              <w:t>para que tome las medidas necesarias</w:t>
            </w:r>
            <w:r w:rsidR="00C61D84" w:rsidRPr="008D2E62">
              <w:rPr>
                <w:rFonts w:ascii="Arial" w:hAnsi="Arial" w:cs="Arial"/>
                <w:sz w:val="20"/>
                <w:szCs w:val="20"/>
              </w:rPr>
              <w:t xml:space="preserve"> si no se llevan de manera correcta los lineamientos, además de Incluir en el contrato</w:t>
            </w:r>
            <w:r w:rsidR="0008771A">
              <w:rPr>
                <w:rFonts w:ascii="Arial" w:hAnsi="Arial" w:cs="Arial"/>
                <w:sz w:val="20"/>
                <w:szCs w:val="20"/>
              </w:rPr>
              <w:t xml:space="preserve"> del trabajador</w:t>
            </w:r>
            <w:r w:rsidR="00C61D84" w:rsidRPr="008D2E62">
              <w:rPr>
                <w:rFonts w:ascii="Arial" w:hAnsi="Arial" w:cs="Arial"/>
                <w:sz w:val="20"/>
                <w:szCs w:val="20"/>
              </w:rPr>
              <w:t xml:space="preserve"> una cláusula al respecto.</w:t>
            </w:r>
          </w:p>
        </w:tc>
        <w:tc>
          <w:tcPr>
            <w:tcW w:w="1901" w:type="dxa"/>
            <w:vMerge/>
          </w:tcPr>
          <w:p w:rsidR="0081514A" w:rsidRPr="00B20BC7" w:rsidRDefault="0081514A" w:rsidP="0081514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7183F" w:rsidTr="0081514A">
        <w:trPr>
          <w:trHeight w:val="287"/>
        </w:trPr>
        <w:tc>
          <w:tcPr>
            <w:tcW w:w="1905" w:type="dxa"/>
            <w:vMerge w:val="restart"/>
          </w:tcPr>
          <w:p w:rsidR="0081514A" w:rsidRPr="0097183F" w:rsidRDefault="00C60E06" w:rsidP="0081514A">
            <w:pPr>
              <w:spacing w:line="360" w:lineRule="auto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 w:rsidR="0081514A" w:rsidRPr="0097183F">
              <w:rPr>
                <w:rFonts w:ascii="Arial" w:hAnsi="Arial" w:cs="Arial"/>
                <w:b/>
                <w:bCs/>
              </w:rPr>
              <w:t>epartamento de ventas</w:t>
            </w:r>
          </w:p>
        </w:tc>
        <w:tc>
          <w:tcPr>
            <w:tcW w:w="1905" w:type="dxa"/>
          </w:tcPr>
          <w:p w:rsidR="0081514A" w:rsidRDefault="0097183F" w:rsidP="0097183F">
            <w:pPr>
              <w:spacing w:line="360" w:lineRule="auto"/>
              <w:jc w:val="center"/>
            </w:pPr>
            <w:r w:rsidRPr="0097183F">
              <w:rPr>
                <w:rFonts w:ascii="Arial" w:hAnsi="Arial" w:cs="Arial"/>
                <w:sz w:val="20"/>
                <w:szCs w:val="20"/>
                <w:lang w:eastAsia="es-MX"/>
              </w:rPr>
              <w:t>No generar una buena gestión de los datos comerciales de la empresa</w:t>
            </w:r>
            <w:r w:rsidR="00E07848">
              <w:rPr>
                <w:rFonts w:ascii="Arial" w:hAnsi="Arial" w:cs="Arial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965" w:type="dxa"/>
          </w:tcPr>
          <w:p w:rsidR="0081514A" w:rsidRPr="0097183F" w:rsidRDefault="0097183F" w:rsidP="0097183F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97183F">
              <w:rPr>
                <w:rFonts w:ascii="Arial" w:hAnsi="Arial" w:cs="Arial"/>
                <w:shd w:val="clear" w:color="auto" w:fill="FFFFFF"/>
              </w:rPr>
              <w:t xml:space="preserve">La </w:t>
            </w:r>
            <w:r w:rsidRPr="0097183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información no se sistematiza y almacena de forma ordenada en un software compartido de gestión comercial o con alguna empresa similar, por lo tanto, la empresa no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97183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cuenta con algún dato que la respalde para generar un lazo de confianza con el cliente</w:t>
            </w:r>
            <w:r w:rsidR="00E078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902" w:type="dxa"/>
          </w:tcPr>
          <w:p w:rsidR="0081514A" w:rsidRPr="00C61D84" w:rsidRDefault="0097183F" w:rsidP="00C61D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El gerente del departamento de ventas debe de asesorarse</w:t>
            </w:r>
            <w:r w:rsidRPr="0097183F">
              <w:rPr>
                <w:rFonts w:ascii="Arial" w:hAnsi="Arial" w:cs="Arial"/>
                <w:sz w:val="20"/>
                <w:szCs w:val="20"/>
              </w:rPr>
              <w:t xml:space="preserve"> con alguna empresa que se encargue de gestionar los datos comerciales</w:t>
            </w:r>
            <w:r w:rsidR="00E0784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07" w:type="dxa"/>
          </w:tcPr>
          <w:p w:rsidR="0081514A" w:rsidRPr="0097183F" w:rsidRDefault="00C61D84" w:rsidP="00CA0B9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83F">
              <w:rPr>
                <w:rFonts w:ascii="Arial" w:hAnsi="Arial" w:cs="Arial"/>
                <w:sz w:val="20"/>
                <w:szCs w:val="20"/>
              </w:rPr>
              <w:t>Contratar a gente con experiencia que puedan realizar la</w:t>
            </w:r>
            <w:r w:rsidR="0097183F">
              <w:rPr>
                <w:rFonts w:ascii="Arial" w:hAnsi="Arial" w:cs="Arial"/>
                <w:sz w:val="20"/>
                <w:szCs w:val="20"/>
              </w:rPr>
              <w:t xml:space="preserve"> gestión de los datos comerciales y </w:t>
            </w:r>
            <w:r w:rsidR="00CA0B9A" w:rsidRPr="0097183F">
              <w:rPr>
                <w:rFonts w:ascii="Arial" w:hAnsi="Arial" w:cs="Arial"/>
                <w:sz w:val="20"/>
                <w:szCs w:val="20"/>
              </w:rPr>
              <w:t xml:space="preserve">en caso de que el </w:t>
            </w:r>
            <w:r w:rsidR="00484CE9" w:rsidRPr="0097183F">
              <w:rPr>
                <w:rFonts w:ascii="Arial" w:hAnsi="Arial" w:cs="Arial"/>
                <w:sz w:val="20"/>
                <w:szCs w:val="20"/>
              </w:rPr>
              <w:t xml:space="preserve">gerente </w:t>
            </w:r>
            <w:r w:rsidR="00CA0B9A" w:rsidRPr="0097183F">
              <w:rPr>
                <w:rFonts w:ascii="Arial" w:hAnsi="Arial" w:cs="Arial"/>
                <w:sz w:val="20"/>
                <w:szCs w:val="20"/>
              </w:rPr>
              <w:t>del proyecto no sea apto o no cumpla con las expectativas rescindir su contrato.</w:t>
            </w:r>
          </w:p>
        </w:tc>
        <w:tc>
          <w:tcPr>
            <w:tcW w:w="1901" w:type="dxa"/>
            <w:vMerge w:val="restart"/>
          </w:tcPr>
          <w:p w:rsidR="0081514A" w:rsidRPr="00B20BC7" w:rsidRDefault="0081514A" w:rsidP="0081514A">
            <w:pPr>
              <w:spacing w:line="360" w:lineRule="auto"/>
            </w:pPr>
            <w:r w:rsidRPr="0097183F">
              <w:rPr>
                <w:rFonts w:ascii="Arial" w:hAnsi="Arial" w:cs="Arial"/>
                <w:sz w:val="20"/>
                <w:szCs w:val="20"/>
              </w:rPr>
              <w:t>Ing. Karla Vázquez Espino</w:t>
            </w:r>
          </w:p>
        </w:tc>
      </w:tr>
      <w:tr w:rsidR="0097183F" w:rsidTr="0081514A">
        <w:trPr>
          <w:trHeight w:val="287"/>
        </w:trPr>
        <w:tc>
          <w:tcPr>
            <w:tcW w:w="1905" w:type="dxa"/>
            <w:vMerge/>
          </w:tcPr>
          <w:p w:rsidR="0081514A" w:rsidRPr="00B20BC7" w:rsidRDefault="0081514A" w:rsidP="0081514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05" w:type="dxa"/>
          </w:tcPr>
          <w:p w:rsidR="0081514A" w:rsidRPr="0097183F" w:rsidRDefault="00C61D84" w:rsidP="00C61D84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83F">
              <w:rPr>
                <w:rFonts w:ascii="Arial" w:hAnsi="Arial" w:cs="Arial"/>
                <w:sz w:val="20"/>
                <w:szCs w:val="20"/>
              </w:rPr>
              <w:t>No tener bien identificada la cultura empresarial de la empresa en cuestión, s</w:t>
            </w:r>
            <w:r w:rsidRPr="0097183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altarnos la cultura de empresa y nuestro modelo de negocio acaba por afectar a los procesos de ventas</w:t>
            </w:r>
            <w:r w:rsidR="00CA0B9A" w:rsidRPr="0097183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s</w:t>
            </w:r>
            <w:r w:rsidRPr="0097183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 cada</w:t>
            </w:r>
            <w:r w:rsidR="00CA0B9A" w:rsidRPr="0097183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CA0B9A" w:rsidRPr="0097183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lastRenderedPageBreak/>
              <w:t>integrante del departamento de ventas</w:t>
            </w:r>
            <w:r w:rsidRPr="0097183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actúa de forma individual y volátil</w:t>
            </w:r>
            <w:r w:rsidR="00CA0B9A" w:rsidRPr="0097183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965" w:type="dxa"/>
          </w:tcPr>
          <w:p w:rsidR="0081514A" w:rsidRPr="0097183F" w:rsidRDefault="00CA0B9A" w:rsidP="00CA0B9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83F">
              <w:rPr>
                <w:rFonts w:ascii="Arial" w:hAnsi="Arial" w:cs="Arial"/>
                <w:sz w:val="20"/>
                <w:szCs w:val="20"/>
              </w:rPr>
              <w:lastRenderedPageBreak/>
              <w:t xml:space="preserve">No se tiene una visión general dentro del departamento de ventas </w:t>
            </w:r>
            <w:r w:rsidR="0097183F" w:rsidRPr="0097183F">
              <w:rPr>
                <w:rFonts w:ascii="Arial" w:hAnsi="Arial" w:cs="Arial"/>
                <w:sz w:val="20"/>
                <w:szCs w:val="20"/>
              </w:rPr>
              <w:t xml:space="preserve">por </w:t>
            </w:r>
            <w:r w:rsidRPr="0097183F">
              <w:rPr>
                <w:rFonts w:ascii="Arial" w:hAnsi="Arial" w:cs="Arial"/>
                <w:sz w:val="20"/>
                <w:szCs w:val="20"/>
              </w:rPr>
              <w:t>la falta de comunicación</w:t>
            </w:r>
            <w:r w:rsidR="0097183F" w:rsidRPr="0097183F">
              <w:rPr>
                <w:rFonts w:ascii="Arial" w:hAnsi="Arial" w:cs="Arial"/>
                <w:sz w:val="20"/>
                <w:szCs w:val="20"/>
              </w:rPr>
              <w:t xml:space="preserve"> entre el gerente del departamento y el administrador del proyecto</w:t>
            </w:r>
            <w:r w:rsidRPr="0097183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7183F" w:rsidRPr="0097183F">
              <w:rPr>
                <w:rFonts w:ascii="Arial" w:hAnsi="Arial" w:cs="Arial"/>
                <w:sz w:val="20"/>
                <w:szCs w:val="20"/>
              </w:rPr>
              <w:t>además</w:t>
            </w:r>
            <w:r w:rsidRPr="0097183F">
              <w:rPr>
                <w:rFonts w:ascii="Arial" w:hAnsi="Arial" w:cs="Arial"/>
                <w:sz w:val="20"/>
                <w:szCs w:val="20"/>
              </w:rPr>
              <w:t xml:space="preserve"> de no entender bien el objetivo general de la </w:t>
            </w:r>
            <w:r w:rsidRPr="0097183F">
              <w:rPr>
                <w:rFonts w:ascii="Arial" w:hAnsi="Arial" w:cs="Arial"/>
                <w:sz w:val="20"/>
                <w:szCs w:val="20"/>
              </w:rPr>
              <w:lastRenderedPageBreak/>
              <w:t>empresa y a su vez el objetivo trazado por el departamento de ventas en cuestión</w:t>
            </w:r>
            <w:r w:rsidR="00484CE9" w:rsidRPr="009718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02" w:type="dxa"/>
          </w:tcPr>
          <w:p w:rsidR="0081514A" w:rsidRPr="0097183F" w:rsidRDefault="00CA0B9A" w:rsidP="00CA0B9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83F">
              <w:rPr>
                <w:rFonts w:ascii="Arial" w:hAnsi="Arial" w:cs="Arial"/>
                <w:sz w:val="20"/>
                <w:szCs w:val="20"/>
              </w:rPr>
              <w:lastRenderedPageBreak/>
              <w:t xml:space="preserve">Diseñar un plan en conjunto por todo el departamento y trabajar en equipo para cumplir con la meta y el objetivo de ventas llevado a cabo por el </w:t>
            </w:r>
            <w:r w:rsidR="00484CE9" w:rsidRPr="0097183F">
              <w:rPr>
                <w:rFonts w:ascii="Arial" w:hAnsi="Arial" w:cs="Arial"/>
                <w:sz w:val="20"/>
                <w:szCs w:val="20"/>
              </w:rPr>
              <w:t>gerente</w:t>
            </w:r>
            <w:r w:rsidRPr="0097183F">
              <w:rPr>
                <w:rFonts w:ascii="Arial" w:hAnsi="Arial" w:cs="Arial"/>
                <w:sz w:val="20"/>
                <w:szCs w:val="20"/>
              </w:rPr>
              <w:t xml:space="preserve"> del proyecto en cuestión</w:t>
            </w:r>
            <w:r w:rsidR="00E0784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07" w:type="dxa"/>
          </w:tcPr>
          <w:p w:rsidR="0081514A" w:rsidRPr="0097183F" w:rsidRDefault="00CA0B9A" w:rsidP="00CA0B9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83F">
              <w:rPr>
                <w:rFonts w:ascii="Arial" w:hAnsi="Arial" w:cs="Arial"/>
                <w:sz w:val="20"/>
                <w:szCs w:val="20"/>
              </w:rPr>
              <w:t xml:space="preserve">Si el </w:t>
            </w:r>
            <w:r w:rsidR="00484CE9" w:rsidRPr="0097183F">
              <w:rPr>
                <w:rFonts w:ascii="Arial" w:hAnsi="Arial" w:cs="Arial"/>
                <w:sz w:val="20"/>
                <w:szCs w:val="20"/>
              </w:rPr>
              <w:t>gerente</w:t>
            </w:r>
            <w:r w:rsidRPr="0097183F">
              <w:rPr>
                <w:rFonts w:ascii="Arial" w:hAnsi="Arial" w:cs="Arial"/>
                <w:sz w:val="20"/>
                <w:szCs w:val="20"/>
              </w:rPr>
              <w:t xml:space="preserve"> del proyecto no es apto o competente para diseño de las estrategias de venta se opta por rescindir su contrato.</w:t>
            </w:r>
          </w:p>
          <w:p w:rsidR="00CA0B9A" w:rsidRPr="0097183F" w:rsidRDefault="00CA0B9A" w:rsidP="00CA0B9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83F">
              <w:rPr>
                <w:rFonts w:ascii="Arial" w:hAnsi="Arial" w:cs="Arial"/>
                <w:sz w:val="20"/>
                <w:szCs w:val="20"/>
              </w:rPr>
              <w:t xml:space="preserve">Y se crea una convocatoria para encontrar a alguien que sea capaz de poder </w:t>
            </w:r>
            <w:r w:rsidRPr="0097183F">
              <w:rPr>
                <w:rFonts w:ascii="Arial" w:hAnsi="Arial" w:cs="Arial"/>
                <w:sz w:val="20"/>
                <w:szCs w:val="20"/>
              </w:rPr>
              <w:lastRenderedPageBreak/>
              <w:t>cumplir con los objetivos.</w:t>
            </w:r>
          </w:p>
        </w:tc>
        <w:tc>
          <w:tcPr>
            <w:tcW w:w="1901" w:type="dxa"/>
            <w:vMerge/>
          </w:tcPr>
          <w:p w:rsidR="0081514A" w:rsidRPr="00B20BC7" w:rsidRDefault="0081514A" w:rsidP="0081514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7183F" w:rsidTr="0081514A">
        <w:trPr>
          <w:trHeight w:val="271"/>
        </w:trPr>
        <w:tc>
          <w:tcPr>
            <w:tcW w:w="1905" w:type="dxa"/>
            <w:vMerge w:val="restart"/>
          </w:tcPr>
          <w:p w:rsidR="00213FA8" w:rsidRPr="0097183F" w:rsidRDefault="00E07848" w:rsidP="00213FA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 w:rsidR="00213FA8" w:rsidRPr="0097183F">
              <w:rPr>
                <w:rFonts w:ascii="Arial" w:hAnsi="Arial" w:cs="Arial"/>
                <w:b/>
                <w:bCs/>
              </w:rPr>
              <w:t>epartamento de compras</w:t>
            </w:r>
          </w:p>
        </w:tc>
        <w:tc>
          <w:tcPr>
            <w:tcW w:w="1905" w:type="dxa"/>
          </w:tcPr>
          <w:p w:rsidR="00213FA8" w:rsidRPr="0097183F" w:rsidRDefault="00213FA8" w:rsidP="00213FA8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97183F">
              <w:rPr>
                <w:rFonts w:ascii="Arial" w:hAnsi="Arial" w:cs="Arial"/>
                <w:sz w:val="20"/>
                <w:szCs w:val="20"/>
                <w:lang w:eastAsia="es-MX"/>
              </w:rPr>
              <w:t>Mala gestión en los contratos debido a l</w:t>
            </w:r>
            <w:r w:rsidRPr="0097183F">
              <w:rPr>
                <w:rFonts w:ascii="Arial" w:hAnsi="Arial" w:cs="Arial"/>
                <w:sz w:val="20"/>
                <w:szCs w:val="20"/>
              </w:rPr>
              <w:t>a escasez de proveedores de confianza.</w:t>
            </w:r>
          </w:p>
          <w:p w:rsidR="00213FA8" w:rsidRDefault="00213FA8" w:rsidP="00213FA8"/>
        </w:tc>
        <w:tc>
          <w:tcPr>
            <w:tcW w:w="1965" w:type="dxa"/>
          </w:tcPr>
          <w:p w:rsidR="00213FA8" w:rsidRPr="00213FA8" w:rsidRDefault="00213FA8" w:rsidP="00213FA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7183F">
              <w:rPr>
                <w:rFonts w:ascii="Arial" w:hAnsi="Arial" w:cs="Arial"/>
                <w:sz w:val="20"/>
                <w:szCs w:val="20"/>
              </w:rPr>
              <w:t xml:space="preserve">No llegar a un acuerdo completamente formal y simple con el cual tanto vendedor como comprador salgan beneficiados, </w:t>
            </w:r>
            <w:r w:rsidR="00E07848" w:rsidRPr="0097183F">
              <w:rPr>
                <w:rFonts w:ascii="Arial" w:hAnsi="Arial" w:cs="Arial"/>
                <w:sz w:val="20"/>
                <w:szCs w:val="20"/>
              </w:rPr>
              <w:t>además</w:t>
            </w:r>
            <w:r w:rsidRPr="0097183F">
              <w:rPr>
                <w:rFonts w:ascii="Arial" w:hAnsi="Arial" w:cs="Arial"/>
                <w:sz w:val="20"/>
                <w:szCs w:val="20"/>
              </w:rPr>
              <w:t xml:space="preserve"> de no contar con los documentos oficiales necesarios para poder ejecutar el plan de compra y venta.</w:t>
            </w:r>
          </w:p>
        </w:tc>
        <w:tc>
          <w:tcPr>
            <w:tcW w:w="1902" w:type="dxa"/>
          </w:tcPr>
          <w:p w:rsidR="00213FA8" w:rsidRPr="00A45253" w:rsidRDefault="00213FA8" w:rsidP="00213FA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 xml:space="preserve">Negociar con el </w:t>
            </w:r>
            <w:r w:rsidR="00484CE9" w:rsidRPr="00A45253">
              <w:rPr>
                <w:rFonts w:ascii="Arial" w:hAnsi="Arial" w:cs="Arial"/>
                <w:sz w:val="20"/>
                <w:szCs w:val="20"/>
              </w:rPr>
              <w:t>administrador</w:t>
            </w:r>
            <w:r w:rsidRPr="00A45253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484CE9" w:rsidRPr="00A45253">
              <w:rPr>
                <w:rFonts w:ascii="Arial" w:hAnsi="Arial" w:cs="Arial"/>
                <w:sz w:val="20"/>
                <w:szCs w:val="20"/>
              </w:rPr>
              <w:t>l proyecto</w:t>
            </w:r>
            <w:r w:rsidRPr="00A45253">
              <w:rPr>
                <w:rFonts w:ascii="Arial" w:hAnsi="Arial" w:cs="Arial"/>
                <w:sz w:val="20"/>
                <w:szCs w:val="20"/>
              </w:rPr>
              <w:t xml:space="preserve"> para que tome las medidas necesarias si no se llevan de manera correcta los contratos de compra y venta, recurrir de manera legal en caso de que alguna parte falle además de Incluir en el contrato cláusulas al respecto.</w:t>
            </w:r>
          </w:p>
        </w:tc>
        <w:tc>
          <w:tcPr>
            <w:tcW w:w="1907" w:type="dxa"/>
          </w:tcPr>
          <w:p w:rsidR="00213FA8" w:rsidRPr="00A45253" w:rsidRDefault="00213FA8" w:rsidP="00213FA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 xml:space="preserve">Si el </w:t>
            </w:r>
            <w:r w:rsidR="00484CE9" w:rsidRPr="00A45253">
              <w:rPr>
                <w:rFonts w:ascii="Arial" w:hAnsi="Arial" w:cs="Arial"/>
                <w:sz w:val="20"/>
                <w:szCs w:val="20"/>
              </w:rPr>
              <w:t>gerente</w:t>
            </w:r>
            <w:r w:rsidRPr="00A45253">
              <w:rPr>
                <w:rFonts w:ascii="Arial" w:hAnsi="Arial" w:cs="Arial"/>
                <w:sz w:val="20"/>
                <w:szCs w:val="20"/>
              </w:rPr>
              <w:t xml:space="preserve"> del proyecto no es apto o competente para diseño de las estrategias de venta se opta por rescindir su contrato.</w:t>
            </w:r>
          </w:p>
          <w:p w:rsidR="00213FA8" w:rsidRPr="00A45253" w:rsidRDefault="00213FA8" w:rsidP="00213FA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>Y se crea una convocatoria para encontrar a alguien que sea capaz de poder cumplir con los objetivos.</w:t>
            </w:r>
          </w:p>
        </w:tc>
        <w:tc>
          <w:tcPr>
            <w:tcW w:w="1901" w:type="dxa"/>
            <w:vMerge w:val="restart"/>
          </w:tcPr>
          <w:p w:rsidR="00213FA8" w:rsidRPr="00A45253" w:rsidRDefault="00213FA8" w:rsidP="00213FA8">
            <w:pPr>
              <w:spacing w:line="360" w:lineRule="auto"/>
              <w:rPr>
                <w:sz w:val="20"/>
                <w:szCs w:val="20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>Ing. Jonathan Preza Domínguez</w:t>
            </w:r>
          </w:p>
        </w:tc>
      </w:tr>
      <w:tr w:rsidR="0097183F" w:rsidTr="0081514A">
        <w:trPr>
          <w:trHeight w:val="271"/>
        </w:trPr>
        <w:tc>
          <w:tcPr>
            <w:tcW w:w="1905" w:type="dxa"/>
            <w:vMerge/>
          </w:tcPr>
          <w:p w:rsidR="00DD2FCF" w:rsidRPr="00B20BC7" w:rsidRDefault="00DD2FCF" w:rsidP="00DD2FC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05" w:type="dxa"/>
          </w:tcPr>
          <w:p w:rsidR="00DD2FCF" w:rsidRPr="00A45253" w:rsidRDefault="00DD2FCF" w:rsidP="00DD2FCF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>Análisis de necesidades inadecuado por parte del administrador del proyecto.</w:t>
            </w:r>
          </w:p>
          <w:p w:rsidR="00DD2FCF" w:rsidRDefault="00DD2FCF" w:rsidP="00DD2FCF">
            <w:pPr>
              <w:pStyle w:val="Sinespaciado"/>
              <w:spacing w:line="360" w:lineRule="auto"/>
              <w:jc w:val="center"/>
            </w:pPr>
          </w:p>
        </w:tc>
        <w:tc>
          <w:tcPr>
            <w:tcW w:w="1965" w:type="dxa"/>
          </w:tcPr>
          <w:p w:rsidR="00DD2FCF" w:rsidRPr="00A45253" w:rsidRDefault="00DD2FCF" w:rsidP="00DD2F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>No tener identificadas las necesidades de</w:t>
            </w:r>
            <w:r w:rsidR="00A45253" w:rsidRPr="00A45253">
              <w:rPr>
                <w:rFonts w:ascii="Arial" w:hAnsi="Arial" w:cs="Arial"/>
                <w:sz w:val="20"/>
                <w:szCs w:val="20"/>
              </w:rPr>
              <w:t>l proyecto</w:t>
            </w:r>
            <w:r w:rsidRPr="00A45253">
              <w:rPr>
                <w:rFonts w:ascii="Arial" w:hAnsi="Arial" w:cs="Arial"/>
                <w:sz w:val="20"/>
                <w:szCs w:val="20"/>
              </w:rPr>
              <w:t>, es decir no</w:t>
            </w:r>
            <w:r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d</w:t>
            </w:r>
            <w:r w:rsidRPr="00A45253">
              <w:rPr>
                <w:rFonts w:ascii="Arial" w:hAnsi="Arial" w:cs="Arial"/>
                <w:sz w:val="20"/>
                <w:szCs w:val="20"/>
              </w:rPr>
              <w:t>imensionar de manera clara</w:t>
            </w:r>
            <w:r w:rsidR="00A45253" w:rsidRPr="00A452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qué es lo que necesita </w:t>
            </w:r>
            <w:r w:rsidR="00A45253"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el proyecto</w:t>
            </w:r>
            <w:r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 </w:t>
            </w:r>
            <w:r w:rsidR="00E078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¿</w:t>
            </w:r>
            <w:r w:rsidR="00E07848"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</w:t>
            </w:r>
            <w:r w:rsidR="00E07848" w:rsidRPr="00A45253">
              <w:rPr>
                <w:rFonts w:ascii="Arial" w:hAnsi="Arial" w:cs="Arial"/>
                <w:sz w:val="20"/>
                <w:szCs w:val="20"/>
              </w:rPr>
              <w:t>or qué</w:t>
            </w:r>
            <w:r w:rsidRPr="00A452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lo necesita</w:t>
            </w:r>
            <w:r w:rsidR="00E078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?</w:t>
            </w:r>
            <w:r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 </w:t>
            </w:r>
            <w:r w:rsidR="00E078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¿</w:t>
            </w:r>
            <w:r w:rsidR="00E07848"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</w:t>
            </w:r>
            <w:r w:rsidR="00E07848" w:rsidRPr="00A45253">
              <w:rPr>
                <w:rFonts w:ascii="Arial" w:hAnsi="Arial" w:cs="Arial"/>
                <w:sz w:val="20"/>
                <w:szCs w:val="20"/>
              </w:rPr>
              <w:t>uándo</w:t>
            </w:r>
            <w:r w:rsidRPr="00A45253">
              <w:rPr>
                <w:rFonts w:ascii="Arial" w:hAnsi="Arial" w:cs="Arial"/>
                <w:sz w:val="20"/>
                <w:szCs w:val="20"/>
              </w:rPr>
              <w:t xml:space="preserve"> lo</w:t>
            </w:r>
            <w:r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necesita</w:t>
            </w:r>
            <w:r w:rsidR="00E078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?</w:t>
            </w:r>
            <w:r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r w:rsidR="00E078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¿</w:t>
            </w:r>
            <w:r w:rsidR="00E07848"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cuándo</w:t>
            </w:r>
            <w:r w:rsidRPr="00A45253">
              <w:rPr>
                <w:rStyle w:val="Textoennegrita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lo va a obtener</w:t>
            </w:r>
            <w:r w:rsidR="00E078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?</w:t>
            </w:r>
            <w:r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y </w:t>
            </w:r>
            <w:r w:rsidR="00E078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¿</w:t>
            </w:r>
            <w:r w:rsidR="00E07848"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</w:t>
            </w:r>
            <w:r w:rsidR="00E07848" w:rsidRPr="00A45253">
              <w:rPr>
                <w:rFonts w:ascii="Arial" w:hAnsi="Arial" w:cs="Arial"/>
                <w:sz w:val="20"/>
                <w:szCs w:val="20"/>
              </w:rPr>
              <w:t>ónde</w:t>
            </w:r>
            <w:r w:rsidRPr="00A452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lo </w:t>
            </w:r>
            <w:r w:rsidR="00E07848" w:rsidRPr="00A452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necesita</w:t>
            </w:r>
            <w:r w:rsidR="00E078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1902" w:type="dxa"/>
          </w:tcPr>
          <w:p w:rsidR="00DD2FCF" w:rsidRDefault="00DD2FCF" w:rsidP="00DD2FCF">
            <w:pPr>
              <w:spacing w:line="360" w:lineRule="auto"/>
              <w:jc w:val="center"/>
            </w:pPr>
            <w:r w:rsidRPr="00A45253">
              <w:rPr>
                <w:rFonts w:ascii="Arial" w:hAnsi="Arial" w:cs="Arial"/>
                <w:sz w:val="20"/>
                <w:szCs w:val="20"/>
              </w:rPr>
              <w:t>Verificar las competencias del gerente del departamento de compras al inicio del proyecto.</w:t>
            </w:r>
          </w:p>
        </w:tc>
        <w:tc>
          <w:tcPr>
            <w:tcW w:w="1907" w:type="dxa"/>
          </w:tcPr>
          <w:p w:rsidR="00DD2FCF" w:rsidRPr="00A45253" w:rsidRDefault="00DD2FCF" w:rsidP="00DD2F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>Si el gerente del proyecto no es apto o competente para diseño de las estrategias de venta se opta por rescindir su contrato.</w:t>
            </w:r>
          </w:p>
          <w:p w:rsidR="00DD2FCF" w:rsidRPr="00A45253" w:rsidRDefault="00DD2FCF" w:rsidP="00DD2FC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>Y se crea una convocatoria para encontrar a alguien que sea capaz de poder cumplir con los objetivos.</w:t>
            </w:r>
          </w:p>
        </w:tc>
        <w:tc>
          <w:tcPr>
            <w:tcW w:w="1901" w:type="dxa"/>
            <w:vMerge/>
          </w:tcPr>
          <w:p w:rsidR="00DD2FCF" w:rsidRPr="00B20BC7" w:rsidRDefault="00DD2FCF" w:rsidP="00DD2FC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7183F" w:rsidTr="0081514A">
        <w:trPr>
          <w:trHeight w:val="287"/>
        </w:trPr>
        <w:tc>
          <w:tcPr>
            <w:tcW w:w="1905" w:type="dxa"/>
            <w:vMerge w:val="restart"/>
          </w:tcPr>
          <w:p w:rsidR="00DD2FCF" w:rsidRPr="00A45253" w:rsidRDefault="00E07848" w:rsidP="00DD2FC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</w:t>
            </w:r>
            <w:r w:rsidR="00DD2FCF" w:rsidRPr="00A45253">
              <w:rPr>
                <w:rFonts w:ascii="Arial" w:hAnsi="Arial" w:cs="Arial"/>
                <w:b/>
                <w:bCs/>
              </w:rPr>
              <w:t>epartamento de fabricación</w:t>
            </w:r>
          </w:p>
        </w:tc>
        <w:tc>
          <w:tcPr>
            <w:tcW w:w="1905" w:type="dxa"/>
          </w:tcPr>
          <w:p w:rsidR="00DD2FCF" w:rsidRPr="00FD27E3" w:rsidRDefault="00A45253" w:rsidP="00DD2FC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>Se generan imprevistos por parte de los departamentos de compra y del diseño</w:t>
            </w:r>
            <w:r w:rsidR="00DD2FCF" w:rsidRPr="00A4525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65" w:type="dxa"/>
          </w:tcPr>
          <w:p w:rsidR="00DD2FCF" w:rsidRPr="00FD27E3" w:rsidRDefault="00DD2FCF" w:rsidP="00DD2FC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>Al avanzar el proyecto</w:t>
            </w:r>
            <w:r w:rsidR="00A45253" w:rsidRPr="00A45253">
              <w:rPr>
                <w:rFonts w:ascii="Arial" w:hAnsi="Arial" w:cs="Arial"/>
                <w:sz w:val="20"/>
                <w:szCs w:val="20"/>
              </w:rPr>
              <w:t xml:space="preserve"> los imprevistos no disminuyes</w:t>
            </w:r>
            <w:r w:rsidRPr="00A45253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A45253" w:rsidRPr="00A45253">
              <w:rPr>
                <w:rFonts w:ascii="Arial" w:hAnsi="Arial" w:cs="Arial"/>
                <w:sz w:val="20"/>
                <w:szCs w:val="20"/>
              </w:rPr>
              <w:t xml:space="preserve">la comunicación entre los departamentos </w:t>
            </w:r>
            <w:r w:rsidRPr="00A45253">
              <w:rPr>
                <w:rFonts w:ascii="Arial" w:hAnsi="Arial" w:cs="Arial"/>
                <w:sz w:val="20"/>
                <w:szCs w:val="20"/>
              </w:rPr>
              <w:t xml:space="preserve">es muy deficiente por que el </w:t>
            </w:r>
            <w:r w:rsidR="00A45253" w:rsidRPr="00A45253">
              <w:rPr>
                <w:rFonts w:ascii="Arial" w:hAnsi="Arial" w:cs="Arial"/>
                <w:sz w:val="20"/>
                <w:szCs w:val="20"/>
              </w:rPr>
              <w:t>administrador de proyecto</w:t>
            </w:r>
            <w:r w:rsidRPr="00A45253">
              <w:rPr>
                <w:rFonts w:ascii="Arial" w:hAnsi="Arial" w:cs="Arial"/>
                <w:sz w:val="20"/>
                <w:szCs w:val="20"/>
              </w:rPr>
              <w:t xml:space="preserve"> es incompetente.</w:t>
            </w:r>
          </w:p>
        </w:tc>
        <w:tc>
          <w:tcPr>
            <w:tcW w:w="1902" w:type="dxa"/>
          </w:tcPr>
          <w:p w:rsidR="00DD2FCF" w:rsidRPr="00A45253" w:rsidRDefault="00DD2FCF" w:rsidP="00DD2F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>Ofrecer capacitación a</w:t>
            </w:r>
            <w:r w:rsidR="00A45253" w:rsidRPr="00A45253">
              <w:rPr>
                <w:rFonts w:ascii="Arial" w:hAnsi="Arial" w:cs="Arial"/>
                <w:sz w:val="20"/>
                <w:szCs w:val="20"/>
              </w:rPr>
              <w:t xml:space="preserve"> los </w:t>
            </w:r>
            <w:r w:rsidRPr="00A45253">
              <w:rPr>
                <w:rFonts w:ascii="Arial" w:hAnsi="Arial" w:cs="Arial"/>
                <w:sz w:val="20"/>
                <w:szCs w:val="20"/>
              </w:rPr>
              <w:t>gerente</w:t>
            </w:r>
            <w:r w:rsidR="00A45253" w:rsidRPr="00A45253">
              <w:rPr>
                <w:rFonts w:ascii="Arial" w:hAnsi="Arial" w:cs="Arial"/>
                <w:sz w:val="20"/>
                <w:szCs w:val="20"/>
              </w:rPr>
              <w:t>s</w:t>
            </w:r>
            <w:r w:rsidRPr="00A45253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A45253" w:rsidRPr="00A45253">
              <w:rPr>
                <w:rFonts w:ascii="Arial" w:hAnsi="Arial" w:cs="Arial"/>
                <w:sz w:val="20"/>
                <w:szCs w:val="20"/>
              </w:rPr>
              <w:t xml:space="preserve"> los </w:t>
            </w:r>
            <w:r w:rsidRPr="00A45253">
              <w:rPr>
                <w:rFonts w:ascii="Arial" w:hAnsi="Arial" w:cs="Arial"/>
                <w:sz w:val="20"/>
                <w:szCs w:val="20"/>
              </w:rPr>
              <w:t>departamento</w:t>
            </w:r>
            <w:r w:rsidR="00A45253" w:rsidRPr="00A45253">
              <w:rPr>
                <w:rFonts w:ascii="Arial" w:hAnsi="Arial" w:cs="Arial"/>
                <w:sz w:val="20"/>
                <w:szCs w:val="20"/>
              </w:rPr>
              <w:t>s</w:t>
            </w:r>
            <w:r w:rsidRPr="00A45253">
              <w:rPr>
                <w:rFonts w:ascii="Arial" w:hAnsi="Arial" w:cs="Arial"/>
                <w:sz w:val="20"/>
                <w:szCs w:val="20"/>
              </w:rPr>
              <w:t xml:space="preserve"> y a su personal, mantenerlos motivados.</w:t>
            </w:r>
          </w:p>
          <w:p w:rsidR="00A45253" w:rsidRPr="00FD27E3" w:rsidRDefault="00A45253" w:rsidP="00DD2FC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DD2FCF" w:rsidRPr="00FD27E3" w:rsidRDefault="00DD2FCF" w:rsidP="00DD2FC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>Sugerir el cambio de gerente del departamento de fabricación.</w:t>
            </w:r>
          </w:p>
        </w:tc>
        <w:tc>
          <w:tcPr>
            <w:tcW w:w="1901" w:type="dxa"/>
            <w:vMerge w:val="restart"/>
          </w:tcPr>
          <w:p w:rsidR="00DD2FCF" w:rsidRPr="00B20BC7" w:rsidRDefault="00DD2FCF" w:rsidP="00DD2FCF">
            <w:pPr>
              <w:spacing w:line="360" w:lineRule="auto"/>
            </w:pPr>
            <w:r w:rsidRPr="00A8111B">
              <w:rPr>
                <w:rFonts w:ascii="Arial" w:hAnsi="Arial" w:cs="Arial"/>
                <w:sz w:val="20"/>
                <w:szCs w:val="20"/>
              </w:rPr>
              <w:t>Ing. José Alexis Aguilar Hernández</w:t>
            </w:r>
          </w:p>
        </w:tc>
      </w:tr>
      <w:tr w:rsidR="0097183F" w:rsidTr="0081514A">
        <w:trPr>
          <w:trHeight w:val="287"/>
        </w:trPr>
        <w:tc>
          <w:tcPr>
            <w:tcW w:w="1905" w:type="dxa"/>
            <w:vMerge/>
          </w:tcPr>
          <w:p w:rsidR="00DD2FCF" w:rsidRPr="00B20BC7" w:rsidRDefault="00DD2FCF" w:rsidP="00DD2FC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05" w:type="dxa"/>
          </w:tcPr>
          <w:p w:rsidR="00DD2FCF" w:rsidRDefault="00A45253" w:rsidP="00A8111B">
            <w:pPr>
              <w:pStyle w:val="Sinespaciado"/>
              <w:spacing w:line="360" w:lineRule="auto"/>
              <w:jc w:val="center"/>
            </w:pPr>
            <w:r w:rsidRPr="00A8111B">
              <w:rPr>
                <w:rFonts w:ascii="Arial" w:hAnsi="Arial" w:cs="Arial"/>
                <w:sz w:val="20"/>
                <w:szCs w:val="20"/>
              </w:rPr>
              <w:t>Fabricación</w:t>
            </w:r>
            <w:r w:rsidR="00DD2FCF" w:rsidRPr="00A8111B">
              <w:rPr>
                <w:rFonts w:ascii="Arial" w:hAnsi="Arial" w:cs="Arial"/>
                <w:sz w:val="20"/>
                <w:szCs w:val="20"/>
              </w:rPr>
              <w:t xml:space="preserve"> deficiente</w:t>
            </w:r>
            <w:r w:rsidR="00A8111B" w:rsidRPr="00A8111B">
              <w:rPr>
                <w:rFonts w:ascii="Arial" w:hAnsi="Arial" w:cs="Arial"/>
                <w:sz w:val="20"/>
                <w:szCs w:val="20"/>
              </w:rPr>
              <w:t>, mal ensamble, piezas dañadas o mal colocadas</w:t>
            </w:r>
            <w:r w:rsidR="00DD2FCF" w:rsidRPr="00A81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8111B">
              <w:rPr>
                <w:rFonts w:ascii="Arial" w:hAnsi="Arial" w:cs="Arial"/>
                <w:sz w:val="20"/>
                <w:szCs w:val="20"/>
              </w:rPr>
              <w:t xml:space="preserve">por parte de los colaboradores y </w:t>
            </w:r>
            <w:r w:rsidR="00A8111B" w:rsidRPr="00A8111B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Pr="00A8111B">
              <w:rPr>
                <w:rFonts w:ascii="Arial" w:hAnsi="Arial" w:cs="Arial"/>
                <w:sz w:val="20"/>
                <w:szCs w:val="20"/>
              </w:rPr>
              <w:t>gerente</w:t>
            </w:r>
            <w:r w:rsidR="00A8111B" w:rsidRPr="00A8111B">
              <w:rPr>
                <w:rFonts w:ascii="Arial" w:hAnsi="Arial" w:cs="Arial"/>
                <w:sz w:val="20"/>
                <w:szCs w:val="20"/>
              </w:rPr>
              <w:t xml:space="preserve"> del departamento.</w:t>
            </w:r>
            <w:r w:rsidRPr="00A811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65" w:type="dxa"/>
          </w:tcPr>
          <w:p w:rsidR="00DD2FCF" w:rsidRPr="00A45253" w:rsidRDefault="00DD2FCF" w:rsidP="00DD2F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>No contar con el equipo necesario, herramientas y una mala capacitación de los trabajadores además de la poca experiencia en el ámbito laboral.</w:t>
            </w:r>
          </w:p>
        </w:tc>
        <w:tc>
          <w:tcPr>
            <w:tcW w:w="1902" w:type="dxa"/>
          </w:tcPr>
          <w:p w:rsidR="00DD2FCF" w:rsidRPr="00A8111B" w:rsidRDefault="00DD2FCF" w:rsidP="00DD2F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111B">
              <w:rPr>
                <w:rFonts w:ascii="Arial" w:hAnsi="Arial" w:cs="Arial"/>
                <w:sz w:val="20"/>
                <w:szCs w:val="20"/>
              </w:rPr>
              <w:t>Ofrecerle entrenamiento al gerente y cursos para sus trabajadores para desempeñar su tarea de manera correcta y en caso de seguir realizando malas practica sugerir su remoción.</w:t>
            </w:r>
          </w:p>
          <w:p w:rsidR="00DD2FCF" w:rsidRPr="00A8111B" w:rsidRDefault="00DD2FCF" w:rsidP="00DD2FCF">
            <w:pPr>
              <w:jc w:val="center"/>
              <w:rPr>
                <w:sz w:val="20"/>
                <w:szCs w:val="20"/>
              </w:rPr>
            </w:pPr>
          </w:p>
          <w:p w:rsidR="00DD2FCF" w:rsidRPr="00A8111B" w:rsidRDefault="00DD2FCF" w:rsidP="00DD2F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111B">
              <w:rPr>
                <w:rFonts w:ascii="Arial" w:hAnsi="Arial" w:cs="Arial"/>
                <w:sz w:val="20"/>
                <w:szCs w:val="20"/>
              </w:rPr>
              <w:t>Comprar la</w:t>
            </w:r>
            <w:r w:rsidR="00A8111B" w:rsidRPr="00A8111B">
              <w:rPr>
                <w:rFonts w:ascii="Arial" w:hAnsi="Arial" w:cs="Arial"/>
                <w:sz w:val="20"/>
                <w:szCs w:val="20"/>
              </w:rPr>
              <w:t xml:space="preserve">s herramientas </w:t>
            </w:r>
            <w:r w:rsidRPr="00A8111B">
              <w:rPr>
                <w:rFonts w:ascii="Arial" w:hAnsi="Arial" w:cs="Arial"/>
                <w:sz w:val="20"/>
                <w:szCs w:val="20"/>
              </w:rPr>
              <w:t>necesaria</w:t>
            </w:r>
            <w:r w:rsidR="00A8111B" w:rsidRPr="00A8111B">
              <w:rPr>
                <w:rFonts w:ascii="Arial" w:hAnsi="Arial" w:cs="Arial"/>
                <w:sz w:val="20"/>
                <w:szCs w:val="20"/>
              </w:rPr>
              <w:t>s</w:t>
            </w:r>
            <w:r w:rsidRPr="00A8111B">
              <w:rPr>
                <w:rFonts w:ascii="Arial" w:hAnsi="Arial" w:cs="Arial"/>
                <w:sz w:val="20"/>
                <w:szCs w:val="20"/>
              </w:rPr>
              <w:t xml:space="preserve"> para poder realizar las tareas del departamento de manera correcta</w:t>
            </w:r>
            <w:r w:rsidR="007545F7" w:rsidRPr="00A811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07" w:type="dxa"/>
          </w:tcPr>
          <w:p w:rsidR="00DD2FCF" w:rsidRPr="00A45253" w:rsidRDefault="00DD2FCF" w:rsidP="00DD2FC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45253">
              <w:rPr>
                <w:rFonts w:ascii="Arial" w:hAnsi="Arial" w:cs="Arial"/>
                <w:sz w:val="20"/>
                <w:szCs w:val="20"/>
              </w:rPr>
              <w:t>Negociar con el administrador del proyecto para que tome las medidas necesarias</w:t>
            </w:r>
            <w:r w:rsidR="00A45253" w:rsidRPr="00A45253">
              <w:rPr>
                <w:rFonts w:ascii="Arial" w:hAnsi="Arial" w:cs="Arial"/>
                <w:sz w:val="20"/>
                <w:szCs w:val="20"/>
              </w:rPr>
              <w:t xml:space="preserve"> si el gerente del departamento no puede cumplir con las tareas asignadas.</w:t>
            </w:r>
          </w:p>
        </w:tc>
        <w:tc>
          <w:tcPr>
            <w:tcW w:w="1901" w:type="dxa"/>
            <w:vMerge/>
          </w:tcPr>
          <w:p w:rsidR="00DD2FCF" w:rsidRPr="00B20BC7" w:rsidRDefault="00DD2FCF" w:rsidP="00DD2FC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7183F" w:rsidTr="0081514A">
        <w:trPr>
          <w:trHeight w:val="271"/>
        </w:trPr>
        <w:tc>
          <w:tcPr>
            <w:tcW w:w="1905" w:type="dxa"/>
            <w:vMerge w:val="restart"/>
          </w:tcPr>
          <w:p w:rsidR="00DD2FCF" w:rsidRPr="00A8111B" w:rsidRDefault="00DD2FCF" w:rsidP="00DD2FCF">
            <w:pPr>
              <w:spacing w:line="360" w:lineRule="auto"/>
              <w:jc w:val="center"/>
              <w:rPr>
                <w:b/>
                <w:bCs/>
              </w:rPr>
            </w:pPr>
            <w:r w:rsidRPr="00A8111B">
              <w:rPr>
                <w:rFonts w:ascii="Arial" w:hAnsi="Arial" w:cs="Arial"/>
                <w:b/>
                <w:bCs/>
              </w:rPr>
              <w:t>Departamento de mantenimiento</w:t>
            </w:r>
          </w:p>
        </w:tc>
        <w:tc>
          <w:tcPr>
            <w:tcW w:w="1905" w:type="dxa"/>
          </w:tcPr>
          <w:p w:rsidR="00DD2FCF" w:rsidRPr="00A8111B" w:rsidRDefault="00DD2FCF" w:rsidP="007545F7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A8111B">
              <w:rPr>
                <w:rFonts w:ascii="Arial" w:hAnsi="Arial" w:cs="Arial"/>
                <w:sz w:val="20"/>
                <w:szCs w:val="20"/>
                <w:lang w:eastAsia="es-MX"/>
              </w:rPr>
              <w:t>Riesgo de golpes y cortes, producidos por</w:t>
            </w:r>
            <w:r w:rsidR="00A8111B">
              <w:rPr>
                <w:rFonts w:ascii="Arial" w:hAnsi="Arial" w:cs="Arial"/>
                <w:sz w:val="20"/>
                <w:szCs w:val="20"/>
                <w:lang w:eastAsia="es-MX"/>
              </w:rPr>
              <w:t xml:space="preserve"> las herramientas</w:t>
            </w:r>
            <w:r w:rsidRPr="00A8111B">
              <w:rPr>
                <w:rFonts w:ascii="Arial" w:hAnsi="Arial" w:cs="Arial"/>
                <w:sz w:val="20"/>
                <w:szCs w:val="20"/>
                <w:lang w:eastAsia="es-MX"/>
              </w:rPr>
              <w:t>.</w:t>
            </w:r>
          </w:p>
          <w:p w:rsidR="00DD2FCF" w:rsidRPr="00A8111B" w:rsidRDefault="00DD2FCF" w:rsidP="00DD2F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5" w:type="dxa"/>
          </w:tcPr>
          <w:p w:rsidR="00DD2FCF" w:rsidRPr="00A8111B" w:rsidRDefault="007545F7" w:rsidP="007545F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111B">
              <w:rPr>
                <w:rFonts w:ascii="Arial" w:hAnsi="Arial" w:cs="Arial"/>
                <w:sz w:val="20"/>
                <w:szCs w:val="20"/>
              </w:rPr>
              <w:t>No contar con el equipo necesario para cada colaborador.</w:t>
            </w:r>
          </w:p>
        </w:tc>
        <w:tc>
          <w:tcPr>
            <w:tcW w:w="1902" w:type="dxa"/>
          </w:tcPr>
          <w:p w:rsidR="00DD2FCF" w:rsidRPr="007545F7" w:rsidRDefault="007545F7" w:rsidP="007545F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8111B">
              <w:rPr>
                <w:rFonts w:ascii="Arial" w:hAnsi="Arial" w:cs="Arial"/>
                <w:sz w:val="20"/>
                <w:szCs w:val="20"/>
              </w:rPr>
              <w:t>Comprar todo el equipo necesario para que los trabajadores realicen sus actividades</w:t>
            </w:r>
            <w:r w:rsidR="00A8111B" w:rsidRPr="00A811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07" w:type="dxa"/>
          </w:tcPr>
          <w:p w:rsidR="00DD2FCF" w:rsidRPr="00A8111B" w:rsidRDefault="00A8111B" w:rsidP="007545F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111B">
              <w:rPr>
                <w:rFonts w:ascii="Arial" w:hAnsi="Arial" w:cs="Arial"/>
                <w:sz w:val="20"/>
                <w:szCs w:val="20"/>
              </w:rPr>
              <w:t>Brinda capacitaciones o cursos para poder manejar las herramientas de la mejor manera.</w:t>
            </w:r>
          </w:p>
        </w:tc>
        <w:tc>
          <w:tcPr>
            <w:tcW w:w="1901" w:type="dxa"/>
            <w:vMerge w:val="restart"/>
          </w:tcPr>
          <w:p w:rsidR="00DD2FCF" w:rsidRPr="00A8111B" w:rsidRDefault="00DD2FCF" w:rsidP="00DD2FCF">
            <w:pPr>
              <w:spacing w:line="360" w:lineRule="auto"/>
              <w:rPr>
                <w:sz w:val="20"/>
                <w:szCs w:val="20"/>
              </w:rPr>
            </w:pPr>
            <w:r w:rsidRPr="00A8111B">
              <w:rPr>
                <w:rFonts w:ascii="Arial" w:hAnsi="Arial" w:cs="Arial"/>
                <w:sz w:val="20"/>
                <w:szCs w:val="20"/>
              </w:rPr>
              <w:t>Ing. José Alexis Aguilar Hernández</w:t>
            </w:r>
          </w:p>
        </w:tc>
      </w:tr>
      <w:tr w:rsidR="0097183F" w:rsidTr="0081514A">
        <w:trPr>
          <w:trHeight w:val="271"/>
        </w:trPr>
        <w:tc>
          <w:tcPr>
            <w:tcW w:w="1905" w:type="dxa"/>
            <w:vMerge/>
          </w:tcPr>
          <w:p w:rsidR="007545F7" w:rsidRPr="00B20BC7" w:rsidRDefault="007545F7" w:rsidP="007545F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05" w:type="dxa"/>
          </w:tcPr>
          <w:p w:rsidR="007545F7" w:rsidRPr="00DD2FCF" w:rsidRDefault="007545F7" w:rsidP="00BD75C9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BD75C9">
              <w:rPr>
                <w:rFonts w:ascii="Arial" w:hAnsi="Arial" w:cs="Arial"/>
                <w:sz w:val="20"/>
                <w:szCs w:val="20"/>
                <w:lang w:eastAsia="es-MX"/>
              </w:rPr>
              <w:t xml:space="preserve">Riesgo de </w:t>
            </w:r>
            <w:r w:rsidR="00BD75C9" w:rsidRPr="00BD75C9">
              <w:rPr>
                <w:rFonts w:ascii="Arial" w:hAnsi="Arial" w:cs="Arial"/>
                <w:sz w:val="20"/>
                <w:szCs w:val="20"/>
                <w:lang w:eastAsia="es-MX"/>
              </w:rPr>
              <w:t>intoxicación por no brindar con zonas ventiladas debido a los gases de soldadura.</w:t>
            </w:r>
          </w:p>
        </w:tc>
        <w:tc>
          <w:tcPr>
            <w:tcW w:w="1965" w:type="dxa"/>
          </w:tcPr>
          <w:p w:rsidR="007545F7" w:rsidRPr="00A8111B" w:rsidRDefault="007545F7" w:rsidP="007545F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111B">
              <w:rPr>
                <w:rFonts w:ascii="Arial" w:hAnsi="Arial" w:cs="Arial"/>
                <w:sz w:val="20"/>
                <w:szCs w:val="20"/>
              </w:rPr>
              <w:t>Lugar con poco espacio de trabajo o condiciones ineficientes para que los trabajadores realicen sus actividades.</w:t>
            </w:r>
            <w:r w:rsidRPr="00A8111B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902" w:type="dxa"/>
          </w:tcPr>
          <w:p w:rsidR="00BD75C9" w:rsidRPr="00BD75C9" w:rsidRDefault="007545F7" w:rsidP="00BD75C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75C9">
              <w:rPr>
                <w:rFonts w:ascii="Arial" w:hAnsi="Arial" w:cs="Arial"/>
                <w:sz w:val="20"/>
                <w:szCs w:val="20"/>
              </w:rPr>
              <w:t>Comprar todo el equipo necesario para que los trabajadores realicen sus actividades de forma segura</w:t>
            </w:r>
            <w:r w:rsidR="00BD75C9">
              <w:rPr>
                <w:rFonts w:ascii="Arial" w:hAnsi="Arial" w:cs="Arial"/>
                <w:sz w:val="20"/>
                <w:szCs w:val="20"/>
              </w:rPr>
              <w:t xml:space="preserve"> o establecer el departamento en un lugar ventilado.</w:t>
            </w:r>
          </w:p>
        </w:tc>
        <w:tc>
          <w:tcPr>
            <w:tcW w:w="1907" w:type="dxa"/>
          </w:tcPr>
          <w:p w:rsidR="007545F7" w:rsidRPr="007545F7" w:rsidRDefault="007545F7" w:rsidP="007545F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8111B">
              <w:rPr>
                <w:rFonts w:ascii="Arial" w:hAnsi="Arial" w:cs="Arial"/>
                <w:sz w:val="20"/>
                <w:szCs w:val="20"/>
              </w:rPr>
              <w:t>Sanciones al gerente del departamento además de negociar con el administrador del proyecto para que tome las medidas necesarias.</w:t>
            </w:r>
          </w:p>
        </w:tc>
        <w:tc>
          <w:tcPr>
            <w:tcW w:w="1901" w:type="dxa"/>
            <w:vMerge/>
          </w:tcPr>
          <w:p w:rsidR="007545F7" w:rsidRPr="00B20BC7" w:rsidRDefault="007545F7" w:rsidP="007545F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B20BC7" w:rsidRDefault="00B20BC7"/>
    <w:sectPr w:rsidR="00B20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30C"/>
    <w:multiLevelType w:val="multilevel"/>
    <w:tmpl w:val="972C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0342A"/>
    <w:multiLevelType w:val="multilevel"/>
    <w:tmpl w:val="BC80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54FD0"/>
    <w:multiLevelType w:val="multilevel"/>
    <w:tmpl w:val="6A38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A20785"/>
    <w:multiLevelType w:val="multilevel"/>
    <w:tmpl w:val="3B98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07F97"/>
    <w:multiLevelType w:val="multilevel"/>
    <w:tmpl w:val="40EE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849643">
    <w:abstractNumId w:val="4"/>
  </w:num>
  <w:num w:numId="2" w16cid:durableId="452556482">
    <w:abstractNumId w:val="2"/>
  </w:num>
  <w:num w:numId="3" w16cid:durableId="654989195">
    <w:abstractNumId w:val="3"/>
  </w:num>
  <w:num w:numId="4" w16cid:durableId="1162162974">
    <w:abstractNumId w:val="0"/>
  </w:num>
  <w:num w:numId="5" w16cid:durableId="58245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C7"/>
    <w:rsid w:val="00035E25"/>
    <w:rsid w:val="0008771A"/>
    <w:rsid w:val="00213FA8"/>
    <w:rsid w:val="00484CE9"/>
    <w:rsid w:val="004B029E"/>
    <w:rsid w:val="00563331"/>
    <w:rsid w:val="007545F7"/>
    <w:rsid w:val="0076613F"/>
    <w:rsid w:val="0081514A"/>
    <w:rsid w:val="008D2E62"/>
    <w:rsid w:val="00920B9E"/>
    <w:rsid w:val="0097183F"/>
    <w:rsid w:val="00A45253"/>
    <w:rsid w:val="00A8111B"/>
    <w:rsid w:val="00B20BC7"/>
    <w:rsid w:val="00BD75C9"/>
    <w:rsid w:val="00C60E06"/>
    <w:rsid w:val="00C61D84"/>
    <w:rsid w:val="00CA0B9A"/>
    <w:rsid w:val="00DD2FCF"/>
    <w:rsid w:val="00E07848"/>
    <w:rsid w:val="00F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128C"/>
  <w15:chartTrackingRefBased/>
  <w15:docId w15:val="{B56974DF-E78C-45A5-BDBC-86037DB8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FA8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D2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63331"/>
    <w:rPr>
      <w:b/>
      <w:bCs/>
    </w:rPr>
  </w:style>
  <w:style w:type="paragraph" w:styleId="Sinespaciado">
    <w:name w:val="No Spacing"/>
    <w:uiPriority w:val="1"/>
    <w:qFormat/>
    <w:rsid w:val="00563331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FD27E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1350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AH</dc:creator>
  <cp:keywords/>
  <dc:description/>
  <cp:lastModifiedBy>Alexis AH</cp:lastModifiedBy>
  <cp:revision>5</cp:revision>
  <dcterms:created xsi:type="dcterms:W3CDTF">2023-05-09T23:11:00Z</dcterms:created>
  <dcterms:modified xsi:type="dcterms:W3CDTF">2023-05-10T18:56:00Z</dcterms:modified>
</cp:coreProperties>
</file>