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B7E5" w14:textId="77777777" w:rsidR="00D76409" w:rsidRPr="00D76409" w:rsidRDefault="00D76409" w:rsidP="00D76409">
      <w:pPr>
        <w:rPr>
          <w:b/>
          <w:bCs/>
        </w:rPr>
      </w:pPr>
      <w:r w:rsidRPr="00D76409">
        <w:rPr>
          <w:b/>
          <w:bCs/>
        </w:rPr>
        <w:t>El Siguiente Paso Vital: Los Códigos CIIU</w:t>
      </w:r>
    </w:p>
    <w:p w14:paraId="7A30B131" w14:textId="77777777" w:rsidR="00D76409" w:rsidRPr="00D76409" w:rsidRDefault="00D76409" w:rsidP="00D76409">
      <w:r w:rsidRPr="00D76409">
        <w:t xml:space="preserve">Ahora que el Documento Privado de Constitución está listo y corregido, el siguiente documento que debes llenar en la Cámara de Comercio es el formulario del </w:t>
      </w:r>
      <w:r w:rsidRPr="00D76409">
        <w:rPr>
          <w:b/>
          <w:bCs/>
        </w:rPr>
        <w:t>RUES (Registro Único Empresarial)</w:t>
      </w:r>
      <w:r w:rsidRPr="00D76409">
        <w:t xml:space="preserve"> para obtener tu matrícula y el Pre-RUT.</w:t>
      </w:r>
    </w:p>
    <w:p w14:paraId="390A9F4F" w14:textId="77777777" w:rsidR="00D76409" w:rsidRPr="00D76409" w:rsidRDefault="00D76409" w:rsidP="00D76409">
      <w:r w:rsidRPr="00D76409">
        <w:t xml:space="preserve">Para llenar ese formulario, la DIAN y la Cámara de Comercio te exigirán que clasifiques tus actividades económicas usando los </w:t>
      </w:r>
      <w:r w:rsidRPr="00D76409">
        <w:rPr>
          <w:b/>
          <w:bCs/>
        </w:rPr>
        <w:t>Códigos CIIU</w:t>
      </w:r>
      <w:r w:rsidRPr="00D76409">
        <w:t xml:space="preserve"> (Clasificación Industrial Internacional Uniforme). Elegir los códigos correctos es crucial para definir qué impuestos pagas y a qué beneficios tributarios (o convocatorias de </w:t>
      </w:r>
      <w:proofErr w:type="spellStart"/>
      <w:r w:rsidRPr="00D76409">
        <w:t>MinCiencias</w:t>
      </w:r>
      <w:proofErr w:type="spellEnd"/>
      <w:r w:rsidRPr="00D76409">
        <w:t>) puedes aplicar.</w:t>
      </w:r>
    </w:p>
    <w:p w14:paraId="678E72F0" w14:textId="77777777" w:rsidR="00D76409" w:rsidRPr="00D76409" w:rsidRDefault="00D76409" w:rsidP="00D76409">
      <w:r w:rsidRPr="00D76409">
        <w:t xml:space="preserve">Para </w:t>
      </w:r>
      <w:proofErr w:type="spellStart"/>
      <w:r w:rsidRPr="00D76409">
        <w:t>Syntropyc</w:t>
      </w:r>
      <w:proofErr w:type="spellEnd"/>
      <w:r w:rsidRPr="00D76409">
        <w:t xml:space="preserve"> Quantum </w:t>
      </w:r>
      <w:proofErr w:type="spellStart"/>
      <w:r w:rsidRPr="00D76409">
        <w:t>Solutions</w:t>
      </w:r>
      <w:proofErr w:type="spellEnd"/>
      <w:r w:rsidRPr="00D76409">
        <w:t>, te sugiero estos tres códigos principales:</w:t>
      </w:r>
    </w:p>
    <w:p w14:paraId="5EDC47D6" w14:textId="77777777" w:rsidR="00D76409" w:rsidRPr="00D76409" w:rsidRDefault="00D76409" w:rsidP="00D76409">
      <w:pPr>
        <w:numPr>
          <w:ilvl w:val="0"/>
          <w:numId w:val="1"/>
        </w:numPr>
      </w:pPr>
      <w:r w:rsidRPr="00D76409">
        <w:rPr>
          <w:b/>
          <w:bCs/>
        </w:rPr>
        <w:t>CIIU 7210:</w:t>
      </w:r>
      <w:r w:rsidRPr="00D76409">
        <w:t xml:space="preserve"> Investigación y desarrollo experimental en el campo de las ciencias naturales y la ingeniería. </w:t>
      </w:r>
      <w:r w:rsidRPr="00D76409">
        <w:rPr>
          <w:i/>
          <w:iCs/>
        </w:rPr>
        <w:t>(Este debe ser tu código principal, ya que te abre las puertas al ecosistema de ciencia e innovación).</w:t>
      </w:r>
    </w:p>
    <w:p w14:paraId="43BCD71A" w14:textId="77777777" w:rsidR="00D76409" w:rsidRPr="00D76409" w:rsidRDefault="00D76409" w:rsidP="00D76409">
      <w:pPr>
        <w:numPr>
          <w:ilvl w:val="0"/>
          <w:numId w:val="1"/>
        </w:numPr>
      </w:pPr>
      <w:r w:rsidRPr="00D76409">
        <w:rPr>
          <w:b/>
          <w:bCs/>
        </w:rPr>
        <w:t>CIIU 6201:</w:t>
      </w:r>
      <w:r w:rsidRPr="00D76409">
        <w:t xml:space="preserve"> Actividades de desarrollo de sistemas informáticos (planificación, análisis, diseño, programación, pruebas). </w:t>
      </w:r>
      <w:r w:rsidRPr="00D76409">
        <w:rPr>
          <w:i/>
          <w:iCs/>
        </w:rPr>
        <w:t>(Cubre el desarrollo de tus modelos de IA y simulaciones).</w:t>
      </w:r>
    </w:p>
    <w:p w14:paraId="3E94CBAC" w14:textId="77777777" w:rsidR="00D76409" w:rsidRPr="00D76409" w:rsidRDefault="00D76409" w:rsidP="00D76409">
      <w:pPr>
        <w:numPr>
          <w:ilvl w:val="0"/>
          <w:numId w:val="1"/>
        </w:numPr>
      </w:pPr>
      <w:r w:rsidRPr="00D76409">
        <w:rPr>
          <w:b/>
          <w:bCs/>
        </w:rPr>
        <w:t>CIIU 6202:</w:t>
      </w:r>
      <w:r w:rsidRPr="00D76409">
        <w:t xml:space="preserve"> Actividades de consultoría informática y actividades de administración de instalaciones informáticas. </w:t>
      </w:r>
      <w:r w:rsidRPr="00D76409">
        <w:rPr>
          <w:i/>
          <w:iCs/>
        </w:rPr>
        <w:t>(Cubre tu línea de servicio 1.1 para ayudar a empresas a implementar IA).</w:t>
      </w:r>
    </w:p>
    <w:p w14:paraId="6D566D68" w14:textId="77777777" w:rsidR="00D76409" w:rsidRPr="00D76409" w:rsidRDefault="00D76409" w:rsidP="00D76409">
      <w:r w:rsidRPr="00D76409">
        <w:t>Con los Estatutos listos y los Códigos CIIU definidos, técnicamente tienes todo el "paquete legal" preparado para ir a registrar la empresa.</w:t>
      </w:r>
    </w:p>
    <w:p w14:paraId="3D450086" w14:textId="77777777" w:rsidR="006061AA" w:rsidRDefault="006061AA"/>
    <w:sectPr w:rsidR="00606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3FB"/>
    <w:multiLevelType w:val="multilevel"/>
    <w:tmpl w:val="B740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39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09"/>
    <w:rsid w:val="005C12EC"/>
    <w:rsid w:val="006061AA"/>
    <w:rsid w:val="0077641A"/>
    <w:rsid w:val="00D7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3BD32"/>
  <w15:chartTrackingRefBased/>
  <w15:docId w15:val="{AA5D857C-FEAF-4E0F-9A1E-7AC98383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4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4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4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4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4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4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4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Bello</dc:creator>
  <cp:keywords/>
  <dc:description/>
  <cp:lastModifiedBy>Elias Bello</cp:lastModifiedBy>
  <cp:revision>1</cp:revision>
  <dcterms:created xsi:type="dcterms:W3CDTF">2026-03-31T21:55:00Z</dcterms:created>
  <dcterms:modified xsi:type="dcterms:W3CDTF">2026-03-31T21:56:00Z</dcterms:modified>
</cp:coreProperties>
</file>