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A9A37E" w14:textId="77777777" w:rsidR="003D7A1F" w:rsidRDefault="008B48EB" w:rsidP="00DB6491">
      <w:pPr>
        <w:pStyle w:val="Thesis"/>
      </w:pPr>
      <w:r>
        <w:rPr>
          <w:rFonts w:hint="eastAsia"/>
        </w:rPr>
        <w:t>20172333090</w:t>
      </w:r>
      <w:r>
        <w:rPr>
          <w:rFonts w:hint="eastAsia"/>
        </w:rPr>
        <w:t>何尔恒实验八</w:t>
      </w:r>
    </w:p>
    <w:p w14:paraId="63F1C20F" w14:textId="77777777" w:rsidR="008B48EB" w:rsidRPr="008B48EB" w:rsidRDefault="008B48EB" w:rsidP="00DB6491">
      <w:pPr>
        <w:pStyle w:val="a1"/>
      </w:pPr>
      <w:r w:rsidRPr="008B48EB">
        <w:rPr>
          <w:rFonts w:hint="eastAsia"/>
        </w:rPr>
        <w:t>实验目的</w:t>
      </w:r>
      <w:r w:rsidRPr="008B48EB">
        <w:rPr>
          <w:rFonts w:hint="eastAsia"/>
        </w:rPr>
        <w:t xml:space="preserve">: </w:t>
      </w:r>
    </w:p>
    <w:p w14:paraId="4CAE9683" w14:textId="77777777" w:rsidR="008B48EB" w:rsidRPr="00DB6491" w:rsidRDefault="008B48EB" w:rsidP="00DB6491">
      <w:pPr>
        <w:pStyle w:val="Thesis0"/>
      </w:pPr>
      <w:r w:rsidRPr="00DB6491">
        <w:rPr>
          <w:rFonts w:hint="eastAsia"/>
        </w:rPr>
        <w:t>深刻理解滤波器的设计指标及根据指标进行数字滤波器设计的过程</w:t>
      </w:r>
    </w:p>
    <w:p w14:paraId="60D0F575" w14:textId="77777777" w:rsidR="008B48EB" w:rsidRPr="00DB6491" w:rsidRDefault="008B48EB" w:rsidP="00DB6491">
      <w:pPr>
        <w:pStyle w:val="Thesis0"/>
      </w:pPr>
      <w:r w:rsidRPr="00DB6491">
        <w:rPr>
          <w:rFonts w:hint="eastAsia"/>
        </w:rPr>
        <w:t>了解滤波器在通信系统中的应用</w:t>
      </w:r>
    </w:p>
    <w:p w14:paraId="4B65697D" w14:textId="77777777" w:rsidR="00D57DFD" w:rsidRDefault="00D57DFD" w:rsidP="00DB6491">
      <w:pPr>
        <w:pStyle w:val="Thesis0"/>
      </w:pPr>
    </w:p>
    <w:p w14:paraId="0C8CAE0A" w14:textId="77777777" w:rsidR="00D57DFD" w:rsidRDefault="00D57DFD" w:rsidP="00DB6491">
      <w:pPr>
        <w:pStyle w:val="a1"/>
      </w:pPr>
      <w:r>
        <w:rPr>
          <w:rFonts w:hint="eastAsia"/>
        </w:rPr>
        <w:t>实验步骤</w:t>
      </w:r>
    </w:p>
    <w:p w14:paraId="0BFD7001" w14:textId="77777777" w:rsidR="00D57DFD" w:rsidRDefault="00490903" w:rsidP="00DB6491">
      <w:pPr>
        <w:pStyle w:val="Thesis0"/>
      </w:pPr>
      <w:r w:rsidRPr="00DB6491">
        <w:rPr>
          <w:rFonts w:hint="eastAsia"/>
        </w:rPr>
        <w:t>建立一个两载波幅度调制与解调的通信系统，将该滤波器作为两个载波分别解调的关键部件，验证其带通的频率特性的有效性。</w:t>
      </w:r>
    </w:p>
    <w:p w14:paraId="14BE9CF3" w14:textId="71B826E7" w:rsidR="00DB6491" w:rsidRDefault="001F0E98" w:rsidP="00DB6491">
      <w:pPr>
        <w:pStyle w:val="Thesis0"/>
      </w:pPr>
      <w:r w:rsidRPr="001F0E98">
        <w:rPr>
          <w:rFonts w:hint="eastAsia"/>
        </w:rPr>
        <w:t>规划整个系统，确定系统的采样频率、观测时间、细化并设计整个系统，仿真调整并不断改进达到正确调制、正确滤波、正确解调的目的。</w:t>
      </w:r>
    </w:p>
    <w:p w14:paraId="66475665" w14:textId="77777777" w:rsidR="00E91CE2" w:rsidRDefault="00E91CE2" w:rsidP="001F0E98">
      <w:pPr>
        <w:pStyle w:val="Thesis0"/>
      </w:pPr>
    </w:p>
    <w:p w14:paraId="21359420" w14:textId="1613A7AB" w:rsidR="001F0E98" w:rsidRDefault="001F0E98" w:rsidP="001F0E98">
      <w:pPr>
        <w:pStyle w:val="Thesis0"/>
      </w:pPr>
      <w:r w:rsidRPr="001F0E98">
        <w:rPr>
          <w:rFonts w:hint="eastAsia"/>
        </w:rPr>
        <w:t>检查滤波器的波特图，看是否达到预定要求；</w:t>
      </w:r>
    </w:p>
    <w:p w14:paraId="0B13FA54" w14:textId="49872C20" w:rsidR="00D35F39" w:rsidRPr="00D35F39" w:rsidRDefault="00D35F39" w:rsidP="001F0E98">
      <w:pPr>
        <w:pStyle w:val="Thesis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4E6C494" wp14:editId="36EAF715">
            <wp:extent cx="5274310" cy="25050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1B49A1F" wp14:editId="30AD931C">
            <wp:extent cx="5274310" cy="250507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4D4B" w14:textId="0DF16ED1" w:rsidR="001F0E98" w:rsidRDefault="001F0E98" w:rsidP="00E91CE2">
      <w:pPr>
        <w:pStyle w:val="Thesis0"/>
      </w:pPr>
      <w:r w:rsidRPr="001F0E98">
        <w:rPr>
          <w:rFonts w:hint="eastAsia"/>
        </w:rPr>
        <w:t>检查幅度调制的波形以</w:t>
      </w:r>
      <w:r w:rsidRPr="00E91CE2">
        <w:rPr>
          <w:rFonts w:hint="eastAsia"/>
        </w:rPr>
        <w:t>及相加后的信号的波形与频谱是否正常；</w:t>
      </w:r>
    </w:p>
    <w:p w14:paraId="02351302" w14:textId="635FB7FD" w:rsidR="00D35F39" w:rsidRPr="00E91CE2" w:rsidRDefault="00D35F39" w:rsidP="00E91CE2">
      <w:pPr>
        <w:pStyle w:val="Thesis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2777878" wp14:editId="6C02FE0C">
            <wp:extent cx="5274310" cy="2505075"/>
            <wp:effectExtent l="0" t="0" r="254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A224351" wp14:editId="22D8C79E">
            <wp:extent cx="5274310" cy="250507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FC88" w14:textId="716EBC95" w:rsidR="001F0E98" w:rsidRDefault="001F0E98" w:rsidP="00E91CE2">
      <w:pPr>
        <w:pStyle w:val="Thesis0"/>
      </w:pPr>
      <w:r w:rsidRPr="00E91CE2">
        <w:rPr>
          <w:rFonts w:hint="eastAsia"/>
        </w:rPr>
        <w:t>检查解调后的基带信号是否正常，分析波形变形的原因和解决措施；</w:t>
      </w:r>
    </w:p>
    <w:p w14:paraId="40458535" w14:textId="4A1C4B9D" w:rsidR="00D35F39" w:rsidRPr="00E91CE2" w:rsidRDefault="00D35F39" w:rsidP="00E91CE2">
      <w:pPr>
        <w:pStyle w:val="Thesis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DAA2BB7" wp14:editId="781022AF">
            <wp:extent cx="5274310" cy="2505075"/>
            <wp:effectExtent l="0" t="0" r="254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3A8DA93E" wp14:editId="67EFD49D">
            <wp:extent cx="5274310" cy="2505075"/>
            <wp:effectExtent l="0" t="0" r="2540" b="9525"/>
            <wp:docPr id="6" name="图片 6" descr="图片包含 屏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AF6A" w14:textId="3A059708" w:rsidR="001F0E98" w:rsidRDefault="001F0E98" w:rsidP="00E91CE2">
      <w:pPr>
        <w:pStyle w:val="Thesis0"/>
      </w:pPr>
      <w:r w:rsidRPr="00E91CE2">
        <w:rPr>
          <w:rFonts w:hint="eastAsia"/>
        </w:rPr>
        <w:t>实验中必须体现带通滤波器的物理意义和在实际中的应用价值</w:t>
      </w:r>
      <w:r w:rsidRPr="001F0E98">
        <w:rPr>
          <w:rFonts w:hint="eastAsia"/>
        </w:rPr>
        <w:t>。</w:t>
      </w:r>
    </w:p>
    <w:p w14:paraId="037FE0B5" w14:textId="5BDC2837" w:rsidR="00D35F39" w:rsidRDefault="00D35F39" w:rsidP="00E91CE2">
      <w:pPr>
        <w:pStyle w:val="Thesis0"/>
      </w:pPr>
    </w:p>
    <w:p w14:paraId="27FFA31E" w14:textId="32B08CA9" w:rsidR="00D35F39" w:rsidRDefault="000B487A" w:rsidP="000B487A">
      <w:pPr>
        <w:pStyle w:val="af"/>
      </w:pPr>
      <w:r>
        <w:rPr>
          <w:rFonts w:hint="eastAsia"/>
        </w:rPr>
        <w:t>代码：</w:t>
      </w:r>
    </w:p>
    <w:p w14:paraId="30332FD5" w14:textId="77777777" w:rsidR="006F0A62" w:rsidRPr="006F0A62" w:rsidRDefault="006F0A62" w:rsidP="006F0A62">
      <w:pPr>
        <w:pStyle w:val="Thesis0"/>
      </w:pPr>
      <w:r w:rsidRPr="006F0A62">
        <w:t>n=1;</w:t>
      </w:r>
    </w:p>
    <w:p w14:paraId="36BECB1B" w14:textId="77777777" w:rsidR="006F0A62" w:rsidRPr="006F0A62" w:rsidRDefault="006F0A62" w:rsidP="006F0A62">
      <w:pPr>
        <w:pStyle w:val="Thesis0"/>
      </w:pPr>
      <w:r w:rsidRPr="006F0A62">
        <w:t>f1=100; f2=300;</w:t>
      </w:r>
    </w:p>
    <w:p w14:paraId="5082A4A6" w14:textId="77777777" w:rsidR="006F0A62" w:rsidRPr="006F0A62" w:rsidRDefault="006F0A62" w:rsidP="006F0A62">
      <w:pPr>
        <w:pStyle w:val="Thesis0"/>
      </w:pPr>
      <w:r w:rsidRPr="006F0A62">
        <w:t>fs=1000;%</w:t>
      </w:r>
      <w:r w:rsidRPr="006F0A62">
        <w:rPr>
          <w:rFonts w:hint="eastAsia"/>
        </w:rPr>
        <w:t>采样频率</w:t>
      </w:r>
      <w:r w:rsidRPr="006F0A62">
        <w:t>?</w:t>
      </w:r>
    </w:p>
    <w:p w14:paraId="3EF345FA" w14:textId="77777777" w:rsidR="006F0A62" w:rsidRPr="006F0A62" w:rsidRDefault="006F0A62" w:rsidP="006F0A62">
      <w:pPr>
        <w:pStyle w:val="Thesis0"/>
      </w:pPr>
      <w:r w:rsidRPr="006F0A62">
        <w:t>t=0:1/fs:n;</w:t>
      </w:r>
    </w:p>
    <w:p w14:paraId="15D06136" w14:textId="77777777" w:rsidR="006F0A62" w:rsidRPr="006F0A62" w:rsidRDefault="006F0A62" w:rsidP="006F0A62">
      <w:pPr>
        <w:pStyle w:val="Thesis0"/>
      </w:pPr>
      <w:r w:rsidRPr="006F0A62">
        <w:t>fre=10;</w:t>
      </w:r>
    </w:p>
    <w:p w14:paraId="762E22D7" w14:textId="77777777" w:rsidR="006F0A62" w:rsidRPr="006F0A62" w:rsidRDefault="006F0A62" w:rsidP="006F0A62">
      <w:pPr>
        <w:pStyle w:val="Thesis0"/>
      </w:pPr>
      <w:r w:rsidRPr="006F0A62">
        <w:t>y1=square(2*fre*pi*t)/2;</w:t>
      </w:r>
    </w:p>
    <w:p w14:paraId="62FB8438" w14:textId="77777777" w:rsidR="006F0A62" w:rsidRPr="006F0A62" w:rsidRDefault="006F0A62" w:rsidP="006F0A62">
      <w:pPr>
        <w:pStyle w:val="Thesis0"/>
      </w:pPr>
      <w:r w:rsidRPr="006F0A62">
        <w:lastRenderedPageBreak/>
        <w:t>y2=square(2*fre*pi*t)/2;</w:t>
      </w:r>
    </w:p>
    <w:p w14:paraId="660C4AC2" w14:textId="77777777" w:rsidR="006F0A62" w:rsidRPr="006F0A62" w:rsidRDefault="006F0A62" w:rsidP="006F0A62">
      <w:pPr>
        <w:pStyle w:val="Thesis0"/>
      </w:pPr>
      <w:r w:rsidRPr="006F0A62">
        <w:t>dt=1/fs;%</w:t>
      </w:r>
      <w:r w:rsidRPr="006F0A62">
        <w:rPr>
          <w:rFonts w:hint="eastAsia"/>
        </w:rPr>
        <w:t>定义时间步长</w:t>
      </w:r>
      <w:r w:rsidRPr="006F0A62">
        <w:t>?</w:t>
      </w:r>
    </w:p>
    <w:p w14:paraId="009CDC55" w14:textId="77777777" w:rsidR="006F0A62" w:rsidRPr="006F0A62" w:rsidRDefault="006F0A62" w:rsidP="006F0A62">
      <w:pPr>
        <w:pStyle w:val="Thesis0"/>
      </w:pPr>
      <w:r w:rsidRPr="006F0A62">
        <w:t>n1=length(t);%</w:t>
      </w:r>
      <w:r w:rsidRPr="006F0A62">
        <w:rPr>
          <w:rFonts w:hint="eastAsia"/>
        </w:rPr>
        <w:t>样点个数</w:t>
      </w:r>
      <w:r w:rsidRPr="006F0A62">
        <w:t>?</w:t>
      </w:r>
    </w:p>
    <w:p w14:paraId="1CBD52EB" w14:textId="77777777" w:rsidR="006F0A62" w:rsidRPr="006F0A62" w:rsidRDefault="006F0A62" w:rsidP="006F0A62">
      <w:pPr>
        <w:pStyle w:val="Thesis0"/>
      </w:pPr>
      <w:r w:rsidRPr="006F0A62">
        <w:t>f_end=1/dt;%</w:t>
      </w:r>
      <w:r w:rsidRPr="006F0A62">
        <w:rPr>
          <w:rFonts w:hint="eastAsia"/>
        </w:rPr>
        <w:t>频率轴的显示范围</w:t>
      </w:r>
      <w:r w:rsidRPr="006F0A62">
        <w:t>?</w:t>
      </w:r>
    </w:p>
    <w:p w14:paraId="2622B107" w14:textId="77777777" w:rsidR="006F0A62" w:rsidRPr="006F0A62" w:rsidRDefault="006F0A62" w:rsidP="006F0A62">
      <w:pPr>
        <w:pStyle w:val="Thesis0"/>
      </w:pPr>
      <w:r w:rsidRPr="006F0A62">
        <w:t>f=(0:n1-1)*f_end/n1-f_end/2;%</w:t>
      </w:r>
      <w:r w:rsidRPr="006F0A62">
        <w:rPr>
          <w:rFonts w:hint="eastAsia"/>
        </w:rPr>
        <w:t>频率自变量</w:t>
      </w:r>
      <w:r w:rsidRPr="006F0A62">
        <w:t>?</w:t>
      </w:r>
    </w:p>
    <w:p w14:paraId="1BEE2C9A" w14:textId="77777777" w:rsidR="006F0A62" w:rsidRPr="006F0A62" w:rsidRDefault="006F0A62" w:rsidP="006F0A62">
      <w:pPr>
        <w:pStyle w:val="Thesis0"/>
      </w:pPr>
      <w:r w:rsidRPr="006F0A62">
        <w:t>Xf1=dt*fftshift(fft(y1));%</w:t>
      </w:r>
      <w:r w:rsidRPr="006F0A62">
        <w:rPr>
          <w:rFonts w:hint="eastAsia"/>
        </w:rPr>
        <w:t>频谱</w:t>
      </w:r>
      <w:r w:rsidRPr="006F0A62">
        <w:t>?</w:t>
      </w:r>
    </w:p>
    <w:p w14:paraId="1B31E3FB" w14:textId="77777777" w:rsidR="006F0A62" w:rsidRPr="006F0A62" w:rsidRDefault="006F0A62" w:rsidP="006F0A62">
      <w:pPr>
        <w:pStyle w:val="Thesis0"/>
      </w:pPr>
      <w:r w:rsidRPr="006F0A62">
        <w:t>Xf2=dt*fftshift(fft(y2));</w:t>
      </w:r>
    </w:p>
    <w:p w14:paraId="6403CFB6" w14:textId="77777777" w:rsidR="006F0A62" w:rsidRPr="006F0A62" w:rsidRDefault="006F0A62" w:rsidP="006F0A62">
      <w:pPr>
        <w:pStyle w:val="Thesis0"/>
      </w:pPr>
      <w:r w:rsidRPr="006F0A62">
        <w:t>figure(1);</w:t>
      </w:r>
    </w:p>
    <w:p w14:paraId="0144722B" w14:textId="77777777" w:rsidR="006F0A62" w:rsidRPr="006F0A62" w:rsidRDefault="006F0A62" w:rsidP="006F0A62">
      <w:pPr>
        <w:pStyle w:val="Thesis0"/>
      </w:pPr>
      <w:r w:rsidRPr="006F0A62">
        <w:t>subplot(211);plot(t,y1);xlabel('t');title('</w:t>
      </w:r>
      <w:r w:rsidRPr="006F0A62">
        <w:rPr>
          <w:rFonts w:hint="eastAsia"/>
        </w:rPr>
        <w:t>基带信号时域图</w:t>
      </w:r>
      <w:r w:rsidRPr="006F0A62">
        <w:t>');</w:t>
      </w:r>
    </w:p>
    <w:p w14:paraId="39DC8CC6" w14:textId="77777777" w:rsidR="006F0A62" w:rsidRPr="006F0A62" w:rsidRDefault="006F0A62" w:rsidP="006F0A62">
      <w:pPr>
        <w:pStyle w:val="Thesis0"/>
      </w:pPr>
      <w:r w:rsidRPr="006F0A62">
        <w:t>subplot(212);plot(f,abs(Xf1));xlabel('f');title('</w:t>
      </w:r>
      <w:r w:rsidRPr="006F0A62">
        <w:rPr>
          <w:rFonts w:hint="eastAsia"/>
        </w:rPr>
        <w:t>基带信号频谱</w:t>
      </w:r>
      <w:r w:rsidRPr="006F0A62">
        <w:t>');</w:t>
      </w:r>
    </w:p>
    <w:p w14:paraId="5D1167C3" w14:textId="77777777" w:rsidR="006F0A62" w:rsidRPr="006F0A62" w:rsidRDefault="006F0A62" w:rsidP="006F0A62">
      <w:pPr>
        <w:pStyle w:val="Thesis0"/>
      </w:pPr>
    </w:p>
    <w:p w14:paraId="7FC6955A" w14:textId="77777777" w:rsidR="006F0A62" w:rsidRPr="006F0A62" w:rsidRDefault="006F0A62" w:rsidP="006F0A62">
      <w:pPr>
        <w:pStyle w:val="Thesis0"/>
      </w:pPr>
      <w:r w:rsidRPr="006F0A62">
        <w:t>z1=1*sin(2*pi*f1*t);</w:t>
      </w:r>
    </w:p>
    <w:p w14:paraId="005CA505" w14:textId="77777777" w:rsidR="006F0A62" w:rsidRPr="006F0A62" w:rsidRDefault="006F0A62" w:rsidP="006F0A62">
      <w:pPr>
        <w:pStyle w:val="Thesis0"/>
      </w:pPr>
      <w:r w:rsidRPr="006F0A62">
        <w:t>z2=1*sin(2*pi*f2*t);</w:t>
      </w:r>
    </w:p>
    <w:p w14:paraId="7D336616" w14:textId="77777777" w:rsidR="006F0A62" w:rsidRPr="006F0A62" w:rsidRDefault="006F0A62" w:rsidP="006F0A62">
      <w:pPr>
        <w:pStyle w:val="Thesis0"/>
      </w:pPr>
      <w:r w:rsidRPr="006F0A62">
        <w:t>figure(2);</w:t>
      </w:r>
    </w:p>
    <w:p w14:paraId="37E05FD1" w14:textId="77777777" w:rsidR="006F0A62" w:rsidRPr="006F0A62" w:rsidRDefault="006F0A62" w:rsidP="006F0A62">
      <w:pPr>
        <w:pStyle w:val="Thesis0"/>
      </w:pPr>
      <w:r w:rsidRPr="006F0A62">
        <w:t>subplot(221);plot(t,z1);xlabel('t');title('100Hz</w:t>
      </w:r>
      <w:r w:rsidRPr="006F0A62">
        <w:rPr>
          <w:rFonts w:hint="eastAsia"/>
        </w:rPr>
        <w:t>正弦波时域图</w:t>
      </w:r>
      <w:r w:rsidRPr="006F0A62">
        <w:t>');</w:t>
      </w:r>
    </w:p>
    <w:p w14:paraId="35C8A686" w14:textId="77777777" w:rsidR="006F0A62" w:rsidRPr="006F0A62" w:rsidRDefault="006F0A62" w:rsidP="006F0A62">
      <w:pPr>
        <w:pStyle w:val="Thesis0"/>
      </w:pPr>
      <w:r w:rsidRPr="006F0A62">
        <w:t>subplot(222);plot(f,abs(dt*fftshift(fft(z1))));xlabel('f');title('100Hz</w:t>
      </w:r>
      <w:r w:rsidRPr="006F0A62">
        <w:rPr>
          <w:rFonts w:hint="eastAsia"/>
        </w:rPr>
        <w:t>正弦波幅度频谱</w:t>
      </w:r>
      <w:r w:rsidRPr="006F0A62">
        <w:t>');</w:t>
      </w:r>
    </w:p>
    <w:p w14:paraId="6DA93519" w14:textId="77777777" w:rsidR="006F0A62" w:rsidRPr="006F0A62" w:rsidRDefault="006F0A62" w:rsidP="006F0A62">
      <w:pPr>
        <w:pStyle w:val="Thesis0"/>
      </w:pPr>
      <w:r w:rsidRPr="006F0A62">
        <w:t>subplot(223);plot(t,z2);xlabel('t');title('300Hz</w:t>
      </w:r>
      <w:r w:rsidRPr="006F0A62">
        <w:rPr>
          <w:rFonts w:hint="eastAsia"/>
        </w:rPr>
        <w:t>正弦波时域图</w:t>
      </w:r>
      <w:r w:rsidRPr="006F0A62">
        <w:t>');</w:t>
      </w:r>
    </w:p>
    <w:p w14:paraId="0F66F8CB" w14:textId="77777777" w:rsidR="006F0A62" w:rsidRPr="006F0A62" w:rsidRDefault="006F0A62" w:rsidP="006F0A62">
      <w:pPr>
        <w:pStyle w:val="Thesis0"/>
      </w:pPr>
      <w:r w:rsidRPr="006F0A62">
        <w:t>subplot(224);plot(f,abs(dt*fftshift(fft(z2))));xlabel('f');title('300Hz</w:t>
      </w:r>
      <w:r w:rsidRPr="006F0A62">
        <w:rPr>
          <w:rFonts w:hint="eastAsia"/>
        </w:rPr>
        <w:t>正弦波幅度频谱</w:t>
      </w:r>
      <w:r w:rsidRPr="006F0A62">
        <w:t>');</w:t>
      </w:r>
    </w:p>
    <w:p w14:paraId="7C634F32" w14:textId="77777777" w:rsidR="006F0A62" w:rsidRPr="006F0A62" w:rsidRDefault="006F0A62" w:rsidP="006F0A62">
      <w:pPr>
        <w:pStyle w:val="Thesis0"/>
      </w:pPr>
    </w:p>
    <w:p w14:paraId="08E22E00" w14:textId="77777777" w:rsidR="006F0A62" w:rsidRPr="006F0A62" w:rsidRDefault="006F0A62" w:rsidP="006F0A62">
      <w:pPr>
        <w:pStyle w:val="Thesis0"/>
      </w:pPr>
      <w:r w:rsidRPr="006F0A62">
        <w:t>yy1=y1.*z1;%</w:t>
      </w:r>
      <w:r w:rsidRPr="006F0A62">
        <w:rPr>
          <w:rFonts w:hint="eastAsia"/>
        </w:rPr>
        <w:t>信号相乘</w:t>
      </w:r>
      <w:r w:rsidRPr="006F0A62">
        <w:t>?</w:t>
      </w:r>
    </w:p>
    <w:p w14:paraId="680B5ACA" w14:textId="77777777" w:rsidR="006F0A62" w:rsidRPr="006F0A62" w:rsidRDefault="006F0A62" w:rsidP="006F0A62">
      <w:pPr>
        <w:pStyle w:val="Thesis0"/>
      </w:pPr>
      <w:r w:rsidRPr="006F0A62">
        <w:t>yy2=y2.*z2;</w:t>
      </w:r>
    </w:p>
    <w:p w14:paraId="16A6D858" w14:textId="77777777" w:rsidR="006F0A62" w:rsidRPr="006F0A62" w:rsidRDefault="006F0A62" w:rsidP="006F0A62">
      <w:pPr>
        <w:pStyle w:val="Thesis0"/>
      </w:pPr>
      <w:r w:rsidRPr="006F0A62">
        <w:t>yy3=yy1+yy2;</w:t>
      </w:r>
    </w:p>
    <w:p w14:paraId="19C65D18" w14:textId="77777777" w:rsidR="006F0A62" w:rsidRPr="006F0A62" w:rsidRDefault="006F0A62" w:rsidP="006F0A62">
      <w:pPr>
        <w:pStyle w:val="Thesis0"/>
      </w:pPr>
    </w:p>
    <w:p w14:paraId="69EE333D" w14:textId="77777777" w:rsidR="006F0A62" w:rsidRPr="006F0A62" w:rsidRDefault="006F0A62" w:rsidP="006F0A62">
      <w:pPr>
        <w:pStyle w:val="Thesis0"/>
      </w:pPr>
      <w:r w:rsidRPr="006F0A62">
        <w:t>Xf3=dt*fftshift(fft(yy1));</w:t>
      </w:r>
    </w:p>
    <w:p w14:paraId="72309CF9" w14:textId="77777777" w:rsidR="006F0A62" w:rsidRPr="006F0A62" w:rsidRDefault="006F0A62" w:rsidP="006F0A62">
      <w:pPr>
        <w:pStyle w:val="Thesis0"/>
      </w:pPr>
      <w:r w:rsidRPr="006F0A62">
        <w:t>figure(3);</w:t>
      </w:r>
    </w:p>
    <w:p w14:paraId="4E02F949" w14:textId="77777777" w:rsidR="006F0A62" w:rsidRPr="006F0A62" w:rsidRDefault="006F0A62" w:rsidP="006F0A62">
      <w:pPr>
        <w:pStyle w:val="Thesis0"/>
      </w:pPr>
      <w:r w:rsidRPr="006F0A62">
        <w:t>subplot(411);plot(t,yy1);xlabel('t');title('</w:t>
      </w:r>
      <w:r w:rsidRPr="006F0A62">
        <w:rPr>
          <w:rFonts w:hint="eastAsia"/>
        </w:rPr>
        <w:t>调制信号</w:t>
      </w:r>
      <w:r w:rsidRPr="006F0A62">
        <w:t>1</w:t>
      </w:r>
      <w:r w:rsidRPr="006F0A62">
        <w:rPr>
          <w:rFonts w:hint="eastAsia"/>
        </w:rPr>
        <w:t>时域</w:t>
      </w:r>
      <w:r w:rsidRPr="006F0A62">
        <w:t>');</w:t>
      </w:r>
    </w:p>
    <w:p w14:paraId="63225709" w14:textId="77777777" w:rsidR="006F0A62" w:rsidRPr="006F0A62" w:rsidRDefault="006F0A62" w:rsidP="006F0A62">
      <w:pPr>
        <w:pStyle w:val="Thesis0"/>
      </w:pPr>
      <w:r w:rsidRPr="006F0A62">
        <w:t>subplot(412);plot(f,abs(Xf3));xlabel('f');title('</w:t>
      </w:r>
      <w:r w:rsidRPr="006F0A62">
        <w:rPr>
          <w:rFonts w:hint="eastAsia"/>
        </w:rPr>
        <w:t>调制信号</w:t>
      </w:r>
      <w:r w:rsidRPr="006F0A62">
        <w:t>1</w:t>
      </w:r>
      <w:r w:rsidRPr="006F0A62">
        <w:rPr>
          <w:rFonts w:hint="eastAsia"/>
        </w:rPr>
        <w:t>频谱</w:t>
      </w:r>
      <w:r w:rsidRPr="006F0A62">
        <w:t>');</w:t>
      </w:r>
    </w:p>
    <w:p w14:paraId="3771D53A" w14:textId="77777777" w:rsidR="006F0A62" w:rsidRPr="006F0A62" w:rsidRDefault="006F0A62" w:rsidP="006F0A62">
      <w:pPr>
        <w:pStyle w:val="Thesis0"/>
      </w:pPr>
    </w:p>
    <w:p w14:paraId="250DED8F" w14:textId="77777777" w:rsidR="006F0A62" w:rsidRPr="006F0A62" w:rsidRDefault="006F0A62" w:rsidP="006F0A62">
      <w:pPr>
        <w:pStyle w:val="Thesis0"/>
      </w:pPr>
      <w:r w:rsidRPr="006F0A62">
        <w:t>Xf4=dt*fftshift(fft(yy2));</w:t>
      </w:r>
    </w:p>
    <w:p w14:paraId="225F5879" w14:textId="77777777" w:rsidR="006F0A62" w:rsidRPr="006F0A62" w:rsidRDefault="006F0A62" w:rsidP="006F0A62">
      <w:pPr>
        <w:pStyle w:val="Thesis0"/>
      </w:pPr>
      <w:r w:rsidRPr="006F0A62">
        <w:t>figure(3);</w:t>
      </w:r>
    </w:p>
    <w:p w14:paraId="3ED1E569" w14:textId="77777777" w:rsidR="006F0A62" w:rsidRPr="006F0A62" w:rsidRDefault="006F0A62" w:rsidP="006F0A62">
      <w:pPr>
        <w:pStyle w:val="Thesis0"/>
      </w:pPr>
      <w:r w:rsidRPr="006F0A62">
        <w:t>subplot(413);plot(t,yy2);xlabel('t');title('</w:t>
      </w:r>
      <w:r w:rsidRPr="006F0A62">
        <w:rPr>
          <w:rFonts w:hint="eastAsia"/>
        </w:rPr>
        <w:t>调制信号</w:t>
      </w:r>
      <w:r w:rsidRPr="006F0A62">
        <w:t>2</w:t>
      </w:r>
      <w:r w:rsidRPr="006F0A62">
        <w:rPr>
          <w:rFonts w:hint="eastAsia"/>
        </w:rPr>
        <w:t>时域</w:t>
      </w:r>
      <w:r w:rsidRPr="006F0A62">
        <w:t>');</w:t>
      </w:r>
    </w:p>
    <w:p w14:paraId="155AC39D" w14:textId="77777777" w:rsidR="006F0A62" w:rsidRPr="006F0A62" w:rsidRDefault="006F0A62" w:rsidP="006F0A62">
      <w:pPr>
        <w:pStyle w:val="Thesis0"/>
      </w:pPr>
      <w:r w:rsidRPr="006F0A62">
        <w:t>subplot(414);plot(f,abs(Xf4));xlabel('f');title('</w:t>
      </w:r>
      <w:r w:rsidRPr="006F0A62">
        <w:rPr>
          <w:rFonts w:hint="eastAsia"/>
        </w:rPr>
        <w:t>调制信号</w:t>
      </w:r>
      <w:r w:rsidRPr="006F0A62">
        <w:t>2</w:t>
      </w:r>
      <w:r w:rsidRPr="006F0A62">
        <w:rPr>
          <w:rFonts w:hint="eastAsia"/>
        </w:rPr>
        <w:t>频谱</w:t>
      </w:r>
      <w:r w:rsidRPr="006F0A62">
        <w:t>');</w:t>
      </w:r>
    </w:p>
    <w:p w14:paraId="560F290A" w14:textId="77777777" w:rsidR="006F0A62" w:rsidRPr="006F0A62" w:rsidRDefault="006F0A62" w:rsidP="006F0A62">
      <w:pPr>
        <w:pStyle w:val="Thesis0"/>
      </w:pPr>
    </w:p>
    <w:p w14:paraId="1EA637A8" w14:textId="77777777" w:rsidR="006F0A62" w:rsidRPr="006F0A62" w:rsidRDefault="006F0A62" w:rsidP="006F0A62">
      <w:pPr>
        <w:pStyle w:val="Thesis0"/>
      </w:pPr>
      <w:r w:rsidRPr="006F0A62">
        <w:t>Xf5=dt*fftshift(fft(yy3));</w:t>
      </w:r>
    </w:p>
    <w:p w14:paraId="69B1E565" w14:textId="77777777" w:rsidR="006F0A62" w:rsidRPr="006F0A62" w:rsidRDefault="006F0A62" w:rsidP="006F0A62">
      <w:pPr>
        <w:pStyle w:val="Thesis0"/>
      </w:pPr>
      <w:r w:rsidRPr="006F0A62">
        <w:t>figure(4);</w:t>
      </w:r>
    </w:p>
    <w:p w14:paraId="68BA4AD3" w14:textId="77777777" w:rsidR="006F0A62" w:rsidRPr="006F0A62" w:rsidRDefault="006F0A62" w:rsidP="006F0A62">
      <w:pPr>
        <w:pStyle w:val="Thesis0"/>
      </w:pPr>
      <w:r w:rsidRPr="006F0A62">
        <w:t>subplot(211);plot(t,yy3);xlabel('t');title('</w:t>
      </w:r>
      <w:r w:rsidRPr="006F0A62">
        <w:rPr>
          <w:rFonts w:hint="eastAsia"/>
        </w:rPr>
        <w:t>调制信号</w:t>
      </w:r>
      <w:r w:rsidRPr="006F0A62">
        <w:t>1+2</w:t>
      </w:r>
      <w:r w:rsidRPr="006F0A62">
        <w:rPr>
          <w:rFonts w:hint="eastAsia"/>
        </w:rPr>
        <w:t>时域</w:t>
      </w:r>
      <w:r w:rsidRPr="006F0A62">
        <w:t>');</w:t>
      </w:r>
    </w:p>
    <w:p w14:paraId="4DD57983" w14:textId="77777777" w:rsidR="006F0A62" w:rsidRPr="006F0A62" w:rsidRDefault="006F0A62" w:rsidP="006F0A62">
      <w:pPr>
        <w:pStyle w:val="Thesis0"/>
      </w:pPr>
      <w:r w:rsidRPr="006F0A62">
        <w:t>subplot(212);plot(f,abs(Xf5));xlabel('f');title('</w:t>
      </w:r>
      <w:r w:rsidRPr="006F0A62">
        <w:rPr>
          <w:rFonts w:hint="eastAsia"/>
        </w:rPr>
        <w:t>调制信号</w:t>
      </w:r>
      <w:r w:rsidRPr="006F0A62">
        <w:t>1+2</w:t>
      </w:r>
      <w:r w:rsidRPr="006F0A62">
        <w:rPr>
          <w:rFonts w:hint="eastAsia"/>
        </w:rPr>
        <w:t>频谱</w:t>
      </w:r>
      <w:r w:rsidRPr="006F0A62">
        <w:t>');</w:t>
      </w:r>
    </w:p>
    <w:p w14:paraId="11A36FE8" w14:textId="77777777" w:rsidR="006F0A62" w:rsidRPr="006F0A62" w:rsidRDefault="006F0A62" w:rsidP="006F0A62">
      <w:pPr>
        <w:pStyle w:val="Thesis0"/>
      </w:pPr>
    </w:p>
    <w:p w14:paraId="4608DE8A" w14:textId="77777777" w:rsidR="006F0A62" w:rsidRPr="006F0A62" w:rsidRDefault="006F0A62" w:rsidP="006F0A62">
      <w:pPr>
        <w:pStyle w:val="Thesis0"/>
      </w:pPr>
      <w:r w:rsidRPr="006F0A62">
        <w:t>fp1=50;fp2=150;%FIR</w:t>
      </w:r>
      <w:r w:rsidRPr="006F0A62">
        <w:rPr>
          <w:rFonts w:hint="eastAsia"/>
        </w:rPr>
        <w:t>滤波器</w:t>
      </w:r>
      <w:r w:rsidRPr="006F0A62">
        <w:t>100Hz?</w:t>
      </w:r>
    </w:p>
    <w:p w14:paraId="5D4E2401" w14:textId="77777777" w:rsidR="006F0A62" w:rsidRPr="006F0A62" w:rsidRDefault="006F0A62" w:rsidP="006F0A62">
      <w:pPr>
        <w:pStyle w:val="Thesis0"/>
      </w:pPr>
      <w:r w:rsidRPr="006F0A62">
        <w:t>fs1=0;fs2=200;</w:t>
      </w:r>
    </w:p>
    <w:p w14:paraId="19C82C55" w14:textId="77777777" w:rsidR="006F0A62" w:rsidRPr="006F0A62" w:rsidRDefault="006F0A62" w:rsidP="006F0A62">
      <w:pPr>
        <w:pStyle w:val="Thesis0"/>
      </w:pPr>
      <w:r w:rsidRPr="006F0A62">
        <w:t>As=15;</w:t>
      </w:r>
    </w:p>
    <w:p w14:paraId="2F5976EC" w14:textId="77777777" w:rsidR="006F0A62" w:rsidRPr="006F0A62" w:rsidRDefault="006F0A62" w:rsidP="006F0A62">
      <w:pPr>
        <w:pStyle w:val="Thesis0"/>
      </w:pPr>
      <w:r w:rsidRPr="006F0A62">
        <w:t>Ws1=(fp1+fs1)/fs; Ws2=(fp2+fs2)/fs;</w:t>
      </w:r>
    </w:p>
    <w:p w14:paraId="1633FE80" w14:textId="77777777" w:rsidR="006F0A62" w:rsidRPr="006F0A62" w:rsidRDefault="006F0A62" w:rsidP="006F0A62">
      <w:pPr>
        <w:pStyle w:val="Thesis0"/>
      </w:pPr>
      <w:r w:rsidRPr="006F0A62">
        <w:t>w=(fp1-fs1)/fs;</w:t>
      </w:r>
    </w:p>
    <w:p w14:paraId="63B721E8" w14:textId="77777777" w:rsidR="006F0A62" w:rsidRPr="006F0A62" w:rsidRDefault="006F0A62" w:rsidP="006F0A62">
      <w:pPr>
        <w:pStyle w:val="Thesis0"/>
      </w:pPr>
      <w:r w:rsidRPr="006F0A62">
        <w:t>M=ceil((As-7.95)/(14.36*w));</w:t>
      </w:r>
    </w:p>
    <w:p w14:paraId="039C9DF9" w14:textId="77777777" w:rsidR="006F0A62" w:rsidRPr="006F0A62" w:rsidRDefault="006F0A62" w:rsidP="006F0A62">
      <w:pPr>
        <w:pStyle w:val="Thesis0"/>
      </w:pPr>
      <w:r w:rsidRPr="006F0A62">
        <w:lastRenderedPageBreak/>
        <w:t>H=hamming(M+1);</w:t>
      </w:r>
    </w:p>
    <w:p w14:paraId="2A650105" w14:textId="77777777" w:rsidR="006F0A62" w:rsidRPr="006F0A62" w:rsidRDefault="006F0A62" w:rsidP="006F0A62">
      <w:pPr>
        <w:pStyle w:val="Thesis0"/>
      </w:pPr>
      <w:r w:rsidRPr="006F0A62">
        <w:t>b=fir1(M,[Ws1,Ws2],H);</w:t>
      </w:r>
    </w:p>
    <w:p w14:paraId="7FE4F30E" w14:textId="77777777" w:rsidR="006F0A62" w:rsidRPr="006F0A62" w:rsidRDefault="006F0A62" w:rsidP="006F0A62">
      <w:pPr>
        <w:pStyle w:val="Thesis0"/>
      </w:pPr>
      <w:r w:rsidRPr="006F0A62">
        <w:t>% figure(5);</w:t>
      </w:r>
    </w:p>
    <w:p w14:paraId="0D4D62EA" w14:textId="77777777" w:rsidR="006F0A62" w:rsidRPr="006F0A62" w:rsidRDefault="006F0A62" w:rsidP="006F0A62">
      <w:pPr>
        <w:pStyle w:val="Thesis0"/>
      </w:pPr>
      <w:r w:rsidRPr="006F0A62">
        <w:t>% freqz(b,1,fs,fs);title('FIR</w:t>
      </w:r>
      <w:r w:rsidRPr="006F0A62">
        <w:rPr>
          <w:rFonts w:hint="eastAsia"/>
        </w:rPr>
        <w:t>滤波器</w:t>
      </w:r>
      <w:r w:rsidRPr="006F0A62">
        <w:t>50-150Hz');</w:t>
      </w:r>
    </w:p>
    <w:p w14:paraId="6CD8642D" w14:textId="77777777" w:rsidR="006F0A62" w:rsidRPr="006F0A62" w:rsidRDefault="006F0A62" w:rsidP="006F0A62">
      <w:pPr>
        <w:pStyle w:val="Thesis0"/>
      </w:pPr>
    </w:p>
    <w:p w14:paraId="448802E4" w14:textId="77777777" w:rsidR="006F0A62" w:rsidRPr="006F0A62" w:rsidRDefault="006F0A62" w:rsidP="006F0A62">
      <w:pPr>
        <w:pStyle w:val="Thesis0"/>
      </w:pPr>
      <w:r w:rsidRPr="006F0A62">
        <w:t>t=0:1/fs:n;</w:t>
      </w:r>
    </w:p>
    <w:p w14:paraId="30E3B813" w14:textId="77777777" w:rsidR="006F0A62" w:rsidRPr="006F0A62" w:rsidRDefault="006F0A62" w:rsidP="006F0A62">
      <w:pPr>
        <w:pStyle w:val="Thesis0"/>
      </w:pPr>
      <w:r w:rsidRPr="006F0A62">
        <w:t>yyy1=filter(b,2,yy3);%</w:t>
      </w:r>
      <w:r w:rsidRPr="006F0A62">
        <w:rPr>
          <w:rFonts w:hint="eastAsia"/>
        </w:rPr>
        <w:t>信号</w:t>
      </w:r>
      <w:r w:rsidRPr="006F0A62">
        <w:t>1+2</w:t>
      </w:r>
      <w:r w:rsidRPr="006F0A62">
        <w:rPr>
          <w:rFonts w:hint="eastAsia"/>
        </w:rPr>
        <w:t>经过滤波器</w:t>
      </w:r>
      <w:r w:rsidRPr="006F0A62">
        <w:t>1?</w:t>
      </w:r>
    </w:p>
    <w:p w14:paraId="2B19832D" w14:textId="77777777" w:rsidR="006F0A62" w:rsidRPr="006F0A62" w:rsidRDefault="006F0A62" w:rsidP="006F0A62">
      <w:pPr>
        <w:pStyle w:val="Thesis0"/>
      </w:pPr>
      <w:r w:rsidRPr="006F0A62">
        <w:t>% zz1=filter(b,2,z1);%100Hz</w:t>
      </w:r>
      <w:r w:rsidRPr="006F0A62">
        <w:rPr>
          <w:rFonts w:hint="eastAsia"/>
        </w:rPr>
        <w:t>正弦波经过滤波器</w:t>
      </w:r>
      <w:r w:rsidRPr="006F0A62">
        <w:t>1</w:t>
      </w:r>
    </w:p>
    <w:p w14:paraId="0CCA19C3" w14:textId="77777777" w:rsidR="006F0A62" w:rsidRPr="006F0A62" w:rsidRDefault="006F0A62" w:rsidP="006F0A62">
      <w:pPr>
        <w:pStyle w:val="Thesis0"/>
      </w:pPr>
      <w:r w:rsidRPr="006F0A62">
        <w:t>Xf10=dt*fftshift(fft(yyy1)); Xf11=dt*fftshift(fft(zz1));</w:t>
      </w:r>
    </w:p>
    <w:p w14:paraId="404AFB19" w14:textId="77777777" w:rsidR="006F0A62" w:rsidRPr="006F0A62" w:rsidRDefault="006F0A62" w:rsidP="006F0A62">
      <w:pPr>
        <w:pStyle w:val="Thesis0"/>
      </w:pPr>
      <w:r w:rsidRPr="006F0A62">
        <w:t>figure(7);</w:t>
      </w:r>
    </w:p>
    <w:p w14:paraId="178FBCD6" w14:textId="77777777" w:rsidR="006F0A62" w:rsidRPr="006F0A62" w:rsidRDefault="006F0A62" w:rsidP="006F0A62">
      <w:pPr>
        <w:pStyle w:val="Thesis0"/>
      </w:pPr>
      <w:r w:rsidRPr="006F0A62">
        <w:t>subplot(411);plot(t,yyy1);xlabel('t');title('</w:t>
      </w:r>
      <w:r w:rsidRPr="006F0A62">
        <w:rPr>
          <w:rFonts w:hint="eastAsia"/>
        </w:rPr>
        <w:t>信号</w:t>
      </w:r>
      <w:r w:rsidRPr="006F0A62">
        <w:t>1+2</w:t>
      </w:r>
      <w:r w:rsidRPr="006F0A62">
        <w:rPr>
          <w:rFonts w:hint="eastAsia"/>
        </w:rPr>
        <w:t>经滤波器</w:t>
      </w:r>
      <w:r w:rsidRPr="006F0A62">
        <w:t>1</w:t>
      </w:r>
      <w:r w:rsidRPr="006F0A62">
        <w:rPr>
          <w:rFonts w:hint="eastAsia"/>
        </w:rPr>
        <w:t>后时域图</w:t>
      </w:r>
      <w:r w:rsidRPr="006F0A62">
        <w:t>');</w:t>
      </w:r>
    </w:p>
    <w:p w14:paraId="004C0D8D" w14:textId="77777777" w:rsidR="006F0A62" w:rsidRPr="006F0A62" w:rsidRDefault="006F0A62" w:rsidP="006F0A62">
      <w:pPr>
        <w:pStyle w:val="Thesis0"/>
      </w:pPr>
      <w:r w:rsidRPr="006F0A62">
        <w:t>subplot(412);plot(f,abs(Xf10));xlabel('f');title('</w:t>
      </w:r>
      <w:r w:rsidRPr="006F0A62">
        <w:rPr>
          <w:rFonts w:hint="eastAsia"/>
        </w:rPr>
        <w:t>信号</w:t>
      </w:r>
      <w:r w:rsidRPr="006F0A62">
        <w:t>1+2</w:t>
      </w:r>
      <w:r w:rsidRPr="006F0A62">
        <w:rPr>
          <w:rFonts w:hint="eastAsia"/>
        </w:rPr>
        <w:t>经滤波器</w:t>
      </w:r>
      <w:r w:rsidRPr="006F0A62">
        <w:t>1</w:t>
      </w:r>
      <w:r w:rsidRPr="006F0A62">
        <w:rPr>
          <w:rFonts w:hint="eastAsia"/>
        </w:rPr>
        <w:t>后频谱</w:t>
      </w:r>
      <w:r w:rsidRPr="006F0A62">
        <w:t>');</w:t>
      </w:r>
    </w:p>
    <w:p w14:paraId="00B0895B" w14:textId="77777777" w:rsidR="006F0A62" w:rsidRPr="006F0A62" w:rsidRDefault="006F0A62" w:rsidP="006F0A62">
      <w:pPr>
        <w:pStyle w:val="Thesis0"/>
      </w:pPr>
      <w:r w:rsidRPr="006F0A62">
        <w:t>% figure(8);</w:t>
      </w:r>
    </w:p>
    <w:p w14:paraId="0F922534" w14:textId="77777777" w:rsidR="006F0A62" w:rsidRPr="006F0A62" w:rsidRDefault="006F0A62" w:rsidP="006F0A62">
      <w:pPr>
        <w:pStyle w:val="Thesis0"/>
      </w:pPr>
      <w:r w:rsidRPr="006F0A62">
        <w:t>% subplot(212);plot(f,abs(zz1));xlabel('f');title('100Hz</w:t>
      </w:r>
      <w:r w:rsidRPr="006F0A62">
        <w:rPr>
          <w:rFonts w:hint="eastAsia"/>
        </w:rPr>
        <w:t>正弦波滤波器</w:t>
      </w:r>
      <w:r w:rsidRPr="006F0A62">
        <w:t>1</w:t>
      </w:r>
      <w:r w:rsidRPr="006F0A62">
        <w:rPr>
          <w:rFonts w:hint="eastAsia"/>
        </w:rPr>
        <w:t>后频谱</w:t>
      </w:r>
      <w:r w:rsidRPr="006F0A62">
        <w:t>');</w:t>
      </w:r>
    </w:p>
    <w:p w14:paraId="74AA0621" w14:textId="77777777" w:rsidR="006F0A62" w:rsidRPr="006F0A62" w:rsidRDefault="006F0A62" w:rsidP="006F0A62">
      <w:pPr>
        <w:pStyle w:val="Thesis0"/>
      </w:pPr>
      <w:r w:rsidRPr="006F0A62">
        <w:t>% subplot(212);plot(f,abs(zz1));xlabel('f');title('100Hz</w:t>
      </w:r>
      <w:r w:rsidRPr="006F0A62">
        <w:rPr>
          <w:rFonts w:hint="eastAsia"/>
        </w:rPr>
        <w:t>正弦波滤波器</w:t>
      </w:r>
      <w:r w:rsidRPr="006F0A62">
        <w:t>1</w:t>
      </w:r>
      <w:r w:rsidRPr="006F0A62">
        <w:rPr>
          <w:rFonts w:hint="eastAsia"/>
        </w:rPr>
        <w:t>后频谱</w:t>
      </w:r>
      <w:r w:rsidRPr="006F0A62">
        <w:t>');</w:t>
      </w:r>
    </w:p>
    <w:p w14:paraId="39BA1507" w14:textId="77777777" w:rsidR="006F0A62" w:rsidRPr="006F0A62" w:rsidRDefault="006F0A62" w:rsidP="006F0A62">
      <w:pPr>
        <w:pStyle w:val="Thesis0"/>
      </w:pPr>
    </w:p>
    <w:p w14:paraId="32C57CE5" w14:textId="77777777" w:rsidR="006F0A62" w:rsidRPr="006F0A62" w:rsidRDefault="006F0A62" w:rsidP="006F0A62">
      <w:pPr>
        <w:pStyle w:val="Thesis0"/>
      </w:pPr>
      <w:r w:rsidRPr="006F0A62">
        <w:t>fp1=250;fp2=350;%FIR</w:t>
      </w:r>
      <w:r w:rsidRPr="006F0A62">
        <w:rPr>
          <w:rFonts w:hint="eastAsia"/>
        </w:rPr>
        <w:t>滤波器</w:t>
      </w:r>
      <w:r w:rsidRPr="006F0A62">
        <w:t>300Hz?</w:t>
      </w:r>
    </w:p>
    <w:p w14:paraId="5D551E61" w14:textId="77777777" w:rsidR="006F0A62" w:rsidRPr="006F0A62" w:rsidRDefault="006F0A62" w:rsidP="006F0A62">
      <w:pPr>
        <w:pStyle w:val="Thesis0"/>
      </w:pPr>
      <w:r w:rsidRPr="006F0A62">
        <w:t>fs1=200;fs2=400;</w:t>
      </w:r>
    </w:p>
    <w:p w14:paraId="257B4A21" w14:textId="77777777" w:rsidR="006F0A62" w:rsidRPr="006F0A62" w:rsidRDefault="006F0A62" w:rsidP="006F0A62">
      <w:pPr>
        <w:pStyle w:val="Thesis0"/>
      </w:pPr>
      <w:r w:rsidRPr="006F0A62">
        <w:t>As=15;</w:t>
      </w:r>
    </w:p>
    <w:p w14:paraId="05D79421" w14:textId="77777777" w:rsidR="006F0A62" w:rsidRPr="006F0A62" w:rsidRDefault="006F0A62" w:rsidP="006F0A62">
      <w:pPr>
        <w:pStyle w:val="Thesis0"/>
      </w:pPr>
      <w:r w:rsidRPr="006F0A62">
        <w:t>Ws1=(fp1+fs1)/fs; Ws2=(fp2+fs2)/fs;</w:t>
      </w:r>
    </w:p>
    <w:p w14:paraId="3A5A7C0C" w14:textId="77777777" w:rsidR="006F0A62" w:rsidRPr="006F0A62" w:rsidRDefault="006F0A62" w:rsidP="006F0A62">
      <w:pPr>
        <w:pStyle w:val="Thesis0"/>
      </w:pPr>
      <w:r w:rsidRPr="006F0A62">
        <w:t>w=(fp1-fs1)/fs;</w:t>
      </w:r>
    </w:p>
    <w:p w14:paraId="3C55ABD4" w14:textId="77777777" w:rsidR="006F0A62" w:rsidRPr="006F0A62" w:rsidRDefault="006F0A62" w:rsidP="006F0A62">
      <w:pPr>
        <w:pStyle w:val="Thesis0"/>
      </w:pPr>
      <w:r w:rsidRPr="006F0A62">
        <w:t>M=ceil((As-7.95)/(14.36*w));</w:t>
      </w:r>
    </w:p>
    <w:p w14:paraId="3DADCB31" w14:textId="77777777" w:rsidR="006F0A62" w:rsidRPr="006F0A62" w:rsidRDefault="006F0A62" w:rsidP="006F0A62">
      <w:pPr>
        <w:pStyle w:val="Thesis0"/>
      </w:pPr>
      <w:r w:rsidRPr="006F0A62">
        <w:lastRenderedPageBreak/>
        <w:t>H2=hamming(M+1);</w:t>
      </w:r>
    </w:p>
    <w:p w14:paraId="4F58F536" w14:textId="77777777" w:rsidR="006F0A62" w:rsidRPr="006F0A62" w:rsidRDefault="006F0A62" w:rsidP="006F0A62">
      <w:pPr>
        <w:pStyle w:val="Thesis0"/>
      </w:pPr>
      <w:r w:rsidRPr="006F0A62">
        <w:t>b=fir1(M,[Ws1,Ws2],H2);</w:t>
      </w:r>
    </w:p>
    <w:p w14:paraId="22C3ED5D" w14:textId="77777777" w:rsidR="006F0A62" w:rsidRPr="006F0A62" w:rsidRDefault="006F0A62" w:rsidP="006F0A62">
      <w:pPr>
        <w:pStyle w:val="Thesis0"/>
      </w:pPr>
      <w:r w:rsidRPr="006F0A62">
        <w:t>% figure(9);</w:t>
      </w:r>
    </w:p>
    <w:p w14:paraId="5175CCF8" w14:textId="77777777" w:rsidR="006F0A62" w:rsidRPr="006F0A62" w:rsidRDefault="006F0A62" w:rsidP="006F0A62">
      <w:pPr>
        <w:pStyle w:val="Thesis0"/>
      </w:pPr>
      <w:r w:rsidRPr="006F0A62">
        <w:t>% freqz(b,1,fs,fs);title('FIR</w:t>
      </w:r>
      <w:r w:rsidRPr="006F0A62">
        <w:rPr>
          <w:rFonts w:hint="eastAsia"/>
        </w:rPr>
        <w:t>滤波器</w:t>
      </w:r>
      <w:r w:rsidRPr="006F0A62">
        <w:t>250-350Hz');</w:t>
      </w:r>
    </w:p>
    <w:p w14:paraId="2F452B2C" w14:textId="77777777" w:rsidR="006F0A62" w:rsidRPr="006F0A62" w:rsidRDefault="006F0A62" w:rsidP="006F0A62">
      <w:pPr>
        <w:pStyle w:val="Thesis0"/>
      </w:pPr>
    </w:p>
    <w:p w14:paraId="0B96121A" w14:textId="77777777" w:rsidR="006F0A62" w:rsidRPr="006F0A62" w:rsidRDefault="006F0A62" w:rsidP="006F0A62">
      <w:pPr>
        <w:pStyle w:val="Thesis0"/>
      </w:pPr>
      <w:r w:rsidRPr="006F0A62">
        <w:t>t=0:1/fs:n;</w:t>
      </w:r>
    </w:p>
    <w:p w14:paraId="17411E21" w14:textId="77777777" w:rsidR="006F0A62" w:rsidRPr="006F0A62" w:rsidRDefault="006F0A62" w:rsidP="006F0A62">
      <w:pPr>
        <w:pStyle w:val="Thesis0"/>
      </w:pPr>
      <w:r w:rsidRPr="006F0A62">
        <w:t>yyy2=filter(b,2,yy3);</w:t>
      </w:r>
    </w:p>
    <w:p w14:paraId="382D91AF" w14:textId="77777777" w:rsidR="006F0A62" w:rsidRPr="006F0A62" w:rsidRDefault="006F0A62" w:rsidP="006F0A62">
      <w:pPr>
        <w:pStyle w:val="Thesis0"/>
      </w:pPr>
      <w:r w:rsidRPr="006F0A62">
        <w:t>% zz2=filter(b,2,z2);</w:t>
      </w:r>
    </w:p>
    <w:p w14:paraId="473ABB2B" w14:textId="77777777" w:rsidR="006F0A62" w:rsidRPr="006F0A62" w:rsidRDefault="006F0A62" w:rsidP="006F0A62">
      <w:pPr>
        <w:pStyle w:val="Thesis0"/>
      </w:pPr>
      <w:r w:rsidRPr="006F0A62">
        <w:t>Xf12=dt*fftshift(fft(yyy2));</w:t>
      </w:r>
    </w:p>
    <w:p w14:paraId="332B3D3C" w14:textId="77777777" w:rsidR="006F0A62" w:rsidRPr="006F0A62" w:rsidRDefault="006F0A62" w:rsidP="006F0A62">
      <w:pPr>
        <w:pStyle w:val="Thesis0"/>
      </w:pPr>
      <w:r w:rsidRPr="006F0A62">
        <w:t>Xf13=dt*fftshift(fft(zz2));</w:t>
      </w:r>
    </w:p>
    <w:p w14:paraId="1CD8EDC2" w14:textId="77777777" w:rsidR="006F0A62" w:rsidRPr="006F0A62" w:rsidRDefault="006F0A62" w:rsidP="006F0A62">
      <w:pPr>
        <w:pStyle w:val="Thesis0"/>
      </w:pPr>
      <w:r w:rsidRPr="006F0A62">
        <w:t>figure(7);</w:t>
      </w:r>
    </w:p>
    <w:p w14:paraId="4925DF7A" w14:textId="77777777" w:rsidR="006F0A62" w:rsidRPr="006F0A62" w:rsidRDefault="006F0A62" w:rsidP="006F0A62">
      <w:pPr>
        <w:pStyle w:val="Thesis0"/>
      </w:pPr>
      <w:r w:rsidRPr="006F0A62">
        <w:t>subplot(413);plot(t,yyy2);xlabel('t');title('</w:t>
      </w:r>
      <w:r w:rsidRPr="006F0A62">
        <w:rPr>
          <w:rFonts w:hint="eastAsia"/>
        </w:rPr>
        <w:t>信号</w:t>
      </w:r>
      <w:r w:rsidRPr="006F0A62">
        <w:t>1+2</w:t>
      </w:r>
      <w:r w:rsidRPr="006F0A62">
        <w:rPr>
          <w:rFonts w:hint="eastAsia"/>
        </w:rPr>
        <w:t>经滤波器</w:t>
      </w:r>
      <w:r w:rsidRPr="006F0A62">
        <w:t>2</w:t>
      </w:r>
      <w:r w:rsidRPr="006F0A62">
        <w:rPr>
          <w:rFonts w:hint="eastAsia"/>
        </w:rPr>
        <w:t>后时域图</w:t>
      </w:r>
      <w:r w:rsidRPr="006F0A62">
        <w:t>');</w:t>
      </w:r>
    </w:p>
    <w:p w14:paraId="4CFB2768" w14:textId="77777777" w:rsidR="006F0A62" w:rsidRPr="006F0A62" w:rsidRDefault="006F0A62" w:rsidP="006F0A62">
      <w:pPr>
        <w:pStyle w:val="Thesis0"/>
      </w:pPr>
      <w:r w:rsidRPr="006F0A62">
        <w:t>subplot(414);plot(f,abs(Xf12));xlabel('f');title('</w:t>
      </w:r>
      <w:r w:rsidRPr="006F0A62">
        <w:rPr>
          <w:rFonts w:hint="eastAsia"/>
        </w:rPr>
        <w:t>信号</w:t>
      </w:r>
      <w:r w:rsidRPr="006F0A62">
        <w:t>1+2</w:t>
      </w:r>
      <w:r w:rsidRPr="006F0A62">
        <w:rPr>
          <w:rFonts w:hint="eastAsia"/>
        </w:rPr>
        <w:t>经滤波器</w:t>
      </w:r>
      <w:r w:rsidRPr="006F0A62">
        <w:t>2</w:t>
      </w:r>
      <w:r w:rsidRPr="006F0A62">
        <w:rPr>
          <w:rFonts w:hint="eastAsia"/>
        </w:rPr>
        <w:t>后频谱</w:t>
      </w:r>
      <w:r w:rsidRPr="006F0A62">
        <w:t>');</w:t>
      </w:r>
    </w:p>
    <w:p w14:paraId="5A23A3AF" w14:textId="77777777" w:rsidR="006F0A62" w:rsidRPr="006F0A62" w:rsidRDefault="006F0A62" w:rsidP="006F0A62">
      <w:pPr>
        <w:pStyle w:val="Thesis0"/>
      </w:pPr>
      <w:r w:rsidRPr="006F0A62">
        <w:t>% figure(11);</w:t>
      </w:r>
    </w:p>
    <w:p w14:paraId="244B67CA" w14:textId="77777777" w:rsidR="006F0A62" w:rsidRPr="006F0A62" w:rsidRDefault="006F0A62" w:rsidP="006F0A62">
      <w:pPr>
        <w:pStyle w:val="Thesis0"/>
      </w:pPr>
      <w:r w:rsidRPr="006F0A62">
        <w:t>% subplot(211);plot(t,zz2);xlabel('t');title('300Hz</w:t>
      </w:r>
      <w:r w:rsidRPr="006F0A62">
        <w:rPr>
          <w:rFonts w:hint="eastAsia"/>
        </w:rPr>
        <w:t>正弦波滤波器</w:t>
      </w:r>
      <w:r w:rsidRPr="006F0A62">
        <w:t>2</w:t>
      </w:r>
      <w:r w:rsidRPr="006F0A62">
        <w:rPr>
          <w:rFonts w:hint="eastAsia"/>
        </w:rPr>
        <w:t>后时域图</w:t>
      </w:r>
      <w:r w:rsidRPr="006F0A62">
        <w:t>');</w:t>
      </w:r>
    </w:p>
    <w:p w14:paraId="7BD9637B" w14:textId="77777777" w:rsidR="006F0A62" w:rsidRPr="006F0A62" w:rsidRDefault="006F0A62" w:rsidP="006F0A62">
      <w:pPr>
        <w:pStyle w:val="Thesis0"/>
      </w:pPr>
      <w:r w:rsidRPr="006F0A62">
        <w:t>% subplot(212);plot(f,abs(zz2));xlabel('f');title('300Hz</w:t>
      </w:r>
      <w:r w:rsidRPr="006F0A62">
        <w:rPr>
          <w:rFonts w:hint="eastAsia"/>
        </w:rPr>
        <w:t>正弦波滤波器</w:t>
      </w:r>
      <w:r w:rsidRPr="006F0A62">
        <w:t>2</w:t>
      </w:r>
      <w:r w:rsidRPr="006F0A62">
        <w:rPr>
          <w:rFonts w:hint="eastAsia"/>
        </w:rPr>
        <w:t>后频谱</w:t>
      </w:r>
      <w:r w:rsidRPr="006F0A62">
        <w:t>');</w:t>
      </w:r>
    </w:p>
    <w:p w14:paraId="5DCA613D" w14:textId="77777777" w:rsidR="006F0A62" w:rsidRPr="006F0A62" w:rsidRDefault="006F0A62" w:rsidP="006F0A62">
      <w:pPr>
        <w:pStyle w:val="Thesis0"/>
      </w:pPr>
    </w:p>
    <w:p w14:paraId="38014F3B" w14:textId="77777777" w:rsidR="006F0A62" w:rsidRPr="006F0A62" w:rsidRDefault="006F0A62" w:rsidP="006F0A62">
      <w:pPr>
        <w:pStyle w:val="Thesis0"/>
      </w:pPr>
      <w:r w:rsidRPr="006F0A62">
        <w:t>k1=yyy1.*z1;%</w:t>
      </w:r>
      <w:r w:rsidRPr="006F0A62">
        <w:rPr>
          <w:rFonts w:hint="eastAsia"/>
        </w:rPr>
        <w:t>解调</w:t>
      </w:r>
      <w:r w:rsidRPr="006F0A62">
        <w:t>?</w:t>
      </w:r>
    </w:p>
    <w:p w14:paraId="25495DC1" w14:textId="77777777" w:rsidR="006F0A62" w:rsidRPr="006F0A62" w:rsidRDefault="006F0A62" w:rsidP="006F0A62">
      <w:pPr>
        <w:pStyle w:val="Thesis0"/>
      </w:pPr>
      <w:r w:rsidRPr="006F0A62">
        <w:t>k2=yyy2.*z2;</w:t>
      </w:r>
    </w:p>
    <w:p w14:paraId="0A9E8E5B" w14:textId="77777777" w:rsidR="006F0A62" w:rsidRPr="006F0A62" w:rsidRDefault="006F0A62" w:rsidP="006F0A62">
      <w:pPr>
        <w:pStyle w:val="Thesis0"/>
      </w:pPr>
      <w:r w:rsidRPr="006F0A62">
        <w:t>% figure(12);</w:t>
      </w:r>
    </w:p>
    <w:p w14:paraId="7FC7F958" w14:textId="77777777" w:rsidR="006F0A62" w:rsidRPr="006F0A62" w:rsidRDefault="006F0A62" w:rsidP="006F0A62">
      <w:pPr>
        <w:pStyle w:val="Thesis0"/>
      </w:pPr>
      <w:r w:rsidRPr="006F0A62">
        <w:t>% subplot(211);plot(t,k1);xlabel('t');title('</w:t>
      </w:r>
      <w:r w:rsidRPr="006F0A62">
        <w:rPr>
          <w:rFonts w:hint="eastAsia"/>
        </w:rPr>
        <w:t>解调信号</w:t>
      </w:r>
      <w:r w:rsidRPr="006F0A62">
        <w:t>1</w:t>
      </w:r>
      <w:r w:rsidRPr="006F0A62">
        <w:rPr>
          <w:rFonts w:hint="eastAsia"/>
        </w:rPr>
        <w:t>时域图</w:t>
      </w:r>
      <w:r w:rsidRPr="006F0A62">
        <w:t>');</w:t>
      </w:r>
    </w:p>
    <w:p w14:paraId="35B59F54" w14:textId="77777777" w:rsidR="006F0A62" w:rsidRPr="006F0A62" w:rsidRDefault="006F0A62" w:rsidP="006F0A62">
      <w:pPr>
        <w:pStyle w:val="Thesis0"/>
      </w:pPr>
      <w:r w:rsidRPr="006F0A62">
        <w:t>% subplot(212);plot(f,abs(dt*fftshift(fft(k1))));xlabel('f');title('</w:t>
      </w:r>
      <w:r w:rsidRPr="006F0A62">
        <w:rPr>
          <w:rFonts w:hint="eastAsia"/>
        </w:rPr>
        <w:t>解调信号</w:t>
      </w:r>
      <w:r w:rsidRPr="006F0A62">
        <w:t>1</w:t>
      </w:r>
      <w:r w:rsidRPr="006F0A62">
        <w:rPr>
          <w:rFonts w:hint="eastAsia"/>
        </w:rPr>
        <w:t>频谱</w:t>
      </w:r>
      <w:r w:rsidRPr="006F0A62">
        <w:t>');</w:t>
      </w:r>
    </w:p>
    <w:p w14:paraId="13AE24D2" w14:textId="77777777" w:rsidR="006F0A62" w:rsidRPr="006F0A62" w:rsidRDefault="006F0A62" w:rsidP="006F0A62">
      <w:pPr>
        <w:pStyle w:val="Thesis0"/>
      </w:pPr>
      <w:r w:rsidRPr="006F0A62">
        <w:lastRenderedPageBreak/>
        <w:t>% figure(13);</w:t>
      </w:r>
    </w:p>
    <w:p w14:paraId="1AC754D2" w14:textId="77777777" w:rsidR="006F0A62" w:rsidRPr="006F0A62" w:rsidRDefault="006F0A62" w:rsidP="006F0A62">
      <w:pPr>
        <w:pStyle w:val="Thesis0"/>
      </w:pPr>
      <w:r w:rsidRPr="006F0A62">
        <w:t>% subplot(211);plot(t,k2);xlabel('t');title('</w:t>
      </w:r>
      <w:r w:rsidRPr="006F0A62">
        <w:rPr>
          <w:rFonts w:hint="eastAsia"/>
        </w:rPr>
        <w:t>解调信号</w:t>
      </w:r>
      <w:r w:rsidRPr="006F0A62">
        <w:t>2</w:t>
      </w:r>
      <w:r w:rsidRPr="006F0A62">
        <w:rPr>
          <w:rFonts w:hint="eastAsia"/>
        </w:rPr>
        <w:t>时域图</w:t>
      </w:r>
      <w:r w:rsidRPr="006F0A62">
        <w:t>');</w:t>
      </w:r>
    </w:p>
    <w:p w14:paraId="6C0DCF88" w14:textId="77777777" w:rsidR="006F0A62" w:rsidRPr="006F0A62" w:rsidRDefault="006F0A62" w:rsidP="006F0A62">
      <w:pPr>
        <w:pStyle w:val="Thesis0"/>
      </w:pPr>
      <w:r w:rsidRPr="006F0A62">
        <w:t>% subplot(212);plot(f,abs(dt*fftshift(fft(k2))));xlabel('f');title('</w:t>
      </w:r>
      <w:r w:rsidRPr="006F0A62">
        <w:rPr>
          <w:rFonts w:hint="eastAsia"/>
        </w:rPr>
        <w:t>解调信号</w:t>
      </w:r>
      <w:r w:rsidRPr="006F0A62">
        <w:t>2</w:t>
      </w:r>
      <w:r w:rsidRPr="006F0A62">
        <w:rPr>
          <w:rFonts w:hint="eastAsia"/>
        </w:rPr>
        <w:t>频谱</w:t>
      </w:r>
      <w:r w:rsidRPr="006F0A62">
        <w:t>');</w:t>
      </w:r>
    </w:p>
    <w:p w14:paraId="68DF8D0A" w14:textId="77777777" w:rsidR="006F0A62" w:rsidRPr="006F0A62" w:rsidRDefault="006F0A62" w:rsidP="006F0A62">
      <w:pPr>
        <w:pStyle w:val="Thesis0"/>
      </w:pPr>
    </w:p>
    <w:p w14:paraId="6332A38E" w14:textId="77777777" w:rsidR="006F0A62" w:rsidRPr="006F0A62" w:rsidRDefault="006F0A62" w:rsidP="006F0A62">
      <w:pPr>
        <w:pStyle w:val="Thesis0"/>
      </w:pPr>
      <w:r w:rsidRPr="006F0A62">
        <w:t>N=8;%8</w:t>
      </w:r>
      <w:r w:rsidRPr="006F0A62">
        <w:rPr>
          <w:rFonts w:hint="eastAsia"/>
        </w:rPr>
        <w:t>阶巴特沃斯低通滤波器上限频率</w:t>
      </w:r>
      <w:r w:rsidRPr="006F0A62">
        <w:t>100Hz?</w:t>
      </w:r>
    </w:p>
    <w:p w14:paraId="28B96025" w14:textId="77777777" w:rsidR="006F0A62" w:rsidRPr="006F0A62" w:rsidRDefault="006F0A62" w:rsidP="006F0A62">
      <w:pPr>
        <w:pStyle w:val="Thesis0"/>
      </w:pPr>
      <w:r w:rsidRPr="006F0A62">
        <w:t>Wn=100/(fs/2);</w:t>
      </w:r>
    </w:p>
    <w:p w14:paraId="6AAA31F2" w14:textId="77777777" w:rsidR="006F0A62" w:rsidRPr="006F0A62" w:rsidRDefault="006F0A62" w:rsidP="006F0A62">
      <w:pPr>
        <w:pStyle w:val="Thesis0"/>
      </w:pPr>
      <w:r w:rsidRPr="006F0A62">
        <w:t>[b,a]=butter(N,Wn,'low');</w:t>
      </w:r>
    </w:p>
    <w:p w14:paraId="1E4B0E32" w14:textId="77777777" w:rsidR="006F0A62" w:rsidRPr="006F0A62" w:rsidRDefault="006F0A62" w:rsidP="006F0A62">
      <w:pPr>
        <w:pStyle w:val="Thesis0"/>
      </w:pPr>
    </w:p>
    <w:p w14:paraId="406C629D" w14:textId="77777777" w:rsidR="006F0A62" w:rsidRPr="006F0A62" w:rsidRDefault="006F0A62" w:rsidP="006F0A62">
      <w:pPr>
        <w:pStyle w:val="Thesis0"/>
      </w:pPr>
      <w:r w:rsidRPr="006F0A62">
        <w:t>kk1=filter(b,a,k1);</w:t>
      </w:r>
    </w:p>
    <w:p w14:paraId="191001B2" w14:textId="77777777" w:rsidR="006F0A62" w:rsidRPr="006F0A62" w:rsidRDefault="006F0A62" w:rsidP="006F0A62">
      <w:pPr>
        <w:pStyle w:val="Thesis0"/>
      </w:pPr>
      <w:r w:rsidRPr="006F0A62">
        <w:t>kk2=filter(b,a,k2);</w:t>
      </w:r>
    </w:p>
    <w:p w14:paraId="161DC948" w14:textId="77777777" w:rsidR="006F0A62" w:rsidRPr="006F0A62" w:rsidRDefault="006F0A62" w:rsidP="006F0A62">
      <w:pPr>
        <w:pStyle w:val="Thesis0"/>
      </w:pPr>
      <w:r w:rsidRPr="006F0A62">
        <w:t>% figure(14);</w:t>
      </w:r>
    </w:p>
    <w:p w14:paraId="0FBF8ACD" w14:textId="77777777" w:rsidR="006F0A62" w:rsidRPr="006F0A62" w:rsidRDefault="006F0A62" w:rsidP="006F0A62">
      <w:pPr>
        <w:pStyle w:val="Thesis0"/>
      </w:pPr>
      <w:r w:rsidRPr="006F0A62">
        <w:t>[H,W]=freqz(b,a);%</w:t>
      </w:r>
      <w:r w:rsidRPr="006F0A62">
        <w:rPr>
          <w:rFonts w:hint="eastAsia"/>
        </w:rPr>
        <w:t>返回频率响应</w:t>
      </w:r>
    </w:p>
    <w:p w14:paraId="423CA46D" w14:textId="77777777" w:rsidR="006F0A62" w:rsidRPr="006F0A62" w:rsidRDefault="006F0A62" w:rsidP="006F0A62">
      <w:pPr>
        <w:pStyle w:val="Thesis0"/>
      </w:pPr>
      <w:r w:rsidRPr="006F0A62">
        <w:t>% subplot(211);plot(W*fs/(2*pi),abs(H));xlabel('</w:t>
      </w:r>
      <w:r w:rsidRPr="006F0A62">
        <w:rPr>
          <w:rFonts w:hint="eastAsia"/>
        </w:rPr>
        <w:t>频率</w:t>
      </w:r>
      <w:r w:rsidRPr="006F0A62">
        <w:t>Hz');ylabel('</w:t>
      </w:r>
      <w:r w:rsidRPr="006F0A62">
        <w:rPr>
          <w:rFonts w:hint="eastAsia"/>
        </w:rPr>
        <w:t>幅值</w:t>
      </w:r>
      <w:r w:rsidRPr="006F0A62">
        <w:t>');</w:t>
      </w:r>
    </w:p>
    <w:p w14:paraId="2B7CCE27" w14:textId="77777777" w:rsidR="006F0A62" w:rsidRPr="006F0A62" w:rsidRDefault="006F0A62" w:rsidP="006F0A62">
      <w:pPr>
        <w:pStyle w:val="Thesis0"/>
      </w:pPr>
      <w:r w:rsidRPr="006F0A62">
        <w:t>% grid on;</w:t>
      </w:r>
    </w:p>
    <w:p w14:paraId="6DFD7EDD" w14:textId="77777777" w:rsidR="006F0A62" w:rsidRPr="006F0A62" w:rsidRDefault="006F0A62" w:rsidP="006F0A62">
      <w:pPr>
        <w:pStyle w:val="Thesis0"/>
      </w:pPr>
      <w:r w:rsidRPr="006F0A62">
        <w:t>% subplot(212);plot(W*fs/(2*pi),20*log10(abs(H)));xlabel('</w:t>
      </w:r>
      <w:r w:rsidRPr="006F0A62">
        <w:rPr>
          <w:rFonts w:hint="eastAsia"/>
        </w:rPr>
        <w:t>频率</w:t>
      </w:r>
      <w:r w:rsidRPr="006F0A62">
        <w:t>Hz');ylabel('</w:t>
      </w:r>
      <w:r w:rsidRPr="006F0A62">
        <w:rPr>
          <w:rFonts w:hint="eastAsia"/>
        </w:rPr>
        <w:t>幅值</w:t>
      </w:r>
      <w:r w:rsidRPr="006F0A62">
        <w:t>dB');</w:t>
      </w:r>
    </w:p>
    <w:p w14:paraId="30F8D62D" w14:textId="77777777" w:rsidR="006F0A62" w:rsidRPr="006F0A62" w:rsidRDefault="006F0A62" w:rsidP="006F0A62">
      <w:pPr>
        <w:pStyle w:val="Thesis0"/>
      </w:pPr>
      <w:r w:rsidRPr="006F0A62">
        <w:t>% grid on;</w:t>
      </w:r>
    </w:p>
    <w:p w14:paraId="553D59C8" w14:textId="77777777" w:rsidR="006F0A62" w:rsidRPr="006F0A62" w:rsidRDefault="006F0A62" w:rsidP="006F0A62">
      <w:pPr>
        <w:pStyle w:val="Thesis0"/>
      </w:pPr>
    </w:p>
    <w:p w14:paraId="2DAA3AE7" w14:textId="77777777" w:rsidR="006F0A62" w:rsidRPr="006F0A62" w:rsidRDefault="006F0A62" w:rsidP="006F0A62">
      <w:pPr>
        <w:pStyle w:val="Thesis0"/>
      </w:pPr>
      <w:r w:rsidRPr="006F0A62">
        <w:t>Xf6=dt*fftshift(fft(kk1));</w:t>
      </w:r>
    </w:p>
    <w:p w14:paraId="76A2834F" w14:textId="77777777" w:rsidR="006F0A62" w:rsidRPr="006F0A62" w:rsidRDefault="006F0A62" w:rsidP="006F0A62">
      <w:pPr>
        <w:pStyle w:val="Thesis0"/>
      </w:pPr>
      <w:r w:rsidRPr="006F0A62">
        <w:t>Xf7=dt*fftshift(fft(kk2));</w:t>
      </w:r>
    </w:p>
    <w:p w14:paraId="53947445" w14:textId="77777777" w:rsidR="006F0A62" w:rsidRPr="006F0A62" w:rsidRDefault="006F0A62" w:rsidP="006F0A62">
      <w:pPr>
        <w:pStyle w:val="Thesis0"/>
      </w:pPr>
      <w:r w:rsidRPr="006F0A62">
        <w:t>figure(15);</w:t>
      </w:r>
    </w:p>
    <w:p w14:paraId="013D5D9A" w14:textId="77777777" w:rsidR="006F0A62" w:rsidRPr="006F0A62" w:rsidRDefault="006F0A62" w:rsidP="006F0A62">
      <w:pPr>
        <w:pStyle w:val="Thesis0"/>
      </w:pPr>
      <w:r w:rsidRPr="006F0A62">
        <w:t>subplot(211);plot(t,kk1);xlabel('t');title('</w:t>
      </w:r>
      <w:r w:rsidRPr="006F0A62">
        <w:rPr>
          <w:rFonts w:hint="eastAsia"/>
        </w:rPr>
        <w:t>解调信号</w:t>
      </w:r>
      <w:r w:rsidRPr="006F0A62">
        <w:t>1</w:t>
      </w:r>
      <w:r w:rsidRPr="006F0A62">
        <w:rPr>
          <w:rFonts w:hint="eastAsia"/>
        </w:rPr>
        <w:t>经滤波时域</w:t>
      </w:r>
      <w:r w:rsidRPr="006F0A62">
        <w:t>');</w:t>
      </w:r>
    </w:p>
    <w:p w14:paraId="2A3C8AF4" w14:textId="77777777" w:rsidR="006F0A62" w:rsidRPr="006F0A62" w:rsidRDefault="006F0A62" w:rsidP="006F0A62">
      <w:pPr>
        <w:pStyle w:val="Thesis0"/>
      </w:pPr>
      <w:r w:rsidRPr="006F0A62">
        <w:lastRenderedPageBreak/>
        <w:t>subplot(212);plot(f,abs(Xf6));xlabel('f');title('</w:t>
      </w:r>
      <w:r w:rsidRPr="006F0A62">
        <w:rPr>
          <w:rFonts w:hint="eastAsia"/>
        </w:rPr>
        <w:t>解调信号</w:t>
      </w:r>
      <w:r w:rsidRPr="006F0A62">
        <w:t>1</w:t>
      </w:r>
      <w:r w:rsidRPr="006F0A62">
        <w:rPr>
          <w:rFonts w:hint="eastAsia"/>
        </w:rPr>
        <w:t>经滤波频谱</w:t>
      </w:r>
      <w:r w:rsidRPr="006F0A62">
        <w:t>');</w:t>
      </w:r>
    </w:p>
    <w:p w14:paraId="6FAB7A58" w14:textId="77777777" w:rsidR="006F0A62" w:rsidRPr="006F0A62" w:rsidRDefault="006F0A62" w:rsidP="006F0A62">
      <w:pPr>
        <w:pStyle w:val="Thesis0"/>
      </w:pPr>
      <w:r w:rsidRPr="006F0A62">
        <w:t>figure(16);</w:t>
      </w:r>
    </w:p>
    <w:p w14:paraId="20818728" w14:textId="77777777" w:rsidR="006F0A62" w:rsidRPr="006F0A62" w:rsidRDefault="006F0A62" w:rsidP="006F0A62">
      <w:pPr>
        <w:pStyle w:val="Thesis0"/>
      </w:pPr>
      <w:r w:rsidRPr="006F0A62">
        <w:t>subplot(211);plot(t,kk2);xlabel('t');title('</w:t>
      </w:r>
      <w:r w:rsidRPr="006F0A62">
        <w:rPr>
          <w:rFonts w:hint="eastAsia"/>
        </w:rPr>
        <w:t>解调信号</w:t>
      </w:r>
      <w:r w:rsidRPr="006F0A62">
        <w:t>2</w:t>
      </w:r>
      <w:r w:rsidRPr="006F0A62">
        <w:rPr>
          <w:rFonts w:hint="eastAsia"/>
        </w:rPr>
        <w:t>经滤波时域</w:t>
      </w:r>
      <w:r w:rsidRPr="006F0A62">
        <w:t>');</w:t>
      </w:r>
    </w:p>
    <w:p w14:paraId="638B56DD" w14:textId="677E401E" w:rsidR="000B487A" w:rsidRDefault="006F0A62" w:rsidP="00E91CE2">
      <w:pPr>
        <w:pStyle w:val="Thesis0"/>
      </w:pPr>
      <w:r w:rsidRPr="006F0A62">
        <w:t>subplot(212);plot(f,abs(Xf7));xlabel('f');title('</w:t>
      </w:r>
      <w:r w:rsidRPr="006F0A62">
        <w:rPr>
          <w:rFonts w:hint="eastAsia"/>
        </w:rPr>
        <w:t>解调信号</w:t>
      </w:r>
      <w:r w:rsidRPr="006F0A62">
        <w:t>2</w:t>
      </w:r>
      <w:r w:rsidRPr="006F0A62">
        <w:rPr>
          <w:rFonts w:hint="eastAsia"/>
        </w:rPr>
        <w:t>经滤波频谱</w:t>
      </w:r>
      <w:r w:rsidRPr="006F0A62">
        <w:t>');</w:t>
      </w:r>
    </w:p>
    <w:p w14:paraId="716EAEEA" w14:textId="3E39360D" w:rsidR="00DB79C2" w:rsidRDefault="00DB79C2" w:rsidP="00E91CE2">
      <w:pPr>
        <w:pStyle w:val="Thesis0"/>
      </w:pPr>
    </w:p>
    <w:p w14:paraId="33DB720E" w14:textId="2F7E2C45" w:rsidR="00DB79C2" w:rsidRDefault="00DB79C2" w:rsidP="00DB79C2">
      <w:pPr>
        <w:pStyle w:val="a1"/>
      </w:pPr>
      <w:r>
        <w:rPr>
          <w:rFonts w:hint="eastAsia"/>
        </w:rPr>
        <w:t>结论</w:t>
      </w:r>
    </w:p>
    <w:p w14:paraId="16752677" w14:textId="26348C6B" w:rsidR="00DB79C2" w:rsidRPr="00DB79C2" w:rsidRDefault="00DB79C2" w:rsidP="00DB79C2">
      <w:pPr>
        <w:pStyle w:val="Thesis0"/>
        <w:rPr>
          <w:rFonts w:hint="eastAsia"/>
        </w:rPr>
      </w:pPr>
      <w:r>
        <w:rPr>
          <w:rFonts w:hint="eastAsia"/>
        </w:rPr>
        <w:t>系统能较好地还原载波的频谱，但是幅度的还原还不尽完善。</w:t>
      </w:r>
      <w:bookmarkStart w:id="0" w:name="_GoBack"/>
      <w:bookmarkEnd w:id="0"/>
    </w:p>
    <w:sectPr w:rsidR="00DB79C2" w:rsidRPr="00DB79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5E659E" w14:textId="77777777" w:rsidR="00B0028F" w:rsidRDefault="00B0028F" w:rsidP="001F0E98">
      <w:r>
        <w:separator/>
      </w:r>
    </w:p>
  </w:endnote>
  <w:endnote w:type="continuationSeparator" w:id="0">
    <w:p w14:paraId="7C61EF66" w14:textId="77777777" w:rsidR="00B0028F" w:rsidRDefault="00B0028F" w:rsidP="001F0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00B954" w14:textId="77777777" w:rsidR="00B0028F" w:rsidRDefault="00B0028F" w:rsidP="001F0E98">
      <w:r>
        <w:separator/>
      </w:r>
    </w:p>
  </w:footnote>
  <w:footnote w:type="continuationSeparator" w:id="0">
    <w:p w14:paraId="5460173A" w14:textId="77777777" w:rsidR="00B0028F" w:rsidRDefault="00B0028F" w:rsidP="001F0E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C620AC"/>
    <w:multiLevelType w:val="hybridMultilevel"/>
    <w:tmpl w:val="51BE5906"/>
    <w:lvl w:ilvl="0" w:tplc="2C787754">
      <w:start w:val="1"/>
      <w:numFmt w:val="decimal"/>
      <w:pStyle w:val="a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831A85"/>
    <w:multiLevelType w:val="hybridMultilevel"/>
    <w:tmpl w:val="A7C26B02"/>
    <w:lvl w:ilvl="0" w:tplc="B830BFE0">
      <w:start w:val="1"/>
      <w:numFmt w:val="decimal"/>
      <w:lvlText w:val="（%1）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00"/>
        </w:tabs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60"/>
        </w:tabs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20"/>
        </w:tabs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40"/>
        </w:tabs>
        <w:ind w:left="4140" w:hanging="420"/>
      </w:pPr>
    </w:lvl>
  </w:abstractNum>
  <w:abstractNum w:abstractNumId="2" w15:restartNumberingAfterBreak="0">
    <w:nsid w:val="42DF185C"/>
    <w:multiLevelType w:val="hybridMultilevel"/>
    <w:tmpl w:val="E3A8366C"/>
    <w:lvl w:ilvl="0" w:tplc="5CA81F68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AA1651"/>
    <w:multiLevelType w:val="hybridMultilevel"/>
    <w:tmpl w:val="35B60E36"/>
    <w:lvl w:ilvl="0" w:tplc="9BAC8BB2">
      <w:start w:val="1"/>
      <w:numFmt w:val="chineseCountingThousand"/>
      <w:pStyle w:val="a0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36E6725"/>
    <w:multiLevelType w:val="hybridMultilevel"/>
    <w:tmpl w:val="AA867CA4"/>
    <w:lvl w:ilvl="0" w:tplc="07104E78">
      <w:start w:val="1"/>
      <w:numFmt w:val="chineseCountingThousand"/>
      <w:pStyle w:val="a1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80F39A0"/>
    <w:multiLevelType w:val="hybridMultilevel"/>
    <w:tmpl w:val="96A0E994"/>
    <w:lvl w:ilvl="0" w:tplc="4ED49612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4"/>
  </w:num>
  <w:num w:numId="3">
    <w:abstractNumId w:val="0"/>
  </w:num>
  <w:num w:numId="4">
    <w:abstractNumId w:val="3"/>
  </w:num>
  <w:num w:numId="5">
    <w:abstractNumId w:val="2"/>
  </w:num>
  <w:num w:numId="6">
    <w:abstractNumId w:val="0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1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AwMjQ2MzCzMDU3MTFQ0lEKTi0uzszPAykwrAUA0SfJ+CwAAAA="/>
  </w:docVars>
  <w:rsids>
    <w:rsidRoot w:val="00B2356F"/>
    <w:rsid w:val="000B487A"/>
    <w:rsid w:val="001F0E98"/>
    <w:rsid w:val="003D7A1F"/>
    <w:rsid w:val="00490903"/>
    <w:rsid w:val="0063638B"/>
    <w:rsid w:val="00651E89"/>
    <w:rsid w:val="006F0A62"/>
    <w:rsid w:val="008B48EB"/>
    <w:rsid w:val="009D6B74"/>
    <w:rsid w:val="00AF009A"/>
    <w:rsid w:val="00B0028F"/>
    <w:rsid w:val="00B2356F"/>
    <w:rsid w:val="00D35F39"/>
    <w:rsid w:val="00D36210"/>
    <w:rsid w:val="00D57DFD"/>
    <w:rsid w:val="00DB6491"/>
    <w:rsid w:val="00DB79C2"/>
    <w:rsid w:val="00E9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95F0AD"/>
  <w15:chartTrackingRefBased/>
  <w15:docId w15:val="{B17CAAB5-550A-48F1-ACAF-3F4466E4C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9D6B74"/>
    <w:pPr>
      <w:widowControl w:val="0"/>
      <w:jc w:val="both"/>
    </w:p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1">
    <w:name w:val="一级标题"/>
    <w:basedOn w:val="Thesis"/>
    <w:next w:val="Thesis0"/>
    <w:link w:val="a6"/>
    <w:qFormat/>
    <w:rsid w:val="00651E89"/>
    <w:pPr>
      <w:numPr>
        <w:numId w:val="2"/>
      </w:numPr>
      <w:jc w:val="left"/>
    </w:pPr>
    <w:rPr>
      <w:sz w:val="28"/>
    </w:rPr>
  </w:style>
  <w:style w:type="character" w:customStyle="1" w:styleId="a6">
    <w:name w:val="一级标题 字符"/>
    <w:basedOn w:val="Thesis1"/>
    <w:link w:val="a1"/>
    <w:rsid w:val="009D6B74"/>
    <w:rPr>
      <w:rFonts w:eastAsia="黑体"/>
      <w:b/>
      <w:bCs/>
      <w:sz w:val="28"/>
    </w:rPr>
  </w:style>
  <w:style w:type="paragraph" w:customStyle="1" w:styleId="Thesis">
    <w:name w:val="Thesis标题"/>
    <w:basedOn w:val="Thesis0"/>
    <w:next w:val="Thesis0"/>
    <w:link w:val="Thesis1"/>
    <w:qFormat/>
    <w:rsid w:val="00D36210"/>
    <w:pPr>
      <w:jc w:val="center"/>
    </w:pPr>
    <w:rPr>
      <w:rFonts w:eastAsia="黑体"/>
      <w:b/>
      <w:sz w:val="44"/>
    </w:rPr>
  </w:style>
  <w:style w:type="character" w:customStyle="1" w:styleId="Thesis1">
    <w:name w:val="Thesis标题 字符"/>
    <w:basedOn w:val="Thesis2"/>
    <w:link w:val="Thesis"/>
    <w:rsid w:val="00D36210"/>
    <w:rPr>
      <w:rFonts w:eastAsia="黑体"/>
      <w:b/>
      <w:bCs/>
      <w:sz w:val="44"/>
    </w:rPr>
  </w:style>
  <w:style w:type="paragraph" w:customStyle="1" w:styleId="a0">
    <w:name w:val="四级标题"/>
    <w:basedOn w:val="a"/>
    <w:next w:val="Thesis0"/>
    <w:link w:val="a7"/>
    <w:qFormat/>
    <w:rsid w:val="00D36210"/>
    <w:pPr>
      <w:numPr>
        <w:numId w:val="4"/>
      </w:numPr>
    </w:pPr>
  </w:style>
  <w:style w:type="character" w:customStyle="1" w:styleId="a7">
    <w:name w:val="四级标题 字符"/>
    <w:basedOn w:val="a8"/>
    <w:link w:val="a0"/>
    <w:rsid w:val="009D6B74"/>
    <w:rPr>
      <w:rFonts w:eastAsia="黑体"/>
      <w:b/>
      <w:bCs/>
      <w:sz w:val="28"/>
    </w:rPr>
  </w:style>
  <w:style w:type="paragraph" w:customStyle="1" w:styleId="Thesis0">
    <w:name w:val="Thesis正文"/>
    <w:link w:val="Thesis2"/>
    <w:qFormat/>
    <w:rsid w:val="00DB6491"/>
    <w:pPr>
      <w:spacing w:line="360" w:lineRule="auto"/>
    </w:pPr>
    <w:rPr>
      <w:rFonts w:eastAsia="宋体"/>
      <w:bCs/>
      <w:sz w:val="24"/>
    </w:rPr>
  </w:style>
  <w:style w:type="character" w:customStyle="1" w:styleId="Thesis2">
    <w:name w:val="Thesis正文 字符"/>
    <w:basedOn w:val="a3"/>
    <w:link w:val="Thesis0"/>
    <w:rsid w:val="00DB6491"/>
    <w:rPr>
      <w:rFonts w:eastAsia="宋体"/>
      <w:bCs/>
      <w:sz w:val="24"/>
    </w:rPr>
  </w:style>
  <w:style w:type="paragraph" w:customStyle="1" w:styleId="a9">
    <w:name w:val="二级标题"/>
    <w:basedOn w:val="a1"/>
    <w:next w:val="Thesis0"/>
    <w:link w:val="aa"/>
    <w:qFormat/>
    <w:rsid w:val="00D36210"/>
    <w:pPr>
      <w:numPr>
        <w:numId w:val="0"/>
      </w:numPr>
      <w:ind w:left="420" w:hanging="420"/>
    </w:pPr>
  </w:style>
  <w:style w:type="character" w:customStyle="1" w:styleId="aa">
    <w:name w:val="二级标题 字符"/>
    <w:basedOn w:val="a6"/>
    <w:link w:val="a9"/>
    <w:rsid w:val="009D6B74"/>
    <w:rPr>
      <w:rFonts w:eastAsia="黑体"/>
      <w:b/>
      <w:bCs/>
      <w:sz w:val="28"/>
    </w:rPr>
  </w:style>
  <w:style w:type="paragraph" w:customStyle="1" w:styleId="a">
    <w:name w:val="三级标题"/>
    <w:basedOn w:val="a9"/>
    <w:next w:val="Thesis0"/>
    <w:link w:val="a8"/>
    <w:qFormat/>
    <w:rsid w:val="00D36210"/>
    <w:pPr>
      <w:numPr>
        <w:numId w:val="3"/>
      </w:numPr>
    </w:pPr>
  </w:style>
  <w:style w:type="character" w:customStyle="1" w:styleId="a8">
    <w:name w:val="三级标题 字符"/>
    <w:basedOn w:val="aa"/>
    <w:link w:val="a"/>
    <w:rsid w:val="009D6B74"/>
    <w:rPr>
      <w:rFonts w:eastAsia="黑体"/>
      <w:b/>
      <w:bCs/>
      <w:sz w:val="28"/>
    </w:rPr>
  </w:style>
  <w:style w:type="paragraph" w:styleId="ab">
    <w:name w:val="header"/>
    <w:basedOn w:val="a2"/>
    <w:link w:val="ac"/>
    <w:uiPriority w:val="99"/>
    <w:unhideWhenUsed/>
    <w:rsid w:val="001F0E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3"/>
    <w:link w:val="ab"/>
    <w:uiPriority w:val="99"/>
    <w:rsid w:val="001F0E98"/>
    <w:rPr>
      <w:sz w:val="18"/>
      <w:szCs w:val="18"/>
    </w:rPr>
  </w:style>
  <w:style w:type="paragraph" w:styleId="ad">
    <w:name w:val="footer"/>
    <w:basedOn w:val="a2"/>
    <w:link w:val="ae"/>
    <w:uiPriority w:val="99"/>
    <w:unhideWhenUsed/>
    <w:rsid w:val="001F0E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3"/>
    <w:link w:val="ad"/>
    <w:uiPriority w:val="99"/>
    <w:rsid w:val="001F0E98"/>
    <w:rPr>
      <w:sz w:val="18"/>
      <w:szCs w:val="18"/>
    </w:rPr>
  </w:style>
  <w:style w:type="paragraph" w:styleId="af">
    <w:name w:val="Subtitle"/>
    <w:basedOn w:val="a2"/>
    <w:next w:val="a2"/>
    <w:link w:val="af0"/>
    <w:uiPriority w:val="11"/>
    <w:qFormat/>
    <w:rsid w:val="000B487A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f0">
    <w:name w:val="副标题 字符"/>
    <w:basedOn w:val="a3"/>
    <w:link w:val="af"/>
    <w:uiPriority w:val="11"/>
    <w:rsid w:val="000B487A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575</Words>
  <Characters>3280</Characters>
  <Application>Microsoft Office Word</Application>
  <DocSecurity>0</DocSecurity>
  <Lines>27</Lines>
  <Paragraphs>7</Paragraphs>
  <ScaleCrop>false</ScaleCrop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 尔恒</dc:creator>
  <cp:keywords/>
  <dc:description/>
  <cp:lastModifiedBy>何 尔恒</cp:lastModifiedBy>
  <cp:revision>7</cp:revision>
  <dcterms:created xsi:type="dcterms:W3CDTF">2019-12-04T15:16:00Z</dcterms:created>
  <dcterms:modified xsi:type="dcterms:W3CDTF">2019-12-05T12:47:00Z</dcterms:modified>
</cp:coreProperties>
</file>