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D347D0" w14:textId="77777777" w:rsidR="003D7A1F" w:rsidRDefault="00977C1C" w:rsidP="00977C1C">
      <w:pPr>
        <w:pStyle w:val="1"/>
        <w:jc w:val="center"/>
      </w:pPr>
      <w:r>
        <w:rPr>
          <w:rFonts w:hint="eastAsia"/>
        </w:rPr>
        <w:t>2</w:t>
      </w:r>
      <w:r>
        <w:t>0172333090</w:t>
      </w:r>
      <w:r>
        <w:rPr>
          <w:rFonts w:hint="eastAsia"/>
        </w:rPr>
        <w:t>何尔恒实验一</w:t>
      </w:r>
    </w:p>
    <w:p w14:paraId="7076C66F" w14:textId="77777777" w:rsidR="00977C1C" w:rsidRDefault="00977C1C" w:rsidP="00A45A20">
      <w:pPr>
        <w:pStyle w:val="2"/>
        <w:numPr>
          <w:ilvl w:val="0"/>
          <w:numId w:val="2"/>
        </w:numPr>
      </w:pPr>
      <w:r>
        <w:rPr>
          <w:rFonts w:hint="eastAsia"/>
        </w:rPr>
        <w:t>实验目的</w:t>
      </w:r>
    </w:p>
    <w:p w14:paraId="17A7824B" w14:textId="77777777" w:rsidR="00977C1C" w:rsidRPr="00977C1C" w:rsidRDefault="00977C1C" w:rsidP="00A45A20">
      <w:pPr>
        <w:numPr>
          <w:ilvl w:val="0"/>
          <w:numId w:val="3"/>
        </w:numPr>
      </w:pPr>
      <w:r w:rsidRPr="00977C1C">
        <w:rPr>
          <w:rFonts w:hint="eastAsia"/>
        </w:rPr>
        <w:t>了解MATLAB的实验环境；</w:t>
      </w:r>
    </w:p>
    <w:p w14:paraId="103E355D" w14:textId="77777777" w:rsidR="00977C1C" w:rsidRPr="00977C1C" w:rsidRDefault="00977C1C" w:rsidP="00A45A20">
      <w:pPr>
        <w:numPr>
          <w:ilvl w:val="0"/>
          <w:numId w:val="3"/>
        </w:numPr>
      </w:pPr>
      <w:r w:rsidRPr="00977C1C">
        <w:rPr>
          <w:rFonts w:hint="eastAsia"/>
        </w:rPr>
        <w:t>充分熟悉subplot函数的使用；</w:t>
      </w:r>
    </w:p>
    <w:p w14:paraId="3D91FA84" w14:textId="77777777" w:rsidR="00977C1C" w:rsidRPr="00977C1C" w:rsidRDefault="00977C1C" w:rsidP="00A45A20">
      <w:pPr>
        <w:numPr>
          <w:ilvl w:val="0"/>
          <w:numId w:val="3"/>
        </w:numPr>
      </w:pPr>
      <w:r w:rsidRPr="00977C1C">
        <w:rPr>
          <w:rFonts w:hint="eastAsia"/>
        </w:rPr>
        <w:t>能够画出单位脉冲序列及单位阶跃序列的图形；</w:t>
      </w:r>
    </w:p>
    <w:p w14:paraId="2444699B" w14:textId="77777777" w:rsidR="00977C1C" w:rsidRDefault="00977C1C" w:rsidP="00A45A20">
      <w:pPr>
        <w:numPr>
          <w:ilvl w:val="0"/>
          <w:numId w:val="3"/>
        </w:numPr>
      </w:pPr>
      <w:r w:rsidRPr="00977C1C">
        <w:rPr>
          <w:rFonts w:hint="eastAsia"/>
        </w:rPr>
        <w:t>能够画出矩形序列及正弦序列的图形。</w:t>
      </w:r>
    </w:p>
    <w:p w14:paraId="6F941601" w14:textId="77777777" w:rsidR="00A45A20" w:rsidRDefault="00A45A20" w:rsidP="00A45A20"/>
    <w:p w14:paraId="1F1D1522" w14:textId="77777777" w:rsidR="00A45A20" w:rsidRDefault="00A45A20" w:rsidP="00A45A20">
      <w:pPr>
        <w:pStyle w:val="2"/>
        <w:numPr>
          <w:ilvl w:val="0"/>
          <w:numId w:val="2"/>
        </w:numPr>
      </w:pPr>
      <w:r>
        <w:rPr>
          <w:rFonts w:hint="eastAsia"/>
        </w:rPr>
        <w:t>实验步骤</w:t>
      </w:r>
    </w:p>
    <w:p w14:paraId="39C07B10" w14:textId="77777777" w:rsidR="00A45A20" w:rsidRDefault="00A45A20" w:rsidP="00A45A20">
      <w:r>
        <w:t>1.</w:t>
      </w:r>
      <w:r>
        <w:tab/>
        <w:t>打开MATLAB，了解三个区域（工作区、命令区、历史记录区）的作用；</w:t>
      </w:r>
    </w:p>
    <w:p w14:paraId="283DFA1E" w14:textId="77777777" w:rsidR="00A45A20" w:rsidRDefault="00A45A20" w:rsidP="00A45A20">
      <w:r>
        <w:t>2.</w:t>
      </w:r>
      <w:r>
        <w:tab/>
        <w:t>用help查找subplot函数的使用情况；</w:t>
      </w:r>
    </w:p>
    <w:p w14:paraId="6CB11A8D" w14:textId="77777777" w:rsidR="00A45A20" w:rsidRDefault="00A45A20" w:rsidP="00A45A20">
      <w:r>
        <w:t>3.</w:t>
      </w:r>
      <w:r>
        <w:tab/>
        <w:t>编辑并生成函数impseq.m(单位脉冲序列)</w:t>
      </w:r>
    </w:p>
    <w:p w14:paraId="61548244" w14:textId="77777777" w:rsidR="00A45A20" w:rsidRDefault="00A45A20" w:rsidP="00A45A20">
      <w:r>
        <w:t xml:space="preserve">    function [x,n] = impseq(n0,n1,n2)</w:t>
      </w:r>
    </w:p>
    <w:p w14:paraId="02164C0A" w14:textId="77777777" w:rsidR="00A45A20" w:rsidRDefault="00A45A20" w:rsidP="00A45A20">
      <w:r>
        <w:t xml:space="preserve">    % 产生 x(n) = delta(n-n0); n1 &lt;= n,n0 &lt;= n2</w:t>
      </w:r>
    </w:p>
    <w:p w14:paraId="2C6FCD3D" w14:textId="77777777" w:rsidR="00A45A20" w:rsidRDefault="00A45A20" w:rsidP="00A45A20">
      <w:r>
        <w:t xml:space="preserve">    % [x,n] = impseq(n0,n1,n2)</w:t>
      </w:r>
    </w:p>
    <w:p w14:paraId="58215A14" w14:textId="77777777" w:rsidR="00A45A20" w:rsidRDefault="00A45A20" w:rsidP="00A45A20">
      <w:r>
        <w:t xml:space="preserve">    if ((n0 &lt; n1) | (n0 &gt; n2) | (n1 &gt; n2))</w:t>
      </w:r>
    </w:p>
    <w:p w14:paraId="12899599" w14:textId="77777777" w:rsidR="00A45A20" w:rsidRDefault="00A45A20" w:rsidP="00A45A20">
      <w:r>
        <w:t xml:space="preserve">        error('参数必须满足 n1 &lt;= n0 &lt;= n2')</w:t>
      </w:r>
    </w:p>
    <w:p w14:paraId="433CCA60" w14:textId="77777777" w:rsidR="00A45A20" w:rsidRDefault="00A45A20" w:rsidP="00A45A20">
      <w:r>
        <w:t xml:space="preserve">    end</w:t>
      </w:r>
    </w:p>
    <w:p w14:paraId="0E2C9CC5" w14:textId="77777777" w:rsidR="00A45A20" w:rsidRDefault="00A45A20" w:rsidP="00A45A20">
      <w:r>
        <w:t xml:space="preserve">    n = [n1:n2];</w:t>
      </w:r>
    </w:p>
    <w:p w14:paraId="6086E783" w14:textId="77777777" w:rsidR="00A45A20" w:rsidRDefault="00A45A20" w:rsidP="00A45A20">
      <w:r>
        <w:t xml:space="preserve">    %x = [zeros(1,(n0-n1)), 1, zeros(1,(n2-n0))];</w:t>
      </w:r>
    </w:p>
    <w:p w14:paraId="326C8467" w14:textId="77777777" w:rsidR="00A45A20" w:rsidRDefault="00A45A20" w:rsidP="0047747E">
      <w:pPr>
        <w:ind w:firstLineChars="200" w:firstLine="420"/>
      </w:pPr>
      <w:r>
        <w:t xml:space="preserve">x = [(n-n0) == 0]; </w:t>
      </w:r>
    </w:p>
    <w:p w14:paraId="082027E8" w14:textId="77777777" w:rsidR="00A45A20" w:rsidRDefault="00A45A20" w:rsidP="00A45A20"/>
    <w:p w14:paraId="54A7A381" w14:textId="77777777" w:rsidR="00A45A20" w:rsidRDefault="00A45A20" w:rsidP="00A45A20">
      <w:r>
        <w:rPr>
          <w:rFonts w:hint="eastAsia"/>
        </w:rPr>
        <w:t>以及函数</w:t>
      </w:r>
      <w:r>
        <w:t>stepseq.m(单位阶跃序列)</w:t>
      </w:r>
    </w:p>
    <w:p w14:paraId="3E387CDB" w14:textId="77777777" w:rsidR="00A45A20" w:rsidRDefault="00A45A20" w:rsidP="0047747E">
      <w:pPr>
        <w:ind w:firstLineChars="200" w:firstLine="420"/>
      </w:pPr>
      <w:r>
        <w:t>function [x,n] = stepseq(n0,n1,n2)</w:t>
      </w:r>
    </w:p>
    <w:p w14:paraId="181AB41B" w14:textId="77777777" w:rsidR="00A45A20" w:rsidRDefault="00A45A20" w:rsidP="00A45A20">
      <w:r>
        <w:t xml:space="preserve">    % 产生 x(n) = u(n-n0); n1 &lt;= n0 &lt;= n2</w:t>
      </w:r>
    </w:p>
    <w:p w14:paraId="537C1B6A" w14:textId="77777777" w:rsidR="00A45A20" w:rsidRDefault="00A45A20" w:rsidP="00A45A20">
      <w:r>
        <w:t xml:space="preserve">    % [x,n] = stepseq(n0,n1,n2)</w:t>
      </w:r>
    </w:p>
    <w:p w14:paraId="5B34A6C5" w14:textId="77777777" w:rsidR="00A45A20" w:rsidRDefault="00A45A20" w:rsidP="00A45A20">
      <w:r>
        <w:t xml:space="preserve">    if ((n0 &lt; n1) | (n0 &gt; n2) | (n1 &gt; n2))</w:t>
      </w:r>
    </w:p>
    <w:p w14:paraId="0DEEB7AD" w14:textId="77777777" w:rsidR="00A45A20" w:rsidRDefault="00A45A20" w:rsidP="00A45A20">
      <w:r>
        <w:t xml:space="preserve">        error('参数必须满足 n1 &lt;= n0 &lt;= n2')</w:t>
      </w:r>
    </w:p>
    <w:p w14:paraId="1A090EBD" w14:textId="77777777" w:rsidR="00A45A20" w:rsidRDefault="00A45A20" w:rsidP="00A45A20">
      <w:r>
        <w:t xml:space="preserve">    end</w:t>
      </w:r>
    </w:p>
    <w:p w14:paraId="6887268C" w14:textId="77777777" w:rsidR="00A45A20" w:rsidRDefault="00A45A20" w:rsidP="00A45A20">
      <w:r>
        <w:t xml:space="preserve">    n = [n1:n2];</w:t>
      </w:r>
    </w:p>
    <w:p w14:paraId="23DECA6A" w14:textId="77777777" w:rsidR="00A45A20" w:rsidRDefault="00A45A20" w:rsidP="00A45A20">
      <w:r>
        <w:t xml:space="preserve">    %x = [zeros(1,(n0-n1)), ones(1,(n2-n0+1))];</w:t>
      </w:r>
    </w:p>
    <w:p w14:paraId="3507FA28" w14:textId="77777777" w:rsidR="00A45A20" w:rsidRDefault="00A45A20" w:rsidP="0047747E">
      <w:pPr>
        <w:ind w:firstLineChars="200" w:firstLine="420"/>
      </w:pPr>
      <w:r>
        <w:t xml:space="preserve">x = [(n-n0) &gt;= 0]; </w:t>
      </w:r>
    </w:p>
    <w:p w14:paraId="0E14AC79" w14:textId="77777777" w:rsidR="00A45A20" w:rsidRDefault="00A45A20" w:rsidP="00A45A20"/>
    <w:p w14:paraId="4A294C90" w14:textId="77777777" w:rsidR="00A45A20" w:rsidRDefault="00A45A20" w:rsidP="00A45A20">
      <w:r>
        <w:rPr>
          <w:rFonts w:hint="eastAsia"/>
        </w:rPr>
        <w:t>主函数</w:t>
      </w:r>
      <w:r>
        <w:t>test1.m</w:t>
      </w:r>
    </w:p>
    <w:p w14:paraId="2D6B0967" w14:textId="77777777" w:rsidR="00A45A20" w:rsidRDefault="00A45A20" w:rsidP="0047747E">
      <w:pPr>
        <w:ind w:firstLineChars="200" w:firstLine="420"/>
      </w:pPr>
      <w:r>
        <w:t>n=[-5:5];</w:t>
      </w:r>
    </w:p>
    <w:p w14:paraId="7E548D21" w14:textId="77777777" w:rsidR="00A45A20" w:rsidRDefault="00A45A20" w:rsidP="00A45A20">
      <w:r>
        <w:t xml:space="preserve">    x1=impseq(0,-5,5);</w:t>
      </w:r>
    </w:p>
    <w:p w14:paraId="0CB72D97" w14:textId="77777777" w:rsidR="00A45A20" w:rsidRDefault="00A45A20" w:rsidP="00A45A20">
      <w:r>
        <w:t xml:space="preserve">    subplot(2,2,1);stem(n,x1);title('单位脉冲序列')</w:t>
      </w:r>
    </w:p>
    <w:p w14:paraId="6A5CC468" w14:textId="77777777" w:rsidR="00A45A20" w:rsidRDefault="00A45A20" w:rsidP="00A45A20">
      <w:r>
        <w:lastRenderedPageBreak/>
        <w:t xml:space="preserve">    xlabel('n');ylabel('x(n)');</w:t>
      </w:r>
    </w:p>
    <w:p w14:paraId="03E7BFB9" w14:textId="77777777" w:rsidR="00A45A20" w:rsidRDefault="00A45A20" w:rsidP="00A45A20">
      <w:r>
        <w:t xml:space="preserve">    n=[0:10];</w:t>
      </w:r>
    </w:p>
    <w:p w14:paraId="6CB2CBEF" w14:textId="77777777" w:rsidR="00A45A20" w:rsidRDefault="00A45A20" w:rsidP="00A45A20">
      <w:r>
        <w:t xml:space="preserve">    x2=stepseq(0,0,10);</w:t>
      </w:r>
    </w:p>
    <w:p w14:paraId="224684B7" w14:textId="77777777" w:rsidR="00A45A20" w:rsidRDefault="00A45A20" w:rsidP="00A45A20">
      <w:r>
        <w:t xml:space="preserve">    subplot(2,2,2);stem(n,x2);title('单位阶跃序列');</w:t>
      </w:r>
    </w:p>
    <w:p w14:paraId="065E21BF" w14:textId="77777777" w:rsidR="00A45A20" w:rsidRDefault="00A45A20" w:rsidP="00A45A20">
      <w:r>
        <w:t xml:space="preserve">    xlabel('n');ylabel('x(n)');</w:t>
      </w:r>
    </w:p>
    <w:p w14:paraId="644157E1" w14:textId="77777777" w:rsidR="00A45A20" w:rsidRDefault="00A45A20" w:rsidP="00A45A20">
      <w:r>
        <w:t xml:space="preserve">        </w:t>
      </w:r>
    </w:p>
    <w:p w14:paraId="39D5351F" w14:textId="77777777" w:rsidR="00A45A20" w:rsidRDefault="00A45A20" w:rsidP="00A45A20">
      <w:r>
        <w:rPr>
          <w:rFonts w:hint="eastAsia"/>
        </w:rPr>
        <w:t>或主函数</w:t>
      </w:r>
      <w:r>
        <w:t>test2.m</w:t>
      </w:r>
    </w:p>
    <w:p w14:paraId="4363ACB2" w14:textId="77777777" w:rsidR="00A45A20" w:rsidRDefault="00A45A20" w:rsidP="0047747E">
      <w:pPr>
        <w:ind w:firstLineChars="200" w:firstLine="420"/>
      </w:pPr>
      <w:r>
        <w:t>n=[0:10];</w:t>
      </w:r>
    </w:p>
    <w:p w14:paraId="61E4F89C" w14:textId="77777777" w:rsidR="00A45A20" w:rsidRDefault="00A45A20" w:rsidP="00A45A20">
      <w:r>
        <w:t xml:space="preserve">    x3=stepseq(0,0,10)-stepseq(5,0,10);</w:t>
      </w:r>
    </w:p>
    <w:p w14:paraId="2822719C" w14:textId="77777777" w:rsidR="00A45A20" w:rsidRDefault="00A45A20" w:rsidP="00A45A20">
      <w:r>
        <w:t xml:space="preserve">    subplot(2,2,3);stem(n,x3);title('矩形序列');</w:t>
      </w:r>
    </w:p>
    <w:p w14:paraId="4C6D2797" w14:textId="77777777" w:rsidR="00A45A20" w:rsidRDefault="00A45A20" w:rsidP="00A45A20">
      <w:r>
        <w:t xml:space="preserve">    xlabel('n');ylabel('x(n)');</w:t>
      </w:r>
    </w:p>
    <w:p w14:paraId="1294B55C" w14:textId="77777777" w:rsidR="00A45A20" w:rsidRDefault="00A45A20" w:rsidP="00A45A20">
      <w:r>
        <w:t xml:space="preserve">    n=[0:20];</w:t>
      </w:r>
    </w:p>
    <w:p w14:paraId="6DFE344E" w14:textId="77777777" w:rsidR="00A45A20" w:rsidRDefault="00A45A20" w:rsidP="00A45A20">
      <w:r>
        <w:t xml:space="preserve">    x4=sin(0.3*n);</w:t>
      </w:r>
    </w:p>
    <w:p w14:paraId="4C2982C8" w14:textId="77777777" w:rsidR="00A45A20" w:rsidRDefault="00A45A20" w:rsidP="00A45A20">
      <w:r>
        <w:t xml:space="preserve">    subplot(2,2,4);stem(n,x4);title('正弦序列');</w:t>
      </w:r>
    </w:p>
    <w:p w14:paraId="6F8B029A" w14:textId="77777777" w:rsidR="00A45A20" w:rsidRDefault="00A45A20" w:rsidP="00A45A20">
      <w:r>
        <w:t xml:space="preserve">    xlabel('n');</w:t>
      </w:r>
    </w:p>
    <w:p w14:paraId="42EFC6E1" w14:textId="77777777" w:rsidR="00A45A20" w:rsidRDefault="00A45A20" w:rsidP="00A45A20">
      <w:r>
        <w:t xml:space="preserve">    ylabel('x(n)');</w:t>
      </w:r>
    </w:p>
    <w:p w14:paraId="03AD862D" w14:textId="77777777" w:rsidR="00A45A20" w:rsidRPr="0047747E" w:rsidRDefault="00A45A20" w:rsidP="00A45A20"/>
    <w:p w14:paraId="3301170F" w14:textId="77777777" w:rsidR="00A45A20" w:rsidRDefault="00A45A20" w:rsidP="00A45A20">
      <w:r>
        <w:t>4.</w:t>
      </w:r>
      <w:r>
        <w:tab/>
        <w:t>先运行test1.m, 再运行test2.m,并改变坐标尺度n的范围，分别画出另外两种坐标尺度的图形。</w:t>
      </w:r>
    </w:p>
    <w:p w14:paraId="4BDE6274" w14:textId="77777777" w:rsidR="00A45A20" w:rsidRDefault="00A45A20" w:rsidP="00A45A20">
      <w:r>
        <w:t>5.</w:t>
      </w:r>
      <w:r>
        <w:tab/>
        <w:t>画出</w:t>
      </w:r>
      <w:bookmarkStart w:id="0" w:name="_Hlk21806002"/>
      <w:r w:rsidR="0047747E" w:rsidRPr="00F66929">
        <w:rPr>
          <w:position w:val="-10"/>
          <w:sz w:val="24"/>
        </w:rPr>
        <w:object w:dxaOrig="840" w:dyaOrig="320" w14:anchorId="17655D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.95pt;height:15.85pt" o:ole="">
            <v:imagedata r:id="rId7" o:title=""/>
          </v:shape>
          <o:OLEObject Type="Embed" ProgID="Equation.3" ShapeID="_x0000_i1025" DrawAspect="Content" ObjectID="_1632418992" r:id="rId8"/>
        </w:object>
      </w:r>
      <w:r w:rsidR="0047747E">
        <w:rPr>
          <w:rFonts w:hint="eastAsia"/>
          <w:sz w:val="24"/>
        </w:rPr>
        <w:t>，</w:t>
      </w:r>
      <w:r w:rsidR="0047747E" w:rsidRPr="00F66929">
        <w:rPr>
          <w:position w:val="-10"/>
          <w:sz w:val="24"/>
        </w:rPr>
        <w:object w:dxaOrig="820" w:dyaOrig="320" w14:anchorId="26C88BAC">
          <v:shape id="_x0000_i1026" type="#_x0000_t75" style="width:40.95pt;height:15.85pt" o:ole="">
            <v:imagedata r:id="rId9" o:title=""/>
          </v:shape>
          <o:OLEObject Type="Embed" ProgID="Equation.3" ShapeID="_x0000_i1026" DrawAspect="Content" ObjectID="_1632418993" r:id="rId10"/>
        </w:object>
      </w:r>
      <w:r w:rsidR="0047747E">
        <w:rPr>
          <w:rFonts w:hint="eastAsia"/>
          <w:sz w:val="24"/>
        </w:rPr>
        <w:t>，</w:t>
      </w:r>
      <w:r w:rsidR="0047747E" w:rsidRPr="00F66929">
        <w:rPr>
          <w:position w:val="-10"/>
          <w:sz w:val="24"/>
        </w:rPr>
        <w:object w:dxaOrig="1820" w:dyaOrig="320" w14:anchorId="76A311AF">
          <v:shape id="_x0000_i1027" type="#_x0000_t75" style="width:91.15pt;height:15.85pt" o:ole="">
            <v:imagedata r:id="rId11" o:title=""/>
          </v:shape>
          <o:OLEObject Type="Embed" ProgID="Equation.3" ShapeID="_x0000_i1027" DrawAspect="Content" ObjectID="_1632418994" r:id="rId12"/>
        </w:object>
      </w:r>
      <w:r w:rsidR="00AE5DB0">
        <w:rPr>
          <w:sz w:val="24"/>
        </w:rPr>
        <w:t>,</w:t>
      </w:r>
      <w:r>
        <w:t>sin(0.6*n)的图形。</w:t>
      </w:r>
      <w:bookmarkEnd w:id="0"/>
    </w:p>
    <w:p w14:paraId="2D73EB56" w14:textId="77777777" w:rsidR="007A2A14" w:rsidRDefault="007A2A14" w:rsidP="00A45A20"/>
    <w:p w14:paraId="53180AFF" w14:textId="77777777" w:rsidR="007A2A14" w:rsidRDefault="007A2A14" w:rsidP="007A2A14">
      <w:pPr>
        <w:pStyle w:val="2"/>
        <w:numPr>
          <w:ilvl w:val="0"/>
          <w:numId w:val="2"/>
        </w:numPr>
      </w:pPr>
      <w:r>
        <w:rPr>
          <w:rFonts w:hint="eastAsia"/>
        </w:rPr>
        <w:t>十六个图形的结果</w:t>
      </w:r>
      <w:r w:rsidR="00B2079B">
        <w:rPr>
          <w:rFonts w:hint="eastAsia"/>
        </w:rPr>
        <w:t>,结论或体会</w:t>
      </w:r>
    </w:p>
    <w:p w14:paraId="146F92F4" w14:textId="6FE07153" w:rsidR="00977C1C" w:rsidRDefault="00BC709D" w:rsidP="00BC70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原始图像</w:t>
      </w:r>
    </w:p>
    <w:p w14:paraId="10687CD5" w14:textId="7296F50C" w:rsidR="00BC709D" w:rsidRDefault="00BC709D" w:rsidP="00BC709D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443D069" wp14:editId="7C90597B">
            <wp:extent cx="7051040" cy="5274310"/>
            <wp:effectExtent l="0" t="6985" r="9525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G_20191010_193927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5104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7D07" w14:textId="1389BEA4" w:rsidR="00BC709D" w:rsidRDefault="00BC709D" w:rsidP="00BC70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使用p</w:t>
      </w:r>
      <w:r>
        <w:t>roperty editor</w:t>
      </w:r>
      <w:r>
        <w:rPr>
          <w:rFonts w:hint="eastAsia"/>
        </w:rPr>
        <w:t>修改</w:t>
      </w:r>
    </w:p>
    <w:p w14:paraId="26634317" w14:textId="66C1E428" w:rsidR="00BC709D" w:rsidRDefault="00BC709D" w:rsidP="00BC709D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375AC552" wp14:editId="0F4D6723">
            <wp:extent cx="7051040" cy="5274310"/>
            <wp:effectExtent l="0" t="6985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G_20191010_194103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5104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20AF" w14:textId="491194F5" w:rsidR="00BC709D" w:rsidRDefault="00BC709D" w:rsidP="00BC70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使用a</w:t>
      </w:r>
      <w:r>
        <w:t>xis</w:t>
      </w:r>
      <w:r>
        <w:rPr>
          <w:rFonts w:hint="eastAsia"/>
        </w:rPr>
        <w:t>修改</w:t>
      </w:r>
    </w:p>
    <w:p w14:paraId="428C5F68" w14:textId="1B1400F6" w:rsidR="00BC709D" w:rsidRDefault="00BC709D" w:rsidP="00BC709D">
      <w:pPr>
        <w:pStyle w:val="a3"/>
        <w:ind w:left="420" w:firstLineChars="0" w:firstLine="0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69759197" wp14:editId="2D052EE3">
            <wp:extent cx="7051040" cy="5274310"/>
            <wp:effectExtent l="0" t="6985" r="9525" b="9525"/>
            <wp:docPr id="7" name="图片 7" descr="图片包含 建筑物, 墙壁, 室内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G_20191010_194849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5104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8A3C2" w14:textId="3AE4786E" w:rsidR="00BC709D" w:rsidRDefault="00BC709D" w:rsidP="00BC709D">
      <w:pPr>
        <w:pStyle w:val="a3"/>
        <w:numPr>
          <w:ilvl w:val="0"/>
          <w:numId w:val="5"/>
        </w:numPr>
        <w:ind w:firstLineChars="0"/>
      </w:pPr>
      <w:r w:rsidRPr="00BC709D">
        <w:object w:dxaOrig="840" w:dyaOrig="320" w14:anchorId="35428C23">
          <v:shape id="_x0000_i1028" type="#_x0000_t75" style="width:41.95pt;height:15.85pt" o:ole="">
            <v:imagedata r:id="rId7" o:title=""/>
          </v:shape>
          <o:OLEObject Type="Embed" ProgID="Equation.3" ShapeID="_x0000_i1028" DrawAspect="Content" ObjectID="_1632418995" r:id="rId16"/>
        </w:object>
      </w:r>
      <w:r w:rsidRPr="00BC709D">
        <w:rPr>
          <w:rFonts w:hint="eastAsia"/>
        </w:rPr>
        <w:t>，</w:t>
      </w:r>
      <w:r w:rsidRPr="00BC709D">
        <w:object w:dxaOrig="820" w:dyaOrig="320" w14:anchorId="5506EC3D">
          <v:shape id="_x0000_i1029" type="#_x0000_t75" style="width:40.95pt;height:15.85pt" o:ole="">
            <v:imagedata r:id="rId9" o:title=""/>
          </v:shape>
          <o:OLEObject Type="Embed" ProgID="Equation.3" ShapeID="_x0000_i1029" DrawAspect="Content" ObjectID="_1632418996" r:id="rId17"/>
        </w:object>
      </w:r>
      <w:r w:rsidRPr="00BC709D">
        <w:rPr>
          <w:rFonts w:hint="eastAsia"/>
        </w:rPr>
        <w:t>，</w:t>
      </w:r>
      <w:r w:rsidRPr="00BC709D">
        <w:object w:dxaOrig="1820" w:dyaOrig="320" w14:anchorId="05A1C29F">
          <v:shape id="_x0000_i1030" type="#_x0000_t75" style="width:91.15pt;height:15.85pt" o:ole="">
            <v:imagedata r:id="rId11" o:title=""/>
          </v:shape>
          <o:OLEObject Type="Embed" ProgID="Equation.3" ShapeID="_x0000_i1030" DrawAspect="Content" ObjectID="_1632418997" r:id="rId18"/>
        </w:object>
      </w:r>
      <w:r w:rsidRPr="00BC709D">
        <w:t>,sin(0.6*n)的图形。</w:t>
      </w:r>
    </w:p>
    <w:p w14:paraId="69ECF61D" w14:textId="708BC257" w:rsidR="00BC709D" w:rsidRDefault="00BC709D" w:rsidP="00BC709D">
      <w:pPr>
        <w:pStyle w:val="a3"/>
        <w:ind w:left="420" w:firstLineChars="0" w:firstLine="0"/>
      </w:pPr>
      <w:r>
        <w:rPr>
          <w:rFonts w:hint="eastAsia"/>
          <w:noProof/>
        </w:rPr>
        <w:lastRenderedPageBreak/>
        <w:drawing>
          <wp:inline distT="0" distB="0" distL="0" distR="0" wp14:anchorId="0BA3CF1D" wp14:editId="56DCD2B1">
            <wp:extent cx="7051040" cy="5274310"/>
            <wp:effectExtent l="0" t="6985" r="9525" b="9525"/>
            <wp:docPr id="8" name="图片 8" descr="图片包含 室内, 墙壁, 建筑物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G_20191010_195750.jp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05104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6EFA" w14:textId="4465A351" w:rsidR="00BC709D" w:rsidRDefault="00BC709D" w:rsidP="00BC709D">
      <w:pPr>
        <w:pStyle w:val="a3"/>
        <w:ind w:left="420" w:firstLineChars="0" w:firstLine="0"/>
      </w:pPr>
    </w:p>
    <w:p w14:paraId="0A372F06" w14:textId="51E76A40" w:rsidR="00BC709D" w:rsidRDefault="00BC709D" w:rsidP="00BC709D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结论体会：</w:t>
      </w:r>
    </w:p>
    <w:p w14:paraId="35E404EC" w14:textId="487FC7DD" w:rsidR="00BC709D" w:rsidRDefault="00BC709D" w:rsidP="00BC709D">
      <w:pPr>
        <w:pStyle w:val="a3"/>
        <w:ind w:left="420" w:firstLineChars="0" w:firstLine="0"/>
      </w:pPr>
      <w:r>
        <w:rPr>
          <w:rFonts w:hint="eastAsia"/>
        </w:rPr>
        <w:t>使用p</w:t>
      </w:r>
      <w:r>
        <w:t>roperty editor</w:t>
      </w:r>
      <w:r>
        <w:rPr>
          <w:rFonts w:hint="eastAsia"/>
        </w:rPr>
        <w:t>和a</w:t>
      </w:r>
      <w:r>
        <w:t>xis</w:t>
      </w:r>
      <w:r>
        <w:rPr>
          <w:rFonts w:hint="eastAsia"/>
        </w:rPr>
        <w:t>都能达到同样结果，p</w:t>
      </w:r>
      <w:r>
        <w:t>roperty editor</w:t>
      </w:r>
      <w:r>
        <w:rPr>
          <w:rFonts w:hint="eastAsia"/>
        </w:rPr>
        <w:t>更直接</w:t>
      </w:r>
    </w:p>
    <w:p w14:paraId="36607BF5" w14:textId="2E804085" w:rsidR="00AC05DE" w:rsidRDefault="00AC05DE" w:rsidP="00AC05DE"/>
    <w:p w14:paraId="0937F1FB" w14:textId="157D4551" w:rsidR="00AC05DE" w:rsidRDefault="00AC05DE" w:rsidP="00AC05DE">
      <w:pPr>
        <w:pStyle w:val="2"/>
        <w:numPr>
          <w:ilvl w:val="0"/>
          <w:numId w:val="2"/>
        </w:numPr>
      </w:pPr>
      <w:r>
        <w:rPr>
          <w:rFonts w:hint="eastAsia"/>
        </w:rPr>
        <w:t>思考题</w:t>
      </w:r>
    </w:p>
    <w:p w14:paraId="01D8F0E6" w14:textId="7838AC08" w:rsidR="00AC05DE" w:rsidRPr="00AC05DE" w:rsidRDefault="00AC05DE" w:rsidP="00AC05DE">
      <w:pPr>
        <w:rPr>
          <w:rFonts w:hint="eastAsia"/>
        </w:rPr>
      </w:pPr>
      <w:r>
        <w:rPr>
          <w:rFonts w:hint="eastAsia"/>
        </w:rPr>
        <w:t>两种方法可以实现坐标轴变换</w:t>
      </w:r>
      <w:bookmarkStart w:id="1" w:name="_GoBack"/>
      <w:bookmarkEnd w:id="1"/>
    </w:p>
    <w:sectPr w:rsidR="00AC05DE" w:rsidRPr="00AC05D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7BD1ED" w14:textId="77777777" w:rsidR="00120A51" w:rsidRDefault="00120A51" w:rsidP="00761590">
      <w:r>
        <w:separator/>
      </w:r>
    </w:p>
  </w:endnote>
  <w:endnote w:type="continuationSeparator" w:id="0">
    <w:p w14:paraId="6B36A6C6" w14:textId="77777777" w:rsidR="00120A51" w:rsidRDefault="00120A51" w:rsidP="007615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8488BE" w14:textId="77777777" w:rsidR="00120A51" w:rsidRDefault="00120A51" w:rsidP="00761590">
      <w:r>
        <w:separator/>
      </w:r>
    </w:p>
  </w:footnote>
  <w:footnote w:type="continuationSeparator" w:id="0">
    <w:p w14:paraId="48CF7197" w14:textId="77777777" w:rsidR="00120A51" w:rsidRDefault="00120A51" w:rsidP="007615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86EE8"/>
    <w:multiLevelType w:val="hybridMultilevel"/>
    <w:tmpl w:val="DB946E0C"/>
    <w:lvl w:ilvl="0" w:tplc="3A842EAA">
      <w:start w:val="1"/>
      <w:numFmt w:val="chineseCountingThousand"/>
      <w:lvlText w:val="(%1)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20F42C2"/>
    <w:multiLevelType w:val="hybridMultilevel"/>
    <w:tmpl w:val="F6501D5A"/>
    <w:lvl w:ilvl="0" w:tplc="8D488BA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D3A0D73"/>
    <w:multiLevelType w:val="hybridMultilevel"/>
    <w:tmpl w:val="D62601B6"/>
    <w:lvl w:ilvl="0" w:tplc="3A842EAA">
      <w:start w:val="1"/>
      <w:numFmt w:val="chineseCountingThousand"/>
      <w:lvlText w:val="(%1)"/>
      <w:lvlJc w:val="righ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DC0022E"/>
    <w:multiLevelType w:val="hybridMultilevel"/>
    <w:tmpl w:val="BF06D4E0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F192775"/>
    <w:multiLevelType w:val="hybridMultilevel"/>
    <w:tmpl w:val="BC2EB3E6"/>
    <w:lvl w:ilvl="0" w:tplc="3A842EAA">
      <w:start w:val="1"/>
      <w:numFmt w:val="chineseCountingThousand"/>
      <w:lvlText w:val="(%1)"/>
      <w:lvlJc w:val="righ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1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DU2NTM0szQzMjI1NzFR0lEKTi0uzszPAykwqgUANFD93CwAAAA="/>
  </w:docVars>
  <w:rsids>
    <w:rsidRoot w:val="00977C1C"/>
    <w:rsid w:val="000A3E43"/>
    <w:rsid w:val="00120A51"/>
    <w:rsid w:val="00211038"/>
    <w:rsid w:val="003D7A1F"/>
    <w:rsid w:val="00470205"/>
    <w:rsid w:val="0047747E"/>
    <w:rsid w:val="0051329E"/>
    <w:rsid w:val="006377F0"/>
    <w:rsid w:val="007220F2"/>
    <w:rsid w:val="00761590"/>
    <w:rsid w:val="007A2A14"/>
    <w:rsid w:val="00977C1C"/>
    <w:rsid w:val="00A45A20"/>
    <w:rsid w:val="00AC05DE"/>
    <w:rsid w:val="00AE5DB0"/>
    <w:rsid w:val="00B2079B"/>
    <w:rsid w:val="00B31916"/>
    <w:rsid w:val="00BC709D"/>
    <w:rsid w:val="00D24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8418BB"/>
  <w15:chartTrackingRefBased/>
  <w15:docId w15:val="{3AD3E0DF-1786-4F6B-BDFD-2CCEF5CDD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77C1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77C1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C1C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977C1C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24416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615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59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5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59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jpeg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10" Type="http://schemas.openxmlformats.org/officeDocument/2006/relationships/oleObject" Target="embeddings/oleObject2.bin"/><Relationship Id="rId19" Type="http://schemas.openxmlformats.org/officeDocument/2006/relationships/image" Target="media/image7.jpe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 尔恒</dc:creator>
  <cp:keywords/>
  <dc:description/>
  <cp:lastModifiedBy>何 尔恒</cp:lastModifiedBy>
  <cp:revision>7</cp:revision>
  <dcterms:created xsi:type="dcterms:W3CDTF">2019-10-12T12:16:00Z</dcterms:created>
  <dcterms:modified xsi:type="dcterms:W3CDTF">2019-10-12T12:56:00Z</dcterms:modified>
</cp:coreProperties>
</file>