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77777777">
      <w:pPr>
        <w:pStyle w:val="Heading1"/>
        <w:rPr>
          <w:rFonts w:ascii="Raleway" w:hAnsi="Raleway" w:eastAsia="Raleway" w:cs="Raleway"/>
        </w:rPr>
      </w:pPr>
      <w:r>
        <w:rPr>
          <w:rFonts w:ascii="Raleway" w:hAnsi="Raleway" w:eastAsia="Raleway" w:cs="Raleway"/>
        </w:rPr>
        <w:t>Weekly Meeting with team/Supervisor</w:t>
      </w:r>
    </w:p>
    <w:p xmlns:wp14="http://schemas.microsoft.com/office/word/2010/wordml" w:rsidR="00A20C08" w:rsidRDefault="00FD6734" w14:paraId="47592823" wp14:textId="32FBC3B6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1B8C6ECC" w:rsidR="00FD6734">
        <w:rPr>
          <w:rFonts w:ascii="Raleway" w:hAnsi="Raleway" w:eastAsia="Raleway" w:cs="Raleway"/>
        </w:rPr>
        <w:t xml:space="preserve">Meeting No:  </w:t>
      </w:r>
      <w:r w:rsidRPr="1B8C6ECC" w:rsidR="034CE657">
        <w:rPr>
          <w:rFonts w:ascii="Raleway" w:hAnsi="Raleway" w:eastAsia="Raleway" w:cs="Raleway"/>
        </w:rPr>
        <w:t>4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1B8C6ECC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FD6734" w14:paraId="37A088BC" wp14:textId="7C5F9DF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1B8C6ECC" w:rsidR="1689AECF">
              <w:rPr>
                <w:rFonts w:ascii="Raleway" w:hAnsi="Raleway" w:eastAsia="Raleway" w:cs="Raleway"/>
                <w:sz w:val="20"/>
                <w:szCs w:val="20"/>
              </w:rPr>
              <w:t>12</w:t>
            </w:r>
            <w:r w:rsidRPr="1B8C6ECC" w:rsidR="749D685B">
              <w:rPr>
                <w:rFonts w:ascii="Raleway" w:hAnsi="Raleway" w:eastAsia="Raleway" w:cs="Raleway"/>
                <w:sz w:val="20"/>
                <w:szCs w:val="20"/>
              </w:rPr>
              <w:t>/08/2025</w:t>
            </w:r>
          </w:p>
        </w:tc>
      </w:tr>
      <w:tr xmlns:wp14="http://schemas.microsoft.com/office/word/2010/wordml" w:rsidR="00A20C08" w:rsidTr="1B8C6ECC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1B8C6ECC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26483CCA" w:rsidRDefault="00FD6734" w14:paraId="1BDF38DA" wp14:textId="76172382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3D4C54BC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  <w:r w:rsidRPr="1B8C6ECC" w:rsidR="1B4554FB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  <w:p w:rsidR="00A20C08" w:rsidP="1B8C6ECC" w:rsidRDefault="00FD6734" w14:paraId="374DF713" wp14:textId="566B79D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>Athrinandana</w:t>
            </w: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 xml:space="preserve"> Vase,</w:t>
            </w:r>
          </w:p>
          <w:p w:rsidR="00A20C08" w:rsidP="1B8C6ECC" w:rsidRDefault="00FD6734" w14:paraId="2351F3BC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1B8C6ECC" w:rsidRDefault="00FD6734" w14:paraId="00ADDE7D" wp14:textId="7570465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31060CBF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</w:tc>
      </w:tr>
      <w:tr xmlns:wp14="http://schemas.microsoft.com/office/word/2010/wordml" w:rsidR="00A20C08" w:rsidTr="1B8C6ECC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FD6734" w14:paraId="22EC47C8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5DC4077E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1B8C6ECC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1B8C6ECC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5DAB6C7B" wp14:textId="15668F3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 xml:space="preserve">Sunday Meeting Reminder </w:t>
            </w:r>
          </w:p>
        </w:tc>
      </w:tr>
      <w:tr xmlns:wp14="http://schemas.microsoft.com/office/word/2010/wordml" w:rsidR="00A20C08" w:rsidTr="1B8C6ECC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5A39BBE3" wp14:textId="4DDD22A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Wireframe discussions</w:t>
            </w:r>
            <w:r w:rsidRPr="1B8C6ECC" w:rsidR="49133F17">
              <w:rPr>
                <w:rFonts w:ascii="Raleway" w:hAnsi="Raleway" w:eastAsia="Raleway" w:cs="Raleway"/>
                <w:sz w:val="20"/>
                <w:szCs w:val="20"/>
              </w:rPr>
              <w:t xml:space="preserve"> – discussion in tools (</w:t>
            </w:r>
            <w:r w:rsidRPr="1B8C6ECC" w:rsidR="49133F17">
              <w:rPr>
                <w:rFonts w:ascii="Raleway" w:hAnsi="Raleway" w:eastAsia="Raleway" w:cs="Raleway"/>
                <w:sz w:val="20"/>
                <w:szCs w:val="20"/>
              </w:rPr>
              <w:t>figma</w:t>
            </w:r>
            <w:r w:rsidRPr="1B8C6ECC" w:rsidR="49133F17">
              <w:rPr>
                <w:rFonts w:ascii="Raleway" w:hAnsi="Raleway" w:eastAsia="Raleway" w:cs="Raleway"/>
                <w:sz w:val="20"/>
                <w:szCs w:val="20"/>
              </w:rPr>
              <w:t xml:space="preserve"> vs Canva vs Lucid )</w:t>
            </w:r>
          </w:p>
        </w:tc>
      </w:tr>
      <w:tr xmlns:wp14="http://schemas.microsoft.com/office/word/2010/wordml" w:rsidR="00A20C08" w:rsidTr="1B8C6ECC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72A3D3EC" wp14:textId="01D4BB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D0B940D" wp14:textId="05219F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 xml:space="preserve">SRS document example — in </w:t>
            </w:r>
            <w:r w:rsidRPr="1B8C6ECC" w:rsidR="2984DE4A">
              <w:rPr>
                <w:rFonts w:ascii="Raleway" w:hAnsi="Raleway" w:eastAsia="Raleway" w:cs="Raleway"/>
                <w:sz w:val="20"/>
                <w:szCs w:val="20"/>
              </w:rPr>
              <w:t>Microsoft</w:t>
            </w: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 xml:space="preserve"> teams general files </w:t>
            </w:r>
          </w:p>
        </w:tc>
      </w:tr>
      <w:tr xmlns:wp14="http://schemas.microsoft.com/office/word/2010/wordml" w:rsidR="00A20C08" w:rsidTr="1B8C6ECC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44EAFD9C" wp14:textId="67EA76D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 xml:space="preserve">Eventbrite &amp; other case studies – used for inspiration and things to </w:t>
            </w:r>
            <w:r w:rsidRPr="1B8C6ECC" w:rsidR="335972D7">
              <w:rPr>
                <w:rFonts w:ascii="Raleway" w:hAnsi="Raleway" w:eastAsia="Raleway" w:cs="Raleway"/>
                <w:sz w:val="20"/>
                <w:szCs w:val="20"/>
              </w:rPr>
              <w:t>incorporate</w:t>
            </w: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 xml:space="preserve"> or avoid</w:t>
            </w:r>
          </w:p>
        </w:tc>
      </w:tr>
      <w:tr xmlns:wp14="http://schemas.microsoft.com/office/word/2010/wordml" w:rsidR="00A20C08" w:rsidTr="1B8C6ECC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3656B9AB" wp14:textId="5823F9B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 xml:space="preserve">AWS / architectural diagram progress </w:t>
            </w:r>
          </w:p>
        </w:tc>
      </w:tr>
      <w:tr w:rsidR="1B8C6ECC" w:rsidTr="1B8C6ECC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595072BB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 xml:space="preserve">Athri </w:t>
            </w: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 xml:space="preserve">absence regarding semester break </w:t>
            </w: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1B8C6ECC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1B8C6ECC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49F31CB" wp14:textId="1B8DEF8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4F508B6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53128261" wp14:textId="429D592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4F508B6">
              <w:rPr>
                <w:rFonts w:ascii="Raleway" w:hAnsi="Raleway" w:eastAsia="Raleway" w:cs="Raleway"/>
                <w:sz w:val="20"/>
                <w:szCs w:val="20"/>
              </w:rPr>
              <w:t xml:space="preserve">Reframe / </w:t>
            </w:r>
            <w:r w:rsidRPr="1B8C6ECC" w:rsidR="44F508B6">
              <w:rPr>
                <w:rFonts w:ascii="Raleway" w:hAnsi="Raleway" w:eastAsia="Raleway" w:cs="Raleway"/>
                <w:sz w:val="20"/>
                <w:szCs w:val="20"/>
              </w:rPr>
              <w:t>ui</w:t>
            </w:r>
            <w:r w:rsidRPr="1B8C6ECC" w:rsidR="44F508B6">
              <w:rPr>
                <w:rFonts w:ascii="Raleway" w:hAnsi="Raleway" w:eastAsia="Raleway" w:cs="Raleway"/>
                <w:sz w:val="20"/>
                <w:szCs w:val="20"/>
              </w:rPr>
              <w:t xml:space="preserve"> designs</w:t>
            </w:r>
            <w:r w:rsidRPr="1B8C6ECC" w:rsidR="73775805">
              <w:rPr>
                <w:rFonts w:ascii="Raleway" w:hAnsi="Raleway" w:eastAsia="Raleway" w:cs="Raleway"/>
                <w:sz w:val="20"/>
                <w:szCs w:val="20"/>
              </w:rPr>
              <w:t xml:space="preserve"> – select tool and begin wireframe creation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2486C05" wp14:textId="63E265D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3775805">
              <w:rPr>
                <w:rFonts w:ascii="Raleway" w:hAnsi="Raleway" w:eastAsia="Raleway" w:cs="Raleway"/>
                <w:sz w:val="20"/>
                <w:szCs w:val="20"/>
              </w:rPr>
              <w:t xml:space="preserve">Atrhi 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549ED298" wp14:textId="669E004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3775805">
              <w:rPr>
                <w:rFonts w:ascii="Raleway" w:hAnsi="Raleway" w:eastAsia="Raleway" w:cs="Raleway"/>
                <w:sz w:val="20"/>
                <w:szCs w:val="20"/>
              </w:rPr>
              <w:t>Athri</w:t>
            </w:r>
          </w:p>
          <w:p w:rsidR="00A20C08" w:rsidP="1FEDEE0A" w:rsidRDefault="00A20C08" w14:paraId="4101652C" wp14:textId="22B1311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B8C6ECC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1299C43A" wp14:textId="164FDA9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1618E36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4DDBEF00" wp14:textId="6C7E1E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1618E36">
              <w:rPr>
                <w:rFonts w:ascii="Raleway" w:hAnsi="Raleway" w:eastAsia="Raleway" w:cs="Raleway"/>
                <w:sz w:val="20"/>
                <w:szCs w:val="20"/>
              </w:rPr>
              <w:t>User stories / Acceptance criteria specifica</w:t>
            </w:r>
            <w:r w:rsidRPr="1B8C6ECC" w:rsidR="239E4BB4">
              <w:rPr>
                <w:rFonts w:ascii="Raleway" w:hAnsi="Raleway" w:eastAsia="Raleway" w:cs="Raleway"/>
                <w:sz w:val="20"/>
                <w:szCs w:val="20"/>
              </w:rPr>
              <w:t>tion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3461D779" wp14:textId="792F24B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1618E36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06FEBAA3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1618E36">
              <w:rPr>
                <w:rFonts w:ascii="Raleway" w:hAnsi="Raleway" w:eastAsia="Raleway" w:cs="Raleway"/>
                <w:sz w:val="20"/>
                <w:szCs w:val="20"/>
              </w:rPr>
              <w:t xml:space="preserve">Luca </w:t>
            </w:r>
          </w:p>
        </w:tc>
      </w:tr>
      <w:tr xmlns:wp14="http://schemas.microsoft.com/office/word/2010/wordml" w:rsidR="00A20C08" w:rsidTr="1B8C6ECC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1FC39945" wp14:textId="251928E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562CB0E" wp14:textId="72EB896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34CE0A41" wp14:textId="7F56961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5A19F18E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B8C6ECC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B8C6ECC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5F41"/>
    <w:rsid w:val="00FD6734"/>
    <w:rsid w:val="015C6C83"/>
    <w:rsid w:val="02546DBA"/>
    <w:rsid w:val="034CE657"/>
    <w:rsid w:val="03F101A3"/>
    <w:rsid w:val="049802BF"/>
    <w:rsid w:val="05980916"/>
    <w:rsid w:val="0664DEAE"/>
    <w:rsid w:val="06BA9555"/>
    <w:rsid w:val="075E2138"/>
    <w:rsid w:val="0858E2ED"/>
    <w:rsid w:val="08658C81"/>
    <w:rsid w:val="0B7C7531"/>
    <w:rsid w:val="0D3F843A"/>
    <w:rsid w:val="0DB383FC"/>
    <w:rsid w:val="10C79CA3"/>
    <w:rsid w:val="135D61CE"/>
    <w:rsid w:val="161FF922"/>
    <w:rsid w:val="1689AECF"/>
    <w:rsid w:val="1724A72F"/>
    <w:rsid w:val="17F10B90"/>
    <w:rsid w:val="198AF9F9"/>
    <w:rsid w:val="1B4554FB"/>
    <w:rsid w:val="1B8C6ECC"/>
    <w:rsid w:val="1C308CBC"/>
    <w:rsid w:val="1F148231"/>
    <w:rsid w:val="1FEDEE0A"/>
    <w:rsid w:val="214B7672"/>
    <w:rsid w:val="239E4BB4"/>
    <w:rsid w:val="26483CCA"/>
    <w:rsid w:val="26EA2ABA"/>
    <w:rsid w:val="27774A1D"/>
    <w:rsid w:val="2804F8A1"/>
    <w:rsid w:val="2984DE4A"/>
    <w:rsid w:val="2B17EE01"/>
    <w:rsid w:val="2B326C6C"/>
    <w:rsid w:val="2B6BDE6C"/>
    <w:rsid w:val="30278146"/>
    <w:rsid w:val="30EE745D"/>
    <w:rsid w:val="31060CBF"/>
    <w:rsid w:val="3160FC4D"/>
    <w:rsid w:val="335972D7"/>
    <w:rsid w:val="38A95416"/>
    <w:rsid w:val="3A1D6DD4"/>
    <w:rsid w:val="3ACAE113"/>
    <w:rsid w:val="3D4C54BC"/>
    <w:rsid w:val="3D7FF719"/>
    <w:rsid w:val="409641E9"/>
    <w:rsid w:val="41618E36"/>
    <w:rsid w:val="423AB2B8"/>
    <w:rsid w:val="44F508B6"/>
    <w:rsid w:val="452B926D"/>
    <w:rsid w:val="4630B5C3"/>
    <w:rsid w:val="49133F17"/>
    <w:rsid w:val="496381DD"/>
    <w:rsid w:val="49AD5B06"/>
    <w:rsid w:val="4E61DAC1"/>
    <w:rsid w:val="4F520394"/>
    <w:rsid w:val="5080D34D"/>
    <w:rsid w:val="50F31F32"/>
    <w:rsid w:val="52FC0B97"/>
    <w:rsid w:val="5337ABAF"/>
    <w:rsid w:val="59D5BBB5"/>
    <w:rsid w:val="5A04737C"/>
    <w:rsid w:val="5B4A8BD1"/>
    <w:rsid w:val="5DC4077E"/>
    <w:rsid w:val="5EC68A51"/>
    <w:rsid w:val="61CF3E01"/>
    <w:rsid w:val="63664350"/>
    <w:rsid w:val="648F2452"/>
    <w:rsid w:val="687F5F38"/>
    <w:rsid w:val="6A0646CB"/>
    <w:rsid w:val="6A50D975"/>
    <w:rsid w:val="6BB30823"/>
    <w:rsid w:val="6CE71DFA"/>
    <w:rsid w:val="6CE988DB"/>
    <w:rsid w:val="6D1ACF43"/>
    <w:rsid w:val="6FEE0EA3"/>
    <w:rsid w:val="7013F303"/>
    <w:rsid w:val="70216F7C"/>
    <w:rsid w:val="73775805"/>
    <w:rsid w:val="749D685B"/>
    <w:rsid w:val="796D5362"/>
    <w:rsid w:val="79AD1DE8"/>
    <w:rsid w:val="7A56E1AD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Grosso</cp:lastModifiedBy>
  <cp:revision>5</cp:revision>
  <dcterms:created xsi:type="dcterms:W3CDTF">2025-08-05T03:35:00Z</dcterms:created>
  <dcterms:modified xsi:type="dcterms:W3CDTF">2025-08-12T03:49:15Z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</Properties>
</file>