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A20C08" w:rsidRDefault="00FD6734" w14:paraId="0C03B16E" wp14:textId="77777777">
      <w:pPr>
        <w:pStyle w:val="Title"/>
        <w:rPr>
          <w:rFonts w:ascii="Raleway" w:hAnsi="Raleway" w:eastAsia="Raleway" w:cs="Raleway"/>
        </w:rPr>
      </w:pPr>
      <w:bookmarkStart w:name="_fbthqve598d9" w:colFirst="0" w:colLast="0" w:id="0"/>
      <w:bookmarkEnd w:id="0"/>
      <w:r>
        <w:rPr>
          <w:rFonts w:ascii="Raleway" w:hAnsi="Raleway" w:eastAsia="Raleway" w:cs="Raleway"/>
        </w:rPr>
        <w:t>Meeting Minutes</w:t>
      </w:r>
    </w:p>
    <w:p xmlns:wp14="http://schemas.microsoft.com/office/word/2010/wordml" w:rsidR="00A20C08" w:rsidRDefault="00FD6734" w14:paraId="5B9FC50E" wp14:textId="2B173052">
      <w:pPr>
        <w:pStyle w:val="Heading1"/>
        <w:rPr>
          <w:rFonts w:ascii="Raleway" w:hAnsi="Raleway" w:eastAsia="Raleway" w:cs="Raleway"/>
        </w:rPr>
      </w:pPr>
      <w:r w:rsidRPr="0369FDFF" w:rsidR="00FD6734">
        <w:rPr>
          <w:rFonts w:ascii="Raleway" w:hAnsi="Raleway" w:eastAsia="Raleway" w:cs="Raleway"/>
        </w:rPr>
        <w:t>Weekly Meeting with team</w:t>
      </w:r>
    </w:p>
    <w:p xmlns:wp14="http://schemas.microsoft.com/office/word/2010/wordml" w:rsidR="00A20C08" w:rsidRDefault="00FD6734" w14:paraId="47592823" wp14:textId="209F33D6">
      <w:pPr>
        <w:pStyle w:val="Heading1"/>
        <w:rPr>
          <w:rFonts w:ascii="Raleway" w:hAnsi="Raleway" w:eastAsia="Raleway" w:cs="Raleway"/>
        </w:rPr>
      </w:pPr>
      <w:bookmarkStart w:name="_gvrz27sbcz9r" w:id="1"/>
      <w:bookmarkEnd w:id="1"/>
      <w:r w:rsidRPr="4D22E991" w:rsidR="00FD6734">
        <w:rPr>
          <w:rFonts w:ascii="Raleway" w:hAnsi="Raleway" w:eastAsia="Raleway" w:cs="Raleway"/>
        </w:rPr>
        <w:t xml:space="preserve">Meeting No:  </w:t>
      </w:r>
      <w:r w:rsidRPr="4D22E991" w:rsidR="1F103DA7">
        <w:rPr>
          <w:rFonts w:ascii="Raleway" w:hAnsi="Raleway" w:eastAsia="Raleway" w:cs="Raleway"/>
        </w:rPr>
        <w:t>1</w:t>
      </w:r>
      <w:r w:rsidRPr="4D22E991" w:rsidR="60D1B79A">
        <w:rPr>
          <w:rFonts w:ascii="Raleway" w:hAnsi="Raleway" w:eastAsia="Raleway" w:cs="Raleway"/>
        </w:rPr>
        <w:t>3</w:t>
      </w:r>
    </w:p>
    <w:p xmlns:wp14="http://schemas.microsoft.com/office/word/2010/wordml" w:rsidR="00A20C08" w:rsidRDefault="00FD6734" w14:paraId="5B5719FA" wp14:textId="77777777">
      <w:pPr>
        <w:pStyle w:val="Heading2"/>
        <w:rPr>
          <w:rFonts w:ascii="Raleway" w:hAnsi="Raleway" w:eastAsia="Raleway" w:cs="Raleway"/>
        </w:rPr>
      </w:pPr>
      <w:bookmarkStart w:name="_ylbxde2dovsg" w:colFirst="0" w:colLast="0" w:id="2"/>
      <w:bookmarkEnd w:id="2"/>
      <w:r>
        <w:rPr>
          <w:rFonts w:ascii="Raleway" w:hAnsi="Raleway" w:eastAsia="Raleway" w:cs="Raleway"/>
        </w:rPr>
        <w:t>Meeting Details</w:t>
      </w:r>
    </w:p>
    <w:tbl>
      <w:tblPr>
        <w:tblStyle w:val="a"/>
        <w:tblW w:w="8895" w:type="dxa"/>
        <w:tblInd w:w="2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2490"/>
        <w:gridCol w:w="6405"/>
      </w:tblGrid>
      <w:tr xmlns:wp14="http://schemas.microsoft.com/office/word/2010/wordml" w:rsidR="00A20C08" w:rsidTr="4D22E991" w14:paraId="7E7E1817" wp14:textId="77777777">
        <w:trPr>
          <w:trHeight w:val="300"/>
        </w:trPr>
        <w:tc>
          <w:tcPr>
            <w:tcW w:w="2490" w:type="dxa"/>
            <w:tcBorders>
              <w:top w:val="single" w:color="808080" w:themeColor="background1" w:themeShade="80" w:sz="8" w:space="0"/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3101716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Date:</w:t>
            </w:r>
          </w:p>
        </w:tc>
        <w:tc>
          <w:tcPr>
            <w:tcW w:w="6405" w:type="dxa"/>
            <w:tcBorders>
              <w:top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74CA5278" w:rsidRDefault="00FD6734" w14:paraId="37A088BC" wp14:textId="0AEC815C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74CA5278" w:rsidR="00FD6734">
              <w:rPr>
                <w:rFonts w:ascii="Raleway" w:hAnsi="Raleway" w:eastAsia="Raleway" w:cs="Raleway"/>
                <w:sz w:val="20"/>
                <w:szCs w:val="20"/>
              </w:rPr>
              <w:t xml:space="preserve"> </w:t>
            </w:r>
            <w:r w:rsidRPr="74CA5278" w:rsidR="5C01F476">
              <w:rPr>
                <w:rFonts w:ascii="Raleway" w:hAnsi="Raleway" w:eastAsia="Raleway" w:cs="Raleway"/>
                <w:sz w:val="20"/>
                <w:szCs w:val="20"/>
              </w:rPr>
              <w:t>5</w:t>
            </w:r>
            <w:r w:rsidRPr="74CA5278" w:rsidR="40757C92">
              <w:rPr>
                <w:rFonts w:ascii="Raleway" w:hAnsi="Raleway" w:eastAsia="Raleway" w:cs="Raleway"/>
                <w:sz w:val="20"/>
                <w:szCs w:val="20"/>
              </w:rPr>
              <w:t>/0</w:t>
            </w:r>
            <w:r w:rsidRPr="74CA5278" w:rsidR="121C6640">
              <w:rPr>
                <w:rFonts w:ascii="Raleway" w:hAnsi="Raleway" w:eastAsia="Raleway" w:cs="Raleway"/>
                <w:sz w:val="20"/>
                <w:szCs w:val="20"/>
              </w:rPr>
              <w:t>9</w:t>
            </w:r>
            <w:r w:rsidRPr="74CA5278" w:rsidR="40757C92">
              <w:rPr>
                <w:rFonts w:ascii="Raleway" w:hAnsi="Raleway" w:eastAsia="Raleway" w:cs="Raleway"/>
                <w:sz w:val="20"/>
                <w:szCs w:val="20"/>
              </w:rPr>
              <w:t>/2025</w:t>
            </w:r>
          </w:p>
        </w:tc>
      </w:tr>
      <w:tr xmlns:wp14="http://schemas.microsoft.com/office/word/2010/wordml" w:rsidR="00A20C08" w:rsidTr="4D22E991" w14:paraId="66ED8594" wp14:textId="77777777">
        <w:tc>
          <w:tcPr>
            <w:tcW w:w="249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6A90F14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Venue:</w:t>
            </w:r>
          </w:p>
        </w:tc>
        <w:tc>
          <w:tcPr>
            <w:tcW w:w="640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075E2138" w:rsidRDefault="00FD6734" w14:paraId="6FF10EEA" wp14:textId="43567CFE">
            <w:pPr>
              <w:pStyle w:val="Normal"/>
              <w:widowControl w:val="0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075E2138" w:rsidR="4630B5C3">
              <w:rPr>
                <w:rFonts w:ascii="Raleway" w:hAnsi="Raleway" w:eastAsia="Raleway" w:cs="Raleway"/>
                <w:sz w:val="20"/>
                <w:szCs w:val="20"/>
              </w:rPr>
              <w:t>MS Teams</w:t>
            </w:r>
          </w:p>
        </w:tc>
      </w:tr>
      <w:tr xmlns:wp14="http://schemas.microsoft.com/office/word/2010/wordml" w:rsidR="00A20C08" w:rsidTr="4D22E991" w14:paraId="5112441A" wp14:textId="77777777">
        <w:tc>
          <w:tcPr>
            <w:tcW w:w="249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516F037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Attendees:</w:t>
            </w:r>
          </w:p>
        </w:tc>
        <w:tc>
          <w:tcPr>
            <w:tcW w:w="640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74CA5278" w:rsidP="4D22E991" w:rsidRDefault="74CA5278" w14:paraId="2FF1ABBF" w14:textId="17CB07CC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</w:p>
          <w:p w:rsidR="00A20C08" w:rsidP="4D22E991" w:rsidRDefault="00FD6734" w14:paraId="77219568" wp14:textId="27876BBE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  <w:r w:rsidRPr="4D22E991" w:rsidR="01F58597">
              <w:rPr>
                <w:rFonts w:ascii="Raleway" w:hAnsi="Raleway" w:eastAsia="Raleway" w:cs="Raleway"/>
                <w:sz w:val="20"/>
                <w:szCs w:val="20"/>
              </w:rPr>
              <w:t>Luca Grosso,</w:t>
            </w:r>
          </w:p>
          <w:p w:rsidR="00A20C08" w:rsidP="4D22E991" w:rsidRDefault="00FD6734" w14:paraId="0CBD158C" wp14:textId="3C636140">
            <w:pPr>
              <w:pStyle w:val="Normal"/>
              <w:widowControl w:val="0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35" w:lineRule="auto"/>
              <w:ind/>
              <w:rPr>
                <w:rFonts w:ascii="Raleway" w:hAnsi="Raleway" w:eastAsia="Raleway" w:cs="Raleway"/>
                <w:sz w:val="20"/>
                <w:szCs w:val="20"/>
              </w:rPr>
            </w:pPr>
            <w:r w:rsidRPr="4D22E991" w:rsidR="01F58597">
              <w:rPr>
                <w:rFonts w:ascii="Raleway" w:hAnsi="Raleway" w:eastAsia="Raleway" w:cs="Raleway"/>
                <w:sz w:val="20"/>
                <w:szCs w:val="20"/>
              </w:rPr>
              <w:t>Harry Marshall</w:t>
            </w:r>
          </w:p>
          <w:p w:rsidR="00A20C08" w:rsidP="4D22E991" w:rsidRDefault="00FD6734" w14:paraId="7E2B7BF7" wp14:textId="3BE828EE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</w:p>
          <w:p w:rsidR="00A20C08" w:rsidP="1B8C6ECC" w:rsidRDefault="00FD6734" w14:paraId="00ADDE7D" wp14:textId="337C1B80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  <w:tr xmlns:wp14="http://schemas.microsoft.com/office/word/2010/wordml" w:rsidR="00A20C08" w:rsidTr="4D22E991" w14:paraId="53DF7288" wp14:textId="77777777">
        <w:tc>
          <w:tcPr>
            <w:tcW w:w="249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26483CCA" w:rsidRDefault="00FD6734" w14:paraId="73A4C760" wp14:textId="3A4076DD">
            <w:pPr>
              <w:pStyle w:val="Normal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</w:p>
          <w:p w:rsidR="00A20C08" w:rsidP="26483CCA" w:rsidRDefault="00FD6734" w14:paraId="2D62C222" wp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 w:rsidR="5080D34D"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Apologies:</w:t>
            </w:r>
          </w:p>
        </w:tc>
        <w:tc>
          <w:tcPr>
            <w:tcW w:w="640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74CA5278" w:rsidRDefault="00FD6734" w14:paraId="137E9B6F" wp14:textId="050150BE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  <w:r w:rsidRPr="4D22E991" w:rsidR="5685F827">
              <w:rPr>
                <w:rFonts w:ascii="Raleway" w:hAnsi="Raleway" w:eastAsia="Raleway" w:cs="Raleway"/>
                <w:sz w:val="20"/>
                <w:szCs w:val="20"/>
              </w:rPr>
              <w:t>Khanh Nguyen,</w:t>
            </w:r>
          </w:p>
          <w:p w:rsidR="00A20C08" w:rsidP="4D22E991" w:rsidRDefault="00FD6734" w14:paraId="4212089A" wp14:textId="4FB357A1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  <w:r w:rsidRPr="4D22E991" w:rsidR="789870E0">
              <w:rPr>
                <w:rFonts w:ascii="Raleway" w:hAnsi="Raleway" w:eastAsia="Raleway" w:cs="Raleway"/>
                <w:sz w:val="20"/>
                <w:szCs w:val="20"/>
              </w:rPr>
              <w:t>Halbert Setiawan,</w:t>
            </w:r>
          </w:p>
          <w:p w:rsidR="00A20C08" w:rsidP="4D22E991" w:rsidRDefault="00FD6734" w14:paraId="0CC228DE" wp14:textId="3E982F6B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</w:pPr>
            <w:r w:rsidRPr="4D22E991" w:rsidR="789870E0">
              <w:rPr>
                <w:rFonts w:ascii="Raleway" w:hAnsi="Raleway" w:eastAsia="Raleway" w:cs="Raleway"/>
                <w:sz w:val="20"/>
                <w:szCs w:val="20"/>
              </w:rPr>
              <w:t>Athrinandana Vase,</w:t>
            </w:r>
          </w:p>
          <w:p w:rsidR="00A20C08" w:rsidP="4D22E991" w:rsidRDefault="00FD6734" w14:paraId="54C48170" wp14:textId="76172382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35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  <w:r w:rsidRPr="4D22E991" w:rsidR="789870E0">
              <w:rPr>
                <w:rFonts w:ascii="Raleway" w:hAnsi="Raleway" w:eastAsia="Raleway" w:cs="Raleway"/>
                <w:sz w:val="20"/>
                <w:szCs w:val="20"/>
              </w:rPr>
              <w:t>Yong Tian Goh,</w:t>
            </w:r>
          </w:p>
          <w:p w:rsidR="00A20C08" w:rsidP="4D22E991" w:rsidRDefault="00FD6734" w14:paraId="22EC47C8" wp14:textId="7E4B093B">
            <w:pPr>
              <w:pStyle w:val="Normal"/>
              <w:widowControl w:val="0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</w:tbl>
    <w:p xmlns:wp14="http://schemas.microsoft.com/office/word/2010/wordml" w:rsidR="00A20C08" w:rsidRDefault="00FD6734" w14:paraId="29D6B04F" wp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Raleway" w:hAnsi="Raleway" w:eastAsia="Raleway" w:cs="Raleway"/>
          <w:b/>
          <w:sz w:val="20"/>
          <w:szCs w:val="20"/>
        </w:rPr>
      </w:pPr>
      <w:r>
        <w:rPr>
          <w:rFonts w:ascii="Raleway" w:hAnsi="Raleway" w:eastAsia="Raleway" w:cs="Raleway"/>
          <w:b/>
          <w:sz w:val="20"/>
          <w:szCs w:val="20"/>
        </w:rPr>
        <w:t xml:space="preserve"> </w:t>
      </w:r>
    </w:p>
    <w:p xmlns:wp14="http://schemas.microsoft.com/office/word/2010/wordml" w:rsidR="00A20C08" w:rsidRDefault="00FD6734" w14:paraId="51ED5538" wp14:textId="77777777">
      <w:pPr>
        <w:pStyle w:val="Heading2"/>
        <w:rPr>
          <w:rFonts w:ascii="Raleway" w:hAnsi="Raleway" w:eastAsia="Raleway" w:cs="Raleway"/>
        </w:rPr>
      </w:pPr>
      <w:bookmarkStart w:name="_c9v6l92hfgog" w:colFirst="0" w:colLast="0" w:id="3"/>
      <w:bookmarkEnd w:id="3"/>
      <w:r>
        <w:rPr>
          <w:rFonts w:ascii="Raleway" w:hAnsi="Raleway" w:eastAsia="Raleway" w:cs="Raleway"/>
        </w:rPr>
        <w:t>Information / Decisions</w:t>
      </w:r>
    </w:p>
    <w:tbl>
      <w:tblPr>
        <w:tblW w:w="8910" w:type="dxa"/>
        <w:tblInd w:w="2" w:type="dxa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H w:val="single" w:color="000000" w:themeColor="text1" w:sz="6" w:space="0"/>
          <w:insideV w:val="single" w:color="000000" w:themeColor="text1" w:sz="6" w:space="0"/>
        </w:tblBorders>
        <w:tblLayout w:type="fixed"/>
        <w:tblLook w:val="0600" w:firstRow="0" w:lastRow="0" w:firstColumn="0" w:lastColumn="0" w:noHBand="1" w:noVBand="1"/>
      </w:tblPr>
      <w:tblGrid>
        <w:gridCol w:w="750"/>
        <w:gridCol w:w="8160"/>
      </w:tblGrid>
      <w:tr xmlns:wp14="http://schemas.microsoft.com/office/word/2010/wordml" w:rsidR="00A20C08" w:rsidTr="400B26CD" w14:paraId="2AF308E5" wp14:textId="77777777">
        <w:tc>
          <w:tcPr>
            <w:tcW w:w="750" w:type="dxa"/>
            <w:tcBorders>
              <w:top w:val="single" w:color="808080" w:themeColor="background1" w:themeShade="80" w:sz="8" w:space="0"/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32AFB29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No.</w:t>
            </w:r>
          </w:p>
        </w:tc>
        <w:tc>
          <w:tcPr>
            <w:tcW w:w="8160" w:type="dxa"/>
            <w:tcBorders>
              <w:top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769726B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Item</w:t>
            </w:r>
          </w:p>
        </w:tc>
      </w:tr>
      <w:tr xmlns:wp14="http://schemas.microsoft.com/office/word/2010/wordml" w:rsidR="00A20C08" w:rsidTr="400B26CD" w14:paraId="672A6659" wp14:textId="77777777"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B8C6ECC" w:rsidRDefault="00A20C08" w14:paraId="0A37501D" wp14:textId="391B6E3A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7F5069F9">
              <w:rPr>
                <w:rFonts w:ascii="Raleway" w:hAnsi="Raleway" w:eastAsia="Raleway" w:cs="Raleway"/>
                <w:sz w:val="20"/>
                <w:szCs w:val="20"/>
              </w:rPr>
              <w:t>1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4D22E991" w:rsidRDefault="00A20C08" w14:paraId="4D5935BA" wp14:textId="74FAD00B">
            <w:pPr>
              <w:pStyle w:val="Normal"/>
              <w:widowControl w:val="0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  <w:r w:rsidRPr="4D22E991" w:rsidR="363A0041">
              <w:rPr>
                <w:rFonts w:ascii="Raleway" w:hAnsi="Raleway" w:eastAsia="Raleway" w:cs="Raleway"/>
                <w:sz w:val="20"/>
                <w:szCs w:val="20"/>
              </w:rPr>
              <w:t xml:space="preserve">Discussed Progress with tasks </w:t>
            </w:r>
          </w:p>
          <w:p w:rsidR="00A20C08" w:rsidP="400B26CD" w:rsidRDefault="00A20C08" w14:paraId="14676877" wp14:textId="158B7E9B">
            <w:pPr>
              <w:pStyle w:val="ListParagraph"/>
              <w:widowControl w:val="0"/>
              <w:numPr>
                <w:ilvl w:val="0"/>
                <w:numId w:val="6"/>
              </w:numPr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76" w:lineRule="auto"/>
              <w:ind w:right="0"/>
              <w:jc w:val="left"/>
              <w:rPr>
                <w:rFonts w:ascii="Raleway" w:hAnsi="Raleway" w:eastAsia="Raleway" w:cs="Raleway"/>
                <w:sz w:val="22"/>
                <w:szCs w:val="22"/>
              </w:rPr>
            </w:pPr>
            <w:r w:rsidRPr="400B26CD" w:rsidR="363A0041">
              <w:rPr>
                <w:rFonts w:ascii="Raleway" w:hAnsi="Raleway" w:eastAsia="Raleway" w:cs="Raleway"/>
                <w:sz w:val="22"/>
                <w:szCs w:val="22"/>
              </w:rPr>
              <w:t>Authentication</w:t>
            </w:r>
            <w:r w:rsidRPr="400B26CD" w:rsidR="2E941C6F">
              <w:rPr>
                <w:rFonts w:ascii="Raleway" w:hAnsi="Raleway" w:eastAsia="Raleway" w:cs="Raleway"/>
                <w:sz w:val="22"/>
                <w:szCs w:val="22"/>
              </w:rPr>
              <w:t xml:space="preserve"> – mostly finished needs unit tests and </w:t>
            </w:r>
          </w:p>
          <w:p w:rsidR="00A20C08" w:rsidP="400B26CD" w:rsidRDefault="00A20C08" w14:paraId="5DAB6C7B" wp14:textId="62E1A4CA">
            <w:pPr>
              <w:pStyle w:val="ListParagraph"/>
              <w:widowControl w:val="0"/>
              <w:numPr>
                <w:ilvl w:val="0"/>
                <w:numId w:val="6"/>
              </w:numPr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76" w:lineRule="auto"/>
              <w:ind w:right="0"/>
              <w:jc w:val="left"/>
              <w:rPr>
                <w:rFonts w:ascii="Raleway" w:hAnsi="Raleway" w:eastAsia="Raleway" w:cs="Raleway"/>
                <w:sz w:val="22"/>
                <w:szCs w:val="22"/>
              </w:rPr>
            </w:pPr>
            <w:r w:rsidRPr="400B26CD" w:rsidR="363A0041">
              <w:rPr>
                <w:rFonts w:ascii="Raleway" w:hAnsi="Raleway" w:eastAsia="Raleway" w:cs="Raleway"/>
                <w:sz w:val="22"/>
                <w:szCs w:val="22"/>
              </w:rPr>
              <w:t xml:space="preserve">SRS appendix sections </w:t>
            </w:r>
            <w:r w:rsidRPr="400B26CD" w:rsidR="31109DDE">
              <w:rPr>
                <w:rFonts w:ascii="Raleway" w:hAnsi="Raleway" w:eastAsia="Raleway" w:cs="Raleway"/>
                <w:sz w:val="22"/>
                <w:szCs w:val="22"/>
              </w:rPr>
              <w:t xml:space="preserve">- Needs to be completed ready for milestone 2 </w:t>
            </w:r>
          </w:p>
        </w:tc>
      </w:tr>
      <w:tr xmlns:wp14="http://schemas.microsoft.com/office/word/2010/wordml" w:rsidR="00A20C08" w:rsidTr="400B26CD" w14:paraId="02EB378F" wp14:textId="77777777"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B8C6ECC" w:rsidRDefault="00A20C08" w14:paraId="6A05A809" wp14:textId="319DA9CA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0664DEAE">
              <w:rPr>
                <w:rFonts w:ascii="Raleway" w:hAnsi="Raleway" w:eastAsia="Raleway" w:cs="Raleway"/>
                <w:sz w:val="20"/>
                <w:szCs w:val="20"/>
              </w:rPr>
              <w:t>2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4D22E991" w:rsidRDefault="00A20C08" w14:paraId="01516AEE" wp14:textId="2674A468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4D22E991" w:rsidR="3802867B">
              <w:rPr>
                <w:rFonts w:ascii="Raleway" w:hAnsi="Raleway" w:eastAsia="Raleway" w:cs="Raleway"/>
                <w:sz w:val="20"/>
                <w:szCs w:val="20"/>
              </w:rPr>
              <w:t>Continous</w:t>
            </w:r>
            <w:r w:rsidRPr="4D22E991" w:rsidR="3802867B">
              <w:rPr>
                <w:rFonts w:ascii="Raleway" w:hAnsi="Raleway" w:eastAsia="Raleway" w:cs="Raleway"/>
                <w:sz w:val="20"/>
                <w:szCs w:val="20"/>
              </w:rPr>
              <w:t xml:space="preserve"> Integration and automatic </w:t>
            </w:r>
            <w:r w:rsidRPr="4D22E991" w:rsidR="3802867B">
              <w:rPr>
                <w:rFonts w:ascii="Raleway" w:hAnsi="Raleway" w:eastAsia="Raleway" w:cs="Raleway"/>
                <w:sz w:val="20"/>
                <w:szCs w:val="20"/>
              </w:rPr>
              <w:t>github</w:t>
            </w:r>
            <w:r w:rsidRPr="4D22E991" w:rsidR="3802867B">
              <w:rPr>
                <w:rFonts w:ascii="Raleway" w:hAnsi="Raleway" w:eastAsia="Raleway" w:cs="Raleway"/>
                <w:sz w:val="20"/>
                <w:szCs w:val="20"/>
              </w:rPr>
              <w:t xml:space="preserve"> testing </w:t>
            </w:r>
          </w:p>
          <w:p w:rsidR="00A20C08" w:rsidP="400B26CD" w:rsidRDefault="00A20C08" w14:paraId="5A39BBE3" wp14:textId="1CA506C6">
            <w:pPr>
              <w:pStyle w:val="ListParagraph"/>
              <w:widowControl w:val="0"/>
              <w:numPr>
                <w:ilvl w:val="0"/>
                <w:numId w:val="7"/>
              </w:numPr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2"/>
                <w:szCs w:val="22"/>
              </w:rPr>
            </w:pPr>
            <w:r w:rsidRPr="400B26CD" w:rsidR="3802867B">
              <w:rPr>
                <w:rFonts w:ascii="Raleway" w:hAnsi="Raleway" w:eastAsia="Raleway" w:cs="Raleway"/>
                <w:sz w:val="22"/>
                <w:szCs w:val="22"/>
              </w:rPr>
              <w:t xml:space="preserve">Discussions </w:t>
            </w:r>
            <w:r w:rsidRPr="400B26CD" w:rsidR="3802867B">
              <w:rPr>
                <w:rFonts w:ascii="Raleway" w:hAnsi="Raleway" w:eastAsia="Raleway" w:cs="Raleway"/>
                <w:sz w:val="22"/>
                <w:szCs w:val="22"/>
              </w:rPr>
              <w:t>regarding</w:t>
            </w:r>
            <w:r w:rsidRPr="400B26CD" w:rsidR="3802867B">
              <w:rPr>
                <w:rFonts w:ascii="Raleway" w:hAnsi="Raleway" w:eastAsia="Raleway" w:cs="Raleway"/>
                <w:sz w:val="22"/>
                <w:szCs w:val="22"/>
              </w:rPr>
              <w:t xml:space="preserve"> progress on </w:t>
            </w:r>
            <w:r w:rsidRPr="400B26CD" w:rsidR="3802867B">
              <w:rPr>
                <w:rFonts w:ascii="Raleway" w:hAnsi="Raleway" w:eastAsia="Raleway" w:cs="Raleway"/>
                <w:sz w:val="22"/>
                <w:szCs w:val="22"/>
              </w:rPr>
              <w:t>Github</w:t>
            </w:r>
            <w:r w:rsidRPr="400B26CD" w:rsidR="3802867B">
              <w:rPr>
                <w:rFonts w:ascii="Raleway" w:hAnsi="Raleway" w:eastAsia="Raleway" w:cs="Raleway"/>
                <w:sz w:val="22"/>
                <w:szCs w:val="22"/>
              </w:rPr>
              <w:t xml:space="preserve"> Actions</w:t>
            </w:r>
            <w:r w:rsidRPr="400B26CD" w:rsidR="104CF84D">
              <w:rPr>
                <w:rFonts w:ascii="Raleway" w:hAnsi="Raleway" w:eastAsia="Raleway" w:cs="Raleway"/>
                <w:sz w:val="22"/>
                <w:szCs w:val="22"/>
              </w:rPr>
              <w:t xml:space="preserve"> – it is ready for unit tests to begin </w:t>
            </w:r>
          </w:p>
        </w:tc>
      </w:tr>
      <w:tr xmlns:wp14="http://schemas.microsoft.com/office/word/2010/wordml" w:rsidR="00A20C08" w:rsidTr="400B26CD" w14:paraId="41C8F396" wp14:textId="77777777"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6DC4F5BA" w:rsidRDefault="00A20C08" w14:paraId="72A3D3EC" wp14:textId="6D087215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6DC4F5BA" w:rsidR="70226474">
              <w:rPr>
                <w:rFonts w:ascii="Raleway" w:hAnsi="Raleway" w:eastAsia="Raleway" w:cs="Raleway"/>
                <w:sz w:val="20"/>
                <w:szCs w:val="20"/>
              </w:rPr>
              <w:t>3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4D22E991" w:rsidRDefault="00A20C08" w14:paraId="4C4EC24D" wp14:textId="2E1E943B">
            <w:pPr>
              <w:pStyle w:val="Normal"/>
              <w:widowControl w:val="0"/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Raleway" w:hAnsi="Raleway" w:eastAsia="Raleway" w:cs="Raleway"/>
                <w:sz w:val="20"/>
                <w:szCs w:val="20"/>
              </w:rPr>
            </w:pPr>
            <w:r w:rsidRPr="4D22E991" w:rsidR="356E77A2">
              <w:rPr>
                <w:rFonts w:ascii="Raleway" w:hAnsi="Raleway" w:eastAsia="Raleway" w:cs="Raleway"/>
                <w:sz w:val="20"/>
                <w:szCs w:val="20"/>
              </w:rPr>
              <w:t>Milestone 2 rubric overview</w:t>
            </w:r>
          </w:p>
          <w:p w:rsidR="00A20C08" w:rsidP="400B26CD" w:rsidRDefault="00A20C08" w14:paraId="26A9A359" wp14:textId="5DBC9813">
            <w:pPr>
              <w:pStyle w:val="ListParagraph"/>
              <w:widowControl w:val="0"/>
              <w:numPr>
                <w:ilvl w:val="0"/>
                <w:numId w:val="8"/>
              </w:numPr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76" w:lineRule="auto"/>
              <w:ind w:right="0"/>
              <w:jc w:val="left"/>
              <w:rPr>
                <w:rFonts w:ascii="Raleway" w:hAnsi="Raleway" w:eastAsia="Raleway" w:cs="Raleway"/>
                <w:sz w:val="22"/>
                <w:szCs w:val="22"/>
              </w:rPr>
            </w:pPr>
            <w:r w:rsidRPr="400B26CD" w:rsidR="356E77A2">
              <w:rPr>
                <w:rFonts w:ascii="Raleway" w:hAnsi="Raleway" w:eastAsia="Raleway" w:cs="Raleway"/>
                <w:sz w:val="22"/>
                <w:szCs w:val="22"/>
              </w:rPr>
              <w:t xml:space="preserve">Went over the rubric for milestone so group members </w:t>
            </w:r>
            <w:r w:rsidRPr="400B26CD" w:rsidR="356E77A2">
              <w:rPr>
                <w:rFonts w:ascii="Raleway" w:hAnsi="Raleway" w:eastAsia="Raleway" w:cs="Raleway"/>
                <w:sz w:val="22"/>
                <w:szCs w:val="22"/>
              </w:rPr>
              <w:t>have understanding of</w:t>
            </w:r>
            <w:r w:rsidRPr="400B26CD" w:rsidR="356E77A2">
              <w:rPr>
                <w:rFonts w:ascii="Raleway" w:hAnsi="Raleway" w:eastAsia="Raleway" w:cs="Raleway"/>
                <w:sz w:val="22"/>
                <w:szCs w:val="22"/>
              </w:rPr>
              <w:t xml:space="preserve"> what we need to do</w:t>
            </w:r>
          </w:p>
          <w:p w:rsidR="00A20C08" w:rsidP="400B26CD" w:rsidRDefault="00A20C08" w14:paraId="0D0B940D" wp14:textId="633C34AD">
            <w:pPr>
              <w:pStyle w:val="ListParagraph"/>
              <w:widowControl w:val="0"/>
              <w:numPr>
                <w:ilvl w:val="1"/>
                <w:numId w:val="8"/>
              </w:numPr>
              <w:suppressLineNumbers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bidi w:val="0"/>
              <w:spacing w:before="0" w:beforeAutospacing="off" w:after="0" w:afterAutospacing="off" w:line="276" w:lineRule="auto"/>
              <w:ind w:right="0"/>
              <w:jc w:val="left"/>
              <w:rPr>
                <w:rFonts w:ascii="Raleway" w:hAnsi="Raleway" w:eastAsia="Raleway" w:cs="Raleway"/>
                <w:sz w:val="22"/>
                <w:szCs w:val="22"/>
              </w:rPr>
            </w:pPr>
          </w:p>
        </w:tc>
      </w:tr>
      <w:tr xmlns:wp14="http://schemas.microsoft.com/office/word/2010/wordml" w:rsidR="00A20C08" w:rsidTr="400B26CD" w14:paraId="0E27B00A" wp14:textId="77777777"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60061E4C" wp14:textId="2F83FA0B">
            <w:pPr>
              <w:widowControl w:val="0"/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05980916">
              <w:rPr>
                <w:rFonts w:ascii="Raleway" w:hAnsi="Raleway" w:eastAsia="Raleway" w:cs="Raleway"/>
                <w:sz w:val="20"/>
                <w:szCs w:val="20"/>
              </w:rPr>
              <w:t>4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5FC9D663" w:rsidRDefault="00A20C08" w14:paraId="44EAFD9C" wp14:textId="6D6E529A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  <w:tr xmlns:wp14="http://schemas.microsoft.com/office/word/2010/wordml" w:rsidR="00A20C08" w:rsidTr="400B26CD" w14:paraId="4B94D5A5" wp14:textId="77777777"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3DEEC669" wp14:textId="5C24AA84">
            <w:pPr>
              <w:widowControl w:val="0"/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59D5BBB5">
              <w:rPr>
                <w:rFonts w:ascii="Raleway" w:hAnsi="Raleway" w:eastAsia="Raleway" w:cs="Raleway"/>
                <w:sz w:val="20"/>
                <w:szCs w:val="20"/>
              </w:rPr>
              <w:t>5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5FC9D663" w:rsidRDefault="00A20C08" w14:paraId="3656B9AB" wp14:textId="6E7B3DA6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  <w:tr w:rsidR="1B8C6ECC" w:rsidTr="400B26CD" w14:paraId="605B62A8">
        <w:trPr>
          <w:trHeight w:val="300"/>
        </w:trPr>
        <w:tc>
          <w:tcPr>
            <w:tcW w:w="75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59D5BBB5" w:rsidP="1B8C6ECC" w:rsidRDefault="59D5BBB5" w14:paraId="7155A078" w14:textId="6AC4B3E2">
            <w:pPr>
              <w:pStyle w:val="Normal"/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1B8C6ECC" w:rsidR="59D5BBB5">
              <w:rPr>
                <w:rFonts w:ascii="Raleway" w:hAnsi="Raleway" w:eastAsia="Raleway" w:cs="Raleway"/>
                <w:sz w:val="20"/>
                <w:szCs w:val="20"/>
              </w:rPr>
              <w:t>6</w:t>
            </w:r>
          </w:p>
        </w:tc>
        <w:tc>
          <w:tcPr>
            <w:tcW w:w="816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59D5BBB5" w:rsidP="1B8C6ECC" w:rsidRDefault="59D5BBB5" w14:paraId="1E929540" w14:textId="6B379BC2">
            <w:pPr>
              <w:pStyle w:val="Normal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</w:tbl>
    <w:p xmlns:wp14="http://schemas.microsoft.com/office/word/2010/wordml" w:rsidR="00A20C08" w:rsidRDefault="00FD6734" w14:paraId="0ABA6400" wp14:textId="77777777">
      <w:pPr>
        <w:pStyle w:val="Heading2"/>
        <w:rPr>
          <w:rFonts w:ascii="Raleway" w:hAnsi="Raleway" w:eastAsia="Raleway" w:cs="Raleway"/>
        </w:rPr>
      </w:pPr>
      <w:bookmarkStart w:name="_a58xphi97l0w" w:colFirst="0" w:colLast="0" w:id="4"/>
      <w:bookmarkEnd w:id="4"/>
      <w:r>
        <w:rPr>
          <w:rFonts w:ascii="Raleway" w:hAnsi="Raleway" w:eastAsia="Raleway" w:cs="Raleway"/>
        </w:rPr>
        <w:t>Action Items</w:t>
      </w:r>
    </w:p>
    <w:tbl>
      <w:tblPr>
        <w:tblStyle w:val="a1"/>
        <w:tblW w:w="8925" w:type="dxa"/>
        <w:tblInd w:w="-39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840"/>
        <w:gridCol w:w="5130"/>
        <w:gridCol w:w="1590"/>
        <w:gridCol w:w="1365"/>
      </w:tblGrid>
      <w:tr xmlns:wp14="http://schemas.microsoft.com/office/word/2010/wordml" w:rsidR="00A20C08" w:rsidTr="400B26CD" w14:paraId="7A040976" wp14:textId="77777777">
        <w:tc>
          <w:tcPr>
            <w:tcW w:w="840" w:type="dxa"/>
            <w:tcBorders>
              <w:top w:val="single" w:color="808080" w:themeColor="background1" w:themeShade="80" w:sz="8" w:space="0"/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5837B4E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No.</w:t>
            </w:r>
          </w:p>
        </w:tc>
        <w:tc>
          <w:tcPr>
            <w:tcW w:w="5130" w:type="dxa"/>
            <w:tcBorders>
              <w:top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0193CB8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Item</w:t>
            </w:r>
          </w:p>
        </w:tc>
        <w:tc>
          <w:tcPr>
            <w:tcW w:w="1590" w:type="dxa"/>
            <w:tcBorders>
              <w:top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3A19083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Who</w:t>
            </w:r>
          </w:p>
        </w:tc>
        <w:tc>
          <w:tcPr>
            <w:tcW w:w="1365" w:type="dxa"/>
            <w:tcBorders>
              <w:top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E6E6E6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FD6734" w14:paraId="69FF98A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</w:pPr>
            <w:r>
              <w:rPr>
                <w:rFonts w:ascii="Raleway" w:hAnsi="Raleway" w:eastAsia="Raleway" w:cs="Raleway"/>
                <w:sz w:val="20"/>
                <w:szCs w:val="20"/>
                <w:shd w:val="clear" w:color="auto" w:fill="E6E6E6"/>
              </w:rPr>
              <w:t>By</w:t>
            </w:r>
          </w:p>
        </w:tc>
      </w:tr>
      <w:tr xmlns:wp14="http://schemas.microsoft.com/office/word/2010/wordml" w:rsidR="00A20C08" w:rsidTr="400B26CD" w14:paraId="45FB0818" wp14:textId="77777777">
        <w:trPr>
          <w:trHeight w:val="420"/>
        </w:trPr>
        <w:tc>
          <w:tcPr>
            <w:tcW w:w="84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0FB3BCD0" w:rsidRDefault="00A20C08" w14:paraId="049F31CB" wp14:textId="35B5B17C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0FB3BCD0" w:rsidR="544D38EB">
              <w:rPr>
                <w:rFonts w:ascii="Raleway" w:hAnsi="Raleway" w:eastAsia="Raleway" w:cs="Raleway"/>
                <w:sz w:val="20"/>
                <w:szCs w:val="20"/>
              </w:rPr>
              <w:t>1</w:t>
            </w:r>
          </w:p>
        </w:tc>
        <w:tc>
          <w:tcPr>
            <w:tcW w:w="513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400B26CD" w:rsidRDefault="00A20C08" w14:paraId="53128261" wp14:textId="68CCE088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400B26CD" w:rsidR="6AE0C6D6">
              <w:rPr>
                <w:rFonts w:ascii="Raleway" w:hAnsi="Raleway" w:eastAsia="Raleway" w:cs="Raleway"/>
                <w:sz w:val="20"/>
                <w:szCs w:val="20"/>
              </w:rPr>
              <w:t xml:space="preserve">Update SRS </w:t>
            </w:r>
            <w:r w:rsidRPr="400B26CD" w:rsidR="6AE0C6D6">
              <w:rPr>
                <w:rFonts w:ascii="Raleway" w:hAnsi="Raleway" w:eastAsia="Raleway" w:cs="Raleway"/>
                <w:sz w:val="20"/>
                <w:szCs w:val="20"/>
              </w:rPr>
              <w:t>Documennt</w:t>
            </w:r>
          </w:p>
        </w:tc>
        <w:tc>
          <w:tcPr>
            <w:tcW w:w="159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400B26CD" w:rsidRDefault="00A20C08" w14:paraId="62486C05" wp14:textId="0DB6A996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400B26CD" w:rsidR="6AE0C6D6">
              <w:rPr>
                <w:rFonts w:ascii="Raleway" w:hAnsi="Raleway" w:eastAsia="Raleway" w:cs="Raleway"/>
                <w:sz w:val="20"/>
                <w:szCs w:val="20"/>
              </w:rPr>
              <w:t>Luca</w:t>
            </w:r>
          </w:p>
        </w:tc>
        <w:tc>
          <w:tcPr>
            <w:tcW w:w="136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400B26CD" w:rsidRDefault="00A20C08" w14:paraId="4101652C" wp14:textId="2C333F24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400B26CD" w:rsidR="6AE0C6D6">
              <w:rPr>
                <w:rFonts w:ascii="Raleway" w:hAnsi="Raleway" w:eastAsia="Raleway" w:cs="Raleway"/>
                <w:sz w:val="20"/>
                <w:szCs w:val="20"/>
              </w:rPr>
              <w:t>14/09/2025</w:t>
            </w:r>
          </w:p>
        </w:tc>
      </w:tr>
      <w:tr xmlns:wp14="http://schemas.microsoft.com/office/word/2010/wordml" w:rsidR="00A20C08" w:rsidTr="400B26CD" w14:paraId="4B99056E" wp14:textId="77777777">
        <w:tc>
          <w:tcPr>
            <w:tcW w:w="84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0FB3BCD0" w:rsidRDefault="00A20C08" w14:paraId="1299C43A" wp14:textId="6E6B84B5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0FB3BCD0" w:rsidR="544D38EB">
              <w:rPr>
                <w:rFonts w:ascii="Raleway" w:hAnsi="Raleway" w:eastAsia="Raleway" w:cs="Raleway"/>
                <w:sz w:val="20"/>
                <w:szCs w:val="20"/>
              </w:rPr>
              <w:t>2</w:t>
            </w:r>
          </w:p>
        </w:tc>
        <w:tc>
          <w:tcPr>
            <w:tcW w:w="513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400B26CD" w:rsidRDefault="00A20C08" w14:paraId="4DDBEF00" wp14:textId="7B36003A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400B26CD" w:rsidR="275B96F5">
              <w:rPr>
                <w:rFonts w:ascii="Raleway" w:hAnsi="Raleway" w:eastAsia="Raleway" w:cs="Raleway"/>
                <w:sz w:val="20"/>
                <w:szCs w:val="20"/>
              </w:rPr>
              <w:t>Complete</w:t>
            </w:r>
            <w:r w:rsidRPr="400B26CD" w:rsidR="275B96F5">
              <w:rPr>
                <w:rFonts w:ascii="Raleway" w:hAnsi="Raleway" w:eastAsia="Raleway" w:cs="Raleway"/>
                <w:sz w:val="20"/>
                <w:szCs w:val="20"/>
              </w:rPr>
              <w:t xml:space="preserve"> authentication development</w:t>
            </w:r>
          </w:p>
        </w:tc>
        <w:tc>
          <w:tcPr>
            <w:tcW w:w="159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400B26CD" w:rsidRDefault="00A20C08" w14:paraId="3461D779" wp14:textId="39FC6323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400B26CD" w:rsidR="275B96F5">
              <w:rPr>
                <w:rFonts w:ascii="Raleway" w:hAnsi="Raleway" w:eastAsia="Raleway" w:cs="Raleway"/>
                <w:sz w:val="20"/>
                <w:szCs w:val="20"/>
              </w:rPr>
              <w:t>Harry</w:t>
            </w:r>
          </w:p>
        </w:tc>
        <w:tc>
          <w:tcPr>
            <w:tcW w:w="136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400B26CD" w:rsidRDefault="00A20C08" w14:paraId="3CF2D8B6" wp14:textId="4CA9A4E8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400B26CD" w:rsidR="275B96F5">
              <w:rPr>
                <w:rFonts w:ascii="Raleway" w:hAnsi="Raleway" w:eastAsia="Raleway" w:cs="Raleway"/>
                <w:sz w:val="20"/>
                <w:szCs w:val="20"/>
              </w:rPr>
              <w:t>14/09/2025</w:t>
            </w:r>
          </w:p>
        </w:tc>
      </w:tr>
      <w:tr xmlns:wp14="http://schemas.microsoft.com/office/word/2010/wordml" w:rsidR="00A20C08" w:rsidTr="400B26CD" w14:paraId="0FB78278" wp14:textId="77777777">
        <w:tc>
          <w:tcPr>
            <w:tcW w:w="84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0FB3BCD0" w:rsidRDefault="00A20C08" w14:paraId="1FC39945" wp14:textId="02222EC2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  <w:r w:rsidRPr="0FB3BCD0" w:rsidR="4B0C9009">
              <w:rPr>
                <w:rFonts w:ascii="Raleway" w:hAnsi="Raleway" w:eastAsia="Raleway" w:cs="Raleway"/>
                <w:sz w:val="20"/>
                <w:szCs w:val="20"/>
              </w:rPr>
              <w:t>3</w:t>
            </w:r>
          </w:p>
        </w:tc>
        <w:tc>
          <w:tcPr>
            <w:tcW w:w="513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400B26CD" w:rsidRDefault="00A20C08" w14:paraId="0562CB0E" wp14:textId="0F66F6B2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400B26CD" w:rsidR="04F99E00">
              <w:rPr>
                <w:rFonts w:ascii="Raleway" w:hAnsi="Raleway" w:eastAsia="Raleway" w:cs="Raleway"/>
                <w:sz w:val="20"/>
                <w:szCs w:val="20"/>
              </w:rPr>
              <w:t xml:space="preserve">Test authentication </w:t>
            </w:r>
          </w:p>
        </w:tc>
        <w:tc>
          <w:tcPr>
            <w:tcW w:w="159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400B26CD" w:rsidRDefault="00A20C08" w14:paraId="34CE0A41" wp14:textId="08743173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  <w:r w:rsidRPr="400B26CD" w:rsidR="04F99E00">
              <w:rPr>
                <w:rFonts w:ascii="Raleway" w:hAnsi="Raleway" w:eastAsia="Raleway" w:cs="Raleway"/>
                <w:sz w:val="20"/>
                <w:szCs w:val="20"/>
              </w:rPr>
              <w:t>Luca</w:t>
            </w:r>
          </w:p>
        </w:tc>
        <w:tc>
          <w:tcPr>
            <w:tcW w:w="136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62EBF3C5" wp14:textId="2524860E">
            <w:pPr>
              <w:widowControl w:val="0"/>
              <w:rPr>
                <w:rFonts w:ascii="Raleway" w:hAnsi="Raleway" w:eastAsia="Raleway" w:cs="Raleway"/>
                <w:sz w:val="20"/>
                <w:szCs w:val="20"/>
              </w:rPr>
            </w:pPr>
            <w:r w:rsidRPr="400B26CD" w:rsidR="04F99E00">
              <w:rPr>
                <w:rFonts w:ascii="Raleway" w:hAnsi="Raleway" w:eastAsia="Raleway" w:cs="Raleway"/>
                <w:sz w:val="20"/>
                <w:szCs w:val="20"/>
              </w:rPr>
              <w:t>17/09/2025</w:t>
            </w:r>
          </w:p>
        </w:tc>
      </w:tr>
      <w:tr xmlns:wp14="http://schemas.microsoft.com/office/word/2010/wordml" w:rsidR="00A20C08" w:rsidTr="400B26CD" w14:paraId="6D98A12B" wp14:textId="77777777">
        <w:tc>
          <w:tcPr>
            <w:tcW w:w="84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FEDEE0A" w:rsidRDefault="00A20C08" w14:paraId="2946DB82" wp14:textId="58ABBBAE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513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P="1FEDEE0A" w:rsidRDefault="00A20C08" w14:paraId="5997CC1D" wp14:textId="6FC71614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159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110FFD37" wp14:textId="0EEB8074">
            <w:pPr>
              <w:widowControl w:val="0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136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6B699379" wp14:textId="045CD24F">
            <w:pPr>
              <w:widowControl w:val="0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  <w:tr xmlns:wp14="http://schemas.microsoft.com/office/word/2010/wordml" w:rsidR="00A20C08" w:rsidTr="400B26CD" w14:paraId="3FE9F23F" wp14:textId="77777777">
        <w:tc>
          <w:tcPr>
            <w:tcW w:w="840" w:type="dxa"/>
            <w:tcBorders>
              <w:left w:val="single" w:color="808080" w:themeColor="background1" w:themeShade="80" w:sz="8" w:space="0"/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1F72F64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513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08CE6F9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1590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61CDCEA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hAnsi="Raleway" w:eastAsia="Raleway" w:cs="Raleway"/>
                <w:sz w:val="20"/>
                <w:szCs w:val="20"/>
              </w:rPr>
            </w:pPr>
          </w:p>
        </w:tc>
        <w:tc>
          <w:tcPr>
            <w:tcW w:w="1365" w:type="dxa"/>
            <w:tcBorders>
              <w:bottom w:val="single" w:color="808080" w:themeColor="background1" w:themeShade="80" w:sz="8" w:space="0"/>
              <w:right w:val="single" w:color="808080" w:themeColor="background1" w:themeShade="80" w:sz="8" w:space="0"/>
            </w:tcBorders>
            <w:shd w:val="clear" w:color="auto" w:fill="auto"/>
            <w:tcMar>
              <w:top w:w="5" w:type="dxa"/>
              <w:left w:w="5" w:type="dxa"/>
              <w:bottom w:w="5" w:type="dxa"/>
              <w:right w:w="5" w:type="dxa"/>
            </w:tcMar>
          </w:tcPr>
          <w:p w:rsidR="00A20C08" w:rsidRDefault="00A20C08" w14:paraId="6BB9E253" wp14:textId="77777777">
            <w:pPr>
              <w:widowControl w:val="0"/>
              <w:rPr>
                <w:rFonts w:ascii="Raleway" w:hAnsi="Raleway" w:eastAsia="Raleway" w:cs="Raleway"/>
                <w:sz w:val="20"/>
                <w:szCs w:val="20"/>
              </w:rPr>
            </w:pPr>
          </w:p>
        </w:tc>
      </w:tr>
    </w:tbl>
    <w:p xmlns:wp14="http://schemas.microsoft.com/office/word/2010/wordml" w:rsidR="00A20C08" w:rsidRDefault="00FD6734" w14:paraId="0A6959E7" wp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Raleway" w:hAnsi="Raleway" w:eastAsia="Raleway" w:cs="Raleway"/>
        </w:rPr>
      </w:pPr>
      <w:r>
        <w:rPr>
          <w:rFonts w:ascii="Raleway" w:hAnsi="Raleway" w:eastAsia="Raleway" w:cs="Raleway"/>
          <w:sz w:val="20"/>
          <w:szCs w:val="20"/>
        </w:rPr>
        <w:t xml:space="preserve"> </w:t>
      </w:r>
    </w:p>
    <w:p xmlns:wp14="http://schemas.microsoft.com/office/word/2010/wordml" w:rsidR="00A20C08" w:rsidRDefault="00A20C08" w14:paraId="23DE523C" wp14:textId="77777777">
      <w:pPr>
        <w:rPr>
          <w:rFonts w:ascii="Raleway" w:hAnsi="Raleway" w:eastAsia="Raleway" w:cs="Raleway"/>
        </w:rPr>
      </w:pPr>
    </w:p>
    <w:sectPr w:rsidR="00A20C08">
      <w:headerReference w:type="default" r:id="rId9"/>
      <w:headerReference w:type="first" r:id="rId10"/>
      <w:footerReference w:type="first" r:id="rId11"/>
      <w:pgSz w:w="11909" w:h="16834" w:orient="portrait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FD6734" w:rsidRDefault="00FD6734" w14:paraId="52E56223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FD6734" w:rsidRDefault="00FD6734" w14:paraId="07547A01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  <w:embedRegular w:fontKey="{52969FBB-7A3B-49EB-BCB8-6EBA7DE8E800}" r:id="rId1"/>
    <w:embedBold w:fontKey="{BF5F777F-7007-4D35-8C5F-AB270403DBC4}" r:id="rId2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83CCA01-8A45-4F0E-8FF0-0834C655E356}" r:id="rId3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D0369BEE-202C-4609-A651-C08F03A60814}" r:id="rId4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20C08" w:rsidRDefault="00A20C08" w14:paraId="6537F28F" wp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FD6734" w:rsidRDefault="00FD6734" w14:paraId="5043CB0F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FD6734" w:rsidRDefault="00FD6734" w14:paraId="07459315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20C08" w:rsidRDefault="00A20C08" w14:paraId="70DF9E56" wp14:textId="77777777">
    <w:pPr>
      <w:pBdr>
        <w:top w:val="nil"/>
        <w:left w:val="nil"/>
        <w:bottom w:val="nil"/>
        <w:right w:val="nil"/>
        <w:between w:val="nil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20C08" w:rsidRDefault="00A20C08" w14:paraId="6DFB9E20" wp14:textId="77777777"/>
</w:hdr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436ddd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76967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a8b21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6d1e9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3c1e5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02eab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623cc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1a942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C08"/>
    <w:rsid w:val="00A20C08"/>
    <w:rsid w:val="00A7315A"/>
    <w:rsid w:val="00A75F41"/>
    <w:rsid w:val="00FD6734"/>
    <w:rsid w:val="015C6C83"/>
    <w:rsid w:val="01C84D90"/>
    <w:rsid w:val="01F58597"/>
    <w:rsid w:val="02546DBA"/>
    <w:rsid w:val="026851AF"/>
    <w:rsid w:val="034CE657"/>
    <w:rsid w:val="0369FDFF"/>
    <w:rsid w:val="03B9768C"/>
    <w:rsid w:val="03F101A3"/>
    <w:rsid w:val="049802BF"/>
    <w:rsid w:val="04C578E4"/>
    <w:rsid w:val="04F99E00"/>
    <w:rsid w:val="05980916"/>
    <w:rsid w:val="0664DEAE"/>
    <w:rsid w:val="06BA9555"/>
    <w:rsid w:val="075E2138"/>
    <w:rsid w:val="0858E2ED"/>
    <w:rsid w:val="08658C81"/>
    <w:rsid w:val="09132610"/>
    <w:rsid w:val="0AF75AFD"/>
    <w:rsid w:val="0B7C7531"/>
    <w:rsid w:val="0B82573A"/>
    <w:rsid w:val="0C90532D"/>
    <w:rsid w:val="0D3F843A"/>
    <w:rsid w:val="0D9A2973"/>
    <w:rsid w:val="0DB383FC"/>
    <w:rsid w:val="0EE17A27"/>
    <w:rsid w:val="0EE613BE"/>
    <w:rsid w:val="0F3ED2A4"/>
    <w:rsid w:val="0FB3BCD0"/>
    <w:rsid w:val="104CF84D"/>
    <w:rsid w:val="10C79CA3"/>
    <w:rsid w:val="121C6640"/>
    <w:rsid w:val="127B7748"/>
    <w:rsid w:val="128C17A7"/>
    <w:rsid w:val="12BAD541"/>
    <w:rsid w:val="135D61CE"/>
    <w:rsid w:val="1440C435"/>
    <w:rsid w:val="159481B6"/>
    <w:rsid w:val="161FF922"/>
    <w:rsid w:val="1689AECF"/>
    <w:rsid w:val="16E2FA84"/>
    <w:rsid w:val="1724A72F"/>
    <w:rsid w:val="173E42A6"/>
    <w:rsid w:val="17AB6EFB"/>
    <w:rsid w:val="17F10B90"/>
    <w:rsid w:val="18395FAC"/>
    <w:rsid w:val="189D10A0"/>
    <w:rsid w:val="191C5A79"/>
    <w:rsid w:val="198AF9F9"/>
    <w:rsid w:val="199EC62E"/>
    <w:rsid w:val="19AF4032"/>
    <w:rsid w:val="1B4554FB"/>
    <w:rsid w:val="1B8C6ECC"/>
    <w:rsid w:val="1C308CBC"/>
    <w:rsid w:val="1D038109"/>
    <w:rsid w:val="1D3088C5"/>
    <w:rsid w:val="1E2E3C75"/>
    <w:rsid w:val="1E3D50EB"/>
    <w:rsid w:val="1F103DA7"/>
    <w:rsid w:val="1F148231"/>
    <w:rsid w:val="1FEDEE0A"/>
    <w:rsid w:val="214B7672"/>
    <w:rsid w:val="239E4BB4"/>
    <w:rsid w:val="23C3244F"/>
    <w:rsid w:val="249A418D"/>
    <w:rsid w:val="24B3AFFB"/>
    <w:rsid w:val="24DC429E"/>
    <w:rsid w:val="2578B510"/>
    <w:rsid w:val="26483CCA"/>
    <w:rsid w:val="26E763FA"/>
    <w:rsid w:val="26EA2ABA"/>
    <w:rsid w:val="275B96F5"/>
    <w:rsid w:val="27774A1D"/>
    <w:rsid w:val="2804F8A1"/>
    <w:rsid w:val="2830C982"/>
    <w:rsid w:val="28975ACC"/>
    <w:rsid w:val="29383E75"/>
    <w:rsid w:val="2984DE4A"/>
    <w:rsid w:val="29B8775B"/>
    <w:rsid w:val="2B17EE01"/>
    <w:rsid w:val="2B326C6C"/>
    <w:rsid w:val="2B6BDE6C"/>
    <w:rsid w:val="2B9B14A8"/>
    <w:rsid w:val="2BCD66C6"/>
    <w:rsid w:val="2BD31131"/>
    <w:rsid w:val="2C336A46"/>
    <w:rsid w:val="2C80B29E"/>
    <w:rsid w:val="2E2DEF03"/>
    <w:rsid w:val="2E941C6F"/>
    <w:rsid w:val="2F091DE8"/>
    <w:rsid w:val="30278146"/>
    <w:rsid w:val="30EE745D"/>
    <w:rsid w:val="30F21AC2"/>
    <w:rsid w:val="31060CBF"/>
    <w:rsid w:val="31109DDE"/>
    <w:rsid w:val="3160FC4D"/>
    <w:rsid w:val="335972D7"/>
    <w:rsid w:val="356E77A2"/>
    <w:rsid w:val="363A0041"/>
    <w:rsid w:val="368C9992"/>
    <w:rsid w:val="37B3C14F"/>
    <w:rsid w:val="3802867B"/>
    <w:rsid w:val="38A95416"/>
    <w:rsid w:val="3983370C"/>
    <w:rsid w:val="39DC2015"/>
    <w:rsid w:val="3A1D6DD4"/>
    <w:rsid w:val="3ACAE113"/>
    <w:rsid w:val="3BD20D53"/>
    <w:rsid w:val="3D4C54BC"/>
    <w:rsid w:val="3D7FF719"/>
    <w:rsid w:val="3E3321CC"/>
    <w:rsid w:val="3EA56361"/>
    <w:rsid w:val="400B26CD"/>
    <w:rsid w:val="40757C92"/>
    <w:rsid w:val="409641E9"/>
    <w:rsid w:val="41618E36"/>
    <w:rsid w:val="423AB2B8"/>
    <w:rsid w:val="4290331E"/>
    <w:rsid w:val="43A0B238"/>
    <w:rsid w:val="44F508B6"/>
    <w:rsid w:val="452B926D"/>
    <w:rsid w:val="456E4F24"/>
    <w:rsid w:val="45D2F74B"/>
    <w:rsid w:val="4630B5C3"/>
    <w:rsid w:val="49133F17"/>
    <w:rsid w:val="496381DD"/>
    <w:rsid w:val="49AD5B06"/>
    <w:rsid w:val="4A809E40"/>
    <w:rsid w:val="4B0C9009"/>
    <w:rsid w:val="4B3E157B"/>
    <w:rsid w:val="4C2375AF"/>
    <w:rsid w:val="4CBF398B"/>
    <w:rsid w:val="4D22E991"/>
    <w:rsid w:val="4DB64ACB"/>
    <w:rsid w:val="4E5A39DE"/>
    <w:rsid w:val="4E5E7FA2"/>
    <w:rsid w:val="4E61DAC1"/>
    <w:rsid w:val="4F520394"/>
    <w:rsid w:val="4FFBBA0F"/>
    <w:rsid w:val="5080D34D"/>
    <w:rsid w:val="50E4997A"/>
    <w:rsid w:val="50F31F32"/>
    <w:rsid w:val="52FC0B97"/>
    <w:rsid w:val="5337ABAF"/>
    <w:rsid w:val="53711B15"/>
    <w:rsid w:val="544D38EB"/>
    <w:rsid w:val="548EEF23"/>
    <w:rsid w:val="55587816"/>
    <w:rsid w:val="55DF1378"/>
    <w:rsid w:val="5685F827"/>
    <w:rsid w:val="59194C65"/>
    <w:rsid w:val="598D3C4E"/>
    <w:rsid w:val="59D5BBB5"/>
    <w:rsid w:val="5A04737C"/>
    <w:rsid w:val="5A7F929A"/>
    <w:rsid w:val="5B4A8BD1"/>
    <w:rsid w:val="5C01F476"/>
    <w:rsid w:val="5D42E756"/>
    <w:rsid w:val="5D9C07FD"/>
    <w:rsid w:val="5DA86466"/>
    <w:rsid w:val="5DC4077E"/>
    <w:rsid w:val="5EC68A51"/>
    <w:rsid w:val="5F0F6132"/>
    <w:rsid w:val="5FC9D663"/>
    <w:rsid w:val="60D1B79A"/>
    <w:rsid w:val="61CF3E01"/>
    <w:rsid w:val="622B5D78"/>
    <w:rsid w:val="63664350"/>
    <w:rsid w:val="647D0E15"/>
    <w:rsid w:val="648F2452"/>
    <w:rsid w:val="64AD1BF6"/>
    <w:rsid w:val="67CA1CF9"/>
    <w:rsid w:val="67D0BAA6"/>
    <w:rsid w:val="67EB8443"/>
    <w:rsid w:val="687F5F38"/>
    <w:rsid w:val="6A0646CB"/>
    <w:rsid w:val="6A50D975"/>
    <w:rsid w:val="6AE0C6D6"/>
    <w:rsid w:val="6BB30823"/>
    <w:rsid w:val="6CE71DFA"/>
    <w:rsid w:val="6CE988DB"/>
    <w:rsid w:val="6D1ACF43"/>
    <w:rsid w:val="6DC4F5BA"/>
    <w:rsid w:val="6FEE0EA3"/>
    <w:rsid w:val="7013F303"/>
    <w:rsid w:val="70216F7C"/>
    <w:rsid w:val="70226474"/>
    <w:rsid w:val="716D6500"/>
    <w:rsid w:val="7181BE46"/>
    <w:rsid w:val="733E3B15"/>
    <w:rsid w:val="73775805"/>
    <w:rsid w:val="744B7BDC"/>
    <w:rsid w:val="749D685B"/>
    <w:rsid w:val="74CA5278"/>
    <w:rsid w:val="75B1F323"/>
    <w:rsid w:val="76233FF5"/>
    <w:rsid w:val="76E6270B"/>
    <w:rsid w:val="789870E0"/>
    <w:rsid w:val="793411F9"/>
    <w:rsid w:val="796D5362"/>
    <w:rsid w:val="798BC4E2"/>
    <w:rsid w:val="79AD1DE8"/>
    <w:rsid w:val="7A56E1AD"/>
    <w:rsid w:val="7AC2FA8A"/>
    <w:rsid w:val="7EAC58B5"/>
    <w:rsid w:val="7EC82D43"/>
    <w:rsid w:val="7F5069F9"/>
    <w:rsid w:val="7FBA2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70835A"/>
  <w15:docId w15:val="{D666A247-FB10-4829-917D-350E5CB6BF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-GB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uiPriority w:val="34"/>
    <w:name w:val="List Paragraph"/>
    <w:basedOn w:val="Normal"/>
    <w:qFormat/>
    <w:rsid w:val="53711B1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1.xml" Id="rId11" /><Relationship Type="http://schemas.openxmlformats.org/officeDocument/2006/relationships/settings" Target="settings.xml" Id="rId5" /><Relationship Type="http://schemas.openxmlformats.org/officeDocument/2006/relationships/header" Target="header2.xml" Id="rId10" /><Relationship Type="http://schemas.openxmlformats.org/officeDocument/2006/relationships/styles" Target="styles.xml" Id="rId4" /><Relationship Type="http://schemas.openxmlformats.org/officeDocument/2006/relationships/header" Target="header1.xml" Id="rId9" /><Relationship Type="http://schemas.openxmlformats.org/officeDocument/2006/relationships/numbering" Target="numbering.xml" Id="R81a8ba7a126a4098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2A5E84EFE8434DAF5DC7F1A0F2458F" ma:contentTypeVersion="11" ma:contentTypeDescription="Create a new document." ma:contentTypeScope="" ma:versionID="d2e102a037044ea7a109f349cd83f13d">
  <xsd:schema xmlns:xsd="http://www.w3.org/2001/XMLSchema" xmlns:xs="http://www.w3.org/2001/XMLSchema" xmlns:p="http://schemas.microsoft.com/office/2006/metadata/properties" xmlns:ns2="871a1ca2-bbd2-4c4c-bf00-fc084a832956" xmlns:ns3="b65115f9-d9fa-4118-b1ed-3787bcfdebbe" targetNamespace="http://schemas.microsoft.com/office/2006/metadata/properties" ma:root="true" ma:fieldsID="f9712eec713593058e17c830e5d71905" ns2:_="" ns3:_="">
    <xsd:import namespace="871a1ca2-bbd2-4c4c-bf00-fc084a832956"/>
    <xsd:import namespace="b65115f9-d9fa-4118-b1ed-3787bcfdeb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a1ca2-bbd2-4c4c-bf00-fc084a8329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921d02d-b337-4ce5-bd1c-22d9132a6b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5115f9-d9fa-4118-b1ed-3787bcfdebb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9b26dcd-fe45-4394-b11f-7b92249dac7c}" ma:internalName="TaxCatchAll" ma:showField="CatchAllData" ma:web="b65115f9-d9fa-4118-b1ed-3787bcfdeb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65115f9-d9fa-4118-b1ed-3787bcfdebbe" xsi:nil="true"/>
    <lcf76f155ced4ddcb4097134ff3c332f xmlns="871a1ca2-bbd2-4c4c-bf00-fc084a832956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213B23D-10D1-4410-AED9-97D3A0F2DD7B}"/>
</file>

<file path=customXml/itemProps2.xml><?xml version="1.0" encoding="utf-8"?>
<ds:datastoreItem xmlns:ds="http://schemas.openxmlformats.org/officeDocument/2006/customXml" ds:itemID="{6E60E792-483D-46B6-867D-8BEA2D33E4E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B85DF75-B10A-41E8-A600-DE8FC1EA36DF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Luca Grosso</lastModifiedBy>
  <revision>14</revision>
  <dcterms:created xsi:type="dcterms:W3CDTF">2025-08-05T03:35:00.0000000Z</dcterms:created>
  <dcterms:modified xsi:type="dcterms:W3CDTF">2025-09-14T04:57:31.2490994Z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0x010100A42A5E84EFE8434DAF5DC7F1A0F2458F</vt:lpwstr>
  </property>
  <property fmtid="{D5CDD505-2E9C-101B-9397-08002B2CF9AE}" pid="3" name="MediaServiceImageTags">
    <vt:lpwstr/>
  </property>
</Properties>
</file>