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2B173052">
      <w:pPr>
        <w:pStyle w:val="Heading1"/>
        <w:rPr>
          <w:rFonts w:ascii="Raleway" w:hAnsi="Raleway" w:eastAsia="Raleway" w:cs="Raleway"/>
        </w:rPr>
      </w:pPr>
      <w:r w:rsidRPr="0369FDFF" w:rsidR="00FD6734">
        <w:rPr>
          <w:rFonts w:ascii="Raleway" w:hAnsi="Raleway" w:eastAsia="Raleway" w:cs="Raleway"/>
        </w:rPr>
        <w:t>Weekly Meeting with team</w:t>
      </w:r>
    </w:p>
    <w:p xmlns:wp14="http://schemas.microsoft.com/office/word/2010/wordml" w:rsidR="00A20C08" w:rsidRDefault="00FD6734" w14:paraId="47592823" wp14:textId="0DE04B37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6DC4F5BA" w:rsidR="00FD6734">
        <w:rPr>
          <w:rFonts w:ascii="Raleway" w:hAnsi="Raleway" w:eastAsia="Raleway" w:cs="Raleway"/>
        </w:rPr>
        <w:t xml:space="preserve">Meeting No:  </w:t>
      </w:r>
      <w:r w:rsidRPr="6DC4F5BA" w:rsidR="1F103DA7">
        <w:rPr>
          <w:rFonts w:ascii="Raleway" w:hAnsi="Raleway" w:eastAsia="Raleway" w:cs="Raleway"/>
        </w:rPr>
        <w:t>1</w:t>
      </w:r>
      <w:r w:rsidRPr="6DC4F5BA" w:rsidR="4FFBBA0F">
        <w:rPr>
          <w:rFonts w:ascii="Raleway" w:hAnsi="Raleway" w:eastAsia="Raleway" w:cs="Raleway"/>
        </w:rPr>
        <w:t>1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6DC4F5BA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FD6734" w14:paraId="37A088BC" wp14:textId="4CF9BFF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6DC4F5BA" w:rsidR="1D038109">
              <w:rPr>
                <w:rFonts w:ascii="Raleway" w:hAnsi="Raleway" w:eastAsia="Raleway" w:cs="Raleway"/>
                <w:sz w:val="20"/>
                <w:szCs w:val="20"/>
              </w:rPr>
              <w:t>3</w:t>
            </w:r>
            <w:r w:rsidRPr="6DC4F5BA" w:rsidR="40757C92">
              <w:rPr>
                <w:rFonts w:ascii="Raleway" w:hAnsi="Raleway" w:eastAsia="Raleway" w:cs="Raleway"/>
                <w:sz w:val="20"/>
                <w:szCs w:val="20"/>
              </w:rPr>
              <w:t>/0</w:t>
            </w:r>
            <w:r w:rsidRPr="6DC4F5BA" w:rsidR="121C6640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6DC4F5BA" w:rsidR="40757C92">
              <w:rPr>
                <w:rFonts w:ascii="Raleway" w:hAnsi="Raleway" w:eastAsia="Raleway" w:cs="Raleway"/>
                <w:sz w:val="20"/>
                <w:szCs w:val="20"/>
              </w:rPr>
              <w:t>/2025</w:t>
            </w:r>
          </w:p>
        </w:tc>
      </w:tr>
      <w:tr xmlns:wp14="http://schemas.microsoft.com/office/word/2010/wordml" w:rsidR="00A20C08" w:rsidTr="6DC4F5BA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6DC4F5BA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6DC4F5B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1B8C6ECC" w:rsidRDefault="00FD6734" w14:paraId="2351F3BC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648F2452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0FB3BCD0" w:rsidRDefault="00FD6734" w14:paraId="240E2332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39DC2015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0FB3BCD0" w:rsidRDefault="00FD6734" w14:paraId="25305123" wp14:textId="050150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39DC2015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1B8C6ECC" w:rsidRDefault="00FD6734" w14:paraId="00ADDE7D" wp14:textId="49B07C38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DC4F5BA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FD6734" w14:paraId="120D329F" wp14:textId="3E982F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6DC4F5BA" w:rsidR="1D3088C5">
              <w:rPr>
                <w:rFonts w:ascii="Raleway" w:hAnsi="Raleway" w:eastAsia="Raleway" w:cs="Raleway"/>
                <w:sz w:val="20"/>
                <w:szCs w:val="20"/>
              </w:rPr>
              <w:t>Athrinandana</w:t>
            </w:r>
            <w:r w:rsidRPr="6DC4F5BA" w:rsidR="1D3088C5">
              <w:rPr>
                <w:rFonts w:ascii="Raleway" w:hAnsi="Raleway" w:eastAsia="Raleway" w:cs="Raleway"/>
                <w:sz w:val="20"/>
                <w:szCs w:val="20"/>
              </w:rPr>
              <w:t xml:space="preserve"> Vase,</w:t>
            </w:r>
          </w:p>
          <w:p w:rsidR="00A20C08" w:rsidP="6DC4F5BA" w:rsidRDefault="00FD6734" w14:paraId="682C2E43" wp14:textId="7617238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1D3088C5">
              <w:rPr>
                <w:rFonts w:ascii="Raleway" w:hAnsi="Raleway" w:eastAsia="Raleway" w:cs="Raleway"/>
                <w:sz w:val="20"/>
                <w:szCs w:val="20"/>
              </w:rPr>
              <w:t>Yong Tian Goh,</w:t>
            </w:r>
          </w:p>
          <w:p w:rsidR="00A20C08" w:rsidP="6DC4F5BA" w:rsidRDefault="00FD6734" w14:paraId="22EC47C8" wp14:textId="73F0C2D9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6DC4F5BA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6DC4F5BA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5DAB6C7B" wp14:textId="27F9818C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4B3E157B">
              <w:rPr>
                <w:rFonts w:ascii="Raleway" w:hAnsi="Raleway" w:eastAsia="Raleway" w:cs="Raleway"/>
                <w:sz w:val="20"/>
                <w:szCs w:val="20"/>
              </w:rPr>
              <w:t>Github</w:t>
            </w:r>
            <w:r w:rsidRPr="6DC4F5BA" w:rsidR="4B3E157B">
              <w:rPr>
                <w:rFonts w:ascii="Raleway" w:hAnsi="Raleway" w:eastAsia="Raleway" w:cs="Raleway"/>
                <w:sz w:val="20"/>
                <w:szCs w:val="20"/>
              </w:rPr>
              <w:t xml:space="preserve"> repository structure – overview of the dev / testing/ prod branch and how </w:t>
            </w:r>
            <w:r w:rsidRPr="6DC4F5BA" w:rsidR="4B3E157B">
              <w:rPr>
                <w:rFonts w:ascii="Raleway" w:hAnsi="Raleway" w:eastAsia="Raleway" w:cs="Raleway"/>
                <w:sz w:val="20"/>
                <w:szCs w:val="20"/>
              </w:rPr>
              <w:t>wor</w:t>
            </w:r>
            <w:r w:rsidRPr="6DC4F5BA" w:rsidR="4B3E157B">
              <w:rPr>
                <w:rFonts w:ascii="Raleway" w:hAnsi="Raleway" w:eastAsia="Raleway" w:cs="Raleway"/>
                <w:sz w:val="20"/>
                <w:szCs w:val="20"/>
              </w:rPr>
              <w:t xml:space="preserve"> should be completed (first into dev, then testing , then main and then prod)</w:t>
            </w:r>
          </w:p>
        </w:tc>
      </w:tr>
      <w:tr xmlns:wp14="http://schemas.microsoft.com/office/word/2010/wordml" w:rsidR="00A20C08" w:rsidTr="6DC4F5BA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5A39BBE3" wp14:textId="4C6F7CD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598D3C4E">
              <w:rPr>
                <w:rFonts w:ascii="Raleway" w:hAnsi="Raleway" w:eastAsia="Raleway" w:cs="Raleway"/>
                <w:sz w:val="20"/>
                <w:szCs w:val="20"/>
              </w:rPr>
              <w:t xml:space="preserve">Authentication system will be the first task to commence </w:t>
            </w:r>
          </w:p>
        </w:tc>
      </w:tr>
      <w:tr xmlns:wp14="http://schemas.microsoft.com/office/word/2010/wordml" w:rsidR="00A20C08" w:rsidTr="6DC4F5BA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72A3D3EC" wp14:textId="6D08721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70226474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D0B940D" wp14:textId="7EC66532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DC4F5BA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DC4F5BA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6DC4F5BA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6DC4F5BA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6DC4F5BA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53128261" wp14:textId="2B50273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3E3321CC">
              <w:rPr>
                <w:rFonts w:ascii="Raleway" w:hAnsi="Raleway" w:eastAsia="Raleway" w:cs="Raleway"/>
                <w:sz w:val="20"/>
                <w:szCs w:val="20"/>
              </w:rPr>
              <w:t xml:space="preserve">Continue working on </w:t>
            </w:r>
            <w:r w:rsidRPr="6DC4F5BA" w:rsidR="3E3321CC">
              <w:rPr>
                <w:rFonts w:ascii="Raleway" w:hAnsi="Raleway" w:eastAsia="Raleway" w:cs="Raleway"/>
                <w:sz w:val="20"/>
                <w:szCs w:val="20"/>
              </w:rPr>
              <w:t>github</w:t>
            </w:r>
            <w:r w:rsidRPr="6DC4F5BA" w:rsidR="3E3321CC">
              <w:rPr>
                <w:rFonts w:ascii="Raleway" w:hAnsi="Raleway" w:eastAsia="Raleway" w:cs="Raleway"/>
                <w:sz w:val="20"/>
                <w:szCs w:val="20"/>
              </w:rPr>
              <w:t xml:space="preserve"> board tasks 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62486C05" wp14:textId="4AE829B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3E3321CC">
              <w:rPr>
                <w:rFonts w:ascii="Raleway" w:hAnsi="Raleway" w:eastAsia="Raleway" w:cs="Raleway"/>
                <w:sz w:val="20"/>
                <w:szCs w:val="20"/>
              </w:rPr>
              <w:t xml:space="preserve">ALL 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4101652C" wp14:textId="7EE96E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3E3321CC">
              <w:rPr>
                <w:rFonts w:ascii="Raleway" w:hAnsi="Raleway" w:eastAsia="Raleway" w:cs="Raleway"/>
                <w:sz w:val="20"/>
                <w:szCs w:val="20"/>
              </w:rPr>
              <w:t xml:space="preserve">5/09/2025 </w:t>
            </w:r>
          </w:p>
        </w:tc>
      </w:tr>
      <w:tr xmlns:wp14="http://schemas.microsoft.com/office/word/2010/wordml" w:rsidR="00A20C08" w:rsidTr="6DC4F5BA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4DDBEF00" wp14:textId="0362493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3461D779" wp14:textId="5D2C790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65F4FEFA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DC4F5BA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0562CB0E" wp14:textId="1080875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E763FA" w:rsidRDefault="00A20C08" w14:paraId="34CE0A41" wp14:textId="2872DA8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15E9D6DB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DC4F5BA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DC4F5BA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2546DBA"/>
    <w:rsid w:val="026851AF"/>
    <w:rsid w:val="034CE657"/>
    <w:rsid w:val="0369FDFF"/>
    <w:rsid w:val="03F101A3"/>
    <w:rsid w:val="049802BF"/>
    <w:rsid w:val="04C578E4"/>
    <w:rsid w:val="05980916"/>
    <w:rsid w:val="0664DEAE"/>
    <w:rsid w:val="06BA9555"/>
    <w:rsid w:val="075E2138"/>
    <w:rsid w:val="0858E2ED"/>
    <w:rsid w:val="08658C81"/>
    <w:rsid w:val="09132610"/>
    <w:rsid w:val="0B7C7531"/>
    <w:rsid w:val="0B82573A"/>
    <w:rsid w:val="0C90532D"/>
    <w:rsid w:val="0D3F843A"/>
    <w:rsid w:val="0D9A2973"/>
    <w:rsid w:val="0DB383FC"/>
    <w:rsid w:val="0EE17A27"/>
    <w:rsid w:val="0EE613BE"/>
    <w:rsid w:val="0FB3BCD0"/>
    <w:rsid w:val="10C79CA3"/>
    <w:rsid w:val="121C6640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F10B90"/>
    <w:rsid w:val="18395FAC"/>
    <w:rsid w:val="189D10A0"/>
    <w:rsid w:val="191C5A79"/>
    <w:rsid w:val="198AF9F9"/>
    <w:rsid w:val="199EC62E"/>
    <w:rsid w:val="1B4554FB"/>
    <w:rsid w:val="1B8C6ECC"/>
    <w:rsid w:val="1C308CBC"/>
    <w:rsid w:val="1D038109"/>
    <w:rsid w:val="1D3088C5"/>
    <w:rsid w:val="1E3D50EB"/>
    <w:rsid w:val="1F103DA7"/>
    <w:rsid w:val="1F148231"/>
    <w:rsid w:val="1FEDEE0A"/>
    <w:rsid w:val="214B7672"/>
    <w:rsid w:val="239E4BB4"/>
    <w:rsid w:val="23C3244F"/>
    <w:rsid w:val="24B3AFFB"/>
    <w:rsid w:val="24DC429E"/>
    <w:rsid w:val="2578B510"/>
    <w:rsid w:val="26483CCA"/>
    <w:rsid w:val="26E763FA"/>
    <w:rsid w:val="26EA2ABA"/>
    <w:rsid w:val="27774A1D"/>
    <w:rsid w:val="2804F8A1"/>
    <w:rsid w:val="2830C982"/>
    <w:rsid w:val="28975ACC"/>
    <w:rsid w:val="29383E75"/>
    <w:rsid w:val="2984DE4A"/>
    <w:rsid w:val="29B8775B"/>
    <w:rsid w:val="2B17EE01"/>
    <w:rsid w:val="2B326C6C"/>
    <w:rsid w:val="2B6BDE6C"/>
    <w:rsid w:val="2B9B14A8"/>
    <w:rsid w:val="2BCD66C6"/>
    <w:rsid w:val="2C336A46"/>
    <w:rsid w:val="2C80B29E"/>
    <w:rsid w:val="2E2DEF03"/>
    <w:rsid w:val="2F091DE8"/>
    <w:rsid w:val="30278146"/>
    <w:rsid w:val="30EE745D"/>
    <w:rsid w:val="30F21AC2"/>
    <w:rsid w:val="31060CBF"/>
    <w:rsid w:val="3160FC4D"/>
    <w:rsid w:val="335972D7"/>
    <w:rsid w:val="368C9992"/>
    <w:rsid w:val="37B3C14F"/>
    <w:rsid w:val="38A95416"/>
    <w:rsid w:val="39DC2015"/>
    <w:rsid w:val="3A1D6DD4"/>
    <w:rsid w:val="3ACAE113"/>
    <w:rsid w:val="3BD20D53"/>
    <w:rsid w:val="3D4C54BC"/>
    <w:rsid w:val="3D7FF719"/>
    <w:rsid w:val="3E3321CC"/>
    <w:rsid w:val="3EA56361"/>
    <w:rsid w:val="40757C92"/>
    <w:rsid w:val="409641E9"/>
    <w:rsid w:val="41618E36"/>
    <w:rsid w:val="423AB2B8"/>
    <w:rsid w:val="4290331E"/>
    <w:rsid w:val="44F508B6"/>
    <w:rsid w:val="452B926D"/>
    <w:rsid w:val="456E4F24"/>
    <w:rsid w:val="4630B5C3"/>
    <w:rsid w:val="49133F17"/>
    <w:rsid w:val="496381DD"/>
    <w:rsid w:val="49AD5B06"/>
    <w:rsid w:val="4B0C9009"/>
    <w:rsid w:val="4B3E157B"/>
    <w:rsid w:val="4DB64ACB"/>
    <w:rsid w:val="4E5E7FA2"/>
    <w:rsid w:val="4E61DAC1"/>
    <w:rsid w:val="4F520394"/>
    <w:rsid w:val="4FFBBA0F"/>
    <w:rsid w:val="5080D34D"/>
    <w:rsid w:val="50E4997A"/>
    <w:rsid w:val="50F31F32"/>
    <w:rsid w:val="52FC0B97"/>
    <w:rsid w:val="5337ABAF"/>
    <w:rsid w:val="53711B15"/>
    <w:rsid w:val="544D38EB"/>
    <w:rsid w:val="548EEF23"/>
    <w:rsid w:val="59194C65"/>
    <w:rsid w:val="598D3C4E"/>
    <w:rsid w:val="59D5BBB5"/>
    <w:rsid w:val="5A04737C"/>
    <w:rsid w:val="5A7F929A"/>
    <w:rsid w:val="5B4A8BD1"/>
    <w:rsid w:val="5D9C07FD"/>
    <w:rsid w:val="5DC4077E"/>
    <w:rsid w:val="5EC68A51"/>
    <w:rsid w:val="5F0F6132"/>
    <w:rsid w:val="5FC9D663"/>
    <w:rsid w:val="61CF3E01"/>
    <w:rsid w:val="622B5D78"/>
    <w:rsid w:val="63664350"/>
    <w:rsid w:val="648F2452"/>
    <w:rsid w:val="64AD1BF6"/>
    <w:rsid w:val="67CA1CF9"/>
    <w:rsid w:val="67D0BAA6"/>
    <w:rsid w:val="67EB8443"/>
    <w:rsid w:val="687F5F38"/>
    <w:rsid w:val="6A0646CB"/>
    <w:rsid w:val="6A50D975"/>
    <w:rsid w:val="6BB30823"/>
    <w:rsid w:val="6CE71DFA"/>
    <w:rsid w:val="6CE988DB"/>
    <w:rsid w:val="6D1ACF43"/>
    <w:rsid w:val="6DC4F5BA"/>
    <w:rsid w:val="6FEE0EA3"/>
    <w:rsid w:val="7013F303"/>
    <w:rsid w:val="70216F7C"/>
    <w:rsid w:val="70226474"/>
    <w:rsid w:val="716D6500"/>
    <w:rsid w:val="7181BE46"/>
    <w:rsid w:val="733E3B15"/>
    <w:rsid w:val="73775805"/>
    <w:rsid w:val="749D685B"/>
    <w:rsid w:val="75B1F323"/>
    <w:rsid w:val="76E6270B"/>
    <w:rsid w:val="793411F9"/>
    <w:rsid w:val="796D5362"/>
    <w:rsid w:val="798BC4E2"/>
    <w:rsid w:val="79AD1DE8"/>
    <w:rsid w:val="7A56E1AD"/>
    <w:rsid w:val="7AC2FA8A"/>
    <w:rsid w:val="7EC82D43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11</revision>
  <dcterms:created xsi:type="dcterms:W3CDTF">2025-08-05T03:35:00.0000000Z</dcterms:created>
  <dcterms:modified xsi:type="dcterms:W3CDTF">2025-09-03T03:42:34.7125088Z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