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A20C08" w:rsidRDefault="00FD6734" w14:paraId="0C03B16E" wp14:textId="77777777">
      <w:pPr>
        <w:pStyle w:val="Title"/>
        <w:rPr>
          <w:rFonts w:ascii="Raleway" w:hAnsi="Raleway" w:eastAsia="Raleway" w:cs="Raleway"/>
        </w:rPr>
      </w:pPr>
      <w:bookmarkStart w:name="_fbthqve598d9" w:colFirst="0" w:colLast="0" w:id="0"/>
      <w:bookmarkEnd w:id="0"/>
      <w:r>
        <w:rPr>
          <w:rFonts w:ascii="Raleway" w:hAnsi="Raleway" w:eastAsia="Raleway" w:cs="Raleway"/>
        </w:rPr>
        <w:t>Meeting Minutes</w:t>
      </w:r>
    </w:p>
    <w:p xmlns:wp14="http://schemas.microsoft.com/office/word/2010/wordml" w:rsidR="00A20C08" w:rsidRDefault="00FD6734" w14:paraId="5B9FC50E" wp14:textId="77777777">
      <w:pPr>
        <w:pStyle w:val="Heading1"/>
        <w:rPr>
          <w:rFonts w:ascii="Raleway" w:hAnsi="Raleway" w:eastAsia="Raleway" w:cs="Raleway"/>
        </w:rPr>
      </w:pPr>
      <w:r>
        <w:rPr>
          <w:rFonts w:ascii="Raleway" w:hAnsi="Raleway" w:eastAsia="Raleway" w:cs="Raleway"/>
        </w:rPr>
        <w:t>Weekly Meeting with team/Supervisor</w:t>
      </w:r>
    </w:p>
    <w:p xmlns:wp14="http://schemas.microsoft.com/office/word/2010/wordml" w:rsidR="00A20C08" w:rsidRDefault="00FD6734" w14:paraId="47592823" wp14:textId="759A7218">
      <w:pPr>
        <w:pStyle w:val="Heading1"/>
        <w:rPr>
          <w:rFonts w:ascii="Raleway" w:hAnsi="Raleway" w:eastAsia="Raleway" w:cs="Raleway"/>
        </w:rPr>
      </w:pPr>
      <w:bookmarkStart w:name="_gvrz27sbcz9r" w:id="1"/>
      <w:bookmarkEnd w:id="1"/>
      <w:r w:rsidRPr="6989626E" w:rsidR="00FD6734">
        <w:rPr>
          <w:rFonts w:ascii="Raleway" w:hAnsi="Raleway" w:eastAsia="Raleway" w:cs="Raleway"/>
        </w:rPr>
        <w:t xml:space="preserve">Meeting No:  </w:t>
      </w:r>
      <w:r w:rsidRPr="6989626E" w:rsidR="58DC19E8">
        <w:rPr>
          <w:rFonts w:ascii="Raleway" w:hAnsi="Raleway" w:eastAsia="Raleway" w:cs="Raleway"/>
        </w:rPr>
        <w:t>2</w:t>
      </w:r>
    </w:p>
    <w:p xmlns:wp14="http://schemas.microsoft.com/office/word/2010/wordml" w:rsidR="00A20C08" w:rsidRDefault="00FD6734" w14:paraId="5B5719FA" wp14:textId="77777777">
      <w:pPr>
        <w:pStyle w:val="Heading2"/>
        <w:rPr>
          <w:rFonts w:ascii="Raleway" w:hAnsi="Raleway" w:eastAsia="Raleway" w:cs="Raleway"/>
        </w:rPr>
      </w:pPr>
      <w:bookmarkStart w:name="_ylbxde2dovsg" w:colFirst="0" w:colLast="0" w:id="2"/>
      <w:bookmarkEnd w:id="2"/>
      <w:r>
        <w:rPr>
          <w:rFonts w:ascii="Raleway" w:hAnsi="Raleway" w:eastAsia="Raleway" w:cs="Raleway"/>
        </w:rPr>
        <w:t>Meeting Details</w:t>
      </w:r>
    </w:p>
    <w:tbl>
      <w:tblPr>
        <w:tblStyle w:val="a"/>
        <w:tblW w:w="889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6405"/>
      </w:tblGrid>
      <w:tr xmlns:wp14="http://schemas.microsoft.com/office/word/2010/wordml" w:rsidR="00A20C08" w:rsidTr="6989626E" w14:paraId="7E7E1817" wp14:textId="77777777">
        <w:trPr>
          <w:trHeight w:val="300"/>
        </w:trPr>
        <w:tc>
          <w:tcPr>
            <w:tcW w:w="249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101716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Date:</w:t>
            </w:r>
          </w:p>
        </w:tc>
        <w:tc>
          <w:tcPr>
            <w:tcW w:w="640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989626E" w:rsidRDefault="00FD6734" w14:paraId="37A088BC" wp14:textId="48687C2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6989626E" w:rsidR="00FD6734">
              <w:rPr>
                <w:rFonts w:ascii="Raleway" w:hAnsi="Raleway" w:eastAsia="Raleway" w:cs="Raleway"/>
                <w:sz w:val="20"/>
                <w:szCs w:val="20"/>
              </w:rPr>
              <w:t xml:space="preserve"> </w:t>
            </w:r>
            <w:r w:rsidRPr="6989626E" w:rsidR="0BD08A0B">
              <w:rPr>
                <w:rFonts w:ascii="Raleway" w:hAnsi="Raleway" w:eastAsia="Raleway" w:cs="Raleway"/>
                <w:sz w:val="20"/>
                <w:szCs w:val="20"/>
              </w:rPr>
              <w:t>0</w:t>
            </w:r>
            <w:r w:rsidRPr="6989626E" w:rsidR="070C1774">
              <w:rPr>
                <w:rFonts w:ascii="Raleway" w:hAnsi="Raleway" w:eastAsia="Raleway" w:cs="Raleway"/>
                <w:sz w:val="20"/>
                <w:szCs w:val="20"/>
              </w:rPr>
              <w:t>8/</w:t>
            </w:r>
            <w:r w:rsidRPr="6989626E" w:rsidR="0BD08A0B">
              <w:rPr>
                <w:rFonts w:ascii="Raleway" w:hAnsi="Raleway" w:eastAsia="Raleway" w:cs="Raleway"/>
                <w:sz w:val="20"/>
                <w:szCs w:val="20"/>
              </w:rPr>
              <w:t>08/2025</w:t>
            </w:r>
          </w:p>
        </w:tc>
      </w:tr>
      <w:tr xmlns:wp14="http://schemas.microsoft.com/office/word/2010/wordml" w:rsidR="00A20C08" w:rsidTr="6989626E" w14:paraId="66ED8594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6A90F14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Venue: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75E2138" w:rsidRDefault="00FD6734" w14:paraId="6FF10EEA" wp14:textId="43567CFE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075E2138" w:rsidR="4630B5C3">
              <w:rPr>
                <w:rFonts w:ascii="Raleway" w:hAnsi="Raleway" w:eastAsia="Raleway" w:cs="Raleway"/>
                <w:sz w:val="20"/>
                <w:szCs w:val="20"/>
              </w:rPr>
              <w:t>MS Teams</w:t>
            </w:r>
          </w:p>
        </w:tc>
      </w:tr>
      <w:tr xmlns:wp14="http://schemas.microsoft.com/office/word/2010/wordml" w:rsidR="00A20C08" w:rsidTr="6989626E" w14:paraId="5112441A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516F037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Attendees: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FD6734" w14:paraId="1FB2DB00" wp14:textId="4D083A1C">
            <w:pPr>
              <w:pStyle w:val="Normal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0D3F843A">
              <w:rPr>
                <w:rFonts w:ascii="Raleway" w:hAnsi="Raleway" w:eastAsia="Raleway" w:cs="Raleway"/>
                <w:sz w:val="20"/>
                <w:szCs w:val="20"/>
              </w:rPr>
              <w:t>Luca Grosso</w:t>
            </w:r>
            <w:r w:rsidRPr="26483CCA" w:rsidR="3D4C54BC">
              <w:rPr>
                <w:rFonts w:ascii="Raleway" w:hAnsi="Raleway" w:eastAsia="Raleway" w:cs="Raleway"/>
                <w:sz w:val="20"/>
                <w:szCs w:val="20"/>
              </w:rPr>
              <w:t xml:space="preserve">, </w:t>
            </w:r>
          </w:p>
          <w:p w:rsidR="00A20C08" w:rsidP="26483CCA" w:rsidRDefault="00FD6734" w14:paraId="1BDF38DA" wp14:textId="76172382">
            <w:pPr>
              <w:pStyle w:val="Normal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3D4C54BC">
              <w:rPr>
                <w:rFonts w:ascii="Raleway" w:hAnsi="Raleway" w:eastAsia="Raleway" w:cs="Raleway"/>
                <w:sz w:val="20"/>
                <w:szCs w:val="20"/>
              </w:rPr>
              <w:t>Yong Tian Goh</w:t>
            </w:r>
            <w:r w:rsidRPr="26483CCA" w:rsidR="1B4554FB">
              <w:rPr>
                <w:rFonts w:ascii="Raleway" w:hAnsi="Raleway" w:eastAsia="Raleway" w:cs="Raleway"/>
                <w:sz w:val="20"/>
                <w:szCs w:val="20"/>
              </w:rPr>
              <w:t>,</w:t>
            </w:r>
          </w:p>
          <w:p w:rsidR="00A20C08" w:rsidP="075E2138" w:rsidRDefault="00FD6734" w14:paraId="164CAEE6" wp14:textId="566B79D6">
            <w:pPr>
              <w:pStyle w:val="Normal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</w:pPr>
            <w:r w:rsidRPr="6989626E" w:rsidR="4F6074B0">
              <w:rPr>
                <w:rFonts w:ascii="Raleway" w:hAnsi="Raleway" w:eastAsia="Raleway" w:cs="Raleway"/>
                <w:sz w:val="20"/>
                <w:szCs w:val="20"/>
              </w:rPr>
              <w:t>Athrinandana</w:t>
            </w:r>
            <w:r w:rsidRPr="6989626E" w:rsidR="4F6074B0">
              <w:rPr>
                <w:rFonts w:ascii="Raleway" w:hAnsi="Raleway" w:eastAsia="Raleway" w:cs="Raleway"/>
                <w:sz w:val="20"/>
                <w:szCs w:val="20"/>
              </w:rPr>
              <w:t xml:space="preserve"> Vase,</w:t>
            </w:r>
          </w:p>
          <w:p w:rsidR="00A20C08" w:rsidP="075E2138" w:rsidRDefault="00FD6734" w14:paraId="00ADDE7D" wp14:textId="71C79906">
            <w:pPr>
              <w:pStyle w:val="Normal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6989626E" w:rsidR="4F6074B0">
              <w:rPr>
                <w:rFonts w:ascii="Raleway" w:hAnsi="Raleway" w:eastAsia="Raleway" w:cs="Raleway"/>
                <w:sz w:val="20"/>
                <w:szCs w:val="20"/>
              </w:rPr>
              <w:t>Halbert Setiawan</w:t>
            </w:r>
            <w:r w:rsidRPr="6989626E" w:rsidR="52BC9E5D">
              <w:rPr>
                <w:rFonts w:ascii="Raleway" w:hAnsi="Raleway" w:eastAsia="Raleway" w:cs="Raleway"/>
                <w:sz w:val="20"/>
                <w:szCs w:val="20"/>
              </w:rPr>
              <w:t>,</w:t>
            </w:r>
          </w:p>
        </w:tc>
      </w:tr>
      <w:tr xmlns:wp14="http://schemas.microsoft.com/office/word/2010/wordml" w:rsidR="00A20C08" w:rsidTr="6989626E" w14:paraId="53DF7288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FD6734" w14:paraId="73A4C760" wp14:textId="3A4076DD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26483CCA" w:rsidRDefault="00FD6734" w14:paraId="2D62C222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 w:rsidR="5080D34D"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Apologies: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989626E" w:rsidRDefault="00FD6734" w14:paraId="39A14528" wp14:textId="2D587F21">
            <w:pPr>
              <w:widowControl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6989626E" w:rsidR="2005A5C2">
              <w:rPr>
                <w:rFonts w:ascii="Raleway" w:hAnsi="Raleway" w:eastAsia="Raleway" w:cs="Raleway"/>
                <w:sz w:val="20"/>
                <w:szCs w:val="20"/>
              </w:rPr>
              <w:t>H</w:t>
            </w:r>
            <w:r w:rsidRPr="6989626E" w:rsidR="2005A5C2">
              <w:rPr>
                <w:rFonts w:ascii="Raleway" w:hAnsi="Raleway" w:eastAsia="Raleway" w:cs="Raleway"/>
                <w:sz w:val="20"/>
                <w:szCs w:val="20"/>
              </w:rPr>
              <w:t>arry</w:t>
            </w:r>
            <w:r w:rsidRPr="6989626E" w:rsidR="2005A5C2">
              <w:rPr>
                <w:rFonts w:ascii="Raleway" w:hAnsi="Raleway" w:eastAsia="Raleway" w:cs="Raleway"/>
                <w:sz w:val="20"/>
                <w:szCs w:val="20"/>
              </w:rPr>
              <w:t xml:space="preserve"> Marshall</w:t>
            </w:r>
          </w:p>
          <w:p w:rsidR="00A20C08" w:rsidP="6989626E" w:rsidRDefault="00FD6734" w14:paraId="158F2E19" wp14:textId="1BF019E0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6989626E" w:rsidR="2005A5C2">
              <w:rPr>
                <w:rFonts w:ascii="Raleway" w:hAnsi="Raleway" w:eastAsia="Raleway" w:cs="Raleway"/>
                <w:sz w:val="20"/>
                <w:szCs w:val="20"/>
              </w:rPr>
              <w:t>Khanh Nguyen,</w:t>
            </w:r>
          </w:p>
          <w:p w:rsidR="00A20C08" w:rsidP="6989626E" w:rsidRDefault="00FD6734" w14:paraId="22EC47C8" wp14:textId="1BC6A92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29D6B04F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  <w:b/>
          <w:sz w:val="20"/>
          <w:szCs w:val="20"/>
        </w:rPr>
      </w:pPr>
      <w:r>
        <w:rPr>
          <w:rFonts w:ascii="Raleway" w:hAnsi="Raleway" w:eastAsia="Raleway" w:cs="Raleway"/>
          <w:b/>
          <w:sz w:val="20"/>
          <w:szCs w:val="20"/>
        </w:rPr>
        <w:t xml:space="preserve"> </w:t>
      </w:r>
    </w:p>
    <w:p xmlns:wp14="http://schemas.microsoft.com/office/word/2010/wordml" w:rsidR="00A20C08" w:rsidRDefault="00FD6734" w14:paraId="51ED5538" wp14:textId="77777777">
      <w:pPr>
        <w:pStyle w:val="Heading2"/>
        <w:rPr>
          <w:rFonts w:ascii="Raleway" w:hAnsi="Raleway" w:eastAsia="Raleway" w:cs="Raleway"/>
        </w:rPr>
      </w:pPr>
      <w:bookmarkStart w:name="_c9v6l92hfgog" w:colFirst="0" w:colLast="0" w:id="3"/>
      <w:bookmarkEnd w:id="3"/>
      <w:r>
        <w:rPr>
          <w:rFonts w:ascii="Raleway" w:hAnsi="Raleway" w:eastAsia="Raleway" w:cs="Raleway"/>
        </w:rPr>
        <w:t>Information / Decisions</w:t>
      </w:r>
    </w:p>
    <w:tbl>
      <w:tblPr>
        <w:tblW w:w="8910" w:type="dxa"/>
        <w:tblInd w:w="2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8160"/>
      </w:tblGrid>
      <w:tr xmlns:wp14="http://schemas.microsoft.com/office/word/2010/wordml" w:rsidR="00A20C08" w:rsidTr="6989626E" w14:paraId="2AF308E5" wp14:textId="77777777">
        <w:tc>
          <w:tcPr>
            <w:tcW w:w="75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2AFB29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816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769726B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</w:tr>
      <w:tr xmlns:wp14="http://schemas.microsoft.com/office/word/2010/wordml" w:rsidR="00A20C08" w:rsidTr="6989626E" w14:paraId="672A6659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989626E" w:rsidRDefault="00A20C08" w14:paraId="0A37501D" wp14:textId="1A91835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6989626E" w:rsidR="221B12E9">
              <w:rPr>
                <w:rFonts w:ascii="Raleway" w:hAnsi="Raleway" w:eastAsia="Raleway" w:cs="Raleway"/>
                <w:sz w:val="20"/>
                <w:szCs w:val="20"/>
              </w:rPr>
              <w:t>1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989626E" w:rsidRDefault="00A20C08" w14:paraId="5DAB6C7B" wp14:textId="6CA8CE6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6989626E" w:rsidR="221B12E9">
              <w:rPr>
                <w:rFonts w:ascii="Raleway" w:hAnsi="Raleway" w:eastAsia="Raleway" w:cs="Raleway"/>
                <w:sz w:val="20"/>
                <w:szCs w:val="20"/>
              </w:rPr>
              <w:t>Roles – discussed team member’s individual roles/responsibilities going forwards</w:t>
            </w:r>
          </w:p>
        </w:tc>
      </w:tr>
      <w:tr xmlns:wp14="http://schemas.microsoft.com/office/word/2010/wordml" w:rsidR="00A20C08" w:rsidTr="6989626E" w14:paraId="02EB378F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989626E" w:rsidRDefault="00A20C08" w14:paraId="6A05A809" wp14:textId="5AD646ED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6989626E" w:rsidR="221B12E9">
              <w:rPr>
                <w:rFonts w:ascii="Raleway" w:hAnsi="Raleway" w:eastAsia="Raleway" w:cs="Raleway"/>
                <w:sz w:val="20"/>
                <w:szCs w:val="20"/>
              </w:rPr>
              <w:t>2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989626E" w:rsidRDefault="00A20C08" w14:paraId="5A39BBE3" wp14:textId="071B9B8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6989626E" w:rsidR="6492859D">
              <w:rPr>
                <w:rFonts w:ascii="Raleway" w:hAnsi="Raleway" w:eastAsia="Raleway" w:cs="Raleway"/>
                <w:sz w:val="20"/>
                <w:szCs w:val="20"/>
              </w:rPr>
              <w:t xml:space="preserve">SRS Stand up – everyone talked </w:t>
            </w:r>
            <w:r w:rsidRPr="6989626E" w:rsidR="6492859D">
              <w:rPr>
                <w:rFonts w:ascii="Raleway" w:hAnsi="Raleway" w:eastAsia="Raleway" w:cs="Raleway"/>
                <w:sz w:val="20"/>
                <w:szCs w:val="20"/>
              </w:rPr>
              <w:t>about</w:t>
            </w:r>
            <w:r w:rsidRPr="6989626E" w:rsidR="6492859D">
              <w:rPr>
                <w:rFonts w:ascii="Raleway" w:hAnsi="Raleway" w:eastAsia="Raleway" w:cs="Raleway"/>
                <w:sz w:val="20"/>
                <w:szCs w:val="20"/>
              </w:rPr>
              <w:t xml:space="preserve"> their progress with SRS </w:t>
            </w:r>
          </w:p>
        </w:tc>
      </w:tr>
      <w:tr xmlns:wp14="http://schemas.microsoft.com/office/word/2010/wordml" w:rsidR="00A20C08" w:rsidTr="6989626E" w14:paraId="0E27B00A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0061E4C" wp14:textId="2E582919">
            <w:pPr>
              <w:widowControl w:val="0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6989626E" w:rsidR="533DC654">
              <w:rPr>
                <w:rFonts w:ascii="Raleway" w:hAnsi="Raleway" w:eastAsia="Raleway" w:cs="Raleway"/>
                <w:sz w:val="20"/>
                <w:szCs w:val="20"/>
              </w:rPr>
              <w:t>3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989626E" w:rsidRDefault="00A20C08" w14:paraId="44EAFD9C" wp14:textId="0B4995BF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6989626E" w:rsidR="0EB5E104">
              <w:rPr>
                <w:rFonts w:ascii="Raleway" w:hAnsi="Raleway" w:eastAsia="Raleway" w:cs="Raleway"/>
                <w:sz w:val="20"/>
                <w:szCs w:val="20"/>
              </w:rPr>
              <w:t xml:space="preserve">Backend – discussed backend priorities </w:t>
            </w:r>
            <w:r w:rsidRPr="6989626E" w:rsidR="0EB5E104">
              <w:rPr>
                <w:rFonts w:ascii="Raleway" w:hAnsi="Raleway" w:eastAsia="Raleway" w:cs="Raleway"/>
                <w:sz w:val="20"/>
                <w:szCs w:val="20"/>
              </w:rPr>
              <w:t>regarding</w:t>
            </w:r>
            <w:r w:rsidRPr="6989626E" w:rsidR="0EB5E104">
              <w:rPr>
                <w:rFonts w:ascii="Raleway" w:hAnsi="Raleway" w:eastAsia="Raleway" w:cs="Raleway"/>
                <w:sz w:val="20"/>
                <w:szCs w:val="20"/>
              </w:rPr>
              <w:t xml:space="preserve"> backend and ORM architectural </w:t>
            </w:r>
            <w:r w:rsidRPr="6989626E" w:rsidR="0EB5E104">
              <w:rPr>
                <w:rFonts w:ascii="Raleway" w:hAnsi="Raleway" w:eastAsia="Raleway" w:cs="Raleway"/>
                <w:sz w:val="20"/>
                <w:szCs w:val="20"/>
              </w:rPr>
              <w:t>choice</w:t>
            </w:r>
          </w:p>
        </w:tc>
      </w:tr>
      <w:tr xmlns:wp14="http://schemas.microsoft.com/office/word/2010/wordml" w:rsidR="00A20C08" w:rsidTr="6989626E" w14:paraId="4B94D5A5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3DEEC669" wp14:textId="2EBEA57D">
            <w:pPr>
              <w:widowControl w:val="0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6989626E" w:rsidR="533DC654">
              <w:rPr>
                <w:rFonts w:ascii="Raleway" w:hAnsi="Raleway" w:eastAsia="Raleway" w:cs="Raleway"/>
                <w:sz w:val="20"/>
                <w:szCs w:val="20"/>
              </w:rPr>
              <w:t>4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989626E" w:rsidRDefault="00A20C08" w14:paraId="3656B9AB" wp14:textId="1E4F1B4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6989626E" w:rsidR="34220022">
              <w:rPr>
                <w:rFonts w:ascii="Raleway" w:hAnsi="Raleway" w:eastAsia="Raleway" w:cs="Raleway"/>
                <w:sz w:val="20"/>
                <w:szCs w:val="20"/>
              </w:rPr>
              <w:t xml:space="preserve">Cloud architecture – discussed cloud architecture </w:t>
            </w:r>
            <w:r w:rsidRPr="6989626E" w:rsidR="34220022">
              <w:rPr>
                <w:rFonts w:ascii="Raleway" w:hAnsi="Raleway" w:eastAsia="Raleway" w:cs="Raleway"/>
                <w:sz w:val="20"/>
                <w:szCs w:val="20"/>
              </w:rPr>
              <w:t>feasibility</w:t>
            </w:r>
            <w:r w:rsidRPr="6989626E" w:rsidR="34220022">
              <w:rPr>
                <w:rFonts w:ascii="Raleway" w:hAnsi="Raleway" w:eastAsia="Raleway" w:cs="Raleway"/>
                <w:sz w:val="20"/>
                <w:szCs w:val="20"/>
              </w:rPr>
              <w:t xml:space="preserve"> and benefits </w:t>
            </w:r>
          </w:p>
        </w:tc>
      </w:tr>
    </w:tbl>
    <w:p xmlns:wp14="http://schemas.microsoft.com/office/word/2010/wordml" w:rsidR="00A20C08" w:rsidRDefault="00FD6734" w14:paraId="0ABA6400" wp14:textId="77777777">
      <w:pPr>
        <w:pStyle w:val="Heading2"/>
        <w:rPr>
          <w:rFonts w:ascii="Raleway" w:hAnsi="Raleway" w:eastAsia="Raleway" w:cs="Raleway"/>
        </w:rPr>
      </w:pPr>
      <w:bookmarkStart w:name="_a58xphi97l0w" w:colFirst="0" w:colLast="0" w:id="4"/>
      <w:bookmarkEnd w:id="4"/>
      <w:r>
        <w:rPr>
          <w:rFonts w:ascii="Raleway" w:hAnsi="Raleway" w:eastAsia="Raleway" w:cs="Raleway"/>
        </w:rPr>
        <w:t>Action Items</w:t>
      </w:r>
    </w:p>
    <w:tbl>
      <w:tblPr>
        <w:tblW w:w="8925" w:type="dxa"/>
        <w:tblInd w:w="-39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5205"/>
        <w:gridCol w:w="1515"/>
        <w:gridCol w:w="1365"/>
      </w:tblGrid>
      <w:tr xmlns:wp14="http://schemas.microsoft.com/office/word/2010/wordml" w:rsidR="00A20C08" w:rsidTr="659678D8" w14:paraId="7A040976" wp14:textId="77777777">
        <w:tc>
          <w:tcPr>
            <w:tcW w:w="84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5837B4E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520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0193CB8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  <w:tc>
          <w:tcPr>
            <w:tcW w:w="151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A19083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Who</w:t>
            </w:r>
          </w:p>
        </w:tc>
        <w:tc>
          <w:tcPr>
            <w:tcW w:w="136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69FF98A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By</w:t>
            </w:r>
          </w:p>
        </w:tc>
      </w:tr>
      <w:tr xmlns:wp14="http://schemas.microsoft.com/office/word/2010/wordml" w:rsidR="00A20C08" w:rsidTr="659678D8" w14:paraId="45FB0818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3236FD2" w:rsidP="6989626E" w:rsidRDefault="03236FD2" w14:paraId="5DACE05E" w14:textId="1F59A3CF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6989626E" w:rsidR="03236FD2">
              <w:rPr>
                <w:rFonts w:ascii="Raleway" w:hAnsi="Raleway" w:eastAsia="Raleway" w:cs="Raleway"/>
                <w:sz w:val="20"/>
                <w:szCs w:val="20"/>
              </w:rPr>
              <w:t>1</w:t>
            </w:r>
          </w:p>
        </w:tc>
        <w:tc>
          <w:tcPr>
            <w:tcW w:w="52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6989626E" w:rsidP="6989626E" w:rsidRDefault="6989626E" w14:paraId="1FF09720" w14:textId="07F3937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6989626E" w:rsidR="6989626E">
              <w:rPr>
                <w:rFonts w:ascii="Raleway" w:hAnsi="Raleway" w:eastAsia="Raleway" w:cs="Raleway"/>
                <w:sz w:val="20"/>
                <w:szCs w:val="20"/>
              </w:rPr>
              <w:t>Definition of Done</w:t>
            </w:r>
            <w:r w:rsidRPr="6989626E" w:rsidR="21A6129F">
              <w:rPr>
                <w:rFonts w:ascii="Raleway" w:hAnsi="Raleway" w:eastAsia="Raleway" w:cs="Raleway"/>
                <w:sz w:val="20"/>
                <w:szCs w:val="20"/>
              </w:rPr>
              <w:t xml:space="preserve"> – </w:t>
            </w:r>
            <w:r w:rsidRPr="6989626E" w:rsidR="6989626E">
              <w:rPr>
                <w:rFonts w:ascii="Raleway" w:hAnsi="Raleway" w:eastAsia="Raleway" w:cs="Raleway"/>
                <w:sz w:val="20"/>
                <w:szCs w:val="20"/>
              </w:rPr>
              <w:t>drafted</w:t>
            </w:r>
            <w:r w:rsidRPr="6989626E" w:rsidR="21A6129F">
              <w:rPr>
                <w:rFonts w:ascii="Raleway" w:hAnsi="Raleway" w:eastAsia="Raleway" w:cs="Raleway"/>
                <w:sz w:val="20"/>
                <w:szCs w:val="20"/>
              </w:rPr>
              <w:t xml:space="preserve"> and started document </w:t>
            </w:r>
          </w:p>
        </w:tc>
        <w:tc>
          <w:tcPr>
            <w:tcW w:w="151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59678D8" w:rsidRDefault="00A20C08" w14:paraId="62486C05" wp14:textId="0A17C08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659678D8" w:rsidR="487A9E17">
              <w:rPr>
                <w:rFonts w:ascii="Raleway" w:hAnsi="Raleway" w:eastAsia="Raleway" w:cs="Raleway"/>
                <w:sz w:val="20"/>
                <w:szCs w:val="20"/>
              </w:rPr>
              <w:t>Luca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59678D8" w:rsidRDefault="00A20C08" w14:paraId="4101652C" wp14:textId="73ACBE80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659678D8" w:rsidR="487A9E17">
              <w:rPr>
                <w:rFonts w:ascii="Raleway" w:hAnsi="Raleway" w:eastAsia="Raleway" w:cs="Raleway"/>
                <w:sz w:val="20"/>
                <w:szCs w:val="20"/>
              </w:rPr>
              <w:t xml:space="preserve">All Members </w:t>
            </w:r>
          </w:p>
        </w:tc>
      </w:tr>
      <w:tr xmlns:wp14="http://schemas.microsoft.com/office/word/2010/wordml" w:rsidR="00A20C08" w:rsidTr="659678D8" w14:paraId="4B99056E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989626E" w:rsidRDefault="00A20C08" w14:paraId="1299C43A" wp14:textId="11A8262D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6989626E" w:rsidR="24C3BD3D">
              <w:rPr>
                <w:rFonts w:ascii="Raleway" w:hAnsi="Raleway" w:eastAsia="Raleway" w:cs="Raleway"/>
                <w:sz w:val="20"/>
                <w:szCs w:val="20"/>
              </w:rPr>
              <w:t>2</w:t>
            </w:r>
          </w:p>
        </w:tc>
        <w:tc>
          <w:tcPr>
            <w:tcW w:w="52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989626E" w:rsidRDefault="00A20C08" w14:paraId="6457FD3C" wp14:textId="1DC037FB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6989626E" w:rsidR="24C3BD3D">
              <w:rPr>
                <w:rFonts w:ascii="Raleway" w:hAnsi="Raleway" w:eastAsia="Raleway" w:cs="Raleway"/>
                <w:sz w:val="20"/>
                <w:szCs w:val="20"/>
              </w:rPr>
              <w:t>User Stories – talks about how user stories subtasks should be smaller</w:t>
            </w:r>
          </w:p>
          <w:p w:rsidR="00A20C08" w:rsidP="6989626E" w:rsidRDefault="00A20C08" w14:paraId="4DDBEF00" wp14:textId="2A7C7AA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1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989626E" w:rsidRDefault="00A20C08" w14:paraId="3461D779" wp14:textId="6EC2F8C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6989626E" w:rsidR="7F8A4942">
              <w:rPr>
                <w:rFonts w:ascii="Raleway" w:hAnsi="Raleway" w:eastAsia="Raleway" w:cs="Raleway"/>
                <w:sz w:val="20"/>
                <w:szCs w:val="20"/>
              </w:rPr>
              <w:t>All Members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989626E" w:rsidRDefault="00A20C08" w14:paraId="4B510BD8" wp14:textId="6EC2F8C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6989626E" w:rsidR="7F8A4942">
              <w:rPr>
                <w:rFonts w:ascii="Raleway" w:hAnsi="Raleway" w:eastAsia="Raleway" w:cs="Raleway"/>
                <w:sz w:val="20"/>
                <w:szCs w:val="20"/>
              </w:rPr>
              <w:t>All Members</w:t>
            </w:r>
          </w:p>
          <w:p w:rsidR="00A20C08" w:rsidRDefault="00A20C08" w14:paraId="3CF2D8B6" wp14:textId="59BF57AB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659678D8" w14:paraId="0FB78278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989626E" w:rsidRDefault="00A20C08" w14:paraId="1FC39945" wp14:textId="6F33128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6989626E" w:rsidR="7F8A4942">
              <w:rPr>
                <w:rFonts w:ascii="Raleway" w:hAnsi="Raleway" w:eastAsia="Raleway" w:cs="Raleway"/>
                <w:sz w:val="20"/>
                <w:szCs w:val="20"/>
              </w:rPr>
              <w:t>3</w:t>
            </w:r>
          </w:p>
        </w:tc>
        <w:tc>
          <w:tcPr>
            <w:tcW w:w="52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989626E" w:rsidRDefault="00A20C08" w14:paraId="5DD19D66" wp14:textId="3AC2C03D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6989626E" w:rsidR="7F8A4942">
              <w:rPr>
                <w:rFonts w:ascii="Raleway" w:hAnsi="Raleway" w:eastAsia="Raleway" w:cs="Raleway"/>
                <w:sz w:val="20"/>
                <w:szCs w:val="20"/>
              </w:rPr>
              <w:t>User Stories – Acceptance criteria must be testable and detailed</w:t>
            </w:r>
          </w:p>
          <w:p w:rsidR="00A20C08" w:rsidP="6989626E" w:rsidRDefault="00A20C08" w14:paraId="0562CB0E" wp14:textId="10A0D76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1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989626E" w:rsidRDefault="00A20C08" w14:paraId="34CE0A41" wp14:textId="1DA501E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6989626E" w:rsidR="7F8A4942">
              <w:rPr>
                <w:rFonts w:ascii="Raleway" w:hAnsi="Raleway" w:eastAsia="Raleway" w:cs="Raleway"/>
                <w:sz w:val="20"/>
                <w:szCs w:val="20"/>
              </w:rPr>
              <w:t xml:space="preserve">Luca 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989626E" w:rsidRDefault="00A20C08" w14:paraId="133C69E2" wp14:textId="6EC2F8C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6989626E" w:rsidR="7F8A4942">
              <w:rPr>
                <w:rFonts w:ascii="Raleway" w:hAnsi="Raleway" w:eastAsia="Raleway" w:cs="Raleway"/>
                <w:sz w:val="20"/>
                <w:szCs w:val="20"/>
              </w:rPr>
              <w:t>All Members</w:t>
            </w:r>
          </w:p>
          <w:p w:rsidR="00A20C08" w:rsidRDefault="00A20C08" w14:paraId="62EBF3C5" wp14:textId="66B38328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659678D8" w14:paraId="6D98A12B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989626E" w:rsidRDefault="00A20C08" w14:paraId="2946DB82" wp14:textId="18ECF450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52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989626E" w:rsidRDefault="00A20C08" w14:paraId="5997CC1D" wp14:textId="58CC27BF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1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110FFD37" wp14:textId="5D55712A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B699379" wp14:textId="2AB5A4EB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659678D8" w14:paraId="3FE9F23F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1F72F6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52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08CE6F9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1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1CDCEA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BB9E253" wp14:textId="77777777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0A6959E7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</w:rPr>
      </w:pPr>
      <w:r>
        <w:rPr>
          <w:rFonts w:ascii="Raleway" w:hAnsi="Raleway" w:eastAsia="Raleway" w:cs="Raleway"/>
          <w:sz w:val="20"/>
          <w:szCs w:val="20"/>
        </w:rPr>
        <w:t xml:space="preserve"> </w:t>
      </w:r>
    </w:p>
    <w:p xmlns:wp14="http://schemas.microsoft.com/office/word/2010/wordml" w:rsidR="00A20C08" w:rsidRDefault="00A20C08" w14:paraId="23DE523C" wp14:textId="77777777">
      <w:pPr>
        <w:rPr>
          <w:rFonts w:ascii="Raleway" w:hAnsi="Raleway" w:eastAsia="Raleway" w:cs="Raleway"/>
        </w:rPr>
      </w:pPr>
    </w:p>
    <w:sectPr w:rsidR="00A20C08">
      <w:headerReference w:type="default" r:id="rId9"/>
      <w:headerReference w:type="first" r:id="rId10"/>
      <w:footerReference w:type="first" r:id="rId11"/>
      <w:pgSz w:w="11909" w:h="16834" w:orient="portrait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D6734" w:rsidRDefault="00FD6734" w14:paraId="52E56223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FD6734" w:rsidRDefault="00FD6734" w14:paraId="07547A01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w:fontKey="{52969FBB-7A3B-49EB-BCB8-6EBA7DE8E800}" r:id="rId1"/>
    <w:embedBold w:fontKey="{BF5F777F-7007-4D35-8C5F-AB270403DBC4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83CCA01-8A45-4F0E-8FF0-0834C655E356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0369BEE-202C-4609-A651-C08F03A60814}" r:id="rId4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537F28F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D6734" w:rsidRDefault="00FD6734" w14:paraId="5043CB0F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FD6734" w:rsidRDefault="00FD6734" w14:paraId="0745931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70DF9E56" wp14:textId="77777777">
    <w:pPr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DFB9E20" wp14:textId="77777777"/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08"/>
    <w:rsid w:val="00A20C08"/>
    <w:rsid w:val="00A75F41"/>
    <w:rsid w:val="00FD6734"/>
    <w:rsid w:val="03236FD2"/>
    <w:rsid w:val="03F101A3"/>
    <w:rsid w:val="070C1774"/>
    <w:rsid w:val="075E2138"/>
    <w:rsid w:val="0BD08A0B"/>
    <w:rsid w:val="0D3F843A"/>
    <w:rsid w:val="0EB5E104"/>
    <w:rsid w:val="1103B4DB"/>
    <w:rsid w:val="135D61CE"/>
    <w:rsid w:val="161FF922"/>
    <w:rsid w:val="1724A72F"/>
    <w:rsid w:val="18593A8B"/>
    <w:rsid w:val="1B4554FB"/>
    <w:rsid w:val="1C11F075"/>
    <w:rsid w:val="1E6913A8"/>
    <w:rsid w:val="2005A5C2"/>
    <w:rsid w:val="214B7672"/>
    <w:rsid w:val="21A6129F"/>
    <w:rsid w:val="221B12E9"/>
    <w:rsid w:val="24C3BD3D"/>
    <w:rsid w:val="26483CCA"/>
    <w:rsid w:val="2804F8A1"/>
    <w:rsid w:val="2B17EE01"/>
    <w:rsid w:val="2B326C6C"/>
    <w:rsid w:val="2B6BDE6C"/>
    <w:rsid w:val="2F0B5734"/>
    <w:rsid w:val="2F0B5734"/>
    <w:rsid w:val="30278146"/>
    <w:rsid w:val="30EE745D"/>
    <w:rsid w:val="3160FC4D"/>
    <w:rsid w:val="3232E854"/>
    <w:rsid w:val="34220022"/>
    <w:rsid w:val="3AB4B192"/>
    <w:rsid w:val="3D4C54BC"/>
    <w:rsid w:val="3D7FF719"/>
    <w:rsid w:val="3E259005"/>
    <w:rsid w:val="3F3CE599"/>
    <w:rsid w:val="423AB2B8"/>
    <w:rsid w:val="452B926D"/>
    <w:rsid w:val="4630B5C3"/>
    <w:rsid w:val="487A9E17"/>
    <w:rsid w:val="496381DD"/>
    <w:rsid w:val="49AD5B06"/>
    <w:rsid w:val="4C62D779"/>
    <w:rsid w:val="4F520394"/>
    <w:rsid w:val="4F6074B0"/>
    <w:rsid w:val="5080D34D"/>
    <w:rsid w:val="50F31F32"/>
    <w:rsid w:val="52BC9E5D"/>
    <w:rsid w:val="52FC0B97"/>
    <w:rsid w:val="533DC654"/>
    <w:rsid w:val="58DC19E8"/>
    <w:rsid w:val="5A04737C"/>
    <w:rsid w:val="5B4A8BD1"/>
    <w:rsid w:val="5BBDF442"/>
    <w:rsid w:val="5EC68A51"/>
    <w:rsid w:val="63664350"/>
    <w:rsid w:val="6492859D"/>
    <w:rsid w:val="659678D8"/>
    <w:rsid w:val="6989626E"/>
    <w:rsid w:val="6A0646CB"/>
    <w:rsid w:val="6BB30823"/>
    <w:rsid w:val="6FEE0EA3"/>
    <w:rsid w:val="7284F451"/>
    <w:rsid w:val="749D685B"/>
    <w:rsid w:val="796D5362"/>
    <w:rsid w:val="79AD1DE8"/>
    <w:rsid w:val="7DC4246E"/>
    <w:rsid w:val="7E173735"/>
    <w:rsid w:val="7F8A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0835A"/>
  <w15:docId w15:val="{D666A247-FB10-4829-917D-350E5CB6BF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2A5E84EFE8434DAF5DC7F1A0F2458F" ma:contentTypeVersion="11" ma:contentTypeDescription="Create a new document." ma:contentTypeScope="" ma:versionID="d2e102a037044ea7a109f349cd83f13d">
  <xsd:schema xmlns:xsd="http://www.w3.org/2001/XMLSchema" xmlns:xs="http://www.w3.org/2001/XMLSchema" xmlns:p="http://schemas.microsoft.com/office/2006/metadata/properties" xmlns:ns2="871a1ca2-bbd2-4c4c-bf00-fc084a832956" xmlns:ns3="b65115f9-d9fa-4118-b1ed-3787bcfdebbe" targetNamespace="http://schemas.microsoft.com/office/2006/metadata/properties" ma:root="true" ma:fieldsID="f9712eec713593058e17c830e5d71905" ns2:_="" ns3:_="">
    <xsd:import namespace="871a1ca2-bbd2-4c4c-bf00-fc084a832956"/>
    <xsd:import namespace="b65115f9-d9fa-4118-b1ed-3787bcfdeb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a1ca2-bbd2-4c4c-bf00-fc084a8329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115f9-d9fa-4118-b1ed-3787bcfdebb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b26dcd-fe45-4394-b11f-7b92249dac7c}" ma:internalName="TaxCatchAll" ma:showField="CatchAllData" ma:web="b65115f9-d9fa-4118-b1ed-3787bcfdeb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5115f9-d9fa-4118-b1ed-3787bcfdebbe" xsi:nil="true"/>
    <lcf76f155ced4ddcb4097134ff3c332f xmlns="871a1ca2-bbd2-4c4c-bf00-fc084a83295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D16150-1F9B-4620-BD52-E571B9B6AF15}"/>
</file>

<file path=customXml/itemProps2.xml><?xml version="1.0" encoding="utf-8"?>
<ds:datastoreItem xmlns:ds="http://schemas.openxmlformats.org/officeDocument/2006/customXml" ds:itemID="{6E60E792-483D-46B6-867D-8BEA2D33E4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85DF75-B10A-41E8-A600-DE8FC1EA36D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 Grosso</cp:lastModifiedBy>
  <cp:revision>5</cp:revision>
  <dcterms:created xsi:type="dcterms:W3CDTF">2025-08-05T03:35:00Z</dcterms:created>
  <dcterms:modified xsi:type="dcterms:W3CDTF">2025-08-08T12:04:22Z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0x010100A42A5E84EFE8434DAF5DC7F1A0F2458F</vt:lpwstr>
  </property>
</Properties>
</file>