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20C08" w:rsidRDefault="00FD6734" w14:paraId="0C03B16E" wp14:textId="77777777">
      <w:pPr>
        <w:pStyle w:val="Title"/>
        <w:rPr>
          <w:rFonts w:ascii="Raleway" w:hAnsi="Raleway" w:eastAsia="Raleway" w:cs="Raleway"/>
        </w:rPr>
      </w:pPr>
      <w:bookmarkStart w:name="_fbthqve598d9" w:colFirst="0" w:colLast="0" w:id="0"/>
      <w:bookmarkEnd w:id="0"/>
      <w:r>
        <w:rPr>
          <w:rFonts w:ascii="Raleway" w:hAnsi="Raleway" w:eastAsia="Raleway" w:cs="Raleway"/>
        </w:rPr>
        <w:t>Meeting Minutes</w:t>
      </w:r>
    </w:p>
    <w:p xmlns:wp14="http://schemas.microsoft.com/office/word/2010/wordml" w:rsidR="00A20C08" w:rsidRDefault="00FD6734" w14:paraId="5B9FC50E" wp14:textId="2536A4FE">
      <w:pPr>
        <w:pStyle w:val="Heading1"/>
        <w:rPr>
          <w:rFonts w:ascii="Raleway" w:hAnsi="Raleway" w:eastAsia="Raleway" w:cs="Raleway"/>
        </w:rPr>
      </w:pPr>
      <w:r w:rsidRPr="46B4688B" w:rsidR="00FD6734">
        <w:rPr>
          <w:rFonts w:ascii="Raleway" w:hAnsi="Raleway" w:eastAsia="Raleway" w:cs="Raleway"/>
        </w:rPr>
        <w:t>Weekly Meeting with team</w:t>
      </w:r>
    </w:p>
    <w:p xmlns:wp14="http://schemas.microsoft.com/office/word/2010/wordml" w:rsidR="00A20C08" w:rsidRDefault="00FD6734" w14:paraId="47592823" wp14:textId="022899C6">
      <w:pPr>
        <w:pStyle w:val="Heading1"/>
        <w:rPr>
          <w:rFonts w:ascii="Raleway" w:hAnsi="Raleway" w:eastAsia="Raleway" w:cs="Raleway"/>
        </w:rPr>
      </w:pPr>
      <w:bookmarkStart w:name="_gvrz27sbcz9r" w:id="1"/>
      <w:bookmarkEnd w:id="1"/>
      <w:r w:rsidRPr="609A6539" w:rsidR="00FD6734">
        <w:rPr>
          <w:rFonts w:ascii="Raleway" w:hAnsi="Raleway" w:eastAsia="Raleway" w:cs="Raleway"/>
        </w:rPr>
        <w:t xml:space="preserve">Meeting No:  </w:t>
      </w:r>
      <w:r w:rsidRPr="609A6539" w:rsidR="1F103DA7">
        <w:rPr>
          <w:rFonts w:ascii="Raleway" w:hAnsi="Raleway" w:eastAsia="Raleway" w:cs="Raleway"/>
        </w:rPr>
        <w:t>1</w:t>
      </w:r>
      <w:r w:rsidRPr="609A6539" w:rsidR="1E009913">
        <w:rPr>
          <w:rFonts w:ascii="Raleway" w:hAnsi="Raleway" w:eastAsia="Raleway" w:cs="Raleway"/>
        </w:rPr>
        <w:t>8</w:t>
      </w:r>
    </w:p>
    <w:p xmlns:wp14="http://schemas.microsoft.com/office/word/2010/wordml" w:rsidR="00A20C08" w:rsidRDefault="00FD6734" w14:paraId="5B5719FA" wp14:textId="77777777">
      <w:pPr>
        <w:pStyle w:val="Heading2"/>
        <w:rPr>
          <w:rFonts w:ascii="Raleway" w:hAnsi="Raleway" w:eastAsia="Raleway" w:cs="Raleway"/>
        </w:rPr>
      </w:pPr>
      <w:bookmarkStart w:name="_ylbxde2dovsg" w:colFirst="0" w:colLast="0" w:id="2"/>
      <w:bookmarkEnd w:id="2"/>
      <w:r>
        <w:rPr>
          <w:rFonts w:ascii="Raleway" w:hAnsi="Raleway" w:eastAsia="Raleway" w:cs="Raleway"/>
        </w:rPr>
        <w:t>Meeting Details</w:t>
      </w:r>
    </w:p>
    <w:tbl>
      <w:tblPr>
        <w:tblStyle w:val="a"/>
        <w:tblW w:w="889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6405"/>
      </w:tblGrid>
      <w:tr xmlns:wp14="http://schemas.microsoft.com/office/word/2010/wordml" w:rsidR="00A20C08" w:rsidTr="609A6539" w14:paraId="7E7E1817" wp14:textId="77777777">
        <w:trPr>
          <w:trHeight w:val="300"/>
        </w:trPr>
        <w:tc>
          <w:tcPr>
            <w:tcW w:w="249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09A6539" w:rsidRDefault="00FD6734" w14:paraId="3101716D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 w:rsidR="00FD6734"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Date:</w:t>
            </w:r>
          </w:p>
        </w:tc>
        <w:tc>
          <w:tcPr>
            <w:tcW w:w="640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F1CEFD" w:rsidRDefault="00FD6734" w14:paraId="37A088BC" wp14:textId="715D0B49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1BF1CEFD" w:rsidR="00FD6734">
              <w:rPr>
                <w:rFonts w:ascii="Raleway" w:hAnsi="Raleway" w:eastAsia="Raleway" w:cs="Raleway"/>
                <w:sz w:val="20"/>
                <w:szCs w:val="20"/>
              </w:rPr>
              <w:t xml:space="preserve"> </w:t>
            </w:r>
            <w:r w:rsidRPr="1BF1CEFD" w:rsidR="2B85273C">
              <w:rPr>
                <w:rFonts w:ascii="Raleway" w:hAnsi="Raleway" w:eastAsia="Raleway" w:cs="Raleway"/>
                <w:sz w:val="20"/>
                <w:szCs w:val="20"/>
              </w:rPr>
              <w:t>1</w:t>
            </w:r>
            <w:r w:rsidRPr="1BF1CEFD" w:rsidR="267794AD">
              <w:rPr>
                <w:rFonts w:ascii="Raleway" w:hAnsi="Raleway" w:eastAsia="Raleway" w:cs="Raleway"/>
                <w:sz w:val="20"/>
                <w:szCs w:val="20"/>
              </w:rPr>
              <w:t>9</w:t>
            </w:r>
            <w:r w:rsidRPr="1BF1CEFD" w:rsidR="40757C92">
              <w:rPr>
                <w:rFonts w:ascii="Raleway" w:hAnsi="Raleway" w:eastAsia="Raleway" w:cs="Raleway"/>
                <w:sz w:val="20"/>
                <w:szCs w:val="20"/>
              </w:rPr>
              <w:t>/0</w:t>
            </w:r>
            <w:r w:rsidRPr="1BF1CEFD" w:rsidR="121C6640">
              <w:rPr>
                <w:rFonts w:ascii="Raleway" w:hAnsi="Raleway" w:eastAsia="Raleway" w:cs="Raleway"/>
                <w:sz w:val="20"/>
                <w:szCs w:val="20"/>
              </w:rPr>
              <w:t>9</w:t>
            </w:r>
            <w:r w:rsidRPr="1BF1CEFD" w:rsidR="40757C92">
              <w:rPr>
                <w:rFonts w:ascii="Raleway" w:hAnsi="Raleway" w:eastAsia="Raleway" w:cs="Raleway"/>
                <w:sz w:val="20"/>
                <w:szCs w:val="20"/>
              </w:rPr>
              <w:t>/2025</w:t>
            </w:r>
          </w:p>
        </w:tc>
      </w:tr>
      <w:tr xmlns:wp14="http://schemas.microsoft.com/office/word/2010/wordml" w:rsidR="00A20C08" w:rsidTr="609A6539" w14:paraId="66ED8594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09A6539" w:rsidRDefault="00FD6734" w14:paraId="6A90F14E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 w:rsidR="00FD6734"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Venue: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75E2138" w:rsidRDefault="00FD6734" w14:paraId="6FF10EEA" wp14:textId="43567CFE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075E2138" w:rsidR="4630B5C3">
              <w:rPr>
                <w:rFonts w:ascii="Raleway" w:hAnsi="Raleway" w:eastAsia="Raleway" w:cs="Raleway"/>
                <w:sz w:val="20"/>
                <w:szCs w:val="20"/>
              </w:rPr>
              <w:t>MS Teams</w:t>
            </w:r>
          </w:p>
        </w:tc>
      </w:tr>
      <w:tr xmlns:wp14="http://schemas.microsoft.com/office/word/2010/wordml" w:rsidR="00A20C08" w:rsidTr="609A6539" w14:paraId="5112441A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09A6539" w:rsidRDefault="00FD6734" w14:paraId="516F0370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 w:rsidR="00FD6734"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Attendees: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74CA5278" w:rsidP="4D22E991" w:rsidRDefault="74CA5278" w14:paraId="2FF1ABBF" w14:textId="17CB07CC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4D22E991" w:rsidRDefault="00FD6734" w14:paraId="77219568" wp14:textId="27876BBE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1BF1CEFD" w:rsidR="01F58597">
              <w:rPr>
                <w:rFonts w:ascii="Raleway" w:hAnsi="Raleway" w:eastAsia="Raleway" w:cs="Raleway"/>
                <w:sz w:val="20"/>
                <w:szCs w:val="20"/>
              </w:rPr>
              <w:t>Luca Grosso,</w:t>
            </w:r>
          </w:p>
          <w:p w:rsidR="00A20C08" w:rsidP="616B34EC" w:rsidRDefault="00FD6734" w14:paraId="35B62C0D" wp14:textId="42F7D4AB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35" w:lineRule="auto"/>
              <w:ind/>
              <w:rPr>
                <w:rFonts w:ascii="Raleway" w:hAnsi="Raleway" w:eastAsia="Raleway" w:cs="Raleway"/>
                <w:sz w:val="20"/>
                <w:szCs w:val="20"/>
              </w:rPr>
            </w:pPr>
            <w:r w:rsidRPr="616B34EC" w:rsidR="3212DD27">
              <w:rPr>
                <w:rFonts w:ascii="Raleway" w:hAnsi="Raleway" w:eastAsia="Raleway" w:cs="Raleway"/>
                <w:sz w:val="20"/>
                <w:szCs w:val="20"/>
              </w:rPr>
              <w:t>Halbert Setiawan</w:t>
            </w:r>
          </w:p>
          <w:p w:rsidR="00A20C08" w:rsidP="616B34EC" w:rsidRDefault="00FD6734" w14:paraId="3BB5A117" wp14:textId="6DABF460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1BF1CEFD" w:rsidR="3212DD27">
              <w:rPr>
                <w:rFonts w:ascii="Raleway" w:hAnsi="Raleway" w:eastAsia="Raleway" w:cs="Raleway"/>
                <w:sz w:val="20"/>
                <w:szCs w:val="20"/>
              </w:rPr>
              <w:t>Yong Tian Goh</w:t>
            </w:r>
          </w:p>
          <w:p w:rsidR="00A20C08" w:rsidP="1BF1CEFD" w:rsidRDefault="00FD6734" w14:paraId="4801187D" wp14:textId="3E982F6B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</w:pPr>
            <w:r w:rsidRPr="46B4688B" w:rsidR="1BF1C099">
              <w:rPr>
                <w:rFonts w:ascii="Raleway" w:hAnsi="Raleway" w:eastAsia="Raleway" w:cs="Raleway"/>
                <w:sz w:val="20"/>
                <w:szCs w:val="20"/>
              </w:rPr>
              <w:t>Athrinandana</w:t>
            </w:r>
            <w:r w:rsidRPr="46B4688B" w:rsidR="1BF1C099">
              <w:rPr>
                <w:rFonts w:ascii="Raleway" w:hAnsi="Raleway" w:eastAsia="Raleway" w:cs="Raleway"/>
                <w:sz w:val="20"/>
                <w:szCs w:val="20"/>
              </w:rPr>
              <w:t xml:space="preserve"> Vase,</w:t>
            </w:r>
          </w:p>
          <w:p w:rsidR="3839EF4B" w:rsidP="46B4688B" w:rsidRDefault="3839EF4B" w14:paraId="2126471D" w14:textId="194F0EE7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35" w:lineRule="auto"/>
              <w:rPr>
                <w:rFonts w:ascii="Raleway" w:hAnsi="Raleway" w:eastAsia="Raleway" w:cs="Raleway"/>
                <w:sz w:val="20"/>
                <w:szCs w:val="20"/>
              </w:rPr>
            </w:pPr>
            <w:r w:rsidRPr="46B4688B" w:rsidR="3839EF4B">
              <w:rPr>
                <w:rFonts w:ascii="Raleway" w:hAnsi="Raleway" w:eastAsia="Raleway" w:cs="Raleway"/>
                <w:sz w:val="20"/>
                <w:szCs w:val="20"/>
              </w:rPr>
              <w:t>Harry Marshall</w:t>
            </w:r>
          </w:p>
          <w:p w:rsidR="46B4688B" w:rsidP="46B4688B" w:rsidRDefault="46B4688B" w14:paraId="2A33F2F2" w14:textId="74C6D86A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1BF1CEFD" w:rsidRDefault="00FD6734" w14:paraId="00ADDE7D" wp14:textId="6E264A8A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35" w:lineRule="auto"/>
              <w:ind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609A6539" w14:paraId="53DF7288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73A4C760" wp14:textId="3A4076DD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609A6539" w:rsidRDefault="00FD6734" w14:paraId="2D62C222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 w:rsidR="5080D34D"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Apologies: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D22E991" w:rsidRDefault="00FD6734" w14:paraId="54C48170" wp14:textId="4E944FA6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3C5507AE" w:rsidRDefault="00FD6734" w14:paraId="194AC9AA" wp14:textId="25B47249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46B4688B" w:rsidR="409D1C2E">
              <w:rPr>
                <w:rFonts w:ascii="Raleway" w:hAnsi="Raleway" w:eastAsia="Raleway" w:cs="Raleway"/>
                <w:sz w:val="20"/>
                <w:szCs w:val="20"/>
              </w:rPr>
              <w:t>Khanh Nguyen,</w:t>
            </w:r>
          </w:p>
          <w:p w:rsidR="00A20C08" w:rsidP="3C5507AE" w:rsidRDefault="00FD6734" w14:paraId="0BAB66EA" wp14:textId="560824E4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3C5507AE" w:rsidRDefault="00FD6734" w14:paraId="22EC47C8" wp14:textId="5562A80F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29D6B04F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  <w:b/>
          <w:sz w:val="20"/>
          <w:szCs w:val="20"/>
        </w:rPr>
      </w:pPr>
      <w:r w:rsidRPr="616B34EC" w:rsidR="00FD6734">
        <w:rPr>
          <w:rFonts w:ascii="Raleway" w:hAnsi="Raleway" w:eastAsia="Raleway" w:cs="Raleway"/>
          <w:b w:val="1"/>
          <w:bCs w:val="1"/>
          <w:sz w:val="20"/>
          <w:szCs w:val="20"/>
        </w:rPr>
        <w:t xml:space="preserve"> </w:t>
      </w:r>
    </w:p>
    <w:p w:rsidR="109FF779" w:rsidP="616B34EC" w:rsidRDefault="109FF779" w14:paraId="6D788674" w14:textId="5376195E">
      <w:pPr>
        <w:pStyle w:val="Heading2"/>
        <w:rPr>
          <w:rFonts w:ascii="Raleway" w:hAnsi="Raleway" w:eastAsia="Raleway" w:cs="Raleway"/>
        </w:rPr>
      </w:pPr>
      <w:r w:rsidRPr="46B4688B" w:rsidR="109FF779">
        <w:rPr>
          <w:rFonts w:ascii="Raleway" w:hAnsi="Raleway" w:eastAsia="Raleway" w:cs="Raleway"/>
        </w:rPr>
        <w:t>Overview</w:t>
      </w:r>
    </w:p>
    <w:p w:rsidR="2587BC56" w:rsidP="46B4688B" w:rsidRDefault="2587BC56" w14:paraId="68943D7E" w14:textId="21DD1EC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sz w:val="22"/>
          <w:szCs w:val="22"/>
          <w:lang w:val="en-GB"/>
        </w:rPr>
      </w:pPr>
      <w:r w:rsidRPr="46B4688B" w:rsidR="2587BC56">
        <w:rPr>
          <w:noProof w:val="0"/>
          <w:lang w:val="en-GB"/>
        </w:rPr>
        <w:t>Identified and fixed an issue with enum case inconsistency between database (lowercase) and models (uppercase)</w:t>
      </w:r>
    </w:p>
    <w:p w:rsidR="2587BC56" w:rsidP="46B4688B" w:rsidRDefault="2587BC56" w14:paraId="35051BA3" w14:textId="6BB6336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sz w:val="22"/>
          <w:szCs w:val="22"/>
          <w:lang w:val="en-GB"/>
        </w:rPr>
      </w:pPr>
      <w:r w:rsidRPr="46B4688B" w:rsidR="2587BC56">
        <w:rPr>
          <w:noProof w:val="0"/>
          <w:lang w:val="en-GB"/>
        </w:rPr>
        <w:t>The RSVP functionality backend has been completed and is ready to be integrated with the frontend</w:t>
      </w:r>
    </w:p>
    <w:p w:rsidR="2587BC56" w:rsidP="46B4688B" w:rsidRDefault="2587BC56" w14:paraId="598C8511" w14:textId="322A5E3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sz w:val="22"/>
          <w:szCs w:val="22"/>
          <w:lang w:val="en-GB"/>
        </w:rPr>
      </w:pPr>
      <w:r w:rsidRPr="46B4688B" w:rsidR="2587BC56">
        <w:rPr>
          <w:noProof w:val="0"/>
          <w:lang w:val="en-GB"/>
        </w:rPr>
        <w:t>Organizer Dashboard branch has been created with initial frontend implementation</w:t>
      </w:r>
    </w:p>
    <w:p w:rsidR="2587BC56" w:rsidP="46B4688B" w:rsidRDefault="2587BC56" w14:paraId="0F264380" w14:textId="380D39C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sz w:val="22"/>
          <w:szCs w:val="22"/>
          <w:lang w:val="en-GB"/>
        </w:rPr>
      </w:pPr>
      <w:r w:rsidRPr="46B4688B" w:rsidR="2587BC56">
        <w:rPr>
          <w:noProof w:val="0"/>
          <w:lang w:val="en-GB"/>
        </w:rPr>
        <w:t>Event creation form has been developed and pushed to the dev branch</w:t>
      </w:r>
    </w:p>
    <w:p w:rsidR="1BF1CEFD" w:rsidP="1BF1CEFD" w:rsidRDefault="1BF1CEFD" w14:paraId="3A653C9A" w14:textId="500C5F44">
      <w:pPr>
        <w:pStyle w:val="Normal"/>
      </w:pPr>
    </w:p>
    <w:p w:rsidR="616B34EC" w:rsidP="616B34EC" w:rsidRDefault="616B34EC" w14:paraId="2C8FFC1B" w14:textId="220FACFC">
      <w:pPr>
        <w:pStyle w:val="Normal"/>
      </w:pPr>
    </w:p>
    <w:p xmlns:wp14="http://schemas.microsoft.com/office/word/2010/wordml" w:rsidR="00A20C08" w:rsidRDefault="00FD6734" w14:paraId="51ED5538" wp14:textId="77777777">
      <w:pPr>
        <w:pStyle w:val="Heading2"/>
        <w:rPr>
          <w:rFonts w:ascii="Raleway" w:hAnsi="Raleway" w:eastAsia="Raleway" w:cs="Raleway"/>
        </w:rPr>
      </w:pPr>
      <w:bookmarkStart w:name="_c9v6l92hfgog" w:colFirst="0" w:colLast="0" w:id="3"/>
      <w:bookmarkEnd w:id="3"/>
      <w:r>
        <w:rPr>
          <w:rFonts w:ascii="Raleway" w:hAnsi="Raleway" w:eastAsia="Raleway" w:cs="Raleway"/>
        </w:rPr>
        <w:t>Information / Decisions</w:t>
      </w:r>
    </w:p>
    <w:tbl>
      <w:tblPr>
        <w:tblW w:w="8910" w:type="dxa"/>
        <w:tblInd w:w="2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8160"/>
      </w:tblGrid>
      <w:tr xmlns:wp14="http://schemas.microsoft.com/office/word/2010/wordml" w:rsidR="00A20C08" w:rsidTr="609A6539" w14:paraId="2AF308E5" wp14:textId="77777777">
        <w:tc>
          <w:tcPr>
            <w:tcW w:w="75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09A6539" w:rsidRDefault="00FD6734" w14:paraId="32AFB29E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 w:rsidR="00FD6734"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816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09A6539" w:rsidRDefault="00FD6734" w14:paraId="769726BA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 w:rsidR="00FD6734"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</w:tr>
      <w:tr xmlns:wp14="http://schemas.microsoft.com/office/word/2010/wordml" w:rsidR="00A20C08" w:rsidTr="609A6539" w14:paraId="672A6659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F1CEFD" w:rsidRDefault="00A20C08" w14:paraId="0A37501D" wp14:textId="391B6E3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BF1CEFD" w:rsidR="17BE2352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6B4688B" w:rsidRDefault="00A20C08" w14:paraId="1EFDF228" wp14:textId="02334059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/>
              <w:jc w:val="left"/>
              <w:rPr>
                <w:b w:val="1"/>
                <w:bCs w:val="1"/>
                <w:noProof w:val="0"/>
                <w:color w:val="auto"/>
                <w:sz w:val="24"/>
                <w:szCs w:val="24"/>
                <w:lang w:val="en-GB"/>
              </w:rPr>
            </w:pPr>
            <w:r w:rsidRPr="46B4688B" w:rsidR="7FC87841">
              <w:rPr>
                <w:b w:val="1"/>
                <w:bCs w:val="1"/>
                <w:noProof w:val="0"/>
                <w:color w:val="auto"/>
                <w:sz w:val="24"/>
                <w:szCs w:val="24"/>
                <w:lang w:val="en-GB"/>
              </w:rPr>
              <w:t>Technical Issues</w:t>
            </w:r>
          </w:p>
          <w:p w:rsidR="00A20C08" w:rsidP="46B4688B" w:rsidRDefault="00A20C08" w14:paraId="0487BB97" wp14:textId="22014769">
            <w:pPr>
              <w:pStyle w:val="ListParagraph"/>
              <w:widowControl w:val="0"/>
              <w:numPr>
                <w:ilvl w:val="0"/>
                <w:numId w:val="19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rPr>
                <w:noProof w:val="0"/>
                <w:color w:val="auto"/>
                <w:sz w:val="24"/>
                <w:szCs w:val="24"/>
                <w:lang w:val="en-GB"/>
              </w:rPr>
            </w:pPr>
            <w:r w:rsidRPr="46B4688B" w:rsidR="7FC87841">
              <w:rPr>
                <w:noProof w:val="0"/>
                <w:color w:val="auto"/>
                <w:sz w:val="24"/>
                <w:szCs w:val="24"/>
                <w:lang w:val="en-GB"/>
              </w:rPr>
              <w:t xml:space="preserve">Database </w:t>
            </w:r>
            <w:r w:rsidRPr="46B4688B" w:rsidR="7FC87841">
              <w:rPr>
                <w:noProof w:val="0"/>
                <w:color w:val="auto"/>
                <w:sz w:val="24"/>
                <w:szCs w:val="24"/>
                <w:lang w:val="en-GB"/>
              </w:rPr>
              <w:t>enums</w:t>
            </w:r>
            <w:r w:rsidRPr="46B4688B" w:rsidR="7FC87841">
              <w:rPr>
                <w:noProof w:val="0"/>
                <w:color w:val="auto"/>
                <w:sz w:val="24"/>
                <w:szCs w:val="24"/>
                <w:lang w:val="en-GB"/>
              </w:rPr>
              <w:t xml:space="preserve"> were stored in lowercase while models used uppercase, causing integration errors</w:t>
            </w:r>
          </w:p>
          <w:p w:rsidR="00A20C08" w:rsidP="46B4688B" w:rsidRDefault="00A20C08" w14:paraId="4E420C99" wp14:textId="565BABC0">
            <w:pPr>
              <w:pStyle w:val="ListParagraph"/>
              <w:widowControl w:val="0"/>
              <w:numPr>
                <w:ilvl w:val="0"/>
                <w:numId w:val="19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rPr>
                <w:noProof w:val="0"/>
                <w:color w:val="auto"/>
                <w:sz w:val="24"/>
                <w:szCs w:val="24"/>
                <w:lang w:val="en-GB"/>
              </w:rPr>
            </w:pPr>
            <w:r w:rsidRPr="46B4688B" w:rsidR="7FC87841">
              <w:rPr>
                <w:noProof w:val="0"/>
                <w:color w:val="auto"/>
                <w:sz w:val="24"/>
                <w:szCs w:val="24"/>
                <w:lang w:val="en-GB"/>
              </w:rPr>
              <w:t xml:space="preserve">Solution implemented: changed all </w:t>
            </w:r>
            <w:r w:rsidRPr="46B4688B" w:rsidR="7FC87841">
              <w:rPr>
                <w:noProof w:val="0"/>
                <w:color w:val="auto"/>
                <w:sz w:val="24"/>
                <w:szCs w:val="24"/>
                <w:lang w:val="en-GB"/>
              </w:rPr>
              <w:t>enum</w:t>
            </w:r>
            <w:r w:rsidRPr="46B4688B" w:rsidR="7FC87841">
              <w:rPr>
                <w:noProof w:val="0"/>
                <w:color w:val="auto"/>
                <w:sz w:val="24"/>
                <w:szCs w:val="24"/>
                <w:lang w:val="en-GB"/>
              </w:rPr>
              <w:t xml:space="preserve"> states to lowercase in models to align with database storage</w:t>
            </w:r>
          </w:p>
          <w:p w:rsidR="00A20C08" w:rsidP="46B4688B" w:rsidRDefault="00A20C08" w14:paraId="6E9E4137" wp14:textId="204810BE">
            <w:pPr>
              <w:pStyle w:val="ListParagraph"/>
              <w:widowControl w:val="0"/>
              <w:numPr>
                <w:ilvl w:val="0"/>
                <w:numId w:val="19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rPr>
                <w:noProof w:val="0"/>
                <w:color w:val="auto"/>
                <w:sz w:val="24"/>
                <w:szCs w:val="24"/>
                <w:lang w:val="en-GB"/>
              </w:rPr>
            </w:pPr>
            <w:r w:rsidRPr="46B4688B" w:rsidR="7FC87841">
              <w:rPr>
                <w:noProof w:val="0"/>
                <w:color w:val="auto"/>
                <w:sz w:val="24"/>
                <w:szCs w:val="24"/>
                <w:lang w:val="en-GB"/>
              </w:rPr>
              <w:t>Frontend components for several features need to be connected to their respective backend implementations</w:t>
            </w:r>
          </w:p>
          <w:p w:rsidR="00A20C08" w:rsidP="46B4688B" w:rsidRDefault="00A20C08" w14:paraId="61C12D4A" wp14:textId="79BB81E4">
            <w:pPr>
              <w:pStyle w:val="ListParagraph"/>
              <w:widowControl w:val="0"/>
              <w:numPr>
                <w:ilvl w:val="0"/>
                <w:numId w:val="19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rPr>
                <w:noProof w:val="0"/>
                <w:color w:val="auto"/>
                <w:sz w:val="24"/>
                <w:szCs w:val="24"/>
                <w:lang w:val="en-GB"/>
              </w:rPr>
            </w:pPr>
            <w:r w:rsidRPr="46B4688B" w:rsidR="7FC87841">
              <w:rPr>
                <w:noProof w:val="0"/>
                <w:color w:val="auto"/>
                <w:sz w:val="24"/>
                <w:szCs w:val="24"/>
                <w:lang w:val="en-GB"/>
              </w:rPr>
              <w:t>For the event creation form, a dummy club entry needs to be inserted into the database</w:t>
            </w:r>
          </w:p>
          <w:p w:rsidR="00A20C08" w:rsidP="46B4688B" w:rsidRDefault="00A20C08" w14:paraId="0D99F7FC" wp14:textId="6BEDADB0">
            <w:pPr>
              <w:pStyle w:val="ListParagraph"/>
              <w:widowControl w:val="0"/>
              <w:numPr>
                <w:ilvl w:val="1"/>
                <w:numId w:val="19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Arial" w:hAnsi="Arial" w:eastAsia="Arial" w:cs="Arial"/>
                <w:noProof w:val="0"/>
                <w:color w:val="auto"/>
                <w:sz w:val="24"/>
                <w:szCs w:val="24"/>
                <w:lang w:val="en-GB"/>
              </w:rPr>
            </w:pPr>
            <w:r w:rsidRPr="46B4688B" w:rsidR="718A92A0">
              <w:rPr>
                <w:rFonts w:ascii="Arial" w:hAnsi="Arial" w:eastAsia="Arial" w:cs="Arial"/>
                <w:noProof w:val="0"/>
                <w:color w:val="auto"/>
                <w:sz w:val="24"/>
                <w:szCs w:val="24"/>
                <w:lang w:val="en-GB"/>
              </w:rPr>
              <w:t>RSVP'd to an event</w:t>
            </w:r>
          </w:p>
          <w:p w:rsidR="00A20C08" w:rsidP="46B4688B" w:rsidRDefault="00A20C08" w14:paraId="78A6CE62" wp14:textId="1E575B56">
            <w:pPr>
              <w:pStyle w:val="ListParagraph"/>
              <w:widowControl w:val="0"/>
              <w:numPr>
                <w:ilvl w:val="1"/>
                <w:numId w:val="19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Arial" w:hAnsi="Arial" w:eastAsia="Arial" w:cs="Arial"/>
                <w:noProof w:val="0"/>
                <w:color w:val="auto"/>
                <w:sz w:val="24"/>
                <w:szCs w:val="24"/>
                <w:lang w:val="en-GB"/>
              </w:rPr>
            </w:pPr>
            <w:r w:rsidRPr="46B4688B" w:rsidR="718A92A0">
              <w:rPr>
                <w:rFonts w:ascii="Arial" w:hAnsi="Arial" w:eastAsia="Arial" w:cs="Arial"/>
                <w:noProof w:val="0"/>
                <w:color w:val="auto"/>
                <w:sz w:val="24"/>
                <w:szCs w:val="24"/>
                <w:lang w:val="en-GB"/>
              </w:rPr>
              <w:t>Cancel an RSVP</w:t>
            </w:r>
          </w:p>
          <w:p w:rsidR="00A20C08" w:rsidP="46B4688B" w:rsidRDefault="00A20C08" w14:paraId="5DAB6C7B" wp14:textId="53322CA0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</w:tr>
      <w:tr xmlns:wp14="http://schemas.microsoft.com/office/word/2010/wordml" w:rsidR="00A20C08" w:rsidTr="609A6539" w14:paraId="02EB378F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F1CEFD" w:rsidRDefault="00A20C08" w14:paraId="6A05A809" wp14:textId="319DA9C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BF1CEFD" w:rsidR="7A7599CF"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6B4688B" w:rsidRDefault="00A20C08" w14:paraId="3D6AD041" wp14:textId="0BAEE3CD">
            <w:pPr>
              <w:pStyle w:val="Heading3"/>
              <w:widowControl w:val="0"/>
              <w:spacing w:before="281" w:beforeAutospacing="off" w:after="281" w:afterAutospacing="off"/>
              <w:rPr>
                <w:rFonts w:ascii="Arial" w:hAnsi="Arial" w:eastAsia="Arial" w:cs="Arial"/>
                <w:b w:val="1"/>
                <w:bCs w:val="1"/>
                <w:noProof w:val="0"/>
                <w:color w:val="auto"/>
                <w:sz w:val="24"/>
                <w:szCs w:val="24"/>
                <w:lang w:val="en-GB"/>
              </w:rPr>
            </w:pPr>
            <w:r w:rsidRPr="46B4688B" w:rsidR="3D577D1A">
              <w:rPr>
                <w:rFonts w:ascii="Arial" w:hAnsi="Arial" w:eastAsia="Arial" w:cs="Arial"/>
                <w:b w:val="1"/>
                <w:bCs w:val="1"/>
                <w:noProof w:val="0"/>
                <w:color w:val="auto"/>
                <w:sz w:val="24"/>
                <w:szCs w:val="24"/>
                <w:lang w:val="en-GB"/>
              </w:rPr>
              <w:t>Current Development Work</w:t>
            </w:r>
          </w:p>
          <w:p w:rsidR="00A20C08" w:rsidP="46B4688B" w:rsidRDefault="00A20C08" w14:paraId="5BCD27FD" wp14:textId="19707B52">
            <w:pPr>
              <w:pStyle w:val="ListParagraph"/>
              <w:widowControl w:val="0"/>
              <w:numPr>
                <w:ilvl w:val="0"/>
                <w:numId w:val="24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color w:val="auto"/>
                <w:sz w:val="24"/>
                <w:szCs w:val="24"/>
                <w:lang w:val="en-GB"/>
              </w:rPr>
            </w:pPr>
            <w:r w:rsidRPr="46B4688B" w:rsidR="3D577D1A">
              <w:rPr>
                <w:rFonts w:ascii="Arial" w:hAnsi="Arial" w:eastAsia="Arial" w:cs="Arial"/>
                <w:noProof w:val="0"/>
                <w:color w:val="auto"/>
                <w:sz w:val="24"/>
                <w:szCs w:val="24"/>
                <w:lang w:val="en-GB"/>
              </w:rPr>
              <w:t>Halbert is working on RSVP button frontend integration</w:t>
            </w:r>
          </w:p>
          <w:p w:rsidR="00A20C08" w:rsidP="46B4688B" w:rsidRDefault="00A20C08" w14:paraId="39636658" wp14:textId="60CA6182">
            <w:pPr>
              <w:pStyle w:val="ListParagraph"/>
              <w:widowControl w:val="0"/>
              <w:numPr>
                <w:ilvl w:val="0"/>
                <w:numId w:val="24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color w:val="auto"/>
                <w:sz w:val="24"/>
                <w:szCs w:val="24"/>
                <w:lang w:val="en-GB"/>
              </w:rPr>
            </w:pPr>
            <w:r w:rsidRPr="46B4688B" w:rsidR="3D577D1A">
              <w:rPr>
                <w:rFonts w:ascii="Arial" w:hAnsi="Arial" w:eastAsia="Arial" w:cs="Arial"/>
                <w:noProof w:val="0"/>
                <w:color w:val="auto"/>
                <w:sz w:val="24"/>
                <w:szCs w:val="24"/>
                <w:lang w:val="en-GB"/>
              </w:rPr>
              <w:t xml:space="preserve">Eddie and </w:t>
            </w:r>
            <w:r w:rsidRPr="46B4688B" w:rsidR="3D577D1A">
              <w:rPr>
                <w:rFonts w:ascii="Arial" w:hAnsi="Arial" w:eastAsia="Arial" w:cs="Arial"/>
                <w:noProof w:val="0"/>
                <w:color w:val="auto"/>
                <w:sz w:val="24"/>
                <w:szCs w:val="24"/>
                <w:lang w:val="en-GB"/>
              </w:rPr>
              <w:t>Athri</w:t>
            </w:r>
            <w:r w:rsidRPr="46B4688B" w:rsidR="3D577D1A">
              <w:rPr>
                <w:rFonts w:ascii="Arial" w:hAnsi="Arial" w:eastAsia="Arial" w:cs="Arial"/>
                <w:noProof w:val="0"/>
                <w:color w:val="auto"/>
                <w:sz w:val="24"/>
                <w:szCs w:val="24"/>
                <w:lang w:val="en-GB"/>
              </w:rPr>
              <w:t xml:space="preserve"> need to connect their frontend components to the backend</w:t>
            </w:r>
          </w:p>
          <w:p w:rsidR="00A20C08" w:rsidP="46B4688B" w:rsidRDefault="00A20C08" w14:paraId="4A6EB438" wp14:textId="467180CC">
            <w:pPr>
              <w:pStyle w:val="ListParagraph"/>
              <w:widowControl w:val="0"/>
              <w:numPr>
                <w:ilvl w:val="0"/>
                <w:numId w:val="24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color w:val="auto"/>
                <w:sz w:val="24"/>
                <w:szCs w:val="24"/>
                <w:lang w:val="en-GB"/>
              </w:rPr>
            </w:pPr>
            <w:r w:rsidRPr="46B4688B" w:rsidR="3D577D1A">
              <w:rPr>
                <w:rFonts w:ascii="Arial" w:hAnsi="Arial" w:eastAsia="Arial" w:cs="Arial"/>
                <w:noProof w:val="0"/>
                <w:color w:val="auto"/>
                <w:sz w:val="24"/>
                <w:szCs w:val="24"/>
                <w:lang w:val="en-GB"/>
              </w:rPr>
              <w:t>Luca has completed backend work for RSVPing to events including the cancel functionality</w:t>
            </w:r>
          </w:p>
          <w:p w:rsidR="00A20C08" w:rsidP="46B4688B" w:rsidRDefault="00A20C08" w14:paraId="70B2449D" wp14:textId="73095C77">
            <w:pPr>
              <w:pStyle w:val="ListParagraph"/>
              <w:widowControl w:val="0"/>
              <w:numPr>
                <w:ilvl w:val="0"/>
                <w:numId w:val="24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color w:val="auto"/>
                <w:sz w:val="24"/>
                <w:szCs w:val="24"/>
                <w:lang w:val="en-GB"/>
              </w:rPr>
            </w:pPr>
            <w:r w:rsidRPr="46B4688B" w:rsidR="3D577D1A">
              <w:rPr>
                <w:rFonts w:ascii="Arial" w:hAnsi="Arial" w:eastAsia="Arial" w:cs="Arial"/>
                <w:noProof w:val="0"/>
                <w:color w:val="auto"/>
                <w:sz w:val="24"/>
                <w:szCs w:val="24"/>
                <w:lang w:val="en-GB"/>
              </w:rPr>
              <w:t>Event creation form needs database connection</w:t>
            </w:r>
          </w:p>
          <w:p w:rsidR="00A20C08" w:rsidP="46B4688B" w:rsidRDefault="00A20C08" w14:paraId="5A39BBE3" wp14:textId="2A62FC12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</w:tr>
      <w:tr xmlns:wp14="http://schemas.microsoft.com/office/word/2010/wordml" w:rsidR="00A20C08" w:rsidTr="609A6539" w14:paraId="41C8F396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F1CEFD" w:rsidRDefault="00A20C08" w14:paraId="72A3D3EC" wp14:textId="6D08721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BF1CEFD" w:rsidR="7F59506F"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6B4688B" w:rsidRDefault="00A20C08" w14:paraId="7E3694D6" wp14:textId="00DD2304">
            <w:pPr>
              <w:pStyle w:val="Heading3"/>
              <w:widowControl w:val="0"/>
              <w:suppressLineNumbers w:val="0"/>
              <w:bidi w:val="0"/>
              <w:spacing w:before="281" w:beforeAutospacing="off" w:after="281" w:afterAutospacing="off" w:line="276" w:lineRule="auto"/>
              <w:ind/>
              <w:jc w:val="left"/>
              <w:rPr>
                <w:rFonts w:ascii="Arial" w:hAnsi="Arial" w:eastAsia="Arial" w:cs="Arial"/>
                <w:b w:val="1"/>
                <w:bCs w:val="1"/>
                <w:noProof w:val="0"/>
                <w:color w:val="auto"/>
                <w:sz w:val="24"/>
                <w:szCs w:val="24"/>
                <w:lang w:val="en-GB"/>
              </w:rPr>
            </w:pPr>
            <w:r w:rsidRPr="46B4688B" w:rsidR="27CFE8F2">
              <w:rPr>
                <w:rFonts w:ascii="Arial" w:hAnsi="Arial" w:eastAsia="Arial" w:cs="Arial"/>
                <w:b w:val="1"/>
                <w:bCs w:val="1"/>
                <w:noProof w:val="0"/>
                <w:color w:val="auto"/>
                <w:sz w:val="24"/>
                <w:szCs w:val="24"/>
                <w:lang w:val="en-GB"/>
              </w:rPr>
              <w:t>Milestone 2 Requirements</w:t>
            </w:r>
          </w:p>
          <w:p w:rsidR="00A20C08" w:rsidP="46B4688B" w:rsidRDefault="00A20C08" w14:paraId="43E8196C" wp14:textId="723307ED">
            <w:pPr>
              <w:pStyle w:val="ListParagraph"/>
              <w:widowControl w:val="0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Arial" w:hAnsi="Arial" w:eastAsia="Arial" w:cs="Arial"/>
                <w:noProof w:val="0"/>
                <w:color w:val="auto"/>
                <w:sz w:val="24"/>
                <w:szCs w:val="24"/>
                <w:lang w:val="en-GB"/>
              </w:rPr>
            </w:pPr>
            <w:r w:rsidRPr="46B4688B" w:rsidR="27CFE8F2">
              <w:rPr>
                <w:rFonts w:ascii="Arial" w:hAnsi="Arial" w:eastAsia="Arial" w:cs="Arial"/>
                <w:noProof w:val="0"/>
                <w:color w:val="auto"/>
                <w:sz w:val="24"/>
                <w:szCs w:val="24"/>
                <w:lang w:val="en-GB"/>
              </w:rPr>
              <w:t>Primary focus is on implementing RSVP functionality for events</w:t>
            </w:r>
          </w:p>
          <w:p w:rsidR="00A20C08" w:rsidP="46B4688B" w:rsidRDefault="00A20C08" w14:paraId="2F3ADFC6" wp14:textId="49AA830A">
            <w:pPr>
              <w:pStyle w:val="ListParagraph"/>
              <w:widowControl w:val="0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Arial" w:hAnsi="Arial" w:eastAsia="Arial" w:cs="Arial"/>
                <w:noProof w:val="0"/>
                <w:color w:val="auto"/>
                <w:sz w:val="24"/>
                <w:szCs w:val="24"/>
                <w:lang w:val="en-GB"/>
              </w:rPr>
            </w:pPr>
            <w:r w:rsidRPr="46B4688B" w:rsidR="27CFE8F2">
              <w:rPr>
                <w:rFonts w:ascii="Arial" w:hAnsi="Arial" w:eastAsia="Arial" w:cs="Arial"/>
                <w:noProof w:val="0"/>
                <w:color w:val="auto"/>
                <w:sz w:val="24"/>
                <w:szCs w:val="24"/>
                <w:lang w:val="en-GB"/>
              </w:rPr>
              <w:t>Ensure event listing and explore page are working</w:t>
            </w:r>
          </w:p>
          <w:p w:rsidR="00A20C08" w:rsidP="46B4688B" w:rsidRDefault="00A20C08" w14:paraId="2467CD46" wp14:textId="499FF84E">
            <w:pPr>
              <w:pStyle w:val="ListParagraph"/>
              <w:widowControl w:val="0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76" w:lineRule="auto"/>
              <w:ind/>
              <w:jc w:val="left"/>
              <w:rPr>
                <w:rFonts w:ascii="Arial" w:hAnsi="Arial" w:eastAsia="Arial" w:cs="Arial"/>
                <w:noProof w:val="0"/>
                <w:color w:val="auto"/>
                <w:sz w:val="24"/>
                <w:szCs w:val="24"/>
                <w:lang w:val="en-GB"/>
              </w:rPr>
            </w:pPr>
            <w:r w:rsidRPr="46B4688B" w:rsidR="27CFE8F2">
              <w:rPr>
                <w:rFonts w:ascii="Arial" w:hAnsi="Arial" w:eastAsia="Arial" w:cs="Arial"/>
                <w:noProof w:val="0"/>
                <w:color w:val="auto"/>
                <w:sz w:val="24"/>
                <w:szCs w:val="24"/>
                <w:lang w:val="en-GB"/>
              </w:rPr>
              <w:t xml:space="preserve">Need to </w:t>
            </w:r>
            <w:r w:rsidRPr="46B4688B" w:rsidR="27CFE8F2">
              <w:rPr>
                <w:rFonts w:ascii="Arial" w:hAnsi="Arial" w:eastAsia="Arial" w:cs="Arial"/>
                <w:noProof w:val="0"/>
                <w:color w:val="auto"/>
                <w:sz w:val="24"/>
                <w:szCs w:val="24"/>
                <w:lang w:val="en-GB"/>
              </w:rPr>
              <w:t>determine</w:t>
            </w:r>
            <w:r w:rsidRPr="46B4688B" w:rsidR="27CFE8F2">
              <w:rPr>
                <w:rFonts w:ascii="Arial" w:hAnsi="Arial" w:eastAsia="Arial" w:cs="Arial"/>
                <w:noProof w:val="0"/>
                <w:color w:val="auto"/>
                <w:sz w:val="24"/>
                <w:szCs w:val="24"/>
                <w:lang w:val="en-GB"/>
              </w:rPr>
              <w:t xml:space="preserve"> which user stories will be completed by final submission</w:t>
            </w:r>
          </w:p>
          <w:p w:rsidR="00A20C08" w:rsidP="46B4688B" w:rsidRDefault="00A20C08" w14:paraId="0D0B940D" wp14:textId="5DC359CD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</w:tr>
      <w:tr xmlns:wp14="http://schemas.microsoft.com/office/word/2010/wordml" w:rsidR="00A20C08" w:rsidTr="609A6539" w14:paraId="0E27B00A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F1CEFD" w:rsidRDefault="00A20C08" w14:paraId="60061E4C" wp14:textId="2F83FA0B">
            <w:pPr>
              <w:widowControl w:val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1BF1CEFD" w:rsidR="196A2FF6"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F1CEFD" w:rsidRDefault="00A20C08" w14:paraId="44EAFD9C" wp14:textId="6D6E529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xmlns:wp14="http://schemas.microsoft.com/office/word/2010/wordml" w:rsidR="00A20C08" w:rsidTr="609A6539" w14:paraId="4B94D5A5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DEEC669" wp14:textId="5C24AA84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>5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3656B9AB" wp14:textId="6E7B3DA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w:rsidR="1B8C6ECC" w:rsidTr="609A6539" w14:paraId="605B62A8">
        <w:trPr>
          <w:trHeight w:val="300"/>
        </w:trPr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59D5BBB5" w:rsidP="1B8C6ECC" w:rsidRDefault="59D5BBB5" w14:paraId="7155A078" w14:textId="6AC4B3E2">
            <w:pPr>
              <w:pStyle w:val="Normal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>6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59D5BBB5" w:rsidP="1B8C6ECC" w:rsidRDefault="59D5BBB5" w14:paraId="1E929540" w14:textId="6B379BC2">
            <w:pPr>
              <w:pStyle w:val="Normal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BA6400" wp14:textId="77777777">
      <w:pPr>
        <w:pStyle w:val="Heading2"/>
        <w:rPr>
          <w:rFonts w:ascii="Raleway" w:hAnsi="Raleway" w:eastAsia="Raleway" w:cs="Raleway"/>
        </w:rPr>
      </w:pPr>
      <w:bookmarkStart w:name="_a58xphi97l0w" w:colFirst="0" w:colLast="0" w:id="4"/>
      <w:bookmarkEnd w:id="4"/>
      <w:r>
        <w:rPr>
          <w:rFonts w:ascii="Raleway" w:hAnsi="Raleway" w:eastAsia="Raleway" w:cs="Raleway"/>
        </w:rPr>
        <w:t>Action Items</w:t>
      </w:r>
    </w:p>
    <w:tbl>
      <w:tblPr>
        <w:tblStyle w:val="a1"/>
        <w:tblW w:w="8925" w:type="dxa"/>
        <w:tblInd w:w="-3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5130"/>
        <w:gridCol w:w="1590"/>
        <w:gridCol w:w="1365"/>
      </w:tblGrid>
      <w:tr xmlns:wp14="http://schemas.microsoft.com/office/word/2010/wordml" w:rsidR="00A20C08" w:rsidTr="609A6539" w14:paraId="7A040976" wp14:textId="77777777">
        <w:tc>
          <w:tcPr>
            <w:tcW w:w="84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09A6539" w:rsidRDefault="00FD6734" w14:paraId="5837B4ED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 w:rsidR="00FD6734"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513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09A6539" w:rsidRDefault="00FD6734" w14:paraId="0193CB87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 w:rsidR="00FD6734"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  <w:tc>
          <w:tcPr>
            <w:tcW w:w="159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09A6539" w:rsidRDefault="00FD6734" w14:paraId="3A19083A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 w:rsidR="00FD6734"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Who</w:t>
            </w:r>
          </w:p>
        </w:tc>
        <w:tc>
          <w:tcPr>
            <w:tcW w:w="136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09A6539" w:rsidRDefault="00FD6734" w14:paraId="69FF98A1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 w:rsidR="00FD6734"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By</w:t>
            </w:r>
          </w:p>
        </w:tc>
      </w:tr>
      <w:tr xmlns:wp14="http://schemas.microsoft.com/office/word/2010/wordml" w:rsidR="00A20C08" w:rsidTr="609A6539" w14:paraId="45FB0818" wp14:textId="77777777">
        <w:trPr>
          <w:trHeight w:val="420"/>
        </w:trPr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049F31CB" wp14:textId="35B5B17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3C5507AE" w:rsidRDefault="00A20C08" w14:paraId="53128261" wp14:textId="3BBC9D79">
            <w:pPr>
              <w:pStyle w:val="Normal"/>
              <w:widowControl w:val="0"/>
              <w:spacing w:before="281" w:beforeAutospacing="off" w:after="281" w:afterAutospacing="off"/>
            </w:pPr>
            <w:r w:rsidRPr="46B4688B" w:rsidR="3546DA0E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Connect Eddie's frontend to backend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6B4688B" w:rsidRDefault="00A20C08" w14:paraId="62486C05" wp14:textId="2428BE1B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6B4688B" w:rsidRDefault="00A20C08" w14:paraId="4101652C" wp14:textId="294168A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6B4688B" w:rsidR="060D7C39">
              <w:rPr>
                <w:rFonts w:ascii="Raleway" w:hAnsi="Raleway" w:eastAsia="Raleway" w:cs="Raleway"/>
                <w:sz w:val="20"/>
                <w:szCs w:val="20"/>
              </w:rPr>
              <w:t>2</w:t>
            </w:r>
            <w:r w:rsidRPr="46B4688B" w:rsidR="554CA13A">
              <w:rPr>
                <w:rFonts w:ascii="Raleway" w:hAnsi="Raleway" w:eastAsia="Raleway" w:cs="Raleway"/>
                <w:sz w:val="20"/>
                <w:szCs w:val="20"/>
              </w:rPr>
              <w:t>1</w:t>
            </w:r>
            <w:r w:rsidRPr="46B4688B" w:rsidR="0549D29B">
              <w:rPr>
                <w:rFonts w:ascii="Raleway" w:hAnsi="Raleway" w:eastAsia="Raleway" w:cs="Raleway"/>
                <w:sz w:val="20"/>
                <w:szCs w:val="20"/>
              </w:rPr>
              <w:t>/09/2025</w:t>
            </w:r>
          </w:p>
        </w:tc>
      </w:tr>
      <w:tr xmlns:wp14="http://schemas.microsoft.com/office/word/2010/wordml" w:rsidR="00A20C08" w:rsidTr="609A6539" w14:paraId="4B99056E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1299C43A" wp14:textId="6E6B84B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6B4688B" w:rsidRDefault="00A20C08" w14:paraId="4DDBEF00" wp14:textId="7E773989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</w:pPr>
            <w:r w:rsidRPr="46B4688B" w:rsidR="54150232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Connect Athri frontend to backend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F1CEFD" w:rsidRDefault="00A20C08" w14:paraId="3461D779" wp14:textId="3878D75F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6B4688B" w:rsidRDefault="00A20C08" w14:paraId="42F050F3" wp14:textId="7254401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6B4688B" w:rsidR="1443663F">
              <w:rPr>
                <w:rFonts w:ascii="Raleway" w:hAnsi="Raleway" w:eastAsia="Raleway" w:cs="Raleway"/>
                <w:sz w:val="20"/>
                <w:szCs w:val="20"/>
              </w:rPr>
              <w:t>2</w:t>
            </w:r>
            <w:r w:rsidRPr="46B4688B" w:rsidR="28FF069B">
              <w:rPr>
                <w:rFonts w:ascii="Raleway" w:hAnsi="Raleway" w:eastAsia="Raleway" w:cs="Raleway"/>
                <w:sz w:val="20"/>
                <w:szCs w:val="20"/>
              </w:rPr>
              <w:t>1</w:t>
            </w:r>
            <w:r w:rsidRPr="46B4688B" w:rsidR="1443663F">
              <w:rPr>
                <w:rFonts w:ascii="Raleway" w:hAnsi="Raleway" w:eastAsia="Raleway" w:cs="Raleway"/>
                <w:sz w:val="20"/>
                <w:szCs w:val="20"/>
              </w:rPr>
              <w:t>/09/2025</w:t>
            </w:r>
          </w:p>
          <w:p w:rsidR="00A20C08" w:rsidP="616B34EC" w:rsidRDefault="00A20C08" w14:paraId="3CF2D8B6" wp14:textId="5FAEEB8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609A6539" w14:paraId="0FB78278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1FC39945" wp14:textId="02222EC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4B0C9009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6B4688B" w:rsidRDefault="00A20C08" w14:paraId="0562CB0E" wp14:textId="5089CA11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</w:pPr>
            <w:r w:rsidRPr="46B4688B" w:rsidR="745E0253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Conduct sprint planning meeting tomorrow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16B34EC" w:rsidRDefault="00A20C08" w14:paraId="34CE0A41" wp14:textId="46AD8B9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6B4688B" w:rsidRDefault="00A20C08" w14:paraId="5CCE18A1" wp14:textId="7254401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6B4688B" w:rsidR="19DBF1F8">
              <w:rPr>
                <w:rFonts w:ascii="Raleway" w:hAnsi="Raleway" w:eastAsia="Raleway" w:cs="Raleway"/>
                <w:sz w:val="20"/>
                <w:szCs w:val="20"/>
              </w:rPr>
              <w:t>21/09/2025</w:t>
            </w:r>
          </w:p>
          <w:p w:rsidR="00A20C08" w:rsidRDefault="00A20C08" w14:paraId="62EBF3C5" wp14:textId="7B8398D6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609A6539" w14:paraId="6D98A12B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3C5507AE" w:rsidRDefault="00A20C08" w14:paraId="2946DB82" wp14:textId="53E72C1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3C5507AE" w:rsidR="2B9FE630">
              <w:rPr>
                <w:rFonts w:ascii="Raleway" w:hAnsi="Raleway" w:eastAsia="Raleway" w:cs="Raleway"/>
                <w:sz w:val="20"/>
                <w:szCs w:val="20"/>
              </w:rPr>
              <w:t>4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6B4688B" w:rsidRDefault="00A20C08" w14:paraId="5997CC1D" wp14:textId="04D2884B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</w:pPr>
            <w:r w:rsidRPr="46B4688B" w:rsidR="780B020A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Create a GitHub tag for submission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10FFD37" wp14:textId="28077B5A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6B4688B" w:rsidRDefault="00A20C08" w14:paraId="1B32797B" wp14:textId="4D26521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6B4688B" w:rsidR="37E9BABA">
              <w:rPr>
                <w:rFonts w:ascii="Raleway" w:hAnsi="Raleway" w:eastAsia="Raleway" w:cs="Raleway"/>
                <w:sz w:val="20"/>
                <w:szCs w:val="20"/>
              </w:rPr>
              <w:t>2</w:t>
            </w:r>
            <w:r w:rsidRPr="46B4688B" w:rsidR="5E24C9BF">
              <w:rPr>
                <w:rFonts w:ascii="Raleway" w:hAnsi="Raleway" w:eastAsia="Raleway" w:cs="Raleway"/>
                <w:sz w:val="20"/>
                <w:szCs w:val="20"/>
              </w:rPr>
              <w:t>1</w:t>
            </w:r>
            <w:r w:rsidRPr="46B4688B" w:rsidR="37E9BABA">
              <w:rPr>
                <w:rFonts w:ascii="Raleway" w:hAnsi="Raleway" w:eastAsia="Raleway" w:cs="Raleway"/>
                <w:sz w:val="20"/>
                <w:szCs w:val="20"/>
              </w:rPr>
              <w:t>/09/2025</w:t>
            </w:r>
          </w:p>
          <w:p w:rsidR="00A20C08" w:rsidRDefault="00A20C08" w14:paraId="6B699379" wp14:textId="7DB78197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609A6539" w14:paraId="3FE9F23F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3C5507AE" w:rsidRDefault="00A20C08" w14:paraId="1F72F646" wp14:textId="465D9BC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3C5507AE" w:rsidR="2B9FE630">
              <w:rPr>
                <w:rFonts w:ascii="Raleway" w:hAnsi="Raleway" w:eastAsia="Raleway" w:cs="Raleway"/>
                <w:sz w:val="20"/>
                <w:szCs w:val="20"/>
              </w:rPr>
              <w:t>5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16B34EC" w:rsidRDefault="00A20C08" w14:paraId="08CE6F91" wp14:textId="10C4FEF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1CDCEA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B9E253" wp14:textId="59F67259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6959E7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</w:rPr>
      </w:pPr>
      <w:r>
        <w:rPr>
          <w:rFonts w:ascii="Raleway" w:hAnsi="Raleway" w:eastAsia="Raleway" w:cs="Raleway"/>
          <w:sz w:val="20"/>
          <w:szCs w:val="20"/>
        </w:rPr>
        <w:t xml:space="preserve"> </w:t>
      </w:r>
    </w:p>
    <w:p xmlns:wp14="http://schemas.microsoft.com/office/word/2010/wordml" w:rsidR="00A20C08" w:rsidRDefault="00A20C08" w14:paraId="23DE523C" wp14:textId="77777777">
      <w:pPr>
        <w:rPr>
          <w:rFonts w:ascii="Raleway" w:hAnsi="Raleway" w:eastAsia="Raleway" w:cs="Raleway"/>
        </w:rPr>
      </w:pPr>
    </w:p>
    <w:sectPr w:rsidR="00A20C08">
      <w:headerReference w:type="default" r:id="rId9"/>
      <w:headerReference w:type="first" r:id="rId10"/>
      <w:footerReference w:type="first" r:id="rId11"/>
      <w:pgSz w:w="11909" w:h="16834" w:orient="portrait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D6734" w:rsidRDefault="00FD6734" w14:paraId="52E5622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FD6734" w:rsidRDefault="00FD6734" w14:paraId="07547A0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w:fontKey="{52969FBB-7A3B-49EB-BCB8-6EBA7DE8E800}" r:id="rId1"/>
    <w:embedBold w:fontKey="{BF5F777F-7007-4D35-8C5F-AB270403DBC4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83CCA01-8A45-4F0E-8FF0-0834C655E356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0369BEE-202C-4609-A651-C08F03A60814}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537F28F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D6734" w:rsidRDefault="00FD6734" w14:paraId="5043CB0F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FD6734" w:rsidRDefault="00FD6734" w14:paraId="0745931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70DF9E56" wp14:textId="77777777">
    <w:pPr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DFB9E20" wp14:textId="77777777"/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bcb5d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0e299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95d01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e0736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6ccbb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95fb8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83d8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2eabe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b860e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5b7a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6d81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ba5b1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fa0cd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b0b28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76ac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c270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6dd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696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8b2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d1e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c1e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2ea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23c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a94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08"/>
    <w:rsid w:val="001C75E9"/>
    <w:rsid w:val="00A20C08"/>
    <w:rsid w:val="00A7315A"/>
    <w:rsid w:val="00A75F41"/>
    <w:rsid w:val="00FD6734"/>
    <w:rsid w:val="00FE8614"/>
    <w:rsid w:val="015C6C83"/>
    <w:rsid w:val="01C84D90"/>
    <w:rsid w:val="01F58597"/>
    <w:rsid w:val="02546DBA"/>
    <w:rsid w:val="026851AF"/>
    <w:rsid w:val="034CE657"/>
    <w:rsid w:val="0369FDFF"/>
    <w:rsid w:val="03B9768C"/>
    <w:rsid w:val="03D5730E"/>
    <w:rsid w:val="03F101A3"/>
    <w:rsid w:val="049802BF"/>
    <w:rsid w:val="04C578E4"/>
    <w:rsid w:val="04F99E00"/>
    <w:rsid w:val="0549D29B"/>
    <w:rsid w:val="05980916"/>
    <w:rsid w:val="060D7C39"/>
    <w:rsid w:val="0664DEAE"/>
    <w:rsid w:val="06BA9555"/>
    <w:rsid w:val="075E2138"/>
    <w:rsid w:val="078A59FB"/>
    <w:rsid w:val="0858E2ED"/>
    <w:rsid w:val="08658C81"/>
    <w:rsid w:val="09132610"/>
    <w:rsid w:val="0A590563"/>
    <w:rsid w:val="0AE6DB30"/>
    <w:rsid w:val="0AF75AFD"/>
    <w:rsid w:val="0B7C7531"/>
    <w:rsid w:val="0B82573A"/>
    <w:rsid w:val="0C90532D"/>
    <w:rsid w:val="0D3F843A"/>
    <w:rsid w:val="0D9A2973"/>
    <w:rsid w:val="0DB383FC"/>
    <w:rsid w:val="0EE17A27"/>
    <w:rsid w:val="0EE613BE"/>
    <w:rsid w:val="0F3ED2A4"/>
    <w:rsid w:val="0FB3BCD0"/>
    <w:rsid w:val="104CF84D"/>
    <w:rsid w:val="109FF779"/>
    <w:rsid w:val="10C79CA3"/>
    <w:rsid w:val="121C6640"/>
    <w:rsid w:val="127B7748"/>
    <w:rsid w:val="128C17A7"/>
    <w:rsid w:val="12BAD541"/>
    <w:rsid w:val="135D61CE"/>
    <w:rsid w:val="1440C435"/>
    <w:rsid w:val="1443663F"/>
    <w:rsid w:val="159481B6"/>
    <w:rsid w:val="161FF922"/>
    <w:rsid w:val="1689AECF"/>
    <w:rsid w:val="16E2FA84"/>
    <w:rsid w:val="1724A72F"/>
    <w:rsid w:val="173E42A6"/>
    <w:rsid w:val="17AB6EFB"/>
    <w:rsid w:val="17BE2352"/>
    <w:rsid w:val="17F10B90"/>
    <w:rsid w:val="18395FAC"/>
    <w:rsid w:val="189D10A0"/>
    <w:rsid w:val="191C5A79"/>
    <w:rsid w:val="196A2FF6"/>
    <w:rsid w:val="198AF9F9"/>
    <w:rsid w:val="199EC62E"/>
    <w:rsid w:val="19AF4032"/>
    <w:rsid w:val="19DBF1F8"/>
    <w:rsid w:val="1B4554FB"/>
    <w:rsid w:val="1B8C6ECC"/>
    <w:rsid w:val="1BF1C099"/>
    <w:rsid w:val="1BF1CEFD"/>
    <w:rsid w:val="1C308CBC"/>
    <w:rsid w:val="1D038109"/>
    <w:rsid w:val="1D3088C5"/>
    <w:rsid w:val="1E009913"/>
    <w:rsid w:val="1E2E3C75"/>
    <w:rsid w:val="1E3D50EB"/>
    <w:rsid w:val="1EC538AC"/>
    <w:rsid w:val="1F103DA7"/>
    <w:rsid w:val="1F148231"/>
    <w:rsid w:val="1F5E581C"/>
    <w:rsid w:val="1FEDEE0A"/>
    <w:rsid w:val="1FF928BB"/>
    <w:rsid w:val="214B7672"/>
    <w:rsid w:val="22B78975"/>
    <w:rsid w:val="239E4BB4"/>
    <w:rsid w:val="23C3244F"/>
    <w:rsid w:val="23FE03BB"/>
    <w:rsid w:val="24508D23"/>
    <w:rsid w:val="249A418D"/>
    <w:rsid w:val="24B3AFFB"/>
    <w:rsid w:val="24DC429E"/>
    <w:rsid w:val="254F91CD"/>
    <w:rsid w:val="2578B510"/>
    <w:rsid w:val="2587BC56"/>
    <w:rsid w:val="26483CCA"/>
    <w:rsid w:val="266141A9"/>
    <w:rsid w:val="267794AD"/>
    <w:rsid w:val="26E763FA"/>
    <w:rsid w:val="26EA2ABA"/>
    <w:rsid w:val="275B96F5"/>
    <w:rsid w:val="27774A1D"/>
    <w:rsid w:val="27CC1574"/>
    <w:rsid w:val="27CFE8F2"/>
    <w:rsid w:val="27FA2007"/>
    <w:rsid w:val="2804F8A1"/>
    <w:rsid w:val="2830C982"/>
    <w:rsid w:val="28975ACC"/>
    <w:rsid w:val="28FF069B"/>
    <w:rsid w:val="29383E75"/>
    <w:rsid w:val="2984DE4A"/>
    <w:rsid w:val="299B477A"/>
    <w:rsid w:val="29B8775B"/>
    <w:rsid w:val="2A0430E0"/>
    <w:rsid w:val="2ADBF2D1"/>
    <w:rsid w:val="2B17EE01"/>
    <w:rsid w:val="2B326C6C"/>
    <w:rsid w:val="2B6BDE6C"/>
    <w:rsid w:val="2B7085FD"/>
    <w:rsid w:val="2B85273C"/>
    <w:rsid w:val="2B9B14A8"/>
    <w:rsid w:val="2B9FE630"/>
    <w:rsid w:val="2BCD66C6"/>
    <w:rsid w:val="2BD31131"/>
    <w:rsid w:val="2C336A46"/>
    <w:rsid w:val="2C80B29E"/>
    <w:rsid w:val="2D204722"/>
    <w:rsid w:val="2D26F967"/>
    <w:rsid w:val="2DD8419A"/>
    <w:rsid w:val="2E2DEF03"/>
    <w:rsid w:val="2E941C6F"/>
    <w:rsid w:val="2F091DE8"/>
    <w:rsid w:val="30278146"/>
    <w:rsid w:val="30EE745D"/>
    <w:rsid w:val="30F21AC2"/>
    <w:rsid w:val="31060CBF"/>
    <w:rsid w:val="31109DDE"/>
    <w:rsid w:val="3160FC4D"/>
    <w:rsid w:val="3207E1F2"/>
    <w:rsid w:val="3212DD27"/>
    <w:rsid w:val="335972D7"/>
    <w:rsid w:val="337CB193"/>
    <w:rsid w:val="33E24D51"/>
    <w:rsid w:val="353D0739"/>
    <w:rsid w:val="3546DA0E"/>
    <w:rsid w:val="356E77A2"/>
    <w:rsid w:val="36352CCC"/>
    <w:rsid w:val="363A0041"/>
    <w:rsid w:val="368C9992"/>
    <w:rsid w:val="36CD8860"/>
    <w:rsid w:val="37B3C14F"/>
    <w:rsid w:val="37E9BABA"/>
    <w:rsid w:val="3802867B"/>
    <w:rsid w:val="3839EF4B"/>
    <w:rsid w:val="38A95416"/>
    <w:rsid w:val="3983370C"/>
    <w:rsid w:val="39DC2015"/>
    <w:rsid w:val="3A1D6DD4"/>
    <w:rsid w:val="3ACAE113"/>
    <w:rsid w:val="3BA4A180"/>
    <w:rsid w:val="3BD20D53"/>
    <w:rsid w:val="3C5507AE"/>
    <w:rsid w:val="3D4C54BC"/>
    <w:rsid w:val="3D577D1A"/>
    <w:rsid w:val="3D7FF719"/>
    <w:rsid w:val="3E3321CC"/>
    <w:rsid w:val="3E5B27C6"/>
    <w:rsid w:val="3EA56361"/>
    <w:rsid w:val="400B26CD"/>
    <w:rsid w:val="40757C92"/>
    <w:rsid w:val="409641E9"/>
    <w:rsid w:val="409D1C2E"/>
    <w:rsid w:val="41618E36"/>
    <w:rsid w:val="41BC6280"/>
    <w:rsid w:val="423AB2B8"/>
    <w:rsid w:val="4279CB13"/>
    <w:rsid w:val="4290331E"/>
    <w:rsid w:val="42F2C74A"/>
    <w:rsid w:val="43A0B238"/>
    <w:rsid w:val="441ED08F"/>
    <w:rsid w:val="44F508B6"/>
    <w:rsid w:val="452B926D"/>
    <w:rsid w:val="456E4F24"/>
    <w:rsid w:val="45D2F74B"/>
    <w:rsid w:val="45FED0D4"/>
    <w:rsid w:val="4630B5C3"/>
    <w:rsid w:val="46B4688B"/>
    <w:rsid w:val="474C7605"/>
    <w:rsid w:val="47AB4033"/>
    <w:rsid w:val="47C545AD"/>
    <w:rsid w:val="49133F17"/>
    <w:rsid w:val="492715A0"/>
    <w:rsid w:val="496381DD"/>
    <w:rsid w:val="49AD5B06"/>
    <w:rsid w:val="49E78E31"/>
    <w:rsid w:val="4A22B354"/>
    <w:rsid w:val="4A809E40"/>
    <w:rsid w:val="4B0C9009"/>
    <w:rsid w:val="4B2480F7"/>
    <w:rsid w:val="4B3E157B"/>
    <w:rsid w:val="4C2375AF"/>
    <w:rsid w:val="4C629822"/>
    <w:rsid w:val="4C96D8C4"/>
    <w:rsid w:val="4CBF398B"/>
    <w:rsid w:val="4D22E991"/>
    <w:rsid w:val="4DB64ACB"/>
    <w:rsid w:val="4E2C1635"/>
    <w:rsid w:val="4E5A39DE"/>
    <w:rsid w:val="4E5E7FA2"/>
    <w:rsid w:val="4E61DAC1"/>
    <w:rsid w:val="4E895091"/>
    <w:rsid w:val="4F520394"/>
    <w:rsid w:val="4FFBBA0F"/>
    <w:rsid w:val="5080D34D"/>
    <w:rsid w:val="50C4127A"/>
    <w:rsid w:val="50E4997A"/>
    <w:rsid w:val="50F31F32"/>
    <w:rsid w:val="511659D4"/>
    <w:rsid w:val="52FC0B97"/>
    <w:rsid w:val="5337ABAF"/>
    <w:rsid w:val="53711B15"/>
    <w:rsid w:val="54150232"/>
    <w:rsid w:val="544D38EB"/>
    <w:rsid w:val="548EEF23"/>
    <w:rsid w:val="554AEA70"/>
    <w:rsid w:val="554CA13A"/>
    <w:rsid w:val="55587816"/>
    <w:rsid w:val="55DF1378"/>
    <w:rsid w:val="5685F827"/>
    <w:rsid w:val="59194C65"/>
    <w:rsid w:val="598D3C4E"/>
    <w:rsid w:val="59D5BBB5"/>
    <w:rsid w:val="5A04737C"/>
    <w:rsid w:val="5A7F929A"/>
    <w:rsid w:val="5B4A8BD1"/>
    <w:rsid w:val="5B829D6C"/>
    <w:rsid w:val="5B97703D"/>
    <w:rsid w:val="5C01F476"/>
    <w:rsid w:val="5C7FB4BA"/>
    <w:rsid w:val="5D42E756"/>
    <w:rsid w:val="5D43CE69"/>
    <w:rsid w:val="5D9C07FD"/>
    <w:rsid w:val="5DA86466"/>
    <w:rsid w:val="5DC4077E"/>
    <w:rsid w:val="5E24C9BF"/>
    <w:rsid w:val="5EC68A51"/>
    <w:rsid w:val="5EF7EF88"/>
    <w:rsid w:val="5F0F6132"/>
    <w:rsid w:val="5F16DFB2"/>
    <w:rsid w:val="5F7AEF64"/>
    <w:rsid w:val="5FA199C8"/>
    <w:rsid w:val="5FC9D663"/>
    <w:rsid w:val="5FD07143"/>
    <w:rsid w:val="609A6539"/>
    <w:rsid w:val="60D1B79A"/>
    <w:rsid w:val="616B34EC"/>
    <w:rsid w:val="61CF3E01"/>
    <w:rsid w:val="622B5D78"/>
    <w:rsid w:val="63664350"/>
    <w:rsid w:val="641E01AA"/>
    <w:rsid w:val="647D0E15"/>
    <w:rsid w:val="648F2452"/>
    <w:rsid w:val="64AD1BF6"/>
    <w:rsid w:val="6559BF60"/>
    <w:rsid w:val="673FD8B0"/>
    <w:rsid w:val="67CA1CF9"/>
    <w:rsid w:val="67D0BAA6"/>
    <w:rsid w:val="67EB8443"/>
    <w:rsid w:val="687F5F38"/>
    <w:rsid w:val="68B584B0"/>
    <w:rsid w:val="69FE86C5"/>
    <w:rsid w:val="6A0646CB"/>
    <w:rsid w:val="6A18B525"/>
    <w:rsid w:val="6A50D975"/>
    <w:rsid w:val="6AE0C6D6"/>
    <w:rsid w:val="6BB30823"/>
    <w:rsid w:val="6CE71DFA"/>
    <w:rsid w:val="6CE988DB"/>
    <w:rsid w:val="6D1ACF43"/>
    <w:rsid w:val="6DC4F5BA"/>
    <w:rsid w:val="6DC940DC"/>
    <w:rsid w:val="6E39D6D5"/>
    <w:rsid w:val="6E5E7168"/>
    <w:rsid w:val="6F8AB99A"/>
    <w:rsid w:val="6FEE0EA3"/>
    <w:rsid w:val="7013F303"/>
    <w:rsid w:val="70216F7C"/>
    <w:rsid w:val="70226474"/>
    <w:rsid w:val="716D6500"/>
    <w:rsid w:val="7181BE46"/>
    <w:rsid w:val="718A92A0"/>
    <w:rsid w:val="723F58CF"/>
    <w:rsid w:val="733E3B15"/>
    <w:rsid w:val="73775805"/>
    <w:rsid w:val="740769B1"/>
    <w:rsid w:val="744B7BDC"/>
    <w:rsid w:val="745E0253"/>
    <w:rsid w:val="749D685B"/>
    <w:rsid w:val="74CA5278"/>
    <w:rsid w:val="75B1F323"/>
    <w:rsid w:val="76233FF5"/>
    <w:rsid w:val="76E6270B"/>
    <w:rsid w:val="780B020A"/>
    <w:rsid w:val="789870E0"/>
    <w:rsid w:val="793411F9"/>
    <w:rsid w:val="79421ACB"/>
    <w:rsid w:val="796D5362"/>
    <w:rsid w:val="798BC4E2"/>
    <w:rsid w:val="79A31546"/>
    <w:rsid w:val="79AD1DE8"/>
    <w:rsid w:val="7A56E1AD"/>
    <w:rsid w:val="7A7599CF"/>
    <w:rsid w:val="7AC2FA8A"/>
    <w:rsid w:val="7AFDE930"/>
    <w:rsid w:val="7CEB3B3B"/>
    <w:rsid w:val="7D726F86"/>
    <w:rsid w:val="7E121066"/>
    <w:rsid w:val="7EAC58B5"/>
    <w:rsid w:val="7EC82D43"/>
    <w:rsid w:val="7F5069F9"/>
    <w:rsid w:val="7F59506F"/>
    <w:rsid w:val="7FBA2F29"/>
    <w:rsid w:val="7FC8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0835A"/>
  <w15:docId w15:val="{D666A247-FB10-4829-917D-350E5CB6BF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uiPriority w:val="34"/>
    <w:name w:val="List Paragraph"/>
    <w:basedOn w:val="Normal"/>
    <w:qFormat/>
    <w:rsid w:val="53711B1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numbering" Target="numbering.xml" Id="R81a8ba7a126a409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2A5E84EFE8434DAF5DC7F1A0F2458F" ma:contentTypeVersion="11" ma:contentTypeDescription="Create a new document." ma:contentTypeScope="" ma:versionID="d2e102a037044ea7a109f349cd83f13d">
  <xsd:schema xmlns:xsd="http://www.w3.org/2001/XMLSchema" xmlns:xs="http://www.w3.org/2001/XMLSchema" xmlns:p="http://schemas.microsoft.com/office/2006/metadata/properties" xmlns:ns2="871a1ca2-bbd2-4c4c-bf00-fc084a832956" xmlns:ns3="b65115f9-d9fa-4118-b1ed-3787bcfdebbe" targetNamespace="http://schemas.microsoft.com/office/2006/metadata/properties" ma:root="true" ma:fieldsID="f9712eec713593058e17c830e5d71905" ns2:_="" ns3:_="">
    <xsd:import namespace="871a1ca2-bbd2-4c4c-bf00-fc084a832956"/>
    <xsd:import namespace="b65115f9-d9fa-4118-b1ed-3787bcfde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a1ca2-bbd2-4c4c-bf00-fc084a832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115f9-d9fa-4118-b1ed-3787bcfdebb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b26dcd-fe45-4394-b11f-7b92249dac7c}" ma:internalName="TaxCatchAll" ma:showField="CatchAllData" ma:web="b65115f9-d9fa-4118-b1ed-3787bcfde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5115f9-d9fa-4118-b1ed-3787bcfdebbe" xsi:nil="true"/>
    <lcf76f155ced4ddcb4097134ff3c332f xmlns="871a1ca2-bbd2-4c4c-bf00-fc084a83295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13B23D-10D1-4410-AED9-97D3A0F2DD7B}"/>
</file>

<file path=customXml/itemProps2.xml><?xml version="1.0" encoding="utf-8"?>
<ds:datastoreItem xmlns:ds="http://schemas.openxmlformats.org/officeDocument/2006/customXml" ds:itemID="{6E60E792-483D-46B6-867D-8BEA2D33E4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85DF75-B10A-41E8-A600-DE8FC1EA36D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Luca Grosso</lastModifiedBy>
  <revision>20</revision>
  <dcterms:created xsi:type="dcterms:W3CDTF">2025-08-05T03:35:00.0000000Z</dcterms:created>
  <dcterms:modified xsi:type="dcterms:W3CDTF">2025-09-20T15:28:56.1914601Z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0x010100A42A5E84EFE8434DAF5DC7F1A0F2458F</vt:lpwstr>
  </property>
  <property fmtid="{D5CDD505-2E9C-101B-9397-08002B2CF9AE}" pid="3" name="MediaServiceImageTags">
    <vt:lpwstr/>
  </property>
</Properties>
</file>