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2B173052">
      <w:pPr>
        <w:pStyle w:val="Heading1"/>
        <w:rPr>
          <w:rFonts w:ascii="Raleway" w:hAnsi="Raleway" w:eastAsia="Raleway" w:cs="Raleway"/>
        </w:rPr>
      </w:pPr>
      <w:r w:rsidRPr="0369FDFF" w:rsidR="00FD6734">
        <w:rPr>
          <w:rFonts w:ascii="Raleway" w:hAnsi="Raleway" w:eastAsia="Raleway" w:cs="Raleway"/>
        </w:rPr>
        <w:t>Weekly Meeting with team</w:t>
      </w:r>
    </w:p>
    <w:p xmlns:wp14="http://schemas.microsoft.com/office/word/2010/wordml" w:rsidR="00A20C08" w:rsidRDefault="00FD6734" w14:paraId="47592823" wp14:textId="17279B19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4140C8B4" w:rsidR="00FD6734">
        <w:rPr>
          <w:rFonts w:ascii="Raleway" w:hAnsi="Raleway" w:eastAsia="Raleway" w:cs="Raleway"/>
        </w:rPr>
        <w:t xml:space="preserve">Meeting No:  </w:t>
      </w:r>
      <w:r w:rsidRPr="4140C8B4" w:rsidR="5067DDA3">
        <w:rPr>
          <w:rFonts w:ascii="Raleway" w:hAnsi="Raleway" w:eastAsia="Raleway" w:cs="Raleway"/>
        </w:rPr>
        <w:t>10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26E763FA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FD6734" w14:paraId="37A088BC" wp14:textId="5D5EB0A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E763FA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26E763FA" w:rsidR="30F21AC2">
              <w:rPr>
                <w:rFonts w:ascii="Raleway" w:hAnsi="Raleway" w:eastAsia="Raleway" w:cs="Raleway"/>
                <w:sz w:val="20"/>
                <w:szCs w:val="20"/>
              </w:rPr>
              <w:t>29</w:t>
            </w:r>
            <w:r w:rsidRPr="26E763FA" w:rsidR="40757C92">
              <w:rPr>
                <w:rFonts w:ascii="Raleway" w:hAnsi="Raleway" w:eastAsia="Raleway" w:cs="Raleway"/>
                <w:sz w:val="20"/>
                <w:szCs w:val="20"/>
              </w:rPr>
              <w:t>/08/2025</w:t>
            </w:r>
          </w:p>
        </w:tc>
      </w:tr>
      <w:tr xmlns:wp14="http://schemas.microsoft.com/office/word/2010/wordml" w:rsidR="00A20C08" w:rsidTr="26E763FA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26E763FA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1FB2DB00" wp14:textId="4D083A1C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0D3F843A">
              <w:rPr>
                <w:rFonts w:ascii="Raleway" w:hAnsi="Raleway" w:eastAsia="Raleway" w:cs="Raleway"/>
                <w:sz w:val="20"/>
                <w:szCs w:val="20"/>
              </w:rPr>
              <w:t>Luca Grosso</w:t>
            </w:r>
            <w:r w:rsidRPr="26483CCA" w:rsidR="3D4C54BC">
              <w:rPr>
                <w:rFonts w:ascii="Raleway" w:hAnsi="Raleway" w:eastAsia="Raleway" w:cs="Raleway"/>
                <w:sz w:val="20"/>
                <w:szCs w:val="20"/>
              </w:rPr>
              <w:t xml:space="preserve">, </w:t>
            </w:r>
          </w:p>
          <w:p w:rsidR="00A20C08" w:rsidP="26483CCA" w:rsidRDefault="00FD6734" w14:paraId="1BDF38DA" wp14:textId="76172382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3D4C54BC">
              <w:rPr>
                <w:rFonts w:ascii="Raleway" w:hAnsi="Raleway" w:eastAsia="Raleway" w:cs="Raleway"/>
                <w:sz w:val="20"/>
                <w:szCs w:val="20"/>
              </w:rPr>
              <w:t>Yong Tian Goh</w:t>
            </w:r>
            <w:r w:rsidRPr="1B8C6ECC" w:rsidR="1B4554FB">
              <w:rPr>
                <w:rFonts w:ascii="Raleway" w:hAnsi="Raleway" w:eastAsia="Raleway" w:cs="Raleway"/>
                <w:sz w:val="20"/>
                <w:szCs w:val="20"/>
              </w:rPr>
              <w:t>,</w:t>
            </w:r>
          </w:p>
          <w:p w:rsidR="00A20C08" w:rsidP="1B8C6ECC" w:rsidRDefault="00FD6734" w14:paraId="374DF713" wp14:textId="566B79D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1B8C6ECC" w:rsidR="648F2452">
              <w:rPr>
                <w:rFonts w:ascii="Raleway" w:hAnsi="Raleway" w:eastAsia="Raleway" w:cs="Raleway"/>
                <w:sz w:val="20"/>
                <w:szCs w:val="20"/>
              </w:rPr>
              <w:t>Athrinandana</w:t>
            </w:r>
            <w:r w:rsidRPr="1B8C6ECC" w:rsidR="648F2452">
              <w:rPr>
                <w:rFonts w:ascii="Raleway" w:hAnsi="Raleway" w:eastAsia="Raleway" w:cs="Raleway"/>
                <w:sz w:val="20"/>
                <w:szCs w:val="20"/>
              </w:rPr>
              <w:t xml:space="preserve"> Vase,</w:t>
            </w:r>
          </w:p>
          <w:p w:rsidR="00A20C08" w:rsidP="1B8C6ECC" w:rsidRDefault="00FD6734" w14:paraId="2351F3BC" wp14:textId="4FB357A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648F2452">
              <w:rPr>
                <w:rFonts w:ascii="Raleway" w:hAnsi="Raleway" w:eastAsia="Raleway" w:cs="Raleway"/>
                <w:sz w:val="20"/>
                <w:szCs w:val="20"/>
              </w:rPr>
              <w:t>Halbert Setiawan,</w:t>
            </w:r>
          </w:p>
          <w:p w:rsidR="00A20C08" w:rsidP="0FB3BCD0" w:rsidRDefault="00FD6734" w14:paraId="240E2332" wp14:textId="3C63614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39DC2015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  <w:p w:rsidR="00A20C08" w:rsidP="0FB3BCD0" w:rsidRDefault="00FD6734" w14:paraId="25305123" wp14:textId="050150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39DC2015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1B8C6ECC" w:rsidRDefault="00FD6734" w14:paraId="00ADDE7D" wp14:textId="49B07C38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26E763FA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FD6734" w14:paraId="120D329F" wp14:textId="42B8F9B3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5FC9D663" w:rsidRDefault="00FD6734" w14:paraId="22EC47C8" wp14:textId="1AA41BCC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26E763FA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26E763FA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F5069F9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2CE7118E" wp14:textId="23A68B31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E763FA" w:rsidR="189D10A0">
              <w:rPr>
                <w:rFonts w:ascii="Raleway" w:hAnsi="Raleway" w:eastAsia="Raleway" w:cs="Raleway"/>
                <w:sz w:val="20"/>
                <w:szCs w:val="20"/>
              </w:rPr>
              <w:t xml:space="preserve">Discussing about proper </w:t>
            </w:r>
            <w:r w:rsidRPr="26E763FA" w:rsidR="189D10A0">
              <w:rPr>
                <w:rFonts w:ascii="Raleway" w:hAnsi="Raleway" w:eastAsia="Raleway" w:cs="Raleway"/>
                <w:sz w:val="20"/>
                <w:szCs w:val="20"/>
              </w:rPr>
              <w:t>devops</w:t>
            </w:r>
            <w:r w:rsidRPr="26E763FA" w:rsidR="189D10A0">
              <w:rPr>
                <w:rFonts w:ascii="Raleway" w:hAnsi="Raleway" w:eastAsia="Raleway" w:cs="Raleway"/>
                <w:sz w:val="20"/>
                <w:szCs w:val="20"/>
              </w:rPr>
              <w:t xml:space="preserve"> and branch creation</w:t>
            </w:r>
          </w:p>
          <w:p w:rsidR="00A20C08" w:rsidP="26E763FA" w:rsidRDefault="00A20C08" w14:paraId="20F8A7A3" wp14:textId="66F89CE0">
            <w:pPr>
              <w:pStyle w:val="ListParagraph"/>
              <w:widowControl w:val="0"/>
              <w:numPr>
                <w:ilvl w:val="0"/>
                <w:numId w:val="5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  <w:r w:rsidRPr="26E763FA" w:rsidR="7EC82D43">
              <w:rPr>
                <w:rFonts w:ascii="Raleway" w:hAnsi="Raleway" w:eastAsia="Raleway" w:cs="Raleway"/>
                <w:sz w:val="22"/>
                <w:szCs w:val="22"/>
              </w:rPr>
              <w:t xml:space="preserve">Making sure to use story branches </w:t>
            </w:r>
          </w:p>
          <w:p w:rsidR="00A20C08" w:rsidP="26E763FA" w:rsidRDefault="00A20C08" w14:paraId="47621F62" wp14:textId="14D232F6">
            <w:pPr>
              <w:pStyle w:val="ListParagraph"/>
              <w:widowControl w:val="0"/>
              <w:numPr>
                <w:ilvl w:val="0"/>
                <w:numId w:val="5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  <w:r w:rsidRPr="26E763FA" w:rsidR="7EC82D43">
              <w:rPr>
                <w:rFonts w:ascii="Raleway" w:hAnsi="Raleway" w:eastAsia="Raleway" w:cs="Raleway"/>
                <w:sz w:val="22"/>
                <w:szCs w:val="22"/>
              </w:rPr>
              <w:t>Make sure to use feature branches</w:t>
            </w:r>
          </w:p>
          <w:p w:rsidR="00A20C08" w:rsidP="26E763FA" w:rsidRDefault="00A20C08" w14:paraId="5DAB6C7B" wp14:textId="11A53F6B">
            <w:pPr>
              <w:pStyle w:val="ListParagraph"/>
              <w:widowControl w:val="0"/>
              <w:numPr>
                <w:ilvl w:val="0"/>
                <w:numId w:val="5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  <w:r w:rsidRPr="26E763FA" w:rsidR="7EC82D43">
              <w:rPr>
                <w:rFonts w:ascii="Raleway" w:hAnsi="Raleway" w:eastAsia="Raleway" w:cs="Raleway"/>
                <w:sz w:val="22"/>
                <w:szCs w:val="22"/>
              </w:rPr>
              <w:t xml:space="preserve">Follow proper branch routing after finishing features/stories </w:t>
            </w:r>
          </w:p>
        </w:tc>
      </w:tr>
      <w:tr xmlns:wp14="http://schemas.microsoft.com/office/word/2010/wordml" w:rsidR="00A20C08" w:rsidTr="26E763FA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5A39BBE3" wp14:textId="0E6D669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E763FA" w:rsidR="59194C65">
              <w:rPr>
                <w:rFonts w:ascii="Raleway" w:hAnsi="Raleway" w:eastAsia="Raleway" w:cs="Raleway"/>
                <w:sz w:val="20"/>
                <w:szCs w:val="20"/>
              </w:rPr>
              <w:t>Discuss</w:t>
            </w:r>
            <w:r w:rsidRPr="26E763FA" w:rsidR="29383E75">
              <w:rPr>
                <w:rFonts w:ascii="Raleway" w:hAnsi="Raleway" w:eastAsia="Raleway" w:cs="Raleway"/>
                <w:sz w:val="20"/>
                <w:szCs w:val="20"/>
              </w:rPr>
              <w:t>ed</w:t>
            </w:r>
            <w:r w:rsidRPr="26E763FA" w:rsidR="59194C65">
              <w:rPr>
                <w:rFonts w:ascii="Raleway" w:hAnsi="Raleway" w:eastAsia="Raleway" w:cs="Raleway"/>
                <w:sz w:val="20"/>
                <w:szCs w:val="20"/>
              </w:rPr>
              <w:t xml:space="preserve"> proper frontend Model-view-controller structure </w:t>
            </w:r>
          </w:p>
        </w:tc>
      </w:tr>
      <w:tr xmlns:wp14="http://schemas.microsoft.com/office/word/2010/wordml" w:rsidR="00A20C08" w:rsidTr="26E763FA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72A3D3EC" wp14:textId="01D4BBB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D0B940D" wp14:textId="7EC66532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26E763FA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2F83FA0B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44EAFD9C" wp14:textId="6D6E529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26E763FA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656B9AB" wp14:textId="6E7B3DA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w:rsidR="1B8C6ECC" w:rsidTr="26E763FA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6B379BC2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26E763FA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26E763FA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49F31CB" wp14:textId="35B5B17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53128261" wp14:textId="66F93CE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E763FA" w:rsidR="622B5D78">
              <w:rPr>
                <w:rFonts w:ascii="Raleway" w:hAnsi="Raleway" w:eastAsia="Raleway" w:cs="Raleway"/>
                <w:sz w:val="20"/>
                <w:szCs w:val="20"/>
              </w:rPr>
              <w:t>Begin creating branches for user stories and features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62486C05" wp14:textId="7E4DF97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E763FA" w:rsidR="622B5D78">
              <w:rPr>
                <w:rFonts w:ascii="Raleway" w:hAnsi="Raleway" w:eastAsia="Raleway" w:cs="Raleway"/>
                <w:sz w:val="20"/>
                <w:szCs w:val="20"/>
              </w:rPr>
              <w:t>All Members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4101652C" wp14:textId="1533E6A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26E763FA" w:rsidR="622B5D78">
              <w:rPr>
                <w:rFonts w:ascii="Raleway" w:hAnsi="Raleway" w:eastAsia="Raleway" w:cs="Raleway"/>
                <w:sz w:val="20"/>
                <w:szCs w:val="20"/>
              </w:rPr>
              <w:t>1/09/2025</w:t>
            </w:r>
          </w:p>
        </w:tc>
      </w:tr>
      <w:tr xmlns:wp14="http://schemas.microsoft.com/office/word/2010/wordml" w:rsidR="00A20C08" w:rsidTr="26E763FA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299C43A" wp14:textId="6E6B84B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4DDBEF00" wp14:textId="0362493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3461D779" wp14:textId="5D2C790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CF2D8B6" wp14:textId="65F4FEFA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26E763FA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FC39945" wp14:textId="02222EC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0562CB0E" wp14:textId="1080875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34CE0A41" wp14:textId="2872DA8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15E9D6DB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26E763FA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2946DB82" wp14:textId="58ABBBA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997CC1D" wp14:textId="6FC7161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0EEB8074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045CD24F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26E763FA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F72F6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08CE6F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7777777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315A"/>
    <w:rsid w:val="00A75F41"/>
    <w:rsid w:val="00FD6734"/>
    <w:rsid w:val="015C6C83"/>
    <w:rsid w:val="02546DBA"/>
    <w:rsid w:val="026851AF"/>
    <w:rsid w:val="034CE657"/>
    <w:rsid w:val="0369FDFF"/>
    <w:rsid w:val="03F101A3"/>
    <w:rsid w:val="049802BF"/>
    <w:rsid w:val="04C578E4"/>
    <w:rsid w:val="05980916"/>
    <w:rsid w:val="0664DEAE"/>
    <w:rsid w:val="06BA9555"/>
    <w:rsid w:val="075E2138"/>
    <w:rsid w:val="0858E2ED"/>
    <w:rsid w:val="08658C81"/>
    <w:rsid w:val="09132610"/>
    <w:rsid w:val="0B7C7531"/>
    <w:rsid w:val="0C90532D"/>
    <w:rsid w:val="0D3F843A"/>
    <w:rsid w:val="0D9A2973"/>
    <w:rsid w:val="0DB383FC"/>
    <w:rsid w:val="0EE17A27"/>
    <w:rsid w:val="0EE613BE"/>
    <w:rsid w:val="0FB3BCD0"/>
    <w:rsid w:val="10C79CA3"/>
    <w:rsid w:val="128C17A7"/>
    <w:rsid w:val="12BAD541"/>
    <w:rsid w:val="135D61CE"/>
    <w:rsid w:val="1440C435"/>
    <w:rsid w:val="159481B6"/>
    <w:rsid w:val="161FF922"/>
    <w:rsid w:val="1689AECF"/>
    <w:rsid w:val="16E2FA84"/>
    <w:rsid w:val="1724A72F"/>
    <w:rsid w:val="17F10B90"/>
    <w:rsid w:val="18395FAC"/>
    <w:rsid w:val="189D10A0"/>
    <w:rsid w:val="191C5A79"/>
    <w:rsid w:val="198AF9F9"/>
    <w:rsid w:val="199EC62E"/>
    <w:rsid w:val="1B4554FB"/>
    <w:rsid w:val="1B8C6ECC"/>
    <w:rsid w:val="1C308CBC"/>
    <w:rsid w:val="1E3D50EB"/>
    <w:rsid w:val="1F148231"/>
    <w:rsid w:val="1FEDEE0A"/>
    <w:rsid w:val="214B7672"/>
    <w:rsid w:val="239E4BB4"/>
    <w:rsid w:val="23C3244F"/>
    <w:rsid w:val="24B3AFFB"/>
    <w:rsid w:val="24DC429E"/>
    <w:rsid w:val="2578B510"/>
    <w:rsid w:val="26483CCA"/>
    <w:rsid w:val="26E763FA"/>
    <w:rsid w:val="26EA2ABA"/>
    <w:rsid w:val="27774A1D"/>
    <w:rsid w:val="2804F8A1"/>
    <w:rsid w:val="2830C982"/>
    <w:rsid w:val="28975ACC"/>
    <w:rsid w:val="29383E75"/>
    <w:rsid w:val="2984DE4A"/>
    <w:rsid w:val="29B8775B"/>
    <w:rsid w:val="2B17EE01"/>
    <w:rsid w:val="2B326C6C"/>
    <w:rsid w:val="2B6BDE6C"/>
    <w:rsid w:val="2B9B14A8"/>
    <w:rsid w:val="2BCD66C6"/>
    <w:rsid w:val="2C80B29E"/>
    <w:rsid w:val="2E2DEF03"/>
    <w:rsid w:val="2F091DE8"/>
    <w:rsid w:val="30278146"/>
    <w:rsid w:val="30EE745D"/>
    <w:rsid w:val="30F21AC2"/>
    <w:rsid w:val="31060CBF"/>
    <w:rsid w:val="3160FC4D"/>
    <w:rsid w:val="335972D7"/>
    <w:rsid w:val="368C9992"/>
    <w:rsid w:val="37B3C14F"/>
    <w:rsid w:val="38A95416"/>
    <w:rsid w:val="39DC2015"/>
    <w:rsid w:val="3A1D6DD4"/>
    <w:rsid w:val="3ACAE113"/>
    <w:rsid w:val="3BD20D53"/>
    <w:rsid w:val="3D4C54BC"/>
    <w:rsid w:val="3D7FF719"/>
    <w:rsid w:val="3EA56361"/>
    <w:rsid w:val="40757C92"/>
    <w:rsid w:val="409641E9"/>
    <w:rsid w:val="4140C8B4"/>
    <w:rsid w:val="41618E36"/>
    <w:rsid w:val="423AB2B8"/>
    <w:rsid w:val="44F508B6"/>
    <w:rsid w:val="452B926D"/>
    <w:rsid w:val="456E4F24"/>
    <w:rsid w:val="4630B5C3"/>
    <w:rsid w:val="49133F17"/>
    <w:rsid w:val="496381DD"/>
    <w:rsid w:val="49AD5B06"/>
    <w:rsid w:val="4B0C9009"/>
    <w:rsid w:val="4DB64ACB"/>
    <w:rsid w:val="4E5E7FA2"/>
    <w:rsid w:val="4E61DAC1"/>
    <w:rsid w:val="4F520394"/>
    <w:rsid w:val="5067DDA3"/>
    <w:rsid w:val="5080D34D"/>
    <w:rsid w:val="50E4997A"/>
    <w:rsid w:val="50F31F32"/>
    <w:rsid w:val="52FC0B97"/>
    <w:rsid w:val="5337ABAF"/>
    <w:rsid w:val="53711B15"/>
    <w:rsid w:val="544D38EB"/>
    <w:rsid w:val="548EEF23"/>
    <w:rsid w:val="59194C65"/>
    <w:rsid w:val="59D5BBB5"/>
    <w:rsid w:val="5A04737C"/>
    <w:rsid w:val="5A7F929A"/>
    <w:rsid w:val="5B4A8BD1"/>
    <w:rsid w:val="5D9C07FD"/>
    <w:rsid w:val="5DC4077E"/>
    <w:rsid w:val="5EC68A51"/>
    <w:rsid w:val="5F0F6132"/>
    <w:rsid w:val="5FC9D663"/>
    <w:rsid w:val="61CF3E01"/>
    <w:rsid w:val="622B5D78"/>
    <w:rsid w:val="63664350"/>
    <w:rsid w:val="648F2452"/>
    <w:rsid w:val="64AD1BF6"/>
    <w:rsid w:val="67CA1CF9"/>
    <w:rsid w:val="67D0BAA6"/>
    <w:rsid w:val="67EB8443"/>
    <w:rsid w:val="687F5F38"/>
    <w:rsid w:val="6A0646CB"/>
    <w:rsid w:val="6A50D975"/>
    <w:rsid w:val="6BB30823"/>
    <w:rsid w:val="6CE71DFA"/>
    <w:rsid w:val="6CE988DB"/>
    <w:rsid w:val="6D1ACF43"/>
    <w:rsid w:val="6FEE0EA3"/>
    <w:rsid w:val="7013F303"/>
    <w:rsid w:val="70216F7C"/>
    <w:rsid w:val="733E3B15"/>
    <w:rsid w:val="73775805"/>
    <w:rsid w:val="749D685B"/>
    <w:rsid w:val="75B1F323"/>
    <w:rsid w:val="76E6270B"/>
    <w:rsid w:val="793411F9"/>
    <w:rsid w:val="796D5362"/>
    <w:rsid w:val="798BC4E2"/>
    <w:rsid w:val="79AD1DE8"/>
    <w:rsid w:val="7A56E1AD"/>
    <w:rsid w:val="7AC2FA8A"/>
    <w:rsid w:val="7EC82D43"/>
    <w:rsid w:val="7F5069F9"/>
    <w:rsid w:val="7FBA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11</revision>
  <dcterms:created xsi:type="dcterms:W3CDTF">2025-08-05T03:35:00.0000000Z</dcterms:created>
  <dcterms:modified xsi:type="dcterms:W3CDTF">2025-09-20T15:27:05.2113435Z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