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7AE9177E">
      <w:pPr>
        <w:pStyle w:val="Heading1"/>
        <w:rPr>
          <w:rFonts w:ascii="Raleway" w:hAnsi="Raleway" w:eastAsia="Raleway" w:cs="Raleway"/>
        </w:rPr>
      </w:pPr>
      <w:r w:rsidRPr="723F58CF" w:rsidR="00FD6734">
        <w:rPr>
          <w:rFonts w:ascii="Raleway" w:hAnsi="Raleway" w:eastAsia="Raleway" w:cs="Raleway"/>
        </w:rPr>
        <w:t>Weekly Meeting with team</w:t>
      </w:r>
      <w:r w:rsidRPr="723F58CF" w:rsidR="6E39D6D5">
        <w:rPr>
          <w:rFonts w:ascii="Raleway" w:hAnsi="Raleway" w:eastAsia="Raleway" w:cs="Raleway"/>
        </w:rPr>
        <w:t xml:space="preserve"> and Alessio</w:t>
      </w:r>
    </w:p>
    <w:p xmlns:wp14="http://schemas.microsoft.com/office/word/2010/wordml" w:rsidR="00A20C08" w:rsidRDefault="00FD6734" w14:paraId="47592823" wp14:textId="4006C754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1BF1CEFD" w:rsidR="00FD6734">
        <w:rPr>
          <w:rFonts w:ascii="Raleway" w:hAnsi="Raleway" w:eastAsia="Raleway" w:cs="Raleway"/>
        </w:rPr>
        <w:t xml:space="preserve">Meeting No:  </w:t>
      </w:r>
      <w:r w:rsidRPr="1BF1CEFD" w:rsidR="1F103DA7">
        <w:rPr>
          <w:rFonts w:ascii="Raleway" w:hAnsi="Raleway" w:eastAsia="Raleway" w:cs="Raleway"/>
        </w:rPr>
        <w:t>1</w:t>
      </w:r>
      <w:r w:rsidRPr="1BF1CEFD" w:rsidR="2B7085FD">
        <w:rPr>
          <w:rFonts w:ascii="Raleway" w:hAnsi="Raleway" w:eastAsia="Raleway" w:cs="Raleway"/>
        </w:rPr>
        <w:t>7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1BF1CEFD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FD6734" w14:paraId="37A088BC" wp14:textId="715D0B4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F1CEFD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1BF1CEFD" w:rsidR="2B85273C">
              <w:rPr>
                <w:rFonts w:ascii="Raleway" w:hAnsi="Raleway" w:eastAsia="Raleway" w:cs="Raleway"/>
                <w:sz w:val="20"/>
                <w:szCs w:val="20"/>
              </w:rPr>
              <w:t>1</w:t>
            </w:r>
            <w:r w:rsidRPr="1BF1CEFD" w:rsidR="267794AD">
              <w:rPr>
                <w:rFonts w:ascii="Raleway" w:hAnsi="Raleway" w:eastAsia="Raleway" w:cs="Raleway"/>
                <w:sz w:val="20"/>
                <w:szCs w:val="20"/>
              </w:rPr>
              <w:t>9</w:t>
            </w:r>
            <w:r w:rsidRPr="1BF1CEFD" w:rsidR="40757C92">
              <w:rPr>
                <w:rFonts w:ascii="Raleway" w:hAnsi="Raleway" w:eastAsia="Raleway" w:cs="Raleway"/>
                <w:sz w:val="20"/>
                <w:szCs w:val="20"/>
              </w:rPr>
              <w:t>/0</w:t>
            </w:r>
            <w:r w:rsidRPr="1BF1CEFD" w:rsidR="121C6640">
              <w:rPr>
                <w:rFonts w:ascii="Raleway" w:hAnsi="Raleway" w:eastAsia="Raleway" w:cs="Raleway"/>
                <w:sz w:val="20"/>
                <w:szCs w:val="20"/>
              </w:rPr>
              <w:t>9</w:t>
            </w:r>
            <w:r w:rsidRPr="1BF1CEFD" w:rsidR="40757C92">
              <w:rPr>
                <w:rFonts w:ascii="Raleway" w:hAnsi="Raleway" w:eastAsia="Raleway" w:cs="Raleway"/>
                <w:sz w:val="20"/>
                <w:szCs w:val="20"/>
              </w:rPr>
              <w:t>/2025</w:t>
            </w:r>
          </w:p>
        </w:tc>
      </w:tr>
      <w:tr xmlns:wp14="http://schemas.microsoft.com/office/word/2010/wordml" w:rsidR="00A20C08" w:rsidTr="1BF1CEFD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1BF1CEFD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74CA5278" w:rsidP="4D22E991" w:rsidRDefault="74CA5278" w14:paraId="2FF1ABBF" w14:textId="17CB07CC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4D22E991" w:rsidRDefault="00FD6734" w14:paraId="77219568" wp14:textId="27876B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F1CEFD" w:rsidR="01F58597">
              <w:rPr>
                <w:rFonts w:ascii="Raleway" w:hAnsi="Raleway" w:eastAsia="Raleway" w:cs="Raleway"/>
                <w:sz w:val="20"/>
                <w:szCs w:val="20"/>
              </w:rPr>
              <w:t>Luca Grosso,</w:t>
            </w:r>
          </w:p>
          <w:p w:rsidR="00A20C08" w:rsidP="616B34EC" w:rsidRDefault="00FD6734" w14:paraId="35B62C0D" wp14:textId="42F7D4AB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3212DD27">
              <w:rPr>
                <w:rFonts w:ascii="Raleway" w:hAnsi="Raleway" w:eastAsia="Raleway" w:cs="Raleway"/>
                <w:sz w:val="20"/>
                <w:szCs w:val="20"/>
              </w:rPr>
              <w:t>Halbert Setiawan</w:t>
            </w:r>
          </w:p>
          <w:p w:rsidR="00A20C08" w:rsidP="616B34EC" w:rsidRDefault="00FD6734" w14:paraId="3BB5A117" wp14:textId="6DABF46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F1CEFD" w:rsidR="3212DD27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</w:p>
          <w:p w:rsidR="00A20C08" w:rsidP="1BF1CEFD" w:rsidRDefault="00FD6734" w14:paraId="4801187D" wp14:textId="3E982F6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1BF1CEFD" w:rsidR="1BF1C099">
              <w:rPr>
                <w:rFonts w:ascii="Raleway" w:hAnsi="Raleway" w:eastAsia="Raleway" w:cs="Raleway"/>
                <w:sz w:val="20"/>
                <w:szCs w:val="20"/>
              </w:rPr>
              <w:t>Athrinandana Vase,</w:t>
            </w:r>
          </w:p>
          <w:p w:rsidR="00A20C08" w:rsidP="1BF1CEFD" w:rsidRDefault="00FD6734" w14:paraId="00ADDE7D" wp14:textId="6E264A8A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BF1CEFD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D22E991" w:rsidRDefault="00FD6734" w14:paraId="54C48170" wp14:textId="4E944FA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3C5507AE" w:rsidRDefault="00FD6734" w14:paraId="194AC9AA" wp14:textId="25B4724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F1CEFD" w:rsidR="409D1C2E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1BF1CEFD" w:rsidRDefault="00FD6734" w14:paraId="5F5D9FD5" wp14:textId="194F0EE7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1BF1CEFD" w:rsidR="001C75E9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00A20C08" w:rsidP="3C5507AE" w:rsidRDefault="00FD6734" w14:paraId="0BAB66EA" wp14:textId="560824E4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3C5507AE" w:rsidRDefault="00FD6734" w14:paraId="22EC47C8" wp14:textId="5562A80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 w:rsidRPr="616B34EC" w:rsidR="00FD6734">
        <w:rPr>
          <w:rFonts w:ascii="Raleway" w:hAnsi="Raleway" w:eastAsia="Raleway" w:cs="Raleway"/>
          <w:b w:val="1"/>
          <w:bCs w:val="1"/>
          <w:sz w:val="20"/>
          <w:szCs w:val="20"/>
        </w:rPr>
        <w:t xml:space="preserve"> </w:t>
      </w:r>
    </w:p>
    <w:p w:rsidR="109FF779" w:rsidP="616B34EC" w:rsidRDefault="109FF779" w14:paraId="6D788674" w14:textId="5376195E">
      <w:pPr>
        <w:pStyle w:val="Heading2"/>
        <w:rPr>
          <w:rFonts w:ascii="Raleway" w:hAnsi="Raleway" w:eastAsia="Raleway" w:cs="Raleway"/>
        </w:rPr>
      </w:pPr>
      <w:r w:rsidRPr="1BF1CEFD" w:rsidR="109FF779">
        <w:rPr>
          <w:rFonts w:ascii="Raleway" w:hAnsi="Raleway" w:eastAsia="Raleway" w:cs="Raleway"/>
        </w:rPr>
        <w:t>Overview</w:t>
      </w:r>
    </w:p>
    <w:p w:rsidR="4279CB13" w:rsidP="1BF1CEFD" w:rsidRDefault="4279CB13" w14:paraId="5743C607" w14:textId="225F92B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BF1CEFD" w:rsidR="4279CB13">
        <w:rPr>
          <w:rFonts w:ascii="Arial" w:hAnsi="Arial" w:eastAsia="Arial" w:cs="Arial"/>
          <w:noProof w:val="0"/>
          <w:sz w:val="22"/>
          <w:szCs w:val="22"/>
          <w:lang w:val="en-GB"/>
        </w:rPr>
        <w:t>Basic functionality is currently pushed to the Dev branch</w:t>
      </w:r>
    </w:p>
    <w:p w:rsidR="4279CB13" w:rsidP="1BF1CEFD" w:rsidRDefault="4279CB13" w14:paraId="5E2D3C3D" w14:textId="45E9E37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BF1CEFD" w:rsidR="4279CB13">
        <w:rPr>
          <w:rFonts w:ascii="Arial" w:hAnsi="Arial" w:eastAsia="Arial" w:cs="Arial"/>
          <w:noProof w:val="0"/>
          <w:sz w:val="22"/>
          <w:szCs w:val="22"/>
          <w:lang w:val="en-GB"/>
        </w:rPr>
        <w:t>The event creation form has been implemented, though there's some confusion about which version is in use</w:t>
      </w:r>
    </w:p>
    <w:p w:rsidR="4279CB13" w:rsidP="1BF1CEFD" w:rsidRDefault="4279CB13" w14:paraId="75659745" w14:textId="675D4E1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BF1CEFD" w:rsidR="4279CB13">
        <w:rPr>
          <w:rFonts w:ascii="Arial" w:hAnsi="Arial" w:eastAsia="Arial" w:cs="Arial"/>
          <w:noProof w:val="0"/>
          <w:sz w:val="22"/>
          <w:szCs w:val="22"/>
          <w:lang w:val="en-GB"/>
        </w:rPr>
        <w:t>Events in the explore page are currently hardcoded and need to be updated</w:t>
      </w:r>
    </w:p>
    <w:p w:rsidR="1BF1CEFD" w:rsidP="1BF1CEFD" w:rsidRDefault="1BF1CEFD" w14:paraId="3A653C9A" w14:textId="500C5F44">
      <w:pPr>
        <w:pStyle w:val="Normal"/>
      </w:pPr>
    </w:p>
    <w:p w:rsidR="616B34EC" w:rsidP="616B34EC" w:rsidRDefault="616B34EC" w14:paraId="2C8FFC1B" w14:textId="220FACFC">
      <w:pPr>
        <w:pStyle w:val="Normal"/>
      </w:pP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1BF1CEFD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1BF1CEFD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F1CEFD" w:rsidR="17BE2352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77687FE0" wp14:textId="06163E58">
            <w:pPr>
              <w:pStyle w:val="Heading3"/>
              <w:widowControl w:val="0"/>
              <w:suppressLineNumbers w:val="0"/>
              <w:bidi w:val="0"/>
              <w:spacing w:before="281" w:beforeAutospacing="off" w:after="281" w:afterAutospacing="off" w:line="276" w:lineRule="auto"/>
              <w:ind/>
              <w:jc w:val="left"/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GB"/>
              </w:rPr>
            </w:pPr>
            <w:r w:rsidRPr="1BF1CEFD" w:rsidR="5F16DFB2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GB"/>
              </w:rPr>
              <w:t>Project Status Update</w:t>
            </w:r>
          </w:p>
          <w:p w:rsidR="00A20C08" w:rsidP="1BF1CEFD" w:rsidRDefault="00A20C08" w14:paraId="3235E109" wp14:textId="398A6D8F">
            <w:pPr>
              <w:pStyle w:val="ListParagraph"/>
              <w:widowControl w:val="0"/>
              <w:numPr>
                <w:ilvl w:val="0"/>
                <w:numId w:val="18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5F16DFB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Basic functionality is currently pushed to the Dev branch</w:t>
            </w:r>
          </w:p>
          <w:p w:rsidR="00A20C08" w:rsidP="1BF1CEFD" w:rsidRDefault="00A20C08" w14:paraId="734A9998" wp14:textId="7B0FF669">
            <w:pPr>
              <w:pStyle w:val="ListParagraph"/>
              <w:widowControl w:val="0"/>
              <w:numPr>
                <w:ilvl w:val="0"/>
                <w:numId w:val="18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5F16DFB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The event creation form has been implemented, though </w:t>
            </w:r>
            <w:r w:rsidRPr="1BF1CEFD" w:rsidR="5F16DFB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there's</w:t>
            </w:r>
            <w:r w:rsidRPr="1BF1CEFD" w:rsidR="5F16DFB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some confusion about which version is in use</w:t>
            </w:r>
          </w:p>
          <w:p w:rsidR="00A20C08" w:rsidP="1BF1CEFD" w:rsidRDefault="00A20C08" w14:paraId="30C2EDCC" wp14:textId="5830BD92">
            <w:pPr>
              <w:pStyle w:val="ListParagraph"/>
              <w:widowControl w:val="0"/>
              <w:numPr>
                <w:ilvl w:val="0"/>
                <w:numId w:val="18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5F16DFB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Events in the explore page are currently hardcoded and need to be updated</w:t>
            </w:r>
          </w:p>
          <w:p w:rsidR="00A20C08" w:rsidP="1BF1CEFD" w:rsidRDefault="00A20C08" w14:paraId="634702FD" wp14:textId="738E2B27">
            <w:pPr>
              <w:pStyle w:val="Heading3"/>
              <w:widowControl w:val="0"/>
              <w:suppressLineNumbers w:val="0"/>
              <w:bidi w:val="0"/>
              <w:spacing w:before="281" w:beforeAutospacing="off" w:after="281" w:afterAutospacing="off" w:line="276" w:lineRule="auto"/>
              <w:ind/>
              <w:jc w:val="left"/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GB"/>
              </w:rPr>
            </w:pPr>
            <w:r w:rsidRPr="1BF1CEFD" w:rsidR="5F16DFB2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GB"/>
              </w:rPr>
              <w:t>RSVP Functionality Discussion</w:t>
            </w:r>
          </w:p>
          <w:p w:rsidR="00A20C08" w:rsidP="1BF1CEFD" w:rsidRDefault="00A20C08" w14:paraId="246564CF" wp14:textId="75DADB03">
            <w:pPr>
              <w:pStyle w:val="ListParagraph"/>
              <w:widowControl w:val="0"/>
              <w:numPr>
                <w:ilvl w:val="0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5F16DFB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Team debated whether a separate RSVP page is necessary or if a button on the main menu is sufficient</w:t>
            </w:r>
          </w:p>
          <w:p w:rsidR="00A20C08" w:rsidP="1BF1CEFD" w:rsidRDefault="00A20C08" w14:paraId="2DF2AF23" wp14:textId="465DE5FF">
            <w:pPr>
              <w:pStyle w:val="ListParagraph"/>
              <w:widowControl w:val="0"/>
              <w:numPr>
                <w:ilvl w:val="0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5F16DFB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Current plan is to implement an "RSVP hub" that lists events users can RSVP to</w:t>
            </w:r>
          </w:p>
          <w:p w:rsidR="00A20C08" w:rsidP="1BF1CEFD" w:rsidRDefault="00A20C08" w14:paraId="0EA6D066" wp14:textId="7213EFA0">
            <w:pPr>
              <w:pStyle w:val="ListParagraph"/>
              <w:widowControl w:val="0"/>
              <w:numPr>
                <w:ilvl w:val="0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5F16DFB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Backend work for RSVP needs to include functionality to: </w:t>
            </w:r>
          </w:p>
          <w:p w:rsidR="00A20C08" w:rsidP="1BF1CEFD" w:rsidRDefault="00A20C08" w14:paraId="011F8C71" wp14:textId="0BAD7400">
            <w:pPr>
              <w:pStyle w:val="ListParagraph"/>
              <w:widowControl w:val="0"/>
              <w:numPr>
                <w:ilvl w:val="1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5F16DFB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Send a request to RSVP</w:t>
            </w:r>
          </w:p>
          <w:p w:rsidR="00A20C08" w:rsidP="1BF1CEFD" w:rsidRDefault="00A20C08" w14:paraId="0D99F7FC" wp14:textId="26868D31">
            <w:pPr>
              <w:pStyle w:val="ListParagraph"/>
              <w:widowControl w:val="0"/>
              <w:numPr>
                <w:ilvl w:val="1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5F16DFB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Check if a user has already RSVP'd to an event</w:t>
            </w:r>
          </w:p>
          <w:p w:rsidR="00A20C08" w:rsidP="1BF1CEFD" w:rsidRDefault="00A20C08" w14:paraId="78A6CE62" wp14:textId="1E575B56">
            <w:pPr>
              <w:pStyle w:val="ListParagraph"/>
              <w:widowControl w:val="0"/>
              <w:numPr>
                <w:ilvl w:val="1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5F16DFB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Cancel an RSVP</w:t>
            </w:r>
          </w:p>
          <w:p w:rsidR="00A20C08" w:rsidP="1BF1CEFD" w:rsidRDefault="00A20C08" w14:paraId="5DAB6C7B" wp14:textId="53322CA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xmlns:wp14="http://schemas.microsoft.com/office/word/2010/wordml" w:rsidR="00A20C08" w:rsidTr="1BF1CEFD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F1CEFD" w:rsidR="7A7599CF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2AFB639D" wp14:textId="1ABA6F33">
            <w:pPr>
              <w:pStyle w:val="Heading3"/>
              <w:widowControl w:val="0"/>
              <w:spacing w:before="281" w:beforeAutospacing="off" w:after="281" w:afterAutospacing="off"/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GB"/>
              </w:rPr>
            </w:pPr>
            <w:r w:rsidRPr="1BF1CEFD" w:rsidR="6F8AB99A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GB"/>
              </w:rPr>
              <w:t>Event Management Features</w:t>
            </w:r>
          </w:p>
          <w:p w:rsidR="00A20C08" w:rsidP="1BF1CEFD" w:rsidRDefault="00A20C08" w14:paraId="5CC2D9AE" wp14:textId="11EB131C">
            <w:pPr>
              <w:pStyle w:val="ListParagraph"/>
              <w:widowControl w:val="0"/>
              <w:numPr>
                <w:ilvl w:val="0"/>
                <w:numId w:val="20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4C96D8C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K</w:t>
            </w:r>
            <w:r w:rsidRPr="1BF1CEFD" w:rsidR="6DC940DC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han </w:t>
            </w:r>
            <w:r w:rsidRPr="1BF1CEFD" w:rsidR="6F8AB99A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is working on event listing functionality (explore page)</w:t>
            </w:r>
          </w:p>
          <w:p w:rsidR="00A20C08" w:rsidP="1BF1CEFD" w:rsidRDefault="00A20C08" w14:paraId="1E70C9EB" wp14:textId="2D5D74D2">
            <w:pPr>
              <w:pStyle w:val="ListParagraph"/>
              <w:widowControl w:val="0"/>
              <w:numPr>
                <w:ilvl w:val="0"/>
                <w:numId w:val="20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6F8AB99A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Discussion about adding a feature where organizers can view events </w:t>
            </w:r>
            <w:r w:rsidRPr="1BF1CEFD" w:rsidR="6F8AB99A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they've</w:t>
            </w:r>
            <w:r w:rsidRPr="1BF1CEFD" w:rsidR="6F8AB99A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created</w:t>
            </w:r>
          </w:p>
          <w:p w:rsidR="00A20C08" w:rsidP="1BF1CEFD" w:rsidRDefault="00A20C08" w14:paraId="561AFE8A" wp14:textId="52379CA0">
            <w:pPr>
              <w:pStyle w:val="ListParagraph"/>
              <w:widowControl w:val="0"/>
              <w:numPr>
                <w:ilvl w:val="0"/>
                <w:numId w:val="20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6F8AB99A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Filters for events need to be functional</w:t>
            </w:r>
          </w:p>
          <w:p w:rsidR="00A20C08" w:rsidP="1BF1CEFD" w:rsidRDefault="00A20C08" w14:paraId="5A39BBE3" wp14:textId="7D4C1DD6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xmlns:wp14="http://schemas.microsoft.com/office/word/2010/wordml" w:rsidR="00A20C08" w:rsidTr="1BF1CEFD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72A3D3EC" wp14:textId="6D08721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F1CEFD" w:rsidR="7F59506F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7E3694D6" wp14:textId="00DD2304">
            <w:pPr>
              <w:pStyle w:val="Heading3"/>
              <w:widowControl w:val="0"/>
              <w:suppressLineNumbers w:val="0"/>
              <w:bidi w:val="0"/>
              <w:spacing w:before="281" w:beforeAutospacing="off" w:after="281" w:afterAutospacing="off" w:line="276" w:lineRule="auto"/>
              <w:ind/>
              <w:jc w:val="left"/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GB"/>
              </w:rPr>
            </w:pPr>
            <w:r w:rsidRPr="1BF1CEFD" w:rsidR="00FE8614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GB"/>
              </w:rPr>
              <w:t>Milestone 2 Requirements</w:t>
            </w:r>
          </w:p>
          <w:p w:rsidR="00A20C08" w:rsidP="1BF1CEFD" w:rsidRDefault="00A20C08" w14:paraId="43E8196C" wp14:textId="723307ED">
            <w:pPr>
              <w:pStyle w:val="ListParagraph"/>
              <w:widowControl w:val="0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00FE861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Primary focus is on implementing RSVP functionality for events</w:t>
            </w:r>
          </w:p>
          <w:p w:rsidR="00A20C08" w:rsidP="1BF1CEFD" w:rsidRDefault="00A20C08" w14:paraId="2F3ADFC6" wp14:textId="49AA830A">
            <w:pPr>
              <w:pStyle w:val="ListParagraph"/>
              <w:widowControl w:val="0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00FE861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Ensure event listing and explore page are working</w:t>
            </w:r>
          </w:p>
          <w:p w:rsidR="00A20C08" w:rsidP="1BF1CEFD" w:rsidRDefault="00A20C08" w14:paraId="2467CD46" wp14:textId="499FF84E">
            <w:pPr>
              <w:pStyle w:val="ListParagraph"/>
              <w:widowControl w:val="0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1BF1CEFD" w:rsidR="00FE861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Need to </w:t>
            </w:r>
            <w:r w:rsidRPr="1BF1CEFD" w:rsidR="00FE861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determine</w:t>
            </w:r>
            <w:r w:rsidRPr="1BF1CEFD" w:rsidR="00FE861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which user stories will be completed by final submission</w:t>
            </w:r>
          </w:p>
          <w:p w:rsidR="00A20C08" w:rsidP="1BF1CEFD" w:rsidRDefault="00A20C08" w14:paraId="0D0B940D" wp14:textId="5DC359CD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xmlns:wp14="http://schemas.microsoft.com/office/word/2010/wordml" w:rsidR="00A20C08" w:rsidTr="1BF1CEFD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60061E4C" wp14:textId="2F83FA0B">
            <w:pPr>
              <w:widowControl w:val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F1CEFD" w:rsidR="196A2FF6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xmlns:wp14="http://schemas.microsoft.com/office/word/2010/wordml" w:rsidR="00A20C08" w:rsidTr="1BF1CEFD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1BF1CEFD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1BF1CEFD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1BF1CEFD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49F31CB" wp14:textId="35B5B1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04690048" wp14:textId="592AEDFD">
            <w:pPr>
              <w:pStyle w:val="Normal"/>
              <w:widowControl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BF1CEFD" w:rsidR="5B829D6C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C</w:t>
            </w:r>
            <w:r w:rsidRPr="1BF1CEFD" w:rsidR="5EF7EF88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omplete backend functionality for RSVP system</w:t>
            </w:r>
          </w:p>
          <w:p w:rsidR="00A20C08" w:rsidP="3C5507AE" w:rsidRDefault="00A20C08" w14:paraId="53128261" wp14:textId="2CADADE9">
            <w:pPr>
              <w:pStyle w:val="Normal"/>
              <w:widowControl w:val="0"/>
              <w:spacing w:before="281" w:beforeAutospacing="off" w:after="281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62486C05" wp14:textId="19BB782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F1CEFD" w:rsidR="7D726F86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4101652C" wp14:textId="457A421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266141A9">
              <w:rPr>
                <w:rFonts w:ascii="Raleway" w:hAnsi="Raleway" w:eastAsia="Raleway" w:cs="Raleway"/>
                <w:sz w:val="20"/>
                <w:szCs w:val="20"/>
              </w:rPr>
              <w:t>20</w:t>
            </w:r>
            <w:r w:rsidRPr="616B34EC" w:rsidR="7CEB3B3B">
              <w:rPr>
                <w:rFonts w:ascii="Raleway" w:hAnsi="Raleway" w:eastAsia="Raleway" w:cs="Raleway"/>
                <w:sz w:val="20"/>
                <w:szCs w:val="20"/>
              </w:rPr>
              <w:t>/09/2025</w:t>
            </w:r>
          </w:p>
        </w:tc>
      </w:tr>
      <w:tr xmlns:wp14="http://schemas.microsoft.com/office/word/2010/wordml" w:rsidR="00A20C08" w:rsidTr="1BF1CEFD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299C43A" wp14:textId="6E6B84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2454EFCD" wp14:textId="7D952CDF">
            <w:pPr>
              <w:pStyle w:val="Normal"/>
              <w:widowControl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BF1CEFD" w:rsidR="0AE6DB30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Implement event listing on the explore page</w:t>
            </w:r>
          </w:p>
          <w:p w:rsidR="00A20C08" w:rsidP="1BF1CEFD" w:rsidRDefault="00A20C08" w14:paraId="4DDBEF00" wp14:textId="1D885E3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3461D779" wp14:textId="3878D75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42F050F3" wp14:textId="457A421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23FE03BB">
              <w:rPr>
                <w:rFonts w:ascii="Raleway" w:hAnsi="Raleway" w:eastAsia="Raleway" w:cs="Raleway"/>
                <w:sz w:val="20"/>
                <w:szCs w:val="20"/>
              </w:rPr>
              <w:t>20/09/2025</w:t>
            </w:r>
          </w:p>
          <w:p w:rsidR="00A20C08" w:rsidP="616B34EC" w:rsidRDefault="00A20C08" w14:paraId="3CF2D8B6" wp14:textId="5FAEEB8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BF1CEFD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FC39945" wp14:textId="02222EC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528FE732" wp14:textId="406B1B20">
            <w:pPr>
              <w:pStyle w:val="Normal"/>
              <w:widowControl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BF1CEFD" w:rsidR="7E121066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Add RSVP button to the event listing</w:t>
            </w:r>
          </w:p>
          <w:p w:rsidR="00A20C08" w:rsidP="1BF1CEFD" w:rsidRDefault="00A20C08" w14:paraId="0562CB0E" wp14:textId="52FF3E8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34CE0A41" wp14:textId="46AD8B9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52B8063D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BF1CEFD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2946DB82" wp14:textId="53E72C1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2B9FE630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4826B824" wp14:textId="61570945">
            <w:pPr>
              <w:pStyle w:val="Normal"/>
              <w:widowControl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BF1CEFD" w:rsidR="441ED08F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Create feature for organizers to view their own events</w:t>
            </w:r>
          </w:p>
          <w:p w:rsidR="00A20C08" w:rsidP="1BF1CEFD" w:rsidRDefault="00A20C08" w14:paraId="5997CC1D" wp14:textId="3E77305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28077B5A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1B32797B" wp14:textId="457A421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50C4127A">
              <w:rPr>
                <w:rFonts w:ascii="Raleway" w:hAnsi="Raleway" w:eastAsia="Raleway" w:cs="Raleway"/>
                <w:sz w:val="20"/>
                <w:szCs w:val="20"/>
              </w:rPr>
              <w:t>20/09/2025</w:t>
            </w:r>
          </w:p>
          <w:p w:rsidR="00A20C08" w:rsidRDefault="00A20C08" w14:paraId="6B699379" wp14:textId="7DB7819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BF1CEFD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1F72F646" wp14:textId="465D9BC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2B9FE630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08CE6F91" wp14:textId="10C4FEF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59F67259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295d0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073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ccb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5fb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3d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eab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860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b7a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d81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a5b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a0c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0b2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6ac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270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6d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9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b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1C75E9"/>
    <w:rsid w:val="00A20C08"/>
    <w:rsid w:val="00A7315A"/>
    <w:rsid w:val="00A75F41"/>
    <w:rsid w:val="00FD6734"/>
    <w:rsid w:val="00FE8614"/>
    <w:rsid w:val="015C6C83"/>
    <w:rsid w:val="01C84D90"/>
    <w:rsid w:val="01F58597"/>
    <w:rsid w:val="02546DBA"/>
    <w:rsid w:val="026851AF"/>
    <w:rsid w:val="034CE657"/>
    <w:rsid w:val="0369FDFF"/>
    <w:rsid w:val="03B9768C"/>
    <w:rsid w:val="03D5730E"/>
    <w:rsid w:val="03F101A3"/>
    <w:rsid w:val="049802BF"/>
    <w:rsid w:val="04C578E4"/>
    <w:rsid w:val="04F99E00"/>
    <w:rsid w:val="05980916"/>
    <w:rsid w:val="0664DEAE"/>
    <w:rsid w:val="06BA9555"/>
    <w:rsid w:val="075E2138"/>
    <w:rsid w:val="078A59FB"/>
    <w:rsid w:val="0858E2ED"/>
    <w:rsid w:val="08658C81"/>
    <w:rsid w:val="09132610"/>
    <w:rsid w:val="0AE6DB30"/>
    <w:rsid w:val="0AF75AFD"/>
    <w:rsid w:val="0B7C7531"/>
    <w:rsid w:val="0B82573A"/>
    <w:rsid w:val="0C90532D"/>
    <w:rsid w:val="0D3F843A"/>
    <w:rsid w:val="0D9A2973"/>
    <w:rsid w:val="0DB383FC"/>
    <w:rsid w:val="0EE17A27"/>
    <w:rsid w:val="0EE613BE"/>
    <w:rsid w:val="0F3ED2A4"/>
    <w:rsid w:val="0FB3BCD0"/>
    <w:rsid w:val="104CF84D"/>
    <w:rsid w:val="109FF779"/>
    <w:rsid w:val="10C79CA3"/>
    <w:rsid w:val="121C6640"/>
    <w:rsid w:val="127B7748"/>
    <w:rsid w:val="128C17A7"/>
    <w:rsid w:val="12BAD541"/>
    <w:rsid w:val="135D61CE"/>
    <w:rsid w:val="1440C435"/>
    <w:rsid w:val="159481B6"/>
    <w:rsid w:val="161FF922"/>
    <w:rsid w:val="1689AECF"/>
    <w:rsid w:val="16E2FA84"/>
    <w:rsid w:val="1724A72F"/>
    <w:rsid w:val="173E42A6"/>
    <w:rsid w:val="17AB6EFB"/>
    <w:rsid w:val="17BE2352"/>
    <w:rsid w:val="17F10B90"/>
    <w:rsid w:val="18395FAC"/>
    <w:rsid w:val="189D10A0"/>
    <w:rsid w:val="191C5A79"/>
    <w:rsid w:val="196A2FF6"/>
    <w:rsid w:val="198AF9F9"/>
    <w:rsid w:val="199EC62E"/>
    <w:rsid w:val="19AF4032"/>
    <w:rsid w:val="1B4554FB"/>
    <w:rsid w:val="1B8C6ECC"/>
    <w:rsid w:val="1BF1C099"/>
    <w:rsid w:val="1BF1CEFD"/>
    <w:rsid w:val="1C308CBC"/>
    <w:rsid w:val="1D038109"/>
    <w:rsid w:val="1D3088C5"/>
    <w:rsid w:val="1E2E3C75"/>
    <w:rsid w:val="1E3D50EB"/>
    <w:rsid w:val="1EC538AC"/>
    <w:rsid w:val="1F103DA7"/>
    <w:rsid w:val="1F148231"/>
    <w:rsid w:val="1F5E581C"/>
    <w:rsid w:val="1FEDEE0A"/>
    <w:rsid w:val="1FF928BB"/>
    <w:rsid w:val="214B7672"/>
    <w:rsid w:val="22B78975"/>
    <w:rsid w:val="239E4BB4"/>
    <w:rsid w:val="23C3244F"/>
    <w:rsid w:val="23FE03BB"/>
    <w:rsid w:val="24508D23"/>
    <w:rsid w:val="249A418D"/>
    <w:rsid w:val="24B3AFFB"/>
    <w:rsid w:val="24DC429E"/>
    <w:rsid w:val="254F91CD"/>
    <w:rsid w:val="2578B510"/>
    <w:rsid w:val="26483CCA"/>
    <w:rsid w:val="266141A9"/>
    <w:rsid w:val="267794AD"/>
    <w:rsid w:val="26E763FA"/>
    <w:rsid w:val="26EA2ABA"/>
    <w:rsid w:val="275B96F5"/>
    <w:rsid w:val="27774A1D"/>
    <w:rsid w:val="27CC1574"/>
    <w:rsid w:val="27FA2007"/>
    <w:rsid w:val="2804F8A1"/>
    <w:rsid w:val="2830C982"/>
    <w:rsid w:val="28975ACC"/>
    <w:rsid w:val="29383E75"/>
    <w:rsid w:val="2984DE4A"/>
    <w:rsid w:val="299B477A"/>
    <w:rsid w:val="29B8775B"/>
    <w:rsid w:val="2ADBF2D1"/>
    <w:rsid w:val="2B17EE01"/>
    <w:rsid w:val="2B326C6C"/>
    <w:rsid w:val="2B6BDE6C"/>
    <w:rsid w:val="2B7085FD"/>
    <w:rsid w:val="2B85273C"/>
    <w:rsid w:val="2B9B14A8"/>
    <w:rsid w:val="2B9FE630"/>
    <w:rsid w:val="2BCD66C6"/>
    <w:rsid w:val="2BD31131"/>
    <w:rsid w:val="2C336A46"/>
    <w:rsid w:val="2C80B29E"/>
    <w:rsid w:val="2D204722"/>
    <w:rsid w:val="2D26F967"/>
    <w:rsid w:val="2DD8419A"/>
    <w:rsid w:val="2E2DEF03"/>
    <w:rsid w:val="2E941C6F"/>
    <w:rsid w:val="2F091DE8"/>
    <w:rsid w:val="30278146"/>
    <w:rsid w:val="30EE745D"/>
    <w:rsid w:val="30F21AC2"/>
    <w:rsid w:val="31060CBF"/>
    <w:rsid w:val="31109DDE"/>
    <w:rsid w:val="3160FC4D"/>
    <w:rsid w:val="3207E1F2"/>
    <w:rsid w:val="3212DD27"/>
    <w:rsid w:val="335972D7"/>
    <w:rsid w:val="33E24D51"/>
    <w:rsid w:val="353D0739"/>
    <w:rsid w:val="356E77A2"/>
    <w:rsid w:val="36352CCC"/>
    <w:rsid w:val="363A0041"/>
    <w:rsid w:val="368C9992"/>
    <w:rsid w:val="36CD8860"/>
    <w:rsid w:val="37B3C14F"/>
    <w:rsid w:val="3802867B"/>
    <w:rsid w:val="38A95416"/>
    <w:rsid w:val="3983370C"/>
    <w:rsid w:val="39DC2015"/>
    <w:rsid w:val="3A1D6DD4"/>
    <w:rsid w:val="3ACAE113"/>
    <w:rsid w:val="3BA4A180"/>
    <w:rsid w:val="3BD20D53"/>
    <w:rsid w:val="3C5507AE"/>
    <w:rsid w:val="3D4C54BC"/>
    <w:rsid w:val="3D7FF719"/>
    <w:rsid w:val="3E3321CC"/>
    <w:rsid w:val="3E5B27C6"/>
    <w:rsid w:val="3EA56361"/>
    <w:rsid w:val="400B26CD"/>
    <w:rsid w:val="40757C92"/>
    <w:rsid w:val="409641E9"/>
    <w:rsid w:val="409D1C2E"/>
    <w:rsid w:val="41618E36"/>
    <w:rsid w:val="41BC6280"/>
    <w:rsid w:val="423AB2B8"/>
    <w:rsid w:val="4279CB13"/>
    <w:rsid w:val="4290331E"/>
    <w:rsid w:val="42F2C74A"/>
    <w:rsid w:val="43A0B238"/>
    <w:rsid w:val="441ED08F"/>
    <w:rsid w:val="44F508B6"/>
    <w:rsid w:val="452B926D"/>
    <w:rsid w:val="456E4F24"/>
    <w:rsid w:val="45D2F74B"/>
    <w:rsid w:val="45FED0D4"/>
    <w:rsid w:val="4630B5C3"/>
    <w:rsid w:val="474C7605"/>
    <w:rsid w:val="47AB4033"/>
    <w:rsid w:val="47C545AD"/>
    <w:rsid w:val="49133F17"/>
    <w:rsid w:val="492715A0"/>
    <w:rsid w:val="496381DD"/>
    <w:rsid w:val="49AD5B06"/>
    <w:rsid w:val="49E78E31"/>
    <w:rsid w:val="4A22B354"/>
    <w:rsid w:val="4A809E40"/>
    <w:rsid w:val="4B0C9009"/>
    <w:rsid w:val="4B2480F7"/>
    <w:rsid w:val="4B3E157B"/>
    <w:rsid w:val="4C2375AF"/>
    <w:rsid w:val="4C629822"/>
    <w:rsid w:val="4C96D8C4"/>
    <w:rsid w:val="4CBF398B"/>
    <w:rsid w:val="4D22E991"/>
    <w:rsid w:val="4DB64ACB"/>
    <w:rsid w:val="4E2C1635"/>
    <w:rsid w:val="4E5A39DE"/>
    <w:rsid w:val="4E5E7FA2"/>
    <w:rsid w:val="4E61DAC1"/>
    <w:rsid w:val="4E895091"/>
    <w:rsid w:val="4F520394"/>
    <w:rsid w:val="4FFBBA0F"/>
    <w:rsid w:val="5080D34D"/>
    <w:rsid w:val="50C4127A"/>
    <w:rsid w:val="50E4997A"/>
    <w:rsid w:val="50F31F32"/>
    <w:rsid w:val="511659D4"/>
    <w:rsid w:val="52FC0B97"/>
    <w:rsid w:val="5337ABAF"/>
    <w:rsid w:val="53711B15"/>
    <w:rsid w:val="544D38EB"/>
    <w:rsid w:val="548EEF23"/>
    <w:rsid w:val="554AEA70"/>
    <w:rsid w:val="55587816"/>
    <w:rsid w:val="55DF1378"/>
    <w:rsid w:val="5685F827"/>
    <w:rsid w:val="59194C65"/>
    <w:rsid w:val="598D3C4E"/>
    <w:rsid w:val="59D5BBB5"/>
    <w:rsid w:val="5A04737C"/>
    <w:rsid w:val="5A7F929A"/>
    <w:rsid w:val="5B4A8BD1"/>
    <w:rsid w:val="5B829D6C"/>
    <w:rsid w:val="5B97703D"/>
    <w:rsid w:val="5C01F476"/>
    <w:rsid w:val="5C7FB4BA"/>
    <w:rsid w:val="5D42E756"/>
    <w:rsid w:val="5D43CE69"/>
    <w:rsid w:val="5D9C07FD"/>
    <w:rsid w:val="5DA86466"/>
    <w:rsid w:val="5DC4077E"/>
    <w:rsid w:val="5EC68A51"/>
    <w:rsid w:val="5EF7EF88"/>
    <w:rsid w:val="5F0F6132"/>
    <w:rsid w:val="5F16DFB2"/>
    <w:rsid w:val="5F7AEF64"/>
    <w:rsid w:val="5FA199C8"/>
    <w:rsid w:val="5FC9D663"/>
    <w:rsid w:val="60D1B79A"/>
    <w:rsid w:val="616B34EC"/>
    <w:rsid w:val="61CF3E01"/>
    <w:rsid w:val="622B5D78"/>
    <w:rsid w:val="63664350"/>
    <w:rsid w:val="641E01AA"/>
    <w:rsid w:val="647D0E15"/>
    <w:rsid w:val="648F2452"/>
    <w:rsid w:val="64AD1BF6"/>
    <w:rsid w:val="6559BF60"/>
    <w:rsid w:val="673FD8B0"/>
    <w:rsid w:val="67CA1CF9"/>
    <w:rsid w:val="67D0BAA6"/>
    <w:rsid w:val="67EB8443"/>
    <w:rsid w:val="687F5F38"/>
    <w:rsid w:val="68B584B0"/>
    <w:rsid w:val="69FE86C5"/>
    <w:rsid w:val="6A0646CB"/>
    <w:rsid w:val="6A50D975"/>
    <w:rsid w:val="6AE0C6D6"/>
    <w:rsid w:val="6BB30823"/>
    <w:rsid w:val="6CE71DFA"/>
    <w:rsid w:val="6CE988DB"/>
    <w:rsid w:val="6D1ACF43"/>
    <w:rsid w:val="6DC4F5BA"/>
    <w:rsid w:val="6DC940DC"/>
    <w:rsid w:val="6E39D6D5"/>
    <w:rsid w:val="6E5E7168"/>
    <w:rsid w:val="6F8AB99A"/>
    <w:rsid w:val="6FEE0EA3"/>
    <w:rsid w:val="7013F303"/>
    <w:rsid w:val="70216F7C"/>
    <w:rsid w:val="70226474"/>
    <w:rsid w:val="716D6500"/>
    <w:rsid w:val="7181BE46"/>
    <w:rsid w:val="723F58CF"/>
    <w:rsid w:val="733E3B15"/>
    <w:rsid w:val="73775805"/>
    <w:rsid w:val="740769B1"/>
    <w:rsid w:val="744B7BDC"/>
    <w:rsid w:val="749D685B"/>
    <w:rsid w:val="74CA5278"/>
    <w:rsid w:val="75B1F323"/>
    <w:rsid w:val="76233FF5"/>
    <w:rsid w:val="76E6270B"/>
    <w:rsid w:val="789870E0"/>
    <w:rsid w:val="793411F9"/>
    <w:rsid w:val="79421ACB"/>
    <w:rsid w:val="796D5362"/>
    <w:rsid w:val="798BC4E2"/>
    <w:rsid w:val="79A31546"/>
    <w:rsid w:val="79AD1DE8"/>
    <w:rsid w:val="7A56E1AD"/>
    <w:rsid w:val="7A7599CF"/>
    <w:rsid w:val="7AC2FA8A"/>
    <w:rsid w:val="7AFDE930"/>
    <w:rsid w:val="7CEB3B3B"/>
    <w:rsid w:val="7D726F86"/>
    <w:rsid w:val="7E121066"/>
    <w:rsid w:val="7EAC58B5"/>
    <w:rsid w:val="7EC82D43"/>
    <w:rsid w:val="7F5069F9"/>
    <w:rsid w:val="7F59506F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18</revision>
  <dcterms:created xsi:type="dcterms:W3CDTF">2025-08-05T03:35:00.0000000Z</dcterms:created>
  <dcterms:modified xsi:type="dcterms:W3CDTF">2025-09-19T12:35:36.3130330Z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