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09C7" w14:textId="7E11F77C" w:rsidR="008D5898" w:rsidRDefault="008D5898">
      <w:pPr>
        <w:rPr>
          <w:b/>
          <w:bCs/>
        </w:rPr>
      </w:pPr>
      <w:r>
        <w:t xml:space="preserve">url: </w:t>
      </w:r>
      <w:hyperlink r:id="rId4" w:history="1">
        <w:r w:rsidRPr="002D2547">
          <w:rPr>
            <w:rStyle w:val="Hyperlink"/>
            <w:b/>
            <w:bCs/>
          </w:rPr>
          <w:t>https://eportfolio.usp.ac.fj/view/view.php?t=Jo3zce9YIqmFbnuVPGvx</w:t>
        </w:r>
      </w:hyperlink>
      <w:r>
        <w:rPr>
          <w:b/>
          <w:bCs/>
        </w:rPr>
        <w:t xml:space="preserve"> </w:t>
      </w:r>
    </w:p>
    <w:p w14:paraId="26931DC6" w14:textId="77777777" w:rsidR="008D5898" w:rsidRDefault="008D5898"/>
    <w:sectPr w:rsidR="008D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98"/>
    <w:rsid w:val="003629A2"/>
    <w:rsid w:val="008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89C9"/>
  <w15:chartTrackingRefBased/>
  <w15:docId w15:val="{9616AEE0-9BDC-4F4D-B61E-16912017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J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8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ortfolio.usp.ac.fj/view/view.php?t=Jo3zce9YIqmFbnuVPGv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Obadiah</dc:creator>
  <cp:keywords/>
  <dc:description/>
  <cp:lastModifiedBy>Adrian Obadiah</cp:lastModifiedBy>
  <cp:revision>1</cp:revision>
  <dcterms:created xsi:type="dcterms:W3CDTF">2025-10-23T07:50:00Z</dcterms:created>
  <dcterms:modified xsi:type="dcterms:W3CDTF">2025-10-23T07:51:00Z</dcterms:modified>
</cp:coreProperties>
</file>